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C95D42">
        <w:tc>
          <w:tcPr>
            <w:tcW w:w="3190" w:type="dxa"/>
          </w:tcPr>
          <w:p w:rsidR="00007107" w:rsidRPr="00007107" w:rsidRDefault="00007107" w:rsidP="00007107">
            <w:pPr>
              <w:spacing w:after="0"/>
              <w:ind w:firstLine="0"/>
              <w:jc w:val="left"/>
              <w:rPr>
                <w:spacing w:val="0"/>
              </w:rPr>
            </w:pPr>
          </w:p>
        </w:tc>
        <w:tc>
          <w:tcPr>
            <w:tcW w:w="3190" w:type="dxa"/>
          </w:tcPr>
          <w:p w:rsidR="00007107" w:rsidRPr="00007107" w:rsidRDefault="00007107" w:rsidP="00007107">
            <w:pPr>
              <w:spacing w:after="0"/>
              <w:ind w:firstLine="0"/>
              <w:jc w:val="center"/>
              <w:rPr>
                <w:spacing w:val="0"/>
              </w:rPr>
            </w:pPr>
          </w:p>
        </w:tc>
        <w:tc>
          <w:tcPr>
            <w:tcW w:w="3268" w:type="dxa"/>
          </w:tcPr>
          <w:p w:rsidR="00007107" w:rsidRPr="00007107" w:rsidRDefault="00007107" w:rsidP="00527007">
            <w:pPr>
              <w:spacing w:after="0"/>
              <w:ind w:firstLine="0"/>
              <w:jc w:val="center"/>
              <w:rPr>
                <w:spacing w:val="0"/>
              </w:rPr>
            </w:pPr>
          </w:p>
        </w:tc>
      </w:tr>
    </w:tbl>
    <w:p w:rsidR="00007107" w:rsidRPr="00355793" w:rsidRDefault="00007107" w:rsidP="00007107">
      <w:pPr>
        <w:spacing w:after="0"/>
        <w:ind w:firstLine="0"/>
        <w:jc w:val="left"/>
        <w:rPr>
          <w:spacing w:val="0"/>
          <w:sz w:val="24"/>
        </w:rPr>
      </w:pPr>
    </w:p>
    <w:p w:rsidR="00BE1709" w:rsidRDefault="00007107" w:rsidP="00BE1709">
      <w:pPr>
        <w:spacing w:after="0"/>
        <w:ind w:hanging="180"/>
        <w:jc w:val="left"/>
        <w:rPr>
          <w:spacing w:val="0"/>
          <w:sz w:val="2"/>
        </w:rPr>
      </w:pPr>
      <w:r w:rsidRPr="00007107">
        <w:rPr>
          <w:spacing w:val="0"/>
        </w:rPr>
        <w:t>⌐</w:t>
      </w:r>
      <w:r w:rsidR="00BE1709">
        <w:rPr>
          <w:spacing w:val="0"/>
          <w:sz w:val="2"/>
        </w:rPr>
        <w:t xml:space="preserve"> </w:t>
      </w:r>
    </w:p>
    <w:p w:rsidR="005552F0" w:rsidRPr="007176A2" w:rsidRDefault="005552F0" w:rsidP="00BE1709">
      <w:pPr>
        <w:spacing w:after="0"/>
        <w:ind w:firstLine="0"/>
        <w:jc w:val="left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</w:t>
      </w:r>
      <w:proofErr w:type="spellStart"/>
      <w:r w:rsidR="0048526B" w:rsidRPr="007176A2">
        <w:rPr>
          <w:b/>
          <w:i/>
          <w:spacing w:val="0"/>
        </w:rPr>
        <w:t>Криво</w:t>
      </w:r>
      <w:r>
        <w:rPr>
          <w:b/>
          <w:i/>
          <w:spacing w:val="0"/>
        </w:rPr>
        <w:t>-</w:t>
      </w:r>
      <w:proofErr w:type="spellEnd"/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185149" w:rsidRDefault="008F11EA" w:rsidP="005552F0">
      <w:pPr>
        <w:spacing w:after="0"/>
        <w:ind w:firstLine="0"/>
        <w:rPr>
          <w:b/>
          <w:i/>
          <w:spacing w:val="0"/>
          <w:sz w:val="32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D501CA" w:rsidRDefault="00DF0BEA" w:rsidP="00251F8E">
      <w:pPr>
        <w:spacing w:after="0"/>
        <w:rPr>
          <w:color w:val="FF0000"/>
          <w:spacing w:val="0"/>
          <w:sz w:val="32"/>
        </w:rPr>
      </w:pPr>
      <w:r>
        <w:rPr>
          <w:color w:val="FF0000"/>
          <w:spacing w:val="0"/>
        </w:rPr>
        <w:t xml:space="preserve"> </w:t>
      </w:r>
    </w:p>
    <w:p w:rsidR="00AC4FD3" w:rsidRPr="00717DBE" w:rsidRDefault="001D6A8C" w:rsidP="00355793">
      <w:pPr>
        <w:ind w:firstLine="567"/>
        <w:rPr>
          <w:color w:val="000000" w:themeColor="text1"/>
          <w:spacing w:val="0"/>
          <w:sz w:val="24"/>
          <w:szCs w:val="24"/>
        </w:rPr>
      </w:pPr>
      <w:r w:rsidRPr="00A908B3">
        <w:rPr>
          <w:spacing w:val="0"/>
        </w:rPr>
        <w:t>З метою відзначення</w:t>
      </w:r>
      <w:r w:rsidR="00BB03C4" w:rsidRPr="00A908B3">
        <w:rPr>
          <w:spacing w:val="0"/>
        </w:rPr>
        <w:t xml:space="preserve"> </w:t>
      </w:r>
      <w:r w:rsidR="00A574D2">
        <w:rPr>
          <w:color w:val="000000" w:themeColor="text1"/>
          <w:spacing w:val="0"/>
        </w:rPr>
        <w:t>представників Криворізької міської територіальної громади</w:t>
      </w:r>
      <w:r w:rsidR="00C35EDE" w:rsidRPr="00112212">
        <w:rPr>
          <w:spacing w:val="0"/>
        </w:rPr>
        <w:t xml:space="preserve">; </w:t>
      </w:r>
      <w:r w:rsidR="00C35EDE" w:rsidRPr="00D262B3">
        <w:rPr>
          <w:color w:val="000000" w:themeColor="text1"/>
          <w:spacing w:val="0"/>
        </w:rPr>
        <w:t>розглянувши клопотання</w:t>
      </w:r>
      <w:r w:rsidR="00D262B3">
        <w:rPr>
          <w:color w:val="000000" w:themeColor="text1"/>
          <w:spacing w:val="0"/>
        </w:rPr>
        <w:t xml:space="preserve"> </w:t>
      </w:r>
      <w:r w:rsidR="00C35EDE" w:rsidRPr="005B3303">
        <w:rPr>
          <w:color w:val="000000" w:themeColor="text1"/>
          <w:spacing w:val="0"/>
        </w:rPr>
        <w:t xml:space="preserve">департаментів </w:t>
      </w:r>
      <w:r w:rsidR="00A33A5B">
        <w:rPr>
          <w:color w:val="000000" w:themeColor="text1"/>
          <w:spacing w:val="0"/>
        </w:rPr>
        <w:t>у с</w:t>
      </w:r>
      <w:r w:rsidR="00194716">
        <w:rPr>
          <w:color w:val="000000" w:themeColor="text1"/>
          <w:spacing w:val="0"/>
        </w:rPr>
        <w:t xml:space="preserve">правах сім’ї, молоді та </w:t>
      </w:r>
      <w:r w:rsidR="00194716" w:rsidRPr="00717DBE">
        <w:rPr>
          <w:color w:val="000000" w:themeColor="text1"/>
          <w:spacing w:val="0"/>
        </w:rPr>
        <w:t>спорту,</w:t>
      </w:r>
      <w:r w:rsidR="0053318A" w:rsidRPr="00717DBE">
        <w:rPr>
          <w:color w:val="000000" w:themeColor="text1"/>
          <w:spacing w:val="0"/>
        </w:rPr>
        <w:t xml:space="preserve"> </w:t>
      </w:r>
      <w:r w:rsidR="005B3303" w:rsidRPr="00717DBE">
        <w:rPr>
          <w:color w:val="000000" w:themeColor="text1"/>
          <w:spacing w:val="0"/>
        </w:rPr>
        <w:t xml:space="preserve">освіти і науки, </w:t>
      </w:r>
      <w:r w:rsidR="00341FA3" w:rsidRPr="00717DBE">
        <w:rPr>
          <w:color w:val="000000" w:themeColor="text1"/>
          <w:spacing w:val="0"/>
        </w:rPr>
        <w:t>управлінь</w:t>
      </w:r>
      <w:r w:rsidR="00C35EDE" w:rsidRPr="00717DBE">
        <w:rPr>
          <w:color w:val="000000" w:themeColor="text1"/>
          <w:spacing w:val="0"/>
        </w:rPr>
        <w:t xml:space="preserve"> </w:t>
      </w:r>
      <w:r w:rsidR="00A33A5B" w:rsidRPr="00717DBE">
        <w:rPr>
          <w:color w:val="000000" w:themeColor="text1"/>
          <w:spacing w:val="0"/>
        </w:rPr>
        <w:t>розвитку підприємництва</w:t>
      </w:r>
      <w:r w:rsidR="00FC32CF">
        <w:rPr>
          <w:color w:val="000000" w:themeColor="text1"/>
          <w:spacing w:val="0"/>
        </w:rPr>
        <w:t>, капітального будівництва, економіки</w:t>
      </w:r>
      <w:r w:rsidR="00A33A5B" w:rsidRPr="00717DBE">
        <w:rPr>
          <w:color w:val="000000" w:themeColor="text1"/>
          <w:spacing w:val="0"/>
        </w:rPr>
        <w:t xml:space="preserve"> </w:t>
      </w:r>
      <w:r w:rsidR="00C35EDE" w:rsidRPr="00717DBE">
        <w:rPr>
          <w:color w:val="000000" w:themeColor="text1"/>
          <w:spacing w:val="0"/>
        </w:rPr>
        <w:t>виконкому Криворізької міської ради, виконкомів районних у місті рад</w:t>
      </w:r>
      <w:r w:rsidR="00BB3FDA">
        <w:rPr>
          <w:color w:val="000000" w:themeColor="text1"/>
          <w:spacing w:val="0"/>
        </w:rPr>
        <w:t xml:space="preserve">, </w:t>
      </w:r>
      <w:r w:rsidR="00BB3FDA">
        <w:rPr>
          <w:color w:val="000000" w:themeColor="text1"/>
        </w:rPr>
        <w:t>Громадської спілки «Координаційна рада «Кривий Ріг ‒ рідне місто»</w:t>
      </w:r>
      <w:r w:rsidRPr="00717DBE">
        <w:rPr>
          <w:color w:val="000000" w:themeColor="text1"/>
          <w:spacing w:val="0"/>
        </w:rPr>
        <w:t>; відповідно до рішення виконкому міської ради від 13.09.2017 №408 «</w:t>
      </w:r>
      <w:r w:rsidRPr="00717DBE">
        <w:rPr>
          <w:bCs/>
          <w:color w:val="000000" w:themeColor="text1"/>
          <w:spacing w:val="0"/>
        </w:rPr>
        <w:t xml:space="preserve">Про затвердження Положення про </w:t>
      </w:r>
      <w:r w:rsidRPr="00717DBE">
        <w:rPr>
          <w:bCs/>
          <w:iCs/>
          <w:color w:val="000000" w:themeColor="text1"/>
          <w:spacing w:val="0"/>
        </w:rPr>
        <w:t>відзнаки</w:t>
      </w:r>
      <w:r w:rsidRPr="00717DBE">
        <w:rPr>
          <w:bCs/>
          <w:color w:val="000000" w:themeColor="text1"/>
          <w:spacing w:val="0"/>
        </w:rPr>
        <w:t xml:space="preserve"> </w:t>
      </w:r>
      <w:r w:rsidR="00185149" w:rsidRPr="00717DBE">
        <w:rPr>
          <w:bCs/>
          <w:color w:val="000000" w:themeColor="text1"/>
          <w:spacing w:val="0"/>
        </w:rPr>
        <w:t>виконавчого комітету</w:t>
      </w:r>
      <w:r w:rsidRPr="00717DBE">
        <w:rPr>
          <w:bCs/>
          <w:color w:val="000000" w:themeColor="text1"/>
          <w:spacing w:val="0"/>
        </w:rPr>
        <w:t xml:space="preserve"> Криворізької міської ради та Криворізького міського голови в</w:t>
      </w:r>
      <w:r w:rsidR="00F71A40" w:rsidRPr="00717DBE">
        <w:rPr>
          <w:bCs/>
          <w:color w:val="000000" w:themeColor="text1"/>
          <w:spacing w:val="0"/>
        </w:rPr>
        <w:t xml:space="preserve"> </w:t>
      </w:r>
      <w:r w:rsidRPr="00717DBE">
        <w:rPr>
          <w:bCs/>
          <w:color w:val="000000" w:themeColor="text1"/>
          <w:spacing w:val="0"/>
        </w:rPr>
        <w:t>новій редакції</w:t>
      </w:r>
      <w:r w:rsidRPr="00717DBE">
        <w:rPr>
          <w:color w:val="000000" w:themeColor="text1"/>
          <w:spacing w:val="0"/>
        </w:rPr>
        <w:t>»</w:t>
      </w:r>
      <w:r w:rsidR="00DA75B2" w:rsidRPr="00717DBE">
        <w:rPr>
          <w:color w:val="000000" w:themeColor="text1"/>
          <w:spacing w:val="0"/>
        </w:rPr>
        <w:t>, зі змінами</w:t>
      </w:r>
      <w:r w:rsidRPr="00717DBE">
        <w:rPr>
          <w:color w:val="000000" w:themeColor="text1"/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Pr="00717DBE">
        <w:rPr>
          <w:b/>
          <w:i/>
          <w:color w:val="000000" w:themeColor="text1"/>
          <w:spacing w:val="0"/>
        </w:rPr>
        <w:t>вирішив</w:t>
      </w:r>
      <w:r w:rsidRPr="00717DBE">
        <w:rPr>
          <w:color w:val="000000" w:themeColor="text1"/>
          <w:spacing w:val="0"/>
        </w:rPr>
        <w:t>:</w:t>
      </w:r>
      <w:r w:rsidR="00AC4FD3" w:rsidRPr="00717DBE">
        <w:rPr>
          <w:color w:val="000000" w:themeColor="text1"/>
          <w:spacing w:val="0"/>
        </w:rPr>
        <w:t xml:space="preserve"> </w:t>
      </w:r>
    </w:p>
    <w:p w:rsidR="00480252" w:rsidRPr="00717DBE" w:rsidRDefault="005552F0" w:rsidP="00345A42">
      <w:pPr>
        <w:pStyle w:val="a7"/>
        <w:numPr>
          <w:ilvl w:val="0"/>
          <w:numId w:val="4"/>
        </w:numPr>
        <w:tabs>
          <w:tab w:val="left" w:pos="3315"/>
        </w:tabs>
        <w:spacing w:after="0"/>
        <w:rPr>
          <w:color w:val="000000" w:themeColor="text1"/>
          <w:spacing w:val="0"/>
        </w:rPr>
      </w:pPr>
      <w:r w:rsidRPr="00717DBE">
        <w:rPr>
          <w:color w:val="000000" w:themeColor="text1"/>
          <w:spacing w:val="0"/>
        </w:rPr>
        <w:t>Нагородити:</w:t>
      </w:r>
      <w:r w:rsidR="00030520" w:rsidRPr="00717DBE">
        <w:rPr>
          <w:color w:val="000000" w:themeColor="text1"/>
          <w:spacing w:val="0"/>
        </w:rPr>
        <w:t xml:space="preserve"> </w:t>
      </w:r>
    </w:p>
    <w:p w:rsidR="00345A42" w:rsidRPr="00717DBE" w:rsidRDefault="00747030" w:rsidP="00747030">
      <w:pPr>
        <w:tabs>
          <w:tab w:val="left" w:pos="3315"/>
        </w:tabs>
        <w:spacing w:after="0"/>
        <w:ind w:firstLine="567"/>
        <w:rPr>
          <w:color w:val="000000" w:themeColor="text1"/>
          <w:spacing w:val="0"/>
        </w:rPr>
      </w:pPr>
      <w:r>
        <w:rPr>
          <w:color w:val="000000" w:themeColor="text1"/>
        </w:rPr>
        <w:t>1.1. Нагрудним</w:t>
      </w:r>
      <w:r w:rsidR="00345A42" w:rsidRPr="00717DBE">
        <w:rPr>
          <w:color w:val="000000" w:themeColor="text1"/>
        </w:rPr>
        <w:t xml:space="preserve"> знак</w:t>
      </w:r>
      <w:r>
        <w:rPr>
          <w:color w:val="000000" w:themeColor="text1"/>
        </w:rPr>
        <w:t>ом</w:t>
      </w:r>
      <w:r w:rsidR="00345A42" w:rsidRPr="00717DBE">
        <w:rPr>
          <w:color w:val="000000" w:themeColor="text1"/>
        </w:rPr>
        <w:t xml:space="preserve"> «За </w:t>
      </w:r>
      <w:r>
        <w:rPr>
          <w:color w:val="000000" w:themeColor="text1"/>
        </w:rPr>
        <w:t>заслуги перед містом» І ступеня з</w:t>
      </w:r>
      <w:r w:rsidR="00345A42" w:rsidRPr="00717DBE">
        <w:rPr>
          <w:color w:val="000000" w:themeColor="text1"/>
        </w:rPr>
        <w:t xml:space="preserve">а багаторічну плідну працю, високий професіоналізм, </w:t>
      </w:r>
      <w:r w:rsidR="00BB3FDA">
        <w:rPr>
          <w:color w:val="000000" w:themeColor="text1"/>
        </w:rPr>
        <w:t>видатні заслуги перед містом</w:t>
      </w:r>
      <w:r w:rsidR="00FC32CF">
        <w:rPr>
          <w:color w:val="000000" w:themeColor="text1"/>
        </w:rPr>
        <w:t xml:space="preserve"> та</w:t>
      </w:r>
      <w:r w:rsidR="00345A42" w:rsidRPr="00717DBE">
        <w:rPr>
          <w:color w:val="000000" w:themeColor="text1"/>
        </w:rPr>
        <w:t xml:space="preserve"> з нагоди </w:t>
      </w:r>
      <w:r w:rsidR="00070B1C" w:rsidRPr="00717DBE">
        <w:rPr>
          <w:color w:val="000000" w:themeColor="text1"/>
        </w:rPr>
        <w:t>60</w:t>
      </w:r>
      <w:r w:rsidR="00345A42" w:rsidRPr="00717DBE">
        <w:rPr>
          <w:color w:val="000000" w:themeColor="text1"/>
        </w:rPr>
        <w:t>-річ</w:t>
      </w:r>
      <w:r w:rsidR="00070B1C" w:rsidRPr="00717DBE">
        <w:rPr>
          <w:color w:val="000000" w:themeColor="text1"/>
        </w:rPr>
        <w:t>ного ювілею Співак Світлану Олександрівну, завідувача відділу бухгалтерського обліку, головного бухгалтера виконкому Центрально-Міської районної у місті ради.</w:t>
      </w:r>
    </w:p>
    <w:p w:rsidR="006F466C" w:rsidRPr="00717DBE" w:rsidRDefault="00313119" w:rsidP="00260223">
      <w:pPr>
        <w:spacing w:after="0"/>
        <w:ind w:firstLine="567"/>
        <w:rPr>
          <w:color w:val="000000" w:themeColor="text1"/>
        </w:rPr>
      </w:pPr>
      <w:r w:rsidRPr="00717DBE">
        <w:rPr>
          <w:color w:val="000000" w:themeColor="text1"/>
        </w:rPr>
        <w:t>1.</w:t>
      </w:r>
      <w:r w:rsidR="00345A42" w:rsidRPr="00717DBE">
        <w:rPr>
          <w:color w:val="000000" w:themeColor="text1"/>
        </w:rPr>
        <w:t>2</w:t>
      </w:r>
      <w:r w:rsidRPr="00717DBE">
        <w:rPr>
          <w:color w:val="000000" w:themeColor="text1"/>
        </w:rPr>
        <w:t>. Нагрудним</w:t>
      </w:r>
      <w:r w:rsidR="006F466C" w:rsidRPr="00717DBE">
        <w:rPr>
          <w:color w:val="000000" w:themeColor="text1"/>
        </w:rPr>
        <w:t>и</w:t>
      </w:r>
      <w:r w:rsidRPr="00717DBE">
        <w:rPr>
          <w:color w:val="000000" w:themeColor="text1"/>
        </w:rPr>
        <w:t xml:space="preserve"> знак</w:t>
      </w:r>
      <w:r w:rsidR="006F466C" w:rsidRPr="00717DBE">
        <w:rPr>
          <w:color w:val="000000" w:themeColor="text1"/>
        </w:rPr>
        <w:t>а</w:t>
      </w:r>
      <w:r w:rsidR="00122874" w:rsidRPr="00717DBE">
        <w:rPr>
          <w:color w:val="000000" w:themeColor="text1"/>
        </w:rPr>
        <w:t>м</w:t>
      </w:r>
      <w:r w:rsidR="006F466C" w:rsidRPr="00717DBE">
        <w:rPr>
          <w:color w:val="000000" w:themeColor="text1"/>
        </w:rPr>
        <w:t>и</w:t>
      </w:r>
      <w:r w:rsidRPr="00717DBE">
        <w:rPr>
          <w:color w:val="000000" w:themeColor="text1"/>
        </w:rPr>
        <w:t xml:space="preserve"> «За заслуги перед містом» ІІ ступеня</w:t>
      </w:r>
      <w:r w:rsidR="006F466C" w:rsidRPr="00717DBE">
        <w:rPr>
          <w:color w:val="000000" w:themeColor="text1"/>
        </w:rPr>
        <w:t>:</w:t>
      </w:r>
    </w:p>
    <w:p w:rsidR="00313119" w:rsidRPr="00717DBE" w:rsidRDefault="006F466C" w:rsidP="00260223">
      <w:pPr>
        <w:spacing w:after="0"/>
        <w:ind w:firstLine="567"/>
        <w:rPr>
          <w:color w:val="000000" w:themeColor="text1"/>
        </w:rPr>
      </w:pPr>
      <w:r w:rsidRPr="00717DBE">
        <w:rPr>
          <w:color w:val="000000" w:themeColor="text1"/>
        </w:rPr>
        <w:t>1.</w:t>
      </w:r>
      <w:r w:rsidR="00345A42" w:rsidRPr="00717DBE">
        <w:rPr>
          <w:color w:val="000000" w:themeColor="text1"/>
        </w:rPr>
        <w:t>2</w:t>
      </w:r>
      <w:r w:rsidRPr="00717DBE">
        <w:rPr>
          <w:color w:val="000000" w:themeColor="text1"/>
        </w:rPr>
        <w:t>.1.</w:t>
      </w:r>
      <w:r w:rsidR="00313119" w:rsidRPr="00717DBE">
        <w:rPr>
          <w:color w:val="000000" w:themeColor="text1"/>
        </w:rPr>
        <w:t xml:space="preserve"> </w:t>
      </w:r>
      <w:r w:rsidR="00FC32CF" w:rsidRPr="00717DBE">
        <w:rPr>
          <w:color w:val="000000" w:themeColor="text1"/>
        </w:rPr>
        <w:t>За багаторічну плідн</w:t>
      </w:r>
      <w:r w:rsidR="00FC32CF">
        <w:rPr>
          <w:color w:val="000000" w:themeColor="text1"/>
        </w:rPr>
        <w:t>у працю, високий професіоналізм</w:t>
      </w:r>
      <w:r w:rsidR="00FC32CF" w:rsidRPr="00717DBE">
        <w:rPr>
          <w:color w:val="000000" w:themeColor="text1"/>
        </w:rPr>
        <w:t xml:space="preserve"> та з нагоди </w:t>
      </w:r>
      <w:r w:rsidR="00FC32CF">
        <w:rPr>
          <w:color w:val="000000" w:themeColor="text1"/>
        </w:rPr>
        <w:t xml:space="preserve">     </w:t>
      </w:r>
      <w:r w:rsidR="00FC32CF" w:rsidRPr="00717DBE">
        <w:rPr>
          <w:color w:val="000000" w:themeColor="text1"/>
        </w:rPr>
        <w:t xml:space="preserve">50-річного ювілею </w:t>
      </w:r>
      <w:proofErr w:type="spellStart"/>
      <w:r w:rsidR="00FC32CF" w:rsidRPr="00717DBE">
        <w:rPr>
          <w:color w:val="000000" w:themeColor="text1"/>
        </w:rPr>
        <w:t>Головчук</w:t>
      </w:r>
      <w:proofErr w:type="spellEnd"/>
      <w:r w:rsidR="00FC32CF" w:rsidRPr="00717DBE">
        <w:rPr>
          <w:color w:val="000000" w:themeColor="text1"/>
        </w:rPr>
        <w:t xml:space="preserve"> Аліну Григорівну, завідувача організаційного відділу виконкому Центрально-Міської районної у місті ради.</w:t>
      </w:r>
    </w:p>
    <w:p w:rsidR="00194716" w:rsidRDefault="00345A42" w:rsidP="00747030">
      <w:pPr>
        <w:spacing w:after="0"/>
        <w:ind w:firstLine="567"/>
        <w:rPr>
          <w:color w:val="000000" w:themeColor="text1"/>
        </w:rPr>
      </w:pPr>
      <w:r w:rsidRPr="00717DBE">
        <w:rPr>
          <w:color w:val="000000" w:themeColor="text1"/>
        </w:rPr>
        <w:t xml:space="preserve">1.2.2. </w:t>
      </w:r>
      <w:r w:rsidR="00FC32CF" w:rsidRPr="00717DBE">
        <w:rPr>
          <w:color w:val="000000" w:themeColor="text1"/>
        </w:rPr>
        <w:t xml:space="preserve">За багаторічну плідну працю, високий професіоналізм, </w:t>
      </w:r>
      <w:r w:rsidR="00FC32CF">
        <w:rPr>
          <w:color w:val="000000" w:themeColor="text1"/>
        </w:rPr>
        <w:t>особистий внесок у розвиток</w:t>
      </w:r>
      <w:r w:rsidR="00FC32CF" w:rsidRPr="00717DBE">
        <w:rPr>
          <w:color w:val="000000" w:themeColor="text1"/>
        </w:rPr>
        <w:t xml:space="preserve"> </w:t>
      </w:r>
      <w:r w:rsidR="00FC32CF">
        <w:rPr>
          <w:color w:val="000000" w:themeColor="text1"/>
        </w:rPr>
        <w:t xml:space="preserve">галузі </w:t>
      </w:r>
      <w:r w:rsidR="00FC32CF" w:rsidRPr="00717DBE">
        <w:rPr>
          <w:color w:val="000000" w:themeColor="text1"/>
        </w:rPr>
        <w:t xml:space="preserve">освіти </w:t>
      </w:r>
      <w:r w:rsidR="00FC32CF">
        <w:rPr>
          <w:color w:val="000000" w:themeColor="text1"/>
        </w:rPr>
        <w:t>міста Кривого Рогу</w:t>
      </w:r>
      <w:r w:rsidR="00FC32CF" w:rsidRPr="00717DBE">
        <w:rPr>
          <w:color w:val="000000" w:themeColor="text1"/>
        </w:rPr>
        <w:t xml:space="preserve"> з нагоди 55-річчя від дня народження</w:t>
      </w:r>
      <w:r w:rsidR="00FC32CF">
        <w:rPr>
          <w:color w:val="000000" w:themeColor="text1"/>
        </w:rPr>
        <w:t xml:space="preserve"> </w:t>
      </w:r>
      <w:proofErr w:type="spellStart"/>
      <w:r w:rsidR="00FC32CF" w:rsidRPr="00717DBE">
        <w:rPr>
          <w:color w:val="000000" w:themeColor="text1"/>
        </w:rPr>
        <w:t>Реріх</w:t>
      </w:r>
      <w:proofErr w:type="spellEnd"/>
      <w:r w:rsidR="00FC32CF" w:rsidRPr="00717DBE">
        <w:rPr>
          <w:color w:val="000000" w:themeColor="text1"/>
        </w:rPr>
        <w:t xml:space="preserve"> Надію Михайлівну, виконуючу обов’язки директора Криворізької гімназії №2 Криворізької міської ради.</w:t>
      </w:r>
    </w:p>
    <w:p w:rsidR="00FE4B6E" w:rsidRPr="00717DBE" w:rsidRDefault="00FE4B6E" w:rsidP="00747030">
      <w:pPr>
        <w:spacing w:after="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1.3. </w:t>
      </w:r>
      <w:r w:rsidRPr="00717DBE">
        <w:rPr>
          <w:color w:val="000000" w:themeColor="text1"/>
        </w:rPr>
        <w:t>Нагрудним знак</w:t>
      </w:r>
      <w:r>
        <w:rPr>
          <w:color w:val="000000" w:themeColor="text1"/>
        </w:rPr>
        <w:t>о</w:t>
      </w:r>
      <w:r w:rsidRPr="00717DBE">
        <w:rPr>
          <w:color w:val="000000" w:themeColor="text1"/>
        </w:rPr>
        <w:t xml:space="preserve">м «За заслуги перед містом» </w:t>
      </w:r>
      <w:r>
        <w:rPr>
          <w:color w:val="000000" w:themeColor="text1"/>
        </w:rPr>
        <w:t>І</w:t>
      </w:r>
      <w:r w:rsidRPr="00717DBE">
        <w:rPr>
          <w:color w:val="000000" w:themeColor="text1"/>
        </w:rPr>
        <w:t>ІІ ступеня</w:t>
      </w:r>
      <w:r>
        <w:rPr>
          <w:color w:val="000000" w:themeColor="text1"/>
        </w:rPr>
        <w:t xml:space="preserve"> за високий професіоналізм, активну громадську діяльність та з нагоди 70-річного ювілею Попова Юрія Миколайовича, члена Громадської спілки «Координаційна рада «Кривий Ріг ‒ рідне місто».</w:t>
      </w:r>
    </w:p>
    <w:p w:rsidR="00883902" w:rsidRPr="00717DBE" w:rsidRDefault="002D0A25" w:rsidP="00883902">
      <w:pPr>
        <w:spacing w:after="0"/>
        <w:ind w:firstLine="567"/>
        <w:contextualSpacing/>
        <w:rPr>
          <w:color w:val="000000" w:themeColor="text1"/>
        </w:rPr>
      </w:pPr>
      <w:r w:rsidRPr="00717DBE">
        <w:rPr>
          <w:color w:val="000000" w:themeColor="text1"/>
        </w:rPr>
        <w:t>1.</w:t>
      </w:r>
      <w:r w:rsidR="00FE4B6E">
        <w:rPr>
          <w:color w:val="000000" w:themeColor="text1"/>
        </w:rPr>
        <w:t>4</w:t>
      </w:r>
      <w:r w:rsidRPr="00717DBE">
        <w:rPr>
          <w:color w:val="000000" w:themeColor="text1"/>
        </w:rPr>
        <w:t xml:space="preserve">. За сумлінну плідну працю, високий професіоналізм, вагомий особистий внесок у забезпечення потреб Криворізької міської територіальної громади та участь у ліквідації наслідків </w:t>
      </w:r>
      <w:r w:rsidR="00FC32CF" w:rsidRPr="00FC32CF">
        <w:rPr>
          <w:color w:val="000000" w:themeColor="text1"/>
        </w:rPr>
        <w:t>ракетних ударів Російської Федерації,</w:t>
      </w:r>
      <w:r w:rsidRPr="00717DBE">
        <w:rPr>
          <w:color w:val="000000" w:themeColor="text1"/>
        </w:rPr>
        <w:t xml:space="preserve"> заступників </w:t>
      </w:r>
      <w:r w:rsidRPr="00717DBE">
        <w:rPr>
          <w:color w:val="000000" w:themeColor="text1"/>
        </w:rPr>
        <w:lastRenderedPageBreak/>
        <w:t>голови Металургійної районної у місті ради з питань діяльності виконавчих органів ради: Почесною грамотою виконавчого комітету Криворізької міської ради Кучера Олександра Сергійовича</w:t>
      </w:r>
      <w:r w:rsidR="00883902" w:rsidRPr="00717DBE">
        <w:rPr>
          <w:color w:val="000000" w:themeColor="text1"/>
        </w:rPr>
        <w:t>;</w:t>
      </w:r>
      <w:r w:rsidRPr="00717DBE">
        <w:rPr>
          <w:color w:val="000000" w:themeColor="text1"/>
        </w:rPr>
        <w:t xml:space="preserve"> Грамотами виконавчого комітету Криворізької міської ради: </w:t>
      </w:r>
      <w:proofErr w:type="spellStart"/>
      <w:r w:rsidRPr="00717DBE">
        <w:rPr>
          <w:color w:val="000000" w:themeColor="text1"/>
        </w:rPr>
        <w:t>Вовкозуба</w:t>
      </w:r>
      <w:proofErr w:type="spellEnd"/>
      <w:r w:rsidRPr="00717DBE">
        <w:rPr>
          <w:color w:val="000000" w:themeColor="text1"/>
        </w:rPr>
        <w:t xml:space="preserve"> Ігор</w:t>
      </w:r>
      <w:r w:rsidR="00386CAB">
        <w:rPr>
          <w:color w:val="000000" w:themeColor="text1"/>
        </w:rPr>
        <w:t>я</w:t>
      </w:r>
      <w:r w:rsidRPr="00717DBE">
        <w:rPr>
          <w:color w:val="000000" w:themeColor="text1"/>
        </w:rPr>
        <w:t xml:space="preserve"> Володимировича, Данильченка Едуарда Валентиновича.</w:t>
      </w:r>
    </w:p>
    <w:p w:rsidR="00AC17BC" w:rsidRPr="00717DBE" w:rsidRDefault="00AC17BC" w:rsidP="00AC17BC">
      <w:pPr>
        <w:spacing w:after="0"/>
        <w:ind w:firstLine="567"/>
        <w:rPr>
          <w:color w:val="000000" w:themeColor="text1"/>
        </w:rPr>
      </w:pPr>
      <w:r w:rsidRPr="00717DBE">
        <w:rPr>
          <w:color w:val="000000" w:themeColor="text1"/>
        </w:rPr>
        <w:t>1.</w:t>
      </w:r>
      <w:r w:rsidR="00FE4B6E">
        <w:rPr>
          <w:color w:val="000000" w:themeColor="text1"/>
        </w:rPr>
        <w:t>5</w:t>
      </w:r>
      <w:r w:rsidR="00747030">
        <w:rPr>
          <w:color w:val="000000" w:themeColor="text1"/>
        </w:rPr>
        <w:t>.</w:t>
      </w:r>
      <w:r w:rsidRPr="00717DBE">
        <w:rPr>
          <w:color w:val="000000" w:themeColor="text1"/>
        </w:rPr>
        <w:t xml:space="preserve"> За багаторічну плідну працю, високий професіоналізм, вагомий особистий внесок у справу навчання й виховання зростаючого покоління та з нагоди 55-річчя від дня народження:  </w:t>
      </w:r>
      <w:r w:rsidRPr="00717DBE">
        <w:rPr>
          <w:color w:val="000000" w:themeColor="text1"/>
          <w:spacing w:val="0"/>
        </w:rPr>
        <w:t xml:space="preserve">Почесною </w:t>
      </w:r>
      <w:r w:rsidRPr="00717DBE">
        <w:rPr>
          <w:color w:val="000000" w:themeColor="text1"/>
        </w:rPr>
        <w:t xml:space="preserve">грамотою виконавчого комітету Криворізької міської ради Проскурову Ірину Петрівну, виконуючу обов’язки директора Криворізької гімназії №8 Криворізької міської ради; Грамотою виконавчого комітету Криворізької міської ради Мицик Ларису Валеріївну, виконуючу обов’язки директора Криворізької загальноосвітньої школи </w:t>
      </w:r>
      <w:r w:rsidR="00883902" w:rsidRPr="00717DBE">
        <w:rPr>
          <w:color w:val="000000" w:themeColor="text1"/>
        </w:rPr>
        <w:t xml:space="preserve">                </w:t>
      </w:r>
      <w:r w:rsidRPr="00717DBE">
        <w:rPr>
          <w:color w:val="000000" w:themeColor="text1"/>
        </w:rPr>
        <w:t xml:space="preserve">І-ІІІ ступенів №12 Криворізької міської ради. </w:t>
      </w:r>
    </w:p>
    <w:p w:rsidR="005C24D5" w:rsidRPr="00717DBE" w:rsidRDefault="005C24D5" w:rsidP="00747030">
      <w:pPr>
        <w:spacing w:after="0"/>
        <w:ind w:firstLine="567"/>
        <w:rPr>
          <w:color w:val="000000" w:themeColor="text1"/>
        </w:rPr>
      </w:pPr>
      <w:r w:rsidRPr="00717DBE">
        <w:rPr>
          <w:color w:val="000000" w:themeColor="text1"/>
          <w:spacing w:val="0"/>
        </w:rPr>
        <w:t>1.</w:t>
      </w:r>
      <w:r w:rsidR="00FE4B6E">
        <w:rPr>
          <w:color w:val="000000" w:themeColor="text1"/>
          <w:spacing w:val="0"/>
        </w:rPr>
        <w:t>6</w:t>
      </w:r>
      <w:r w:rsidRPr="00717DBE">
        <w:rPr>
          <w:color w:val="000000" w:themeColor="text1"/>
          <w:spacing w:val="0"/>
        </w:rPr>
        <w:t>. Г</w:t>
      </w:r>
      <w:r w:rsidRPr="00717DBE">
        <w:rPr>
          <w:color w:val="000000" w:themeColor="text1"/>
        </w:rPr>
        <w:t>рамот</w:t>
      </w:r>
      <w:r w:rsidR="00B90236">
        <w:rPr>
          <w:color w:val="000000" w:themeColor="text1"/>
        </w:rPr>
        <w:t>ою</w:t>
      </w:r>
      <w:r w:rsidRPr="00717DBE">
        <w:rPr>
          <w:color w:val="000000" w:themeColor="text1"/>
        </w:rPr>
        <w:t xml:space="preserve"> виконавчого ком</w:t>
      </w:r>
      <w:r w:rsidR="00747030">
        <w:rPr>
          <w:color w:val="000000" w:themeColor="text1"/>
        </w:rPr>
        <w:t>ітету Криворізької міської ради з</w:t>
      </w:r>
      <w:r w:rsidRPr="00717DBE">
        <w:rPr>
          <w:color w:val="000000" w:themeColor="text1"/>
        </w:rPr>
        <w:t xml:space="preserve">а плідну творчу працю, високий професіоналізм, вагомий внесок у розвиток галузі культури міста Кривого Рогу, виховання </w:t>
      </w:r>
      <w:r w:rsidR="00386CAB">
        <w:rPr>
          <w:color w:val="000000" w:themeColor="text1"/>
        </w:rPr>
        <w:t>в</w:t>
      </w:r>
      <w:r w:rsidRPr="00717DBE">
        <w:rPr>
          <w:color w:val="000000" w:themeColor="text1"/>
        </w:rPr>
        <w:t xml:space="preserve"> молодого покоління дбайливого ставлення до світових </w:t>
      </w:r>
      <w:r w:rsidR="00386CAB">
        <w:rPr>
          <w:color w:val="000000" w:themeColor="text1"/>
        </w:rPr>
        <w:t>і</w:t>
      </w:r>
      <w:r w:rsidRPr="00717DBE">
        <w:rPr>
          <w:color w:val="000000" w:themeColor="text1"/>
        </w:rPr>
        <w:t xml:space="preserve"> національних культурних цінностей, відродження українського мистецтва та з нагоди 75-річчя від дня народження Колесникова Віталія Анатолійовича, художника,</w:t>
      </w:r>
      <w:r w:rsidR="007F0B0C">
        <w:rPr>
          <w:color w:val="000000" w:themeColor="text1"/>
        </w:rPr>
        <w:t xml:space="preserve"> дизайнера,</w:t>
      </w:r>
      <w:r w:rsidRPr="00717DBE">
        <w:rPr>
          <w:color w:val="000000" w:themeColor="text1"/>
        </w:rPr>
        <w:t xml:space="preserve"> майстра декоративно-ужиткового мистецтва.</w:t>
      </w:r>
    </w:p>
    <w:p w:rsidR="00A33A5B" w:rsidRPr="00717DBE" w:rsidRDefault="001B2EC8" w:rsidP="00A33A5B">
      <w:pPr>
        <w:tabs>
          <w:tab w:val="left" w:pos="1276"/>
        </w:tabs>
        <w:spacing w:after="0"/>
        <w:ind w:firstLine="567"/>
        <w:rPr>
          <w:color w:val="000000" w:themeColor="text1"/>
        </w:rPr>
      </w:pPr>
      <w:r w:rsidRPr="00717DBE">
        <w:rPr>
          <w:color w:val="000000" w:themeColor="text1"/>
        </w:rPr>
        <w:t>1.</w:t>
      </w:r>
      <w:r w:rsidR="00FE4B6E">
        <w:rPr>
          <w:color w:val="000000" w:themeColor="text1"/>
        </w:rPr>
        <w:t>7</w:t>
      </w:r>
      <w:r w:rsidRPr="00717DBE">
        <w:rPr>
          <w:color w:val="000000" w:themeColor="text1"/>
        </w:rPr>
        <w:t>.</w:t>
      </w:r>
      <w:r w:rsidR="00A33A5B" w:rsidRPr="00717DBE">
        <w:rPr>
          <w:color w:val="000000" w:themeColor="text1"/>
        </w:rPr>
        <w:t xml:space="preserve"> За вагомий особистий внесок у реалізацію державної молодіжної політики, активну громадську діяльність та з нагоди Дня молоді (додаток 1).</w:t>
      </w:r>
    </w:p>
    <w:p w:rsidR="00A33A5B" w:rsidRPr="00717DBE" w:rsidRDefault="00A33A5B" w:rsidP="00A33A5B">
      <w:pPr>
        <w:spacing w:after="0"/>
        <w:ind w:firstLine="567"/>
        <w:rPr>
          <w:color w:val="000000" w:themeColor="text1"/>
        </w:rPr>
      </w:pPr>
      <w:r w:rsidRPr="00717DBE">
        <w:rPr>
          <w:color w:val="000000" w:themeColor="text1"/>
        </w:rPr>
        <w:t>1.</w:t>
      </w:r>
      <w:r w:rsidR="00FE4B6E">
        <w:rPr>
          <w:color w:val="000000" w:themeColor="text1"/>
        </w:rPr>
        <w:t>8</w:t>
      </w:r>
      <w:r w:rsidRPr="00717DBE">
        <w:rPr>
          <w:color w:val="000000" w:themeColor="text1"/>
        </w:rPr>
        <w:t>. За самовіддану сумлінну працю, високий професіоналізм, патріотизм, значний особистий внесок у забезпечення оборони Кривого Рогу та з нагоди Дня Незалежності України (додаток 2).</w:t>
      </w:r>
    </w:p>
    <w:p w:rsidR="005209FF" w:rsidRPr="00717DBE" w:rsidRDefault="005209FF" w:rsidP="00B66119">
      <w:pPr>
        <w:spacing w:after="0"/>
        <w:ind w:firstLine="567"/>
        <w:rPr>
          <w:color w:val="000000" w:themeColor="text1"/>
        </w:rPr>
      </w:pPr>
      <w:r w:rsidRPr="00717DBE">
        <w:rPr>
          <w:color w:val="000000" w:themeColor="text1"/>
        </w:rPr>
        <w:t>1.</w:t>
      </w:r>
      <w:r w:rsidR="00FE4B6E">
        <w:rPr>
          <w:color w:val="000000" w:themeColor="text1"/>
        </w:rPr>
        <w:t>9</w:t>
      </w:r>
      <w:r w:rsidR="00747030">
        <w:rPr>
          <w:color w:val="000000" w:themeColor="text1"/>
        </w:rPr>
        <w:t>.</w:t>
      </w:r>
      <w:r w:rsidR="00747030" w:rsidRPr="00747030">
        <w:t xml:space="preserve"> </w:t>
      </w:r>
      <w:r w:rsidR="00747030">
        <w:t>З</w:t>
      </w:r>
      <w:r w:rsidR="00747030" w:rsidRPr="007C70FA">
        <w:t xml:space="preserve">а </w:t>
      </w:r>
      <w:r w:rsidR="00747030">
        <w:t>значну всебічну допомогу підрозділам Збройних сил України, внутрішньо переміщеним особам, активну волонтерську діяльність в умовах воєнного стану</w:t>
      </w:r>
      <w:r w:rsidR="00747030" w:rsidRPr="007C70FA">
        <w:t xml:space="preserve"> </w:t>
      </w:r>
      <w:r w:rsidR="00747030">
        <w:t>та</w:t>
      </w:r>
      <w:r w:rsidR="00747030" w:rsidRPr="007C70FA">
        <w:t xml:space="preserve"> з нагоди Дня </w:t>
      </w:r>
      <w:r w:rsidR="00747030">
        <w:t>працівників торгівлі</w:t>
      </w:r>
      <w:r w:rsidR="00747030" w:rsidRPr="007C70FA">
        <w:t xml:space="preserve"> </w:t>
      </w:r>
      <w:r w:rsidRPr="00717DBE">
        <w:rPr>
          <w:color w:val="000000" w:themeColor="text1"/>
        </w:rPr>
        <w:t>(додаток 3).</w:t>
      </w:r>
    </w:p>
    <w:p w:rsidR="00F8614D" w:rsidRDefault="00F8614D" w:rsidP="005209FF">
      <w:pPr>
        <w:spacing w:after="0"/>
        <w:ind w:firstLine="567"/>
        <w:rPr>
          <w:color w:val="000000" w:themeColor="text1"/>
        </w:rPr>
      </w:pPr>
      <w:r w:rsidRPr="00717DBE">
        <w:rPr>
          <w:color w:val="000000" w:themeColor="text1"/>
        </w:rPr>
        <w:t>1.</w:t>
      </w:r>
      <w:r w:rsidR="00FE4B6E">
        <w:rPr>
          <w:color w:val="000000" w:themeColor="text1"/>
        </w:rPr>
        <w:t>10</w:t>
      </w:r>
      <w:r w:rsidRPr="00717DBE">
        <w:rPr>
          <w:color w:val="000000" w:themeColor="text1"/>
        </w:rPr>
        <w:t xml:space="preserve">. </w:t>
      </w:r>
      <w:r w:rsidRPr="00717DBE">
        <w:rPr>
          <w:color w:val="000000" w:themeColor="text1"/>
          <w:szCs w:val="26"/>
        </w:rPr>
        <w:t>За сумлінну плі</w:t>
      </w:r>
      <w:r w:rsidRPr="00717DBE">
        <w:rPr>
          <w:color w:val="000000" w:themeColor="text1"/>
          <w:szCs w:val="26"/>
        </w:rPr>
        <w:softHyphen/>
        <w:t xml:space="preserve">дну працю, високу професійну майстерність, активну участь у роботах </w:t>
      </w:r>
      <w:r w:rsidR="007F0B0C">
        <w:rPr>
          <w:color w:val="000000" w:themeColor="text1"/>
          <w:szCs w:val="26"/>
        </w:rPr>
        <w:t>з</w:t>
      </w:r>
      <w:r w:rsidRPr="00717DBE">
        <w:rPr>
          <w:color w:val="000000" w:themeColor="text1"/>
          <w:szCs w:val="26"/>
        </w:rPr>
        <w:t xml:space="preserve"> укріплення та відбудови об’єктів інженерної </w:t>
      </w:r>
      <w:r w:rsidR="007F0B0C">
        <w:rPr>
          <w:color w:val="000000" w:themeColor="text1"/>
          <w:szCs w:val="26"/>
        </w:rPr>
        <w:t>і</w:t>
      </w:r>
      <w:r w:rsidRPr="00717DBE">
        <w:rPr>
          <w:color w:val="000000" w:themeColor="text1"/>
          <w:szCs w:val="26"/>
        </w:rPr>
        <w:t xml:space="preserve"> соціальної інфраструктур</w:t>
      </w:r>
      <w:r w:rsidR="007F0B0C">
        <w:rPr>
          <w:color w:val="000000" w:themeColor="text1"/>
          <w:szCs w:val="26"/>
        </w:rPr>
        <w:t>и</w:t>
      </w:r>
      <w:r w:rsidRPr="00717DBE">
        <w:rPr>
          <w:color w:val="000000" w:themeColor="text1"/>
          <w:szCs w:val="26"/>
        </w:rPr>
        <w:t xml:space="preserve"> </w:t>
      </w:r>
      <w:r w:rsidR="005420F3">
        <w:rPr>
          <w:color w:val="000000" w:themeColor="text1"/>
          <w:szCs w:val="26"/>
        </w:rPr>
        <w:t>м. </w:t>
      </w:r>
      <w:bookmarkStart w:id="0" w:name="_GoBack"/>
      <w:bookmarkEnd w:id="0"/>
      <w:r w:rsidRPr="00717DBE">
        <w:rPr>
          <w:color w:val="000000" w:themeColor="text1"/>
          <w:szCs w:val="26"/>
        </w:rPr>
        <w:t>Кривого Рогу та з нагоди  Дня будівельника</w:t>
      </w:r>
      <w:r w:rsidR="00B66119" w:rsidRPr="00717DBE">
        <w:rPr>
          <w:color w:val="000000" w:themeColor="text1"/>
          <w:szCs w:val="26"/>
        </w:rPr>
        <w:t xml:space="preserve"> </w:t>
      </w:r>
      <w:r w:rsidR="00B66119" w:rsidRPr="00717DBE">
        <w:rPr>
          <w:color w:val="000000" w:themeColor="text1"/>
        </w:rPr>
        <w:t>(додаток 4).</w:t>
      </w:r>
    </w:p>
    <w:p w:rsidR="00FE64DB" w:rsidRPr="00FE64DB" w:rsidRDefault="00FE64DB" w:rsidP="00FE64DB">
      <w:pPr>
        <w:spacing w:after="0"/>
        <w:ind w:firstLine="567"/>
      </w:pPr>
      <w:r>
        <w:rPr>
          <w:color w:val="000000" w:themeColor="text1"/>
        </w:rPr>
        <w:t>1.1</w:t>
      </w:r>
      <w:r w:rsidR="00FE4B6E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Pr="00FE64DB">
        <w:rPr>
          <w:b/>
          <w:i/>
        </w:rPr>
        <w:t xml:space="preserve"> </w:t>
      </w:r>
      <w:r>
        <w:t>З</w:t>
      </w:r>
      <w:r w:rsidRPr="00FE64DB">
        <w:t>а багаторічну сумлінну працю, високу</w:t>
      </w:r>
      <w:r>
        <w:t xml:space="preserve"> </w:t>
      </w:r>
      <w:r w:rsidRPr="00FE64DB">
        <w:t>професійну майстерність, вагомі трудові здобутки, значний особистий внесок у підвищення ефективності виробництва та з нагоди Дня шахтаря</w:t>
      </w:r>
      <w:r>
        <w:t xml:space="preserve"> </w:t>
      </w:r>
      <w:r w:rsidRPr="00717DBE">
        <w:rPr>
          <w:color w:val="000000" w:themeColor="text1"/>
        </w:rPr>
        <w:t xml:space="preserve">(додаток </w:t>
      </w:r>
      <w:r>
        <w:rPr>
          <w:color w:val="000000" w:themeColor="text1"/>
        </w:rPr>
        <w:t>5</w:t>
      </w:r>
      <w:r w:rsidRPr="00717DBE">
        <w:rPr>
          <w:color w:val="000000" w:themeColor="text1"/>
        </w:rPr>
        <w:t>).</w:t>
      </w:r>
    </w:p>
    <w:p w:rsidR="003D45FA" w:rsidRDefault="005552F0" w:rsidP="001B2EC8">
      <w:pPr>
        <w:tabs>
          <w:tab w:val="left" w:pos="6540"/>
        </w:tabs>
        <w:spacing w:before="120" w:after="12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виконкому міської ради.</w:t>
      </w:r>
    </w:p>
    <w:p w:rsidR="00856435" w:rsidRPr="00C70A29" w:rsidRDefault="00856435" w:rsidP="002E64CB">
      <w:pPr>
        <w:tabs>
          <w:tab w:val="left" w:pos="6540"/>
        </w:tabs>
        <w:spacing w:after="0"/>
        <w:ind w:firstLine="567"/>
        <w:rPr>
          <w:spacing w:val="0"/>
          <w:sz w:val="8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516BED" w:rsidRDefault="00516BED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Pr="00BB3FDA" w:rsidRDefault="00856435" w:rsidP="002E64CB">
      <w:pPr>
        <w:tabs>
          <w:tab w:val="left" w:pos="6540"/>
        </w:tabs>
        <w:spacing w:after="0"/>
        <w:ind w:firstLine="567"/>
        <w:rPr>
          <w:spacing w:val="0"/>
          <w:sz w:val="10"/>
        </w:rPr>
      </w:pPr>
    </w:p>
    <w:p w:rsidR="00C35EDE" w:rsidRPr="004E3094" w:rsidRDefault="00C35EDE" w:rsidP="00C73111">
      <w:pPr>
        <w:tabs>
          <w:tab w:val="left" w:pos="6540"/>
        </w:tabs>
        <w:spacing w:after="0"/>
        <w:ind w:firstLine="0"/>
        <w:rPr>
          <w:spacing w:val="0"/>
          <w:sz w:val="16"/>
        </w:rPr>
      </w:pPr>
    </w:p>
    <w:p w:rsidR="009C43F7" w:rsidRDefault="009C43F7" w:rsidP="009C43F7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20002E" w:rsidRPr="0020002E" w:rsidRDefault="009C43F7" w:rsidP="00BB3FDA">
      <w:pPr>
        <w:tabs>
          <w:tab w:val="left" w:pos="7088"/>
        </w:tabs>
        <w:spacing w:after="0"/>
        <w:ind w:firstLine="0"/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ВІЛКУЛ</w:t>
      </w:r>
    </w:p>
    <w:p w:rsidR="0020002E" w:rsidRDefault="0020002E" w:rsidP="0020002E"/>
    <w:p w:rsidR="00F36872" w:rsidRPr="0020002E" w:rsidRDefault="00F36872" w:rsidP="00FE64DB">
      <w:pPr>
        <w:ind w:firstLine="0"/>
        <w:rPr>
          <w:color w:val="FF0000"/>
        </w:rPr>
      </w:pPr>
      <w:r>
        <w:rPr>
          <w:color w:val="FF0000"/>
        </w:rPr>
        <w:t xml:space="preserve"> </w:t>
      </w:r>
    </w:p>
    <w:sectPr w:rsidR="00F36872" w:rsidRPr="0020002E" w:rsidSect="005B3303">
      <w:headerReference w:type="default" r:id="rId10"/>
      <w:pgSz w:w="11906" w:h="16838" w:code="9"/>
      <w:pgMar w:top="284" w:right="566" w:bottom="851" w:left="1701" w:header="2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52" w:rsidRDefault="000B0352" w:rsidP="005552F0">
      <w:pPr>
        <w:spacing w:after="0"/>
      </w:pPr>
      <w:r>
        <w:separator/>
      </w:r>
    </w:p>
  </w:endnote>
  <w:endnote w:type="continuationSeparator" w:id="0">
    <w:p w:rsidR="000B0352" w:rsidRDefault="000B0352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52" w:rsidRDefault="000B0352" w:rsidP="005552F0">
      <w:pPr>
        <w:spacing w:after="0"/>
      </w:pPr>
      <w:r>
        <w:separator/>
      </w:r>
    </w:p>
  </w:footnote>
  <w:footnote w:type="continuationSeparator" w:id="0">
    <w:p w:rsidR="000B0352" w:rsidRDefault="000B0352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6542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70A29" w:rsidRDefault="00C70A29" w:rsidP="008B1308">
        <w:pPr>
          <w:pStyle w:val="a3"/>
          <w:ind w:firstLine="0"/>
          <w:jc w:val="center"/>
        </w:pPr>
      </w:p>
      <w:p w:rsidR="005552F0" w:rsidRPr="00883BE1" w:rsidRDefault="005552F0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5420F3" w:rsidRPr="005420F3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5552F0" w:rsidRPr="00185149" w:rsidRDefault="005552F0">
    <w:pPr>
      <w:pStyle w:val="a3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414E8E"/>
    <w:multiLevelType w:val="multilevel"/>
    <w:tmpl w:val="F36E6F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2269"/>
    <w:rsid w:val="000138A7"/>
    <w:rsid w:val="000161CE"/>
    <w:rsid w:val="00020C18"/>
    <w:rsid w:val="000258C6"/>
    <w:rsid w:val="00025A61"/>
    <w:rsid w:val="00027687"/>
    <w:rsid w:val="00030520"/>
    <w:rsid w:val="0004570F"/>
    <w:rsid w:val="00053ACF"/>
    <w:rsid w:val="00061BA4"/>
    <w:rsid w:val="0006293D"/>
    <w:rsid w:val="00067061"/>
    <w:rsid w:val="00070B1C"/>
    <w:rsid w:val="00071490"/>
    <w:rsid w:val="00072A93"/>
    <w:rsid w:val="00073A5F"/>
    <w:rsid w:val="00075092"/>
    <w:rsid w:val="00080050"/>
    <w:rsid w:val="000B0352"/>
    <w:rsid w:val="000B750F"/>
    <w:rsid w:val="000C11B4"/>
    <w:rsid w:val="000C3E82"/>
    <w:rsid w:val="000C47AF"/>
    <w:rsid w:val="000D0870"/>
    <w:rsid w:val="000D31F3"/>
    <w:rsid w:val="000D34D0"/>
    <w:rsid w:val="000D5EF7"/>
    <w:rsid w:val="000E04C7"/>
    <w:rsid w:val="000E3FA5"/>
    <w:rsid w:val="000E7A2E"/>
    <w:rsid w:val="000F5B08"/>
    <w:rsid w:val="00104C89"/>
    <w:rsid w:val="00106BAC"/>
    <w:rsid w:val="00112212"/>
    <w:rsid w:val="00112D54"/>
    <w:rsid w:val="00116E1B"/>
    <w:rsid w:val="00116F69"/>
    <w:rsid w:val="00121233"/>
    <w:rsid w:val="00122874"/>
    <w:rsid w:val="0012660D"/>
    <w:rsid w:val="00130E02"/>
    <w:rsid w:val="0015697C"/>
    <w:rsid w:val="00157BBE"/>
    <w:rsid w:val="00160AC2"/>
    <w:rsid w:val="00170788"/>
    <w:rsid w:val="001712EB"/>
    <w:rsid w:val="00172246"/>
    <w:rsid w:val="00185149"/>
    <w:rsid w:val="0018768F"/>
    <w:rsid w:val="00190812"/>
    <w:rsid w:val="00190EEE"/>
    <w:rsid w:val="00194716"/>
    <w:rsid w:val="00197B79"/>
    <w:rsid w:val="001A0F9A"/>
    <w:rsid w:val="001A3893"/>
    <w:rsid w:val="001A3C42"/>
    <w:rsid w:val="001A4353"/>
    <w:rsid w:val="001A468E"/>
    <w:rsid w:val="001A51AB"/>
    <w:rsid w:val="001A5E4D"/>
    <w:rsid w:val="001A692F"/>
    <w:rsid w:val="001B1A44"/>
    <w:rsid w:val="001B2C2E"/>
    <w:rsid w:val="001B2EC8"/>
    <w:rsid w:val="001C11D3"/>
    <w:rsid w:val="001D2CDE"/>
    <w:rsid w:val="001D369C"/>
    <w:rsid w:val="001D6265"/>
    <w:rsid w:val="001D6A8C"/>
    <w:rsid w:val="001D73DF"/>
    <w:rsid w:val="001D77FA"/>
    <w:rsid w:val="001E2BF8"/>
    <w:rsid w:val="001E3559"/>
    <w:rsid w:val="001E7A1F"/>
    <w:rsid w:val="0020002E"/>
    <w:rsid w:val="00203CFA"/>
    <w:rsid w:val="00212DAA"/>
    <w:rsid w:val="00213059"/>
    <w:rsid w:val="002170FE"/>
    <w:rsid w:val="00220A63"/>
    <w:rsid w:val="00222FF3"/>
    <w:rsid w:val="00231817"/>
    <w:rsid w:val="002356A0"/>
    <w:rsid w:val="00240385"/>
    <w:rsid w:val="00241D41"/>
    <w:rsid w:val="00243460"/>
    <w:rsid w:val="00243609"/>
    <w:rsid w:val="00250BDD"/>
    <w:rsid w:val="00251F8E"/>
    <w:rsid w:val="00260223"/>
    <w:rsid w:val="0026305F"/>
    <w:rsid w:val="00265906"/>
    <w:rsid w:val="00267376"/>
    <w:rsid w:val="002757C4"/>
    <w:rsid w:val="0027641C"/>
    <w:rsid w:val="00282451"/>
    <w:rsid w:val="00291D5F"/>
    <w:rsid w:val="00294D42"/>
    <w:rsid w:val="00296898"/>
    <w:rsid w:val="002C166B"/>
    <w:rsid w:val="002D0A25"/>
    <w:rsid w:val="002E64CB"/>
    <w:rsid w:val="002F54B8"/>
    <w:rsid w:val="00303B78"/>
    <w:rsid w:val="00307A66"/>
    <w:rsid w:val="0031209C"/>
    <w:rsid w:val="00313119"/>
    <w:rsid w:val="00313A36"/>
    <w:rsid w:val="003162E8"/>
    <w:rsid w:val="00331BEB"/>
    <w:rsid w:val="00341FA3"/>
    <w:rsid w:val="00344FFE"/>
    <w:rsid w:val="00345A42"/>
    <w:rsid w:val="00351BE2"/>
    <w:rsid w:val="00353C61"/>
    <w:rsid w:val="00355793"/>
    <w:rsid w:val="00361E79"/>
    <w:rsid w:val="003679B6"/>
    <w:rsid w:val="003745F6"/>
    <w:rsid w:val="0037720E"/>
    <w:rsid w:val="0038430B"/>
    <w:rsid w:val="00386CAB"/>
    <w:rsid w:val="00391881"/>
    <w:rsid w:val="003961B8"/>
    <w:rsid w:val="003B0785"/>
    <w:rsid w:val="003B4C88"/>
    <w:rsid w:val="003B5A36"/>
    <w:rsid w:val="003B78D5"/>
    <w:rsid w:val="003C4036"/>
    <w:rsid w:val="003D0671"/>
    <w:rsid w:val="003D122F"/>
    <w:rsid w:val="003D2613"/>
    <w:rsid w:val="003D2DE8"/>
    <w:rsid w:val="003D45FA"/>
    <w:rsid w:val="003E37A7"/>
    <w:rsid w:val="003F6F74"/>
    <w:rsid w:val="003F7339"/>
    <w:rsid w:val="00402EB1"/>
    <w:rsid w:val="004078A4"/>
    <w:rsid w:val="00412929"/>
    <w:rsid w:val="00413DCD"/>
    <w:rsid w:val="004146F1"/>
    <w:rsid w:val="00415ACF"/>
    <w:rsid w:val="00422EE6"/>
    <w:rsid w:val="004256EF"/>
    <w:rsid w:val="00425A5B"/>
    <w:rsid w:val="00433A8F"/>
    <w:rsid w:val="00433AF1"/>
    <w:rsid w:val="004400EA"/>
    <w:rsid w:val="0044510D"/>
    <w:rsid w:val="00447F36"/>
    <w:rsid w:val="00450D51"/>
    <w:rsid w:val="00451C20"/>
    <w:rsid w:val="004546A8"/>
    <w:rsid w:val="00455570"/>
    <w:rsid w:val="004570D3"/>
    <w:rsid w:val="00461CA7"/>
    <w:rsid w:val="004742DC"/>
    <w:rsid w:val="00474FC6"/>
    <w:rsid w:val="004754EA"/>
    <w:rsid w:val="00480252"/>
    <w:rsid w:val="00480566"/>
    <w:rsid w:val="0048526B"/>
    <w:rsid w:val="004924D6"/>
    <w:rsid w:val="00496581"/>
    <w:rsid w:val="004A2CD3"/>
    <w:rsid w:val="004A38E9"/>
    <w:rsid w:val="004B0E10"/>
    <w:rsid w:val="004B1A53"/>
    <w:rsid w:val="004B534C"/>
    <w:rsid w:val="004C48B9"/>
    <w:rsid w:val="004D187E"/>
    <w:rsid w:val="004D1F60"/>
    <w:rsid w:val="004D5DAB"/>
    <w:rsid w:val="004E3094"/>
    <w:rsid w:val="004F46D0"/>
    <w:rsid w:val="004F48A7"/>
    <w:rsid w:val="004F4936"/>
    <w:rsid w:val="004F4EE2"/>
    <w:rsid w:val="004F780D"/>
    <w:rsid w:val="005114F0"/>
    <w:rsid w:val="0051413A"/>
    <w:rsid w:val="00516BED"/>
    <w:rsid w:val="005209FF"/>
    <w:rsid w:val="00520EE1"/>
    <w:rsid w:val="00524596"/>
    <w:rsid w:val="00524B9D"/>
    <w:rsid w:val="00527007"/>
    <w:rsid w:val="005300DD"/>
    <w:rsid w:val="00531A35"/>
    <w:rsid w:val="005322B3"/>
    <w:rsid w:val="0053318A"/>
    <w:rsid w:val="00534F5D"/>
    <w:rsid w:val="00535CC6"/>
    <w:rsid w:val="005420F3"/>
    <w:rsid w:val="005461D9"/>
    <w:rsid w:val="00552A83"/>
    <w:rsid w:val="00552E9D"/>
    <w:rsid w:val="005552F0"/>
    <w:rsid w:val="00555C75"/>
    <w:rsid w:val="00557A56"/>
    <w:rsid w:val="005603E8"/>
    <w:rsid w:val="00560E63"/>
    <w:rsid w:val="00564CD8"/>
    <w:rsid w:val="00566A0F"/>
    <w:rsid w:val="00567ADF"/>
    <w:rsid w:val="005736F7"/>
    <w:rsid w:val="00575975"/>
    <w:rsid w:val="005774D0"/>
    <w:rsid w:val="00582403"/>
    <w:rsid w:val="00590242"/>
    <w:rsid w:val="005926C6"/>
    <w:rsid w:val="005932AF"/>
    <w:rsid w:val="005A2717"/>
    <w:rsid w:val="005A2DEB"/>
    <w:rsid w:val="005A5952"/>
    <w:rsid w:val="005B1488"/>
    <w:rsid w:val="005B3303"/>
    <w:rsid w:val="005B601A"/>
    <w:rsid w:val="005C24D5"/>
    <w:rsid w:val="005C3076"/>
    <w:rsid w:val="005C5D2E"/>
    <w:rsid w:val="005C7A40"/>
    <w:rsid w:val="005D1BC9"/>
    <w:rsid w:val="005D3406"/>
    <w:rsid w:val="005D7807"/>
    <w:rsid w:val="005E33B8"/>
    <w:rsid w:val="005E35B7"/>
    <w:rsid w:val="005E7504"/>
    <w:rsid w:val="005F7948"/>
    <w:rsid w:val="00603584"/>
    <w:rsid w:val="0060752C"/>
    <w:rsid w:val="00611F03"/>
    <w:rsid w:val="00623F37"/>
    <w:rsid w:val="00633BB1"/>
    <w:rsid w:val="00637E76"/>
    <w:rsid w:val="0064338B"/>
    <w:rsid w:val="006447C6"/>
    <w:rsid w:val="006504C0"/>
    <w:rsid w:val="0065575B"/>
    <w:rsid w:val="00684C7F"/>
    <w:rsid w:val="00692C7F"/>
    <w:rsid w:val="00696710"/>
    <w:rsid w:val="006967C3"/>
    <w:rsid w:val="006976E3"/>
    <w:rsid w:val="006A11CD"/>
    <w:rsid w:val="006A3B18"/>
    <w:rsid w:val="006A3E42"/>
    <w:rsid w:val="006A3F4F"/>
    <w:rsid w:val="006A4B66"/>
    <w:rsid w:val="006A6E03"/>
    <w:rsid w:val="006C793D"/>
    <w:rsid w:val="006D528E"/>
    <w:rsid w:val="006D7C76"/>
    <w:rsid w:val="006E1F57"/>
    <w:rsid w:val="006E5293"/>
    <w:rsid w:val="006E545C"/>
    <w:rsid w:val="006F466C"/>
    <w:rsid w:val="00700FF2"/>
    <w:rsid w:val="00702B27"/>
    <w:rsid w:val="00705B06"/>
    <w:rsid w:val="007176A2"/>
    <w:rsid w:val="00717DBE"/>
    <w:rsid w:val="0072233F"/>
    <w:rsid w:val="00723C67"/>
    <w:rsid w:val="007266A4"/>
    <w:rsid w:val="0073000C"/>
    <w:rsid w:val="00731971"/>
    <w:rsid w:val="00732DE9"/>
    <w:rsid w:val="00733745"/>
    <w:rsid w:val="0073750C"/>
    <w:rsid w:val="00746B4D"/>
    <w:rsid w:val="00747030"/>
    <w:rsid w:val="00756432"/>
    <w:rsid w:val="007578A0"/>
    <w:rsid w:val="0076010C"/>
    <w:rsid w:val="00763A42"/>
    <w:rsid w:val="00772C66"/>
    <w:rsid w:val="00775838"/>
    <w:rsid w:val="00780F1D"/>
    <w:rsid w:val="00784BAA"/>
    <w:rsid w:val="00785755"/>
    <w:rsid w:val="00791AA8"/>
    <w:rsid w:val="007A0CC0"/>
    <w:rsid w:val="007A7C1B"/>
    <w:rsid w:val="007B1E8A"/>
    <w:rsid w:val="007B569C"/>
    <w:rsid w:val="007C14AA"/>
    <w:rsid w:val="007D06B8"/>
    <w:rsid w:val="007D2F84"/>
    <w:rsid w:val="007D7440"/>
    <w:rsid w:val="007E0DF1"/>
    <w:rsid w:val="007E13A3"/>
    <w:rsid w:val="007E3B22"/>
    <w:rsid w:val="007F0B0C"/>
    <w:rsid w:val="007F54E8"/>
    <w:rsid w:val="007F7825"/>
    <w:rsid w:val="0080193D"/>
    <w:rsid w:val="00801E5E"/>
    <w:rsid w:val="00802DBD"/>
    <w:rsid w:val="00811905"/>
    <w:rsid w:val="00812214"/>
    <w:rsid w:val="00813B59"/>
    <w:rsid w:val="00816A26"/>
    <w:rsid w:val="00820262"/>
    <w:rsid w:val="00821300"/>
    <w:rsid w:val="0082685B"/>
    <w:rsid w:val="00827C2C"/>
    <w:rsid w:val="008331B6"/>
    <w:rsid w:val="00846AFB"/>
    <w:rsid w:val="00856435"/>
    <w:rsid w:val="00856A38"/>
    <w:rsid w:val="00856B15"/>
    <w:rsid w:val="00862857"/>
    <w:rsid w:val="00866ED9"/>
    <w:rsid w:val="00870133"/>
    <w:rsid w:val="0087066F"/>
    <w:rsid w:val="008817DF"/>
    <w:rsid w:val="00883902"/>
    <w:rsid w:val="00883BE1"/>
    <w:rsid w:val="00891392"/>
    <w:rsid w:val="008A3EB3"/>
    <w:rsid w:val="008A4987"/>
    <w:rsid w:val="008B1308"/>
    <w:rsid w:val="008C3199"/>
    <w:rsid w:val="008C5E02"/>
    <w:rsid w:val="008C7F5C"/>
    <w:rsid w:val="008D013B"/>
    <w:rsid w:val="008D287E"/>
    <w:rsid w:val="008E2AB8"/>
    <w:rsid w:val="008E58E7"/>
    <w:rsid w:val="008E75E8"/>
    <w:rsid w:val="008E79F0"/>
    <w:rsid w:val="008F11EA"/>
    <w:rsid w:val="008F7C3A"/>
    <w:rsid w:val="0090656D"/>
    <w:rsid w:val="0091239D"/>
    <w:rsid w:val="0092079F"/>
    <w:rsid w:val="00920E59"/>
    <w:rsid w:val="009214BD"/>
    <w:rsid w:val="00922218"/>
    <w:rsid w:val="00923167"/>
    <w:rsid w:val="00925ADE"/>
    <w:rsid w:val="0094237E"/>
    <w:rsid w:val="0094450A"/>
    <w:rsid w:val="00944711"/>
    <w:rsid w:val="00944CA7"/>
    <w:rsid w:val="00950722"/>
    <w:rsid w:val="009900A4"/>
    <w:rsid w:val="00994930"/>
    <w:rsid w:val="009A099D"/>
    <w:rsid w:val="009A0C32"/>
    <w:rsid w:val="009A1C43"/>
    <w:rsid w:val="009A2D54"/>
    <w:rsid w:val="009A5E46"/>
    <w:rsid w:val="009A6439"/>
    <w:rsid w:val="009A722A"/>
    <w:rsid w:val="009B2FB3"/>
    <w:rsid w:val="009B4811"/>
    <w:rsid w:val="009B5001"/>
    <w:rsid w:val="009B5C1B"/>
    <w:rsid w:val="009C05B0"/>
    <w:rsid w:val="009C4105"/>
    <w:rsid w:val="009C43F7"/>
    <w:rsid w:val="009D07DD"/>
    <w:rsid w:val="009D398B"/>
    <w:rsid w:val="009D41BF"/>
    <w:rsid w:val="009E02E1"/>
    <w:rsid w:val="009E606E"/>
    <w:rsid w:val="009E7616"/>
    <w:rsid w:val="009E7858"/>
    <w:rsid w:val="009F73E4"/>
    <w:rsid w:val="00A01EF8"/>
    <w:rsid w:val="00A149DF"/>
    <w:rsid w:val="00A15443"/>
    <w:rsid w:val="00A17ECB"/>
    <w:rsid w:val="00A17F84"/>
    <w:rsid w:val="00A201E9"/>
    <w:rsid w:val="00A30D80"/>
    <w:rsid w:val="00A33A5B"/>
    <w:rsid w:val="00A356F1"/>
    <w:rsid w:val="00A40330"/>
    <w:rsid w:val="00A552AA"/>
    <w:rsid w:val="00A5565D"/>
    <w:rsid w:val="00A561DB"/>
    <w:rsid w:val="00A574D2"/>
    <w:rsid w:val="00A60E2A"/>
    <w:rsid w:val="00A626E2"/>
    <w:rsid w:val="00A645A4"/>
    <w:rsid w:val="00A662CA"/>
    <w:rsid w:val="00A72FDD"/>
    <w:rsid w:val="00A81703"/>
    <w:rsid w:val="00A81EF4"/>
    <w:rsid w:val="00A820F7"/>
    <w:rsid w:val="00A8232F"/>
    <w:rsid w:val="00A82DBA"/>
    <w:rsid w:val="00A85318"/>
    <w:rsid w:val="00A908B3"/>
    <w:rsid w:val="00A91FDA"/>
    <w:rsid w:val="00A92FA8"/>
    <w:rsid w:val="00A95770"/>
    <w:rsid w:val="00AA54DE"/>
    <w:rsid w:val="00AB00D3"/>
    <w:rsid w:val="00AC17BC"/>
    <w:rsid w:val="00AC4FD3"/>
    <w:rsid w:val="00AC58BD"/>
    <w:rsid w:val="00AD242C"/>
    <w:rsid w:val="00AD460C"/>
    <w:rsid w:val="00AD735A"/>
    <w:rsid w:val="00AE409C"/>
    <w:rsid w:val="00AE7EC3"/>
    <w:rsid w:val="00AF5693"/>
    <w:rsid w:val="00B013B6"/>
    <w:rsid w:val="00B07EBF"/>
    <w:rsid w:val="00B10A0A"/>
    <w:rsid w:val="00B16791"/>
    <w:rsid w:val="00B235CD"/>
    <w:rsid w:val="00B27BEA"/>
    <w:rsid w:val="00B30D73"/>
    <w:rsid w:val="00B35DCA"/>
    <w:rsid w:val="00B4353E"/>
    <w:rsid w:val="00B45F48"/>
    <w:rsid w:val="00B50B50"/>
    <w:rsid w:val="00B514B8"/>
    <w:rsid w:val="00B63E9C"/>
    <w:rsid w:val="00B66119"/>
    <w:rsid w:val="00B676B6"/>
    <w:rsid w:val="00B81B57"/>
    <w:rsid w:val="00B8618B"/>
    <w:rsid w:val="00B90236"/>
    <w:rsid w:val="00B90359"/>
    <w:rsid w:val="00B9071C"/>
    <w:rsid w:val="00B96AAB"/>
    <w:rsid w:val="00BA7305"/>
    <w:rsid w:val="00BB03C4"/>
    <w:rsid w:val="00BB0E05"/>
    <w:rsid w:val="00BB255A"/>
    <w:rsid w:val="00BB3FDA"/>
    <w:rsid w:val="00BC6BE1"/>
    <w:rsid w:val="00BD0329"/>
    <w:rsid w:val="00BD0EBE"/>
    <w:rsid w:val="00BE1709"/>
    <w:rsid w:val="00BE5F6D"/>
    <w:rsid w:val="00BF2CCE"/>
    <w:rsid w:val="00BF6270"/>
    <w:rsid w:val="00C040C3"/>
    <w:rsid w:val="00C068EB"/>
    <w:rsid w:val="00C079F2"/>
    <w:rsid w:val="00C13707"/>
    <w:rsid w:val="00C162C0"/>
    <w:rsid w:val="00C21B0A"/>
    <w:rsid w:val="00C21B36"/>
    <w:rsid w:val="00C257AC"/>
    <w:rsid w:val="00C272F6"/>
    <w:rsid w:val="00C32F62"/>
    <w:rsid w:val="00C35EDE"/>
    <w:rsid w:val="00C41F64"/>
    <w:rsid w:val="00C4512C"/>
    <w:rsid w:val="00C457A0"/>
    <w:rsid w:val="00C47024"/>
    <w:rsid w:val="00C47165"/>
    <w:rsid w:val="00C476AA"/>
    <w:rsid w:val="00C50A77"/>
    <w:rsid w:val="00C51D37"/>
    <w:rsid w:val="00C54164"/>
    <w:rsid w:val="00C57858"/>
    <w:rsid w:val="00C64E2A"/>
    <w:rsid w:val="00C70A29"/>
    <w:rsid w:val="00C719AC"/>
    <w:rsid w:val="00C73111"/>
    <w:rsid w:val="00C75FA6"/>
    <w:rsid w:val="00C92BE1"/>
    <w:rsid w:val="00C95D42"/>
    <w:rsid w:val="00CA6731"/>
    <w:rsid w:val="00CA736D"/>
    <w:rsid w:val="00CA7D4D"/>
    <w:rsid w:val="00CB470D"/>
    <w:rsid w:val="00CB4865"/>
    <w:rsid w:val="00CB77D1"/>
    <w:rsid w:val="00CC2926"/>
    <w:rsid w:val="00CC2FBE"/>
    <w:rsid w:val="00CC35F2"/>
    <w:rsid w:val="00CC5BC9"/>
    <w:rsid w:val="00CC7059"/>
    <w:rsid w:val="00CD000F"/>
    <w:rsid w:val="00CD30B3"/>
    <w:rsid w:val="00CD3F14"/>
    <w:rsid w:val="00CD6E0A"/>
    <w:rsid w:val="00CD74E8"/>
    <w:rsid w:val="00CE3DB1"/>
    <w:rsid w:val="00CF14C2"/>
    <w:rsid w:val="00CF47F9"/>
    <w:rsid w:val="00CF4A9E"/>
    <w:rsid w:val="00CF730D"/>
    <w:rsid w:val="00D03B1A"/>
    <w:rsid w:val="00D06503"/>
    <w:rsid w:val="00D10C23"/>
    <w:rsid w:val="00D12424"/>
    <w:rsid w:val="00D15447"/>
    <w:rsid w:val="00D179EC"/>
    <w:rsid w:val="00D221FD"/>
    <w:rsid w:val="00D23A0D"/>
    <w:rsid w:val="00D262B3"/>
    <w:rsid w:val="00D2720C"/>
    <w:rsid w:val="00D33094"/>
    <w:rsid w:val="00D3659D"/>
    <w:rsid w:val="00D3732D"/>
    <w:rsid w:val="00D44E2D"/>
    <w:rsid w:val="00D47E41"/>
    <w:rsid w:val="00D501CA"/>
    <w:rsid w:val="00D53923"/>
    <w:rsid w:val="00D622D3"/>
    <w:rsid w:val="00D66CB8"/>
    <w:rsid w:val="00D703EC"/>
    <w:rsid w:val="00D758C6"/>
    <w:rsid w:val="00D86EC3"/>
    <w:rsid w:val="00D95867"/>
    <w:rsid w:val="00DA75B2"/>
    <w:rsid w:val="00DB4C49"/>
    <w:rsid w:val="00DB7EDD"/>
    <w:rsid w:val="00DC6AB0"/>
    <w:rsid w:val="00DC6AF5"/>
    <w:rsid w:val="00DC7697"/>
    <w:rsid w:val="00DD36A5"/>
    <w:rsid w:val="00DE3D2B"/>
    <w:rsid w:val="00DE5FD1"/>
    <w:rsid w:val="00DE7A0F"/>
    <w:rsid w:val="00DF0BEA"/>
    <w:rsid w:val="00DF2F76"/>
    <w:rsid w:val="00DF623C"/>
    <w:rsid w:val="00DF6B87"/>
    <w:rsid w:val="00DF7634"/>
    <w:rsid w:val="00E009F6"/>
    <w:rsid w:val="00E025A5"/>
    <w:rsid w:val="00E055F9"/>
    <w:rsid w:val="00E147D0"/>
    <w:rsid w:val="00E232C6"/>
    <w:rsid w:val="00E233E2"/>
    <w:rsid w:val="00E249BD"/>
    <w:rsid w:val="00E2694A"/>
    <w:rsid w:val="00E35634"/>
    <w:rsid w:val="00E4150B"/>
    <w:rsid w:val="00E43902"/>
    <w:rsid w:val="00E6280E"/>
    <w:rsid w:val="00E6326A"/>
    <w:rsid w:val="00E64B76"/>
    <w:rsid w:val="00E70760"/>
    <w:rsid w:val="00E70784"/>
    <w:rsid w:val="00E77748"/>
    <w:rsid w:val="00E8146B"/>
    <w:rsid w:val="00E85799"/>
    <w:rsid w:val="00E86EB5"/>
    <w:rsid w:val="00E87097"/>
    <w:rsid w:val="00E91C86"/>
    <w:rsid w:val="00EA7581"/>
    <w:rsid w:val="00EB20B9"/>
    <w:rsid w:val="00EC3CEA"/>
    <w:rsid w:val="00EC41A9"/>
    <w:rsid w:val="00EC435A"/>
    <w:rsid w:val="00EE21CD"/>
    <w:rsid w:val="00EE2413"/>
    <w:rsid w:val="00EE6EE1"/>
    <w:rsid w:val="00EE779C"/>
    <w:rsid w:val="00F00AED"/>
    <w:rsid w:val="00F04F03"/>
    <w:rsid w:val="00F1316E"/>
    <w:rsid w:val="00F215DB"/>
    <w:rsid w:val="00F220D4"/>
    <w:rsid w:val="00F228EC"/>
    <w:rsid w:val="00F22E9B"/>
    <w:rsid w:val="00F240DB"/>
    <w:rsid w:val="00F304CC"/>
    <w:rsid w:val="00F33198"/>
    <w:rsid w:val="00F33526"/>
    <w:rsid w:val="00F36872"/>
    <w:rsid w:val="00F405D1"/>
    <w:rsid w:val="00F40EB8"/>
    <w:rsid w:val="00F4130B"/>
    <w:rsid w:val="00F41FBE"/>
    <w:rsid w:val="00F456F3"/>
    <w:rsid w:val="00F45BD5"/>
    <w:rsid w:val="00F52F34"/>
    <w:rsid w:val="00F70E97"/>
    <w:rsid w:val="00F71377"/>
    <w:rsid w:val="00F71A40"/>
    <w:rsid w:val="00F725A9"/>
    <w:rsid w:val="00F74D2D"/>
    <w:rsid w:val="00F80F89"/>
    <w:rsid w:val="00F81628"/>
    <w:rsid w:val="00F84717"/>
    <w:rsid w:val="00F8614D"/>
    <w:rsid w:val="00F8672E"/>
    <w:rsid w:val="00F908E9"/>
    <w:rsid w:val="00F9118A"/>
    <w:rsid w:val="00F93F2E"/>
    <w:rsid w:val="00F95173"/>
    <w:rsid w:val="00F9628D"/>
    <w:rsid w:val="00F97E90"/>
    <w:rsid w:val="00FA04C7"/>
    <w:rsid w:val="00FA31E4"/>
    <w:rsid w:val="00FA5834"/>
    <w:rsid w:val="00FA5963"/>
    <w:rsid w:val="00FA5CD0"/>
    <w:rsid w:val="00FA76B6"/>
    <w:rsid w:val="00FB06CA"/>
    <w:rsid w:val="00FB5052"/>
    <w:rsid w:val="00FB630B"/>
    <w:rsid w:val="00FB69B6"/>
    <w:rsid w:val="00FC0396"/>
    <w:rsid w:val="00FC26F8"/>
    <w:rsid w:val="00FC32CF"/>
    <w:rsid w:val="00FD2564"/>
    <w:rsid w:val="00FD6E49"/>
    <w:rsid w:val="00FE05B0"/>
    <w:rsid w:val="00FE4530"/>
    <w:rsid w:val="00FE4B6E"/>
    <w:rsid w:val="00FE64DB"/>
    <w:rsid w:val="00FF1038"/>
    <w:rsid w:val="00FF3C05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58E9-AC3B-4C28-A476-57353BF0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2929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92</cp:revision>
  <cp:lastPrinted>2023-07-17T10:32:00Z</cp:lastPrinted>
  <dcterms:created xsi:type="dcterms:W3CDTF">2023-04-13T07:07:00Z</dcterms:created>
  <dcterms:modified xsi:type="dcterms:W3CDTF">2023-07-18T08:46:00Z</dcterms:modified>
</cp:coreProperties>
</file>