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F54C74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673128" w:rsidRDefault="00673128" w:rsidP="00673128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</w:p>
        </w:tc>
        <w:tc>
          <w:tcPr>
            <w:tcW w:w="3190" w:type="dxa"/>
          </w:tcPr>
          <w:p w:rsidR="00673128" w:rsidRPr="00673128" w:rsidRDefault="00673128" w:rsidP="00F54C74">
            <w:pPr>
              <w:spacing w:after="0"/>
              <w:ind w:left="-71" w:right="-73" w:firstLine="0"/>
              <w:jc w:val="center"/>
              <w:rPr>
                <w:rFonts w:eastAsia="Times New Roman"/>
                <w:spacing w:val="0"/>
              </w:rPr>
            </w:pPr>
          </w:p>
        </w:tc>
        <w:tc>
          <w:tcPr>
            <w:tcW w:w="3268" w:type="dxa"/>
          </w:tcPr>
          <w:p w:rsidR="00673128" w:rsidRPr="00673128" w:rsidRDefault="00673128" w:rsidP="00F54C74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F54C74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22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487873">
      <w:pPr>
        <w:spacing w:after="0"/>
        <w:ind w:right="5528" w:firstLine="0"/>
        <w:outlineLvl w:val="0"/>
        <w:rPr>
          <w:b/>
          <w:i/>
        </w:rPr>
      </w:pPr>
      <w:r w:rsidRPr="00D66566">
        <w:rPr>
          <w:b/>
          <w:i/>
        </w:rPr>
        <w:t xml:space="preserve">Про нагородження </w:t>
      </w:r>
      <w:proofErr w:type="spellStart"/>
      <w:r w:rsidR="00E3012F" w:rsidRPr="00D66566">
        <w:rPr>
          <w:b/>
          <w:i/>
        </w:rPr>
        <w:t>військово-службовців</w:t>
      </w:r>
      <w:proofErr w:type="spellEnd"/>
      <w:r w:rsidR="00E3012F" w:rsidRPr="00D66566">
        <w:rPr>
          <w:b/>
          <w:i/>
        </w:rPr>
        <w:t xml:space="preserve"> </w:t>
      </w:r>
      <w:r w:rsidRPr="00D66566">
        <w:rPr>
          <w:b/>
          <w:i/>
        </w:rPr>
        <w:t>відзнакам</w:t>
      </w:r>
      <w:r w:rsidR="00F57030" w:rsidRPr="00D66566">
        <w:rPr>
          <w:b/>
          <w:i/>
        </w:rPr>
        <w:t xml:space="preserve">и </w:t>
      </w:r>
      <w:proofErr w:type="spellStart"/>
      <w:r w:rsidRPr="00D66566">
        <w:rPr>
          <w:b/>
          <w:i/>
          <w:spacing w:val="-4"/>
        </w:rPr>
        <w:t>викон</w:t>
      </w:r>
      <w:r w:rsidR="006E0D8B" w:rsidRPr="00D66566">
        <w:rPr>
          <w:b/>
          <w:i/>
          <w:spacing w:val="-4"/>
        </w:rPr>
        <w:t>ав</w:t>
      </w:r>
      <w:r w:rsidR="00540EEB">
        <w:rPr>
          <w:b/>
          <w:i/>
          <w:spacing w:val="-4"/>
        </w:rPr>
        <w:t>-</w:t>
      </w:r>
      <w:r w:rsidR="006E0D8B" w:rsidRPr="00D66566">
        <w:rPr>
          <w:b/>
          <w:i/>
          <w:spacing w:val="-4"/>
        </w:rPr>
        <w:t>чого</w:t>
      </w:r>
      <w:proofErr w:type="spellEnd"/>
      <w:r w:rsidR="006E0D8B" w:rsidRPr="00D66566">
        <w:rPr>
          <w:b/>
          <w:i/>
          <w:spacing w:val="-4"/>
        </w:rPr>
        <w:t xml:space="preserve"> </w:t>
      </w:r>
      <w:r w:rsidRPr="00D66566">
        <w:rPr>
          <w:b/>
          <w:i/>
          <w:spacing w:val="-4"/>
        </w:rPr>
        <w:t>ком</w:t>
      </w:r>
      <w:r w:rsidR="006E0D8B" w:rsidRPr="00D66566">
        <w:rPr>
          <w:b/>
          <w:i/>
          <w:spacing w:val="-4"/>
        </w:rPr>
        <w:t>ітет</w:t>
      </w:r>
      <w:r w:rsidRPr="00D66566">
        <w:rPr>
          <w:b/>
          <w:i/>
          <w:spacing w:val="-4"/>
        </w:rPr>
        <w:t>у</w:t>
      </w:r>
      <w:r w:rsidR="00F57030" w:rsidRPr="00D66566">
        <w:rPr>
          <w:b/>
          <w:i/>
          <w:spacing w:val="-4"/>
        </w:rPr>
        <w:t xml:space="preserve"> Криворізь</w:t>
      </w:r>
      <w:r w:rsidR="00F57030" w:rsidRPr="00D66566">
        <w:rPr>
          <w:b/>
          <w:i/>
        </w:rPr>
        <w:t xml:space="preserve">кої </w:t>
      </w:r>
      <w:r w:rsidRPr="00D66566">
        <w:rPr>
          <w:b/>
          <w:i/>
        </w:rPr>
        <w:t>міської ради</w:t>
      </w:r>
      <w:r w:rsidR="00E3012F">
        <w:rPr>
          <w:b/>
          <w:i/>
        </w:rPr>
        <w:t xml:space="preserve"> 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A21296" w:rsidRDefault="00FC7DB6" w:rsidP="00E23C2A">
      <w:pPr>
        <w:spacing w:after="0"/>
        <w:rPr>
          <w:sz w:val="22"/>
        </w:rPr>
      </w:pPr>
    </w:p>
    <w:p w:rsidR="00645296" w:rsidRPr="00D95355" w:rsidRDefault="00645296" w:rsidP="00056AE0">
      <w:pPr>
        <w:spacing w:before="120" w:after="120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643FB6">
        <w:t>військово</w:t>
      </w:r>
      <w:r w:rsidR="00643FB6" w:rsidRPr="00643FB6">
        <w:t>службовців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 xml:space="preserve">розглянувши клопотання </w:t>
      </w:r>
      <w:r w:rsidR="00F34CB9">
        <w:rPr>
          <w:spacing w:val="0"/>
        </w:rPr>
        <w:t>відділу взаємодії з правоохоронними органами та оборонної роботи апарату міської ради і виконкому</w:t>
      </w:r>
      <w:r w:rsidRPr="00F34CB9">
        <w:rPr>
          <w:spacing w:val="0"/>
        </w:rPr>
        <w:t>;</w:t>
      </w:r>
      <w:r w:rsidRPr="00D95355">
        <w:rPr>
          <w:spacing w:val="0"/>
        </w:rPr>
        <w:t xml:space="preserve">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 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427BCA" w:rsidRDefault="00AA065E" w:rsidP="00056AE0">
      <w:pPr>
        <w:pStyle w:val="af2"/>
        <w:numPr>
          <w:ilvl w:val="0"/>
          <w:numId w:val="24"/>
        </w:numPr>
        <w:tabs>
          <w:tab w:val="left" w:pos="6540"/>
        </w:tabs>
        <w:spacing w:before="120" w:after="0"/>
        <w:ind w:hanging="502"/>
        <w:rPr>
          <w:spacing w:val="0"/>
        </w:rPr>
      </w:pPr>
      <w:r w:rsidRPr="007F195F">
        <w:rPr>
          <w:spacing w:val="0"/>
        </w:rPr>
        <w:t>Нагородити:</w:t>
      </w:r>
    </w:p>
    <w:p w:rsidR="00562C6F" w:rsidRPr="003D72F5" w:rsidRDefault="00562C6F" w:rsidP="00196370">
      <w:pPr>
        <w:tabs>
          <w:tab w:val="left" w:pos="1276"/>
        </w:tabs>
        <w:spacing w:after="0"/>
        <w:ind w:firstLine="567"/>
        <w:rPr>
          <w:spacing w:val="0"/>
        </w:rPr>
      </w:pPr>
      <w:r w:rsidRPr="003D72F5">
        <w:rPr>
          <w:spacing w:val="0"/>
        </w:rPr>
        <w:t>1.</w:t>
      </w:r>
      <w:r w:rsidR="00A41EB5" w:rsidRPr="003D72F5">
        <w:rPr>
          <w:spacing w:val="0"/>
        </w:rPr>
        <w:t>1</w:t>
      </w:r>
      <w:r w:rsidRPr="003D72F5">
        <w:rPr>
          <w:spacing w:val="0"/>
        </w:rPr>
        <w:t xml:space="preserve">. </w:t>
      </w:r>
      <w:r w:rsidR="00540EEB">
        <w:rPr>
          <w:color w:val="000000" w:themeColor="text1"/>
        </w:rPr>
        <w:t xml:space="preserve">Нагрудним знаком «За заслуги перед містом» ІІ ступеня за сумлінне виконання службових обов’язків, </w:t>
      </w:r>
      <w:r w:rsidR="00540EEB" w:rsidRPr="003D72F5">
        <w:rPr>
          <w:spacing w:val="0"/>
        </w:rPr>
        <w:t xml:space="preserve">вагомий особистий внесок у захист територіальної цілісності </w:t>
      </w:r>
      <w:r w:rsidR="00540EEB">
        <w:rPr>
          <w:spacing w:val="0"/>
        </w:rPr>
        <w:t>та</w:t>
      </w:r>
      <w:r w:rsidR="00540EEB" w:rsidRPr="003D72F5">
        <w:rPr>
          <w:spacing w:val="0"/>
        </w:rPr>
        <w:t xml:space="preserve"> недоторканості держави</w:t>
      </w:r>
      <w:r w:rsidR="00540EEB">
        <w:rPr>
          <w:spacing w:val="0"/>
        </w:rPr>
        <w:t xml:space="preserve"> й з нагоди Дня сухопутних військ України Завадського Олександра Олексійовича, командира Військової частини А1363, полковника</w:t>
      </w:r>
      <w:r w:rsidR="00540EEB" w:rsidRPr="00643FB6">
        <w:rPr>
          <w:color w:val="000000" w:themeColor="text1"/>
          <w:spacing w:val="0"/>
        </w:rPr>
        <w:t>.</w:t>
      </w:r>
    </w:p>
    <w:p w:rsidR="003D72F5" w:rsidRPr="00540EEB" w:rsidRDefault="003D72F5" w:rsidP="00540EEB">
      <w:pPr>
        <w:tabs>
          <w:tab w:val="left" w:pos="851"/>
        </w:tabs>
        <w:ind w:firstLine="567"/>
        <w:rPr>
          <w:spacing w:val="0"/>
        </w:rPr>
      </w:pPr>
      <w:r w:rsidRPr="00540EEB">
        <w:rPr>
          <w:color w:val="000000" w:themeColor="text1"/>
          <w:spacing w:val="0"/>
        </w:rPr>
        <w:t>1.2.</w:t>
      </w:r>
      <w:r w:rsidR="00643FB6" w:rsidRPr="00540EEB">
        <w:rPr>
          <w:color w:val="000000" w:themeColor="text1"/>
        </w:rPr>
        <w:t xml:space="preserve"> </w:t>
      </w:r>
      <w:r w:rsidR="003C3340">
        <w:rPr>
          <w:color w:val="000000" w:themeColor="text1"/>
          <w:spacing w:val="0"/>
        </w:rPr>
        <w:t>З</w:t>
      </w:r>
      <w:r w:rsidR="00540EEB" w:rsidRPr="00540EEB">
        <w:rPr>
          <w:color w:val="000000" w:themeColor="text1"/>
          <w:spacing w:val="0"/>
        </w:rPr>
        <w:t xml:space="preserve">а </w:t>
      </w:r>
      <w:r w:rsidR="00540EEB" w:rsidRPr="00540EEB">
        <w:rPr>
          <w:spacing w:val="0"/>
        </w:rPr>
        <w:t>особисту мужність і героїзм, самовідданість,</w:t>
      </w:r>
      <w:r w:rsidR="00540EEB" w:rsidRPr="006871C6">
        <w:t xml:space="preserve"> </w:t>
      </w:r>
      <w:r w:rsidR="00540EEB" w:rsidRPr="00540EEB">
        <w:rPr>
          <w:spacing w:val="0"/>
        </w:rPr>
        <w:t>вірність військовій присязі й народу України,</w:t>
      </w:r>
      <w:r w:rsidR="00540EEB" w:rsidRPr="006871C6">
        <w:t xml:space="preserve"> вагомий особистий внесок у захист територіальної цілісності й незалежності України</w:t>
      </w:r>
      <w:r w:rsidR="00540EEB" w:rsidRPr="00540EEB">
        <w:rPr>
          <w:spacing w:val="0"/>
        </w:rPr>
        <w:t xml:space="preserve"> під час відбиття збройної агресії Російської Федерації </w:t>
      </w:r>
      <w:r w:rsidR="00540EEB">
        <w:t xml:space="preserve">та з нагоди </w:t>
      </w:r>
      <w:r w:rsidR="00540EEB" w:rsidRPr="00540EEB">
        <w:rPr>
          <w:color w:val="000000" w:themeColor="text1"/>
          <w:spacing w:val="0"/>
        </w:rPr>
        <w:t>3</w:t>
      </w:r>
      <w:r w:rsidR="00540EEB">
        <w:rPr>
          <w:color w:val="000000" w:themeColor="text1"/>
          <w:spacing w:val="0"/>
        </w:rPr>
        <w:t>2</w:t>
      </w:r>
      <w:r w:rsidR="00540EEB" w:rsidRPr="00540EEB">
        <w:rPr>
          <w:color w:val="000000" w:themeColor="text1"/>
          <w:spacing w:val="0"/>
        </w:rPr>
        <w:t xml:space="preserve">-ї річниці від дня створення Військової частини </w:t>
      </w:r>
      <w:r w:rsidR="00B30A78">
        <w:rPr>
          <w:color w:val="000000" w:themeColor="text1"/>
          <w:spacing w:val="0"/>
        </w:rPr>
        <w:t>***</w:t>
      </w:r>
      <w:bookmarkStart w:id="0" w:name="_GoBack"/>
      <w:bookmarkEnd w:id="0"/>
      <w:r w:rsidR="00540EEB" w:rsidRPr="00540EEB">
        <w:rPr>
          <w:color w:val="000000" w:themeColor="text1"/>
          <w:spacing w:val="0"/>
        </w:rPr>
        <w:t xml:space="preserve"> </w:t>
      </w:r>
      <w:r w:rsidR="001B5A78">
        <w:rPr>
          <w:color w:val="000000" w:themeColor="text1"/>
          <w:spacing w:val="0"/>
        </w:rPr>
        <w:t xml:space="preserve">військовослужбовців частини </w:t>
      </w:r>
      <w:r w:rsidR="00540EEB" w:rsidRPr="00540EEB">
        <w:rPr>
          <w:color w:val="000000" w:themeColor="text1"/>
          <w:spacing w:val="0"/>
        </w:rPr>
        <w:t>(додаток).</w:t>
      </w:r>
    </w:p>
    <w:p w:rsidR="00D21928" w:rsidRPr="00D95355" w:rsidRDefault="00D21928" w:rsidP="00B86644">
      <w:pPr>
        <w:spacing w:after="0"/>
        <w:ind w:firstLine="567"/>
        <w:rPr>
          <w:rFonts w:eastAsia="Times New Roman"/>
          <w:i/>
          <w:spacing w:val="0"/>
        </w:rPr>
      </w:pPr>
      <w:r w:rsidRPr="00D95355">
        <w:rPr>
          <w:spacing w:val="0"/>
        </w:rPr>
        <w:t>2. Контроль за виконанням рішення покласти на керуючу справами</w:t>
      </w:r>
      <w:r w:rsidR="0012391B">
        <w:rPr>
          <w:spacing w:val="0"/>
        </w:rPr>
        <w:t xml:space="preserve"> </w:t>
      </w:r>
      <w:r w:rsidRPr="00D95355">
        <w:rPr>
          <w:spacing w:val="0"/>
        </w:rPr>
        <w:t>виконкому міської ради.</w:t>
      </w:r>
    </w:p>
    <w:p w:rsidR="00C650E0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8B3B6B" w:rsidRPr="009F119A" w:rsidRDefault="008B3B6B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1B5A78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>
        <w:rPr>
          <w:b/>
          <w:i/>
          <w:spacing w:val="-12"/>
        </w:rPr>
        <w:t>Юрій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CC" w:rsidRDefault="00FC1ACC" w:rsidP="0000736B">
      <w:r>
        <w:separator/>
      </w:r>
    </w:p>
  </w:endnote>
  <w:endnote w:type="continuationSeparator" w:id="0">
    <w:p w:rsidR="00FC1ACC" w:rsidRDefault="00FC1ACC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CC" w:rsidRDefault="00FC1ACC" w:rsidP="0000736B">
      <w:r>
        <w:separator/>
      </w:r>
    </w:p>
  </w:footnote>
  <w:footnote w:type="continuationSeparator" w:id="0">
    <w:p w:rsidR="00FC1ACC" w:rsidRDefault="00FC1ACC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3D72F5" w:rsidRPr="003D72F5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A84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A78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288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6A5E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0F1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A49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0DD9"/>
    <w:rsid w:val="003C165A"/>
    <w:rsid w:val="003C2029"/>
    <w:rsid w:val="003C2EC6"/>
    <w:rsid w:val="003C3340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2F5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9FA"/>
    <w:rsid w:val="003F2459"/>
    <w:rsid w:val="003F34D6"/>
    <w:rsid w:val="003F3AB4"/>
    <w:rsid w:val="003F4150"/>
    <w:rsid w:val="003F4B5B"/>
    <w:rsid w:val="003F5B71"/>
    <w:rsid w:val="003F72F8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263"/>
    <w:rsid w:val="004C1404"/>
    <w:rsid w:val="004C1D12"/>
    <w:rsid w:val="004C23C9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EEB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3FB6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40E7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104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768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B6B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512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3B5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17D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2BA0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597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0A78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50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566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A53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12F"/>
    <w:rsid w:val="00E30621"/>
    <w:rsid w:val="00E31187"/>
    <w:rsid w:val="00E31210"/>
    <w:rsid w:val="00E312F9"/>
    <w:rsid w:val="00E31CCB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E0C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221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4CB9"/>
    <w:rsid w:val="00F353D6"/>
    <w:rsid w:val="00F358B5"/>
    <w:rsid w:val="00F35B3F"/>
    <w:rsid w:val="00F36940"/>
    <w:rsid w:val="00F36E10"/>
    <w:rsid w:val="00F3767E"/>
    <w:rsid w:val="00F37692"/>
    <w:rsid w:val="00F37A1B"/>
    <w:rsid w:val="00F37D73"/>
    <w:rsid w:val="00F40714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4C74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1ACC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55D6-9148-4E71-B44A-8CD06297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2</cp:revision>
  <cp:lastPrinted>2023-12-25T07:36:00Z</cp:lastPrinted>
  <dcterms:created xsi:type="dcterms:W3CDTF">2023-12-25T07:36:00Z</dcterms:created>
  <dcterms:modified xsi:type="dcterms:W3CDTF">2023-12-25T07:36:00Z</dcterms:modified>
</cp:coreProperties>
</file>