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28" w:rsidRDefault="00673128" w:rsidP="00934EF5">
      <w:pPr>
        <w:spacing w:after="0"/>
        <w:ind w:left="-1276" w:firstLine="0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340DB1" w:rsidRPr="00054B42" w:rsidRDefault="00340DB1" w:rsidP="00340DB1">
      <w:pPr>
        <w:jc w:val="center"/>
      </w:pPr>
      <w:r w:rsidRPr="00054B42"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8" o:title=""/>
          </v:shape>
          <o:OLEObject Type="Embed" ProgID="Word.Picture.6" ShapeID="_x0000_i1025" DrawAspect="Content" ObjectID="_1808831024" r:id="rId9"/>
        </w:object>
      </w:r>
    </w:p>
    <w:p w:rsidR="00340DB1" w:rsidRPr="00054B42" w:rsidRDefault="00340DB1" w:rsidP="00340DB1">
      <w:pPr>
        <w:jc w:val="center"/>
        <w:rPr>
          <w:b/>
        </w:rPr>
      </w:pPr>
      <w:r w:rsidRPr="00054B42">
        <w:rPr>
          <w:b/>
        </w:rPr>
        <w:t>КРИВОРІЗЬКА МІСЬКА РАДА</w:t>
      </w:r>
    </w:p>
    <w:p w:rsidR="00340DB1" w:rsidRPr="00054B42" w:rsidRDefault="00340DB1" w:rsidP="00340DB1">
      <w:pPr>
        <w:jc w:val="center"/>
        <w:rPr>
          <w:b/>
        </w:rPr>
      </w:pPr>
      <w:r w:rsidRPr="00054B42">
        <w:rPr>
          <w:b/>
        </w:rPr>
        <w:t>ВИКОНАВЧИЙ  КОМІТЕТ</w:t>
      </w:r>
    </w:p>
    <w:p w:rsidR="00340DB1" w:rsidRPr="00054B42" w:rsidRDefault="00340DB1" w:rsidP="00340DB1">
      <w:pPr>
        <w:rPr>
          <w:b/>
        </w:rPr>
      </w:pPr>
    </w:p>
    <w:p w:rsidR="00340DB1" w:rsidRPr="00054B42" w:rsidRDefault="00340DB1" w:rsidP="00340DB1">
      <w:pPr>
        <w:pStyle w:val="2"/>
        <w:rPr>
          <w:szCs w:val="36"/>
          <w:lang w:val="uk-UA"/>
        </w:rPr>
      </w:pPr>
      <w:r w:rsidRPr="00054B42">
        <w:rPr>
          <w:szCs w:val="36"/>
          <w:lang w:val="uk-UA"/>
        </w:rPr>
        <w:t xml:space="preserve">Р І Ш Е Н </w:t>
      </w:r>
      <w:proofErr w:type="spellStart"/>
      <w:r w:rsidRPr="00054B42">
        <w:rPr>
          <w:szCs w:val="36"/>
          <w:lang w:val="uk-UA"/>
        </w:rPr>
        <w:t>Н</w:t>
      </w:r>
      <w:proofErr w:type="spellEnd"/>
      <w:r w:rsidRPr="00054B42">
        <w:rPr>
          <w:szCs w:val="36"/>
          <w:lang w:val="uk-UA"/>
        </w:rPr>
        <w:t xml:space="preserve"> Я</w:t>
      </w:r>
    </w:p>
    <w:p w:rsidR="00340DB1" w:rsidRPr="00054B42" w:rsidRDefault="00340DB1" w:rsidP="00340DB1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40DB1" w:rsidRPr="00054B42" w:rsidTr="009162F7">
        <w:tc>
          <w:tcPr>
            <w:tcW w:w="3190" w:type="dxa"/>
            <w:shd w:val="clear" w:color="auto" w:fill="auto"/>
          </w:tcPr>
          <w:p w:rsidR="00340DB1" w:rsidRPr="00054B42" w:rsidRDefault="00A911FC" w:rsidP="009162F7">
            <w:pPr>
              <w:rPr>
                <w:color w:val="000000"/>
              </w:rPr>
            </w:pPr>
            <w:r>
              <w:rPr>
                <w:color w:val="000000"/>
              </w:rPr>
              <w:t>14.05</w:t>
            </w:r>
            <w:r w:rsidR="00340DB1" w:rsidRPr="00054B42">
              <w:rPr>
                <w:color w:val="000000"/>
              </w:rPr>
              <w:t>.2025</w:t>
            </w:r>
          </w:p>
        </w:tc>
        <w:tc>
          <w:tcPr>
            <w:tcW w:w="3190" w:type="dxa"/>
            <w:shd w:val="clear" w:color="auto" w:fill="auto"/>
          </w:tcPr>
          <w:p w:rsidR="00340DB1" w:rsidRPr="00054B42" w:rsidRDefault="00340DB1" w:rsidP="009162F7">
            <w:pPr>
              <w:jc w:val="center"/>
            </w:pPr>
            <w:r w:rsidRPr="00054B42"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340DB1" w:rsidRPr="00054B42" w:rsidRDefault="00340DB1" w:rsidP="009162F7">
            <w:pPr>
              <w:jc w:val="center"/>
            </w:pPr>
            <w:r w:rsidRPr="00054B42">
              <w:t>№</w:t>
            </w:r>
            <w:r w:rsidR="00A911FC">
              <w:rPr>
                <w:color w:val="000000"/>
              </w:rPr>
              <w:t>607</w:t>
            </w:r>
          </w:p>
        </w:tc>
      </w:tr>
    </w:tbl>
    <w:p w:rsidR="00340DB1" w:rsidRPr="00054B42" w:rsidRDefault="00340DB1" w:rsidP="00340DB1">
      <w:pPr>
        <w:rPr>
          <w:b/>
          <w:spacing w:val="100"/>
        </w:rPr>
      </w:pPr>
    </w:p>
    <w:p w:rsidR="00340DB1" w:rsidRPr="00054B42" w:rsidRDefault="00340DB1" w:rsidP="00340DB1"/>
    <w:p w:rsidR="00340DB1" w:rsidRPr="00054B42" w:rsidRDefault="00340DB1" w:rsidP="00340DB1">
      <w:pPr>
        <w:ind w:hanging="180"/>
      </w:pPr>
      <w:r w:rsidRPr="00054B42">
        <w:t xml:space="preserve">⌐                                                         </w:t>
      </w:r>
    </w:p>
    <w:p w:rsidR="00A911FC" w:rsidRDefault="00A911FC" w:rsidP="00A911FC">
      <w:pPr>
        <w:tabs>
          <w:tab w:val="left" w:pos="4395"/>
          <w:tab w:val="left" w:pos="4536"/>
        </w:tabs>
        <w:spacing w:after="0"/>
        <w:ind w:right="5244" w:firstLine="0"/>
        <w:rPr>
          <w:b/>
          <w:i/>
          <w:lang w:eastAsia="uk-UA"/>
        </w:rPr>
      </w:pPr>
      <w:r>
        <w:rPr>
          <w:b/>
          <w:i/>
          <w:lang w:eastAsia="uk-UA"/>
        </w:rPr>
        <w:t>Про нагородження працівників правоохоронного органу міста відзнаками виконавчого комітету Криворізької міської ради</w:t>
      </w:r>
    </w:p>
    <w:p w:rsidR="00A911FC" w:rsidRDefault="00A911FC" w:rsidP="00A911FC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A911FC" w:rsidRDefault="00A911FC" w:rsidP="00A911FC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A911FC" w:rsidRDefault="00A911FC" w:rsidP="00A911FC">
      <w:pPr>
        <w:spacing w:after="0"/>
        <w:rPr>
          <w:sz w:val="16"/>
        </w:rPr>
      </w:pPr>
    </w:p>
    <w:p w:rsidR="00A911FC" w:rsidRDefault="00A911FC" w:rsidP="00A911FC">
      <w:pPr>
        <w:spacing w:after="0"/>
        <w:ind w:firstLine="567"/>
        <w:rPr>
          <w:sz w:val="10"/>
        </w:rPr>
      </w:pPr>
      <w:r>
        <w:t xml:space="preserve">З метою відзначення працівників правоохоронного органу міста; </w:t>
      </w:r>
      <w:r>
        <w:rPr>
          <w:color w:val="000000" w:themeColor="text1"/>
          <w:spacing w:val="0"/>
        </w:rPr>
        <w:t xml:space="preserve">розглянувши клопотання </w:t>
      </w:r>
      <w:r>
        <w:rPr>
          <w:spacing w:val="0"/>
        </w:rPr>
        <w:t xml:space="preserve">відділу взаємодії з правоохоронними органами та оборонної роботи апарату міської ради і виконкому; </w:t>
      </w:r>
      <w:r>
        <w:t>відповідно до рішення виконкому міської ради від 23.01.2025 №150 «</w:t>
      </w:r>
      <w:r>
        <w:rPr>
          <w:bCs/>
        </w:rPr>
        <w:t xml:space="preserve">Про затвердження Положення про </w:t>
      </w:r>
      <w:r>
        <w:rPr>
          <w:bCs/>
          <w:iCs/>
        </w:rPr>
        <w:t>відзнаки</w:t>
      </w:r>
      <w:r>
        <w:rPr>
          <w:bCs/>
        </w:rPr>
        <w:t xml:space="preserve"> виконавчого комітету Криворізької міської ради та Криворізького міського голови в новій редакції</w:t>
      </w:r>
      <w:r>
        <w:t>»</w:t>
      </w:r>
      <w:r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>
        <w:rPr>
          <w:b/>
          <w:i/>
          <w:spacing w:val="0"/>
        </w:rPr>
        <w:t>вирішив</w:t>
      </w:r>
      <w:r>
        <w:rPr>
          <w:i/>
          <w:spacing w:val="0"/>
        </w:rPr>
        <w:t>:</w:t>
      </w:r>
      <w:r>
        <w:rPr>
          <w:spacing w:val="0"/>
        </w:rPr>
        <w:t xml:space="preserve"> </w:t>
      </w:r>
    </w:p>
    <w:p w:rsidR="00A911FC" w:rsidRDefault="00A911FC" w:rsidP="00A911FC">
      <w:pPr>
        <w:spacing w:after="0"/>
        <w:ind w:firstLine="567"/>
        <w:rPr>
          <w:spacing w:val="0"/>
          <w:sz w:val="2"/>
        </w:rPr>
      </w:pPr>
    </w:p>
    <w:p w:rsidR="00A911FC" w:rsidRDefault="00A911FC" w:rsidP="00A911FC">
      <w:pPr>
        <w:pStyle w:val="af2"/>
        <w:numPr>
          <w:ilvl w:val="0"/>
          <w:numId w:val="34"/>
        </w:numPr>
        <w:tabs>
          <w:tab w:val="left" w:pos="993"/>
        </w:tabs>
        <w:spacing w:before="120" w:after="0"/>
        <w:ind w:left="0" w:firstLine="567"/>
        <w:rPr>
          <w:spacing w:val="0"/>
        </w:rPr>
      </w:pPr>
      <w:r>
        <w:rPr>
          <w:spacing w:val="0"/>
        </w:rPr>
        <w:t>Нагородити</w:t>
      </w:r>
      <w:r>
        <w:rPr>
          <w:rFonts w:eastAsia="Times New Roman"/>
          <w:bCs/>
          <w:spacing w:val="0"/>
        </w:rPr>
        <w:t xml:space="preserve"> за високий професіоналізм,</w:t>
      </w:r>
      <w:r>
        <w:rPr>
          <w:rFonts w:eastAsia="Times New Roman"/>
          <w:bCs/>
          <w:color w:val="FF0000"/>
          <w:spacing w:val="0"/>
        </w:rPr>
        <w:t xml:space="preserve"> </w:t>
      </w:r>
      <w:r>
        <w:rPr>
          <w:rFonts w:eastAsia="Times New Roman"/>
          <w:bCs/>
          <w:spacing w:val="0"/>
        </w:rPr>
        <w:t>оперативність,</w:t>
      </w:r>
      <w:r>
        <w:rPr>
          <w:rFonts w:eastAsia="Times New Roman"/>
          <w:bCs/>
          <w:color w:val="FF0000"/>
          <w:spacing w:val="0"/>
        </w:rPr>
        <w:t xml:space="preserve"> </w:t>
      </w:r>
      <w:r>
        <w:rPr>
          <w:rFonts w:eastAsia="Times New Roman"/>
          <w:bCs/>
          <w:spacing w:val="0"/>
        </w:rPr>
        <w:t xml:space="preserve">сумлінне виконання завдань із захисту міста в умовах воєнного стану, охорону прав і свобод людини, протидію злочинності, підтримку публічного порядку та громадської безпеки </w:t>
      </w:r>
      <w:r>
        <w:rPr>
          <w:rFonts w:eastAsia="Times New Roman"/>
          <w:bCs/>
          <w:spacing w:val="-4"/>
        </w:rPr>
        <w:t xml:space="preserve">працівників </w:t>
      </w:r>
      <w:r>
        <w:rPr>
          <w:rFonts w:eastAsia="Times New Roman"/>
          <w:bCs/>
          <w:spacing w:val="-4"/>
        </w:rPr>
        <w:t>***</w:t>
      </w:r>
      <w:r>
        <w:rPr>
          <w:rFonts w:eastAsia="Times New Roman"/>
          <w:bCs/>
          <w:spacing w:val="-4"/>
        </w:rPr>
        <w:t xml:space="preserve"> згідно з </w:t>
      </w:r>
      <w:r>
        <w:rPr>
          <w:iCs/>
        </w:rPr>
        <w:t>додатком</w:t>
      </w:r>
      <w:r>
        <w:rPr>
          <w:color w:val="000000" w:themeColor="text1"/>
          <w:spacing w:val="0"/>
        </w:rPr>
        <w:t>.</w:t>
      </w:r>
    </w:p>
    <w:p w:rsidR="00A911FC" w:rsidRDefault="00A911FC" w:rsidP="00A911FC">
      <w:pPr>
        <w:pStyle w:val="af2"/>
        <w:spacing w:before="120" w:after="0"/>
        <w:ind w:left="0" w:firstLine="567"/>
        <w:rPr>
          <w:spacing w:val="0"/>
        </w:rPr>
      </w:pPr>
      <w:r>
        <w:rPr>
          <w:spacing w:val="0"/>
        </w:rPr>
        <w:t>2. Контроль за виконанням рішення покласти на керуючу справами виконкому міської ради.</w:t>
      </w:r>
    </w:p>
    <w:p w:rsidR="00FD6B90" w:rsidRPr="00F62B08" w:rsidRDefault="00FD6B90" w:rsidP="00FD6B90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  <w:sz w:val="20"/>
          <w:szCs w:val="20"/>
        </w:rPr>
      </w:pPr>
      <w:r w:rsidRPr="00F62B08">
        <w:rPr>
          <w:spacing w:val="0"/>
          <w:sz w:val="20"/>
          <w:szCs w:val="20"/>
        </w:rPr>
        <w:t>***-персональні дані</w:t>
      </w:r>
    </w:p>
    <w:p w:rsidR="00A911FC" w:rsidRDefault="00A911FC" w:rsidP="00A911FC">
      <w:pPr>
        <w:tabs>
          <w:tab w:val="left" w:pos="7088"/>
        </w:tabs>
        <w:spacing w:after="0"/>
        <w:ind w:firstLine="0"/>
        <w:rPr>
          <w:b/>
          <w:i/>
          <w:spacing w:val="-4"/>
          <w:sz w:val="16"/>
        </w:rPr>
      </w:pPr>
      <w:bookmarkStart w:id="0" w:name="_GoBack"/>
      <w:bookmarkEnd w:id="0"/>
    </w:p>
    <w:p w:rsidR="00A911FC" w:rsidRDefault="00A911FC" w:rsidP="00A911FC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A911FC" w:rsidRDefault="00A911FC" w:rsidP="00A911FC">
      <w:pPr>
        <w:tabs>
          <w:tab w:val="left" w:pos="7088"/>
        </w:tabs>
        <w:spacing w:after="0"/>
        <w:ind w:firstLine="0"/>
        <w:rPr>
          <w:b/>
          <w:i/>
          <w:spacing w:val="-4"/>
          <w:sz w:val="32"/>
        </w:rPr>
      </w:pPr>
    </w:p>
    <w:p w:rsidR="00A911FC" w:rsidRDefault="00A911FC" w:rsidP="00A911FC">
      <w:pPr>
        <w:tabs>
          <w:tab w:val="left" w:pos="7088"/>
        </w:tabs>
        <w:spacing w:after="0"/>
        <w:ind w:firstLine="0"/>
        <w:rPr>
          <w:b/>
          <w:i/>
          <w:spacing w:val="-4"/>
          <w:sz w:val="32"/>
        </w:rPr>
      </w:pPr>
    </w:p>
    <w:p w:rsidR="00A911FC" w:rsidRDefault="00A911FC" w:rsidP="00A911FC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 xml:space="preserve">В.о. міського голови – </w:t>
      </w:r>
    </w:p>
    <w:p w:rsidR="00A911FC" w:rsidRDefault="00A911FC" w:rsidP="00A911FC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 xml:space="preserve">заступник міського голови                                             </w:t>
      </w:r>
      <w:r>
        <w:rPr>
          <w:b/>
          <w:i/>
        </w:rPr>
        <w:t>Олександр</w:t>
      </w:r>
      <w:r>
        <w:rPr>
          <w:b/>
          <w:i/>
          <w:spacing w:val="-12"/>
        </w:rPr>
        <w:t xml:space="preserve"> КАТРИЧЕНКО</w:t>
      </w:r>
    </w:p>
    <w:p w:rsidR="00DD3BEE" w:rsidRPr="00D95355" w:rsidRDefault="00DD3BEE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12" w:rsidRDefault="009E5412" w:rsidP="0000736B">
      <w:r>
        <w:separator/>
      </w:r>
    </w:p>
  </w:endnote>
  <w:endnote w:type="continuationSeparator" w:id="0">
    <w:p w:rsidR="009E5412" w:rsidRDefault="009E5412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12" w:rsidRDefault="009E5412" w:rsidP="0000736B">
      <w:r>
        <w:separator/>
      </w:r>
    </w:p>
  </w:footnote>
  <w:footnote w:type="continuationSeparator" w:id="0">
    <w:p w:rsidR="009E5412" w:rsidRDefault="009E5412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A911FC" w:rsidRPr="00A911FC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B80"/>
    <w:multiLevelType w:val="multilevel"/>
    <w:tmpl w:val="6608CBC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0" w15:restartNumberingAfterBreak="0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E5214"/>
    <w:multiLevelType w:val="multilevel"/>
    <w:tmpl w:val="0B8413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A28D5"/>
    <w:multiLevelType w:val="multilevel"/>
    <w:tmpl w:val="3F4A7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33246"/>
    <w:multiLevelType w:val="multilevel"/>
    <w:tmpl w:val="DCE84C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16"/>
  </w:num>
  <w:num w:numId="5">
    <w:abstractNumId w:val="17"/>
  </w:num>
  <w:num w:numId="6">
    <w:abstractNumId w:val="27"/>
  </w:num>
  <w:num w:numId="7">
    <w:abstractNumId w:val="12"/>
  </w:num>
  <w:num w:numId="8">
    <w:abstractNumId w:val="18"/>
  </w:num>
  <w:num w:numId="9">
    <w:abstractNumId w:val="8"/>
  </w:num>
  <w:num w:numId="10">
    <w:abstractNumId w:val="30"/>
  </w:num>
  <w:num w:numId="11">
    <w:abstractNumId w:val="29"/>
  </w:num>
  <w:num w:numId="12">
    <w:abstractNumId w:val="0"/>
  </w:num>
  <w:num w:numId="13">
    <w:abstractNumId w:val="1"/>
  </w:num>
  <w:num w:numId="14">
    <w:abstractNumId w:val="13"/>
  </w:num>
  <w:num w:numId="15">
    <w:abstractNumId w:val="25"/>
  </w:num>
  <w:num w:numId="16">
    <w:abstractNumId w:val="6"/>
  </w:num>
  <w:num w:numId="17">
    <w:abstractNumId w:val="11"/>
  </w:num>
  <w:num w:numId="18">
    <w:abstractNumId w:val="2"/>
  </w:num>
  <w:num w:numId="19">
    <w:abstractNumId w:val="31"/>
  </w:num>
  <w:num w:numId="20">
    <w:abstractNumId w:val="10"/>
  </w:num>
  <w:num w:numId="21">
    <w:abstractNumId w:val="7"/>
  </w:num>
  <w:num w:numId="22">
    <w:abstractNumId w:val="15"/>
  </w:num>
  <w:num w:numId="23">
    <w:abstractNumId w:val="3"/>
  </w:num>
  <w:num w:numId="24">
    <w:abstractNumId w:val="24"/>
  </w:num>
  <w:num w:numId="25">
    <w:abstractNumId w:val="5"/>
  </w:num>
  <w:num w:numId="26">
    <w:abstractNumId w:val="14"/>
  </w:num>
  <w:num w:numId="27">
    <w:abstractNumId w:val="21"/>
  </w:num>
  <w:num w:numId="28">
    <w:abstractNumId w:val="20"/>
  </w:num>
  <w:num w:numId="29">
    <w:abstractNumId w:val="23"/>
  </w:num>
  <w:num w:numId="30">
    <w:abstractNumId w:val="19"/>
  </w:num>
  <w:num w:numId="31">
    <w:abstractNumId w:val="26"/>
  </w:num>
  <w:num w:numId="32">
    <w:abstractNumId w:val="28"/>
  </w:num>
  <w:num w:numId="33">
    <w:abstractNumId w:val="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0A2D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5CE"/>
    <w:rsid w:val="0005270B"/>
    <w:rsid w:val="00055C36"/>
    <w:rsid w:val="000560C9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3C87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3F9A"/>
    <w:rsid w:val="001040A8"/>
    <w:rsid w:val="00105DBE"/>
    <w:rsid w:val="001076FE"/>
    <w:rsid w:val="00110A88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299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06E3"/>
    <w:rsid w:val="001A13E3"/>
    <w:rsid w:val="001A181D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B7847"/>
    <w:rsid w:val="001C1F91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EB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68E4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1F0E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65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47AB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37E08"/>
    <w:rsid w:val="00340183"/>
    <w:rsid w:val="00340DB1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1DF5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7E9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CF7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133"/>
    <w:rsid w:val="004247C1"/>
    <w:rsid w:val="004252F4"/>
    <w:rsid w:val="00425A8E"/>
    <w:rsid w:val="00425D76"/>
    <w:rsid w:val="004263A4"/>
    <w:rsid w:val="00427BCA"/>
    <w:rsid w:val="00427E1A"/>
    <w:rsid w:val="00427EB3"/>
    <w:rsid w:val="0043169E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334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57F9"/>
    <w:rsid w:val="0048615A"/>
    <w:rsid w:val="004873FF"/>
    <w:rsid w:val="00487523"/>
    <w:rsid w:val="00487873"/>
    <w:rsid w:val="0049002D"/>
    <w:rsid w:val="00491088"/>
    <w:rsid w:val="00491470"/>
    <w:rsid w:val="00491E20"/>
    <w:rsid w:val="00491F0F"/>
    <w:rsid w:val="0049247D"/>
    <w:rsid w:val="00492F9D"/>
    <w:rsid w:val="0049360B"/>
    <w:rsid w:val="00493A36"/>
    <w:rsid w:val="00493CF5"/>
    <w:rsid w:val="00493FD8"/>
    <w:rsid w:val="004944C0"/>
    <w:rsid w:val="0049475B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A786D"/>
    <w:rsid w:val="004B0E92"/>
    <w:rsid w:val="004B0F6C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D7C1B"/>
    <w:rsid w:val="004E2176"/>
    <w:rsid w:val="004E3DBB"/>
    <w:rsid w:val="004E431C"/>
    <w:rsid w:val="004E4921"/>
    <w:rsid w:val="004E4DDB"/>
    <w:rsid w:val="004E53BA"/>
    <w:rsid w:val="004E5CEC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23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55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466C"/>
    <w:rsid w:val="005C5914"/>
    <w:rsid w:val="005C5939"/>
    <w:rsid w:val="005C60BD"/>
    <w:rsid w:val="005C652D"/>
    <w:rsid w:val="005C68F2"/>
    <w:rsid w:val="005C7101"/>
    <w:rsid w:val="005D0514"/>
    <w:rsid w:val="005D17CF"/>
    <w:rsid w:val="005D31C4"/>
    <w:rsid w:val="005D40BA"/>
    <w:rsid w:val="005D534F"/>
    <w:rsid w:val="005D57E0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499A"/>
    <w:rsid w:val="005E49B3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A63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5C6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1F40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BD4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05F0"/>
    <w:rsid w:val="00731325"/>
    <w:rsid w:val="0073196A"/>
    <w:rsid w:val="00732215"/>
    <w:rsid w:val="00732B8B"/>
    <w:rsid w:val="0073430A"/>
    <w:rsid w:val="00734838"/>
    <w:rsid w:val="00734C05"/>
    <w:rsid w:val="007360F5"/>
    <w:rsid w:val="00736443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4B14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0B2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2F63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15764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1D51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140A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3F9E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5704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68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C88"/>
    <w:rsid w:val="00917DAF"/>
    <w:rsid w:val="0092110C"/>
    <w:rsid w:val="0092365D"/>
    <w:rsid w:val="00923A15"/>
    <w:rsid w:val="0092441C"/>
    <w:rsid w:val="00924A34"/>
    <w:rsid w:val="00925713"/>
    <w:rsid w:val="00927F3C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4EF5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2503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56F7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3D98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2CE0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412"/>
    <w:rsid w:val="009E5534"/>
    <w:rsid w:val="009E5C7C"/>
    <w:rsid w:val="009E6D81"/>
    <w:rsid w:val="009E6E95"/>
    <w:rsid w:val="009E7275"/>
    <w:rsid w:val="009F06D9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8FB"/>
    <w:rsid w:val="00A05AE7"/>
    <w:rsid w:val="00A05B4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6AF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C88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0B45"/>
    <w:rsid w:val="00A911FC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158D"/>
    <w:rsid w:val="00AF2F9A"/>
    <w:rsid w:val="00AF3DB5"/>
    <w:rsid w:val="00AF5A4E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204"/>
    <w:rsid w:val="00B72AA0"/>
    <w:rsid w:val="00B7307F"/>
    <w:rsid w:val="00B74250"/>
    <w:rsid w:val="00B7467B"/>
    <w:rsid w:val="00B752BB"/>
    <w:rsid w:val="00B760A2"/>
    <w:rsid w:val="00B76386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2D3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CAA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1FC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3B0A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7DD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186"/>
    <w:rsid w:val="00DA45DF"/>
    <w:rsid w:val="00DA5219"/>
    <w:rsid w:val="00DA55C1"/>
    <w:rsid w:val="00DA6223"/>
    <w:rsid w:val="00DA7301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1F06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47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3E4E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3E36"/>
    <w:rsid w:val="00F342D0"/>
    <w:rsid w:val="00F34B03"/>
    <w:rsid w:val="00F350D6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B08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2A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6970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B90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1DFE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19A10"/>
  <w15:docId w15:val="{27699864-0FD4-43BC-9839-5037EC3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Заголовок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B0D6-3259-4C82-8CC0-C3CFF0ED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uopr320_1</cp:lastModifiedBy>
  <cp:revision>218</cp:revision>
  <cp:lastPrinted>2025-04-29T12:35:00Z</cp:lastPrinted>
  <dcterms:created xsi:type="dcterms:W3CDTF">2016-09-13T12:22:00Z</dcterms:created>
  <dcterms:modified xsi:type="dcterms:W3CDTF">2025-05-15T13:17:00Z</dcterms:modified>
</cp:coreProperties>
</file>