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B61CAA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30.08.2022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007107" w:rsidRPr="00007107" w:rsidRDefault="00B61CAA" w:rsidP="00B61CAA">
            <w:pPr>
              <w:spacing w:after="0"/>
              <w:ind w:firstLine="0"/>
              <w:jc w:val="center"/>
              <w:rPr>
                <w:spacing w:val="0"/>
              </w:rPr>
            </w:pPr>
            <w:proofErr w:type="spellStart"/>
            <w:r>
              <w:rPr>
                <w:spacing w:val="0"/>
              </w:rPr>
              <w:t>м.Кривий</w:t>
            </w:r>
            <w:proofErr w:type="spellEnd"/>
            <w:r>
              <w:rPr>
                <w:spacing w:val="0"/>
              </w:rPr>
              <w:t xml:space="preserve"> Ріг </w:t>
            </w:r>
          </w:p>
        </w:tc>
        <w:tc>
          <w:tcPr>
            <w:tcW w:w="3268" w:type="dxa"/>
          </w:tcPr>
          <w:p w:rsidR="00007107" w:rsidRPr="00007107" w:rsidRDefault="00B61CAA" w:rsidP="00B61CAA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№637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BB0D2C">
        <w:rPr>
          <w:b/>
          <w:i/>
          <w:spacing w:val="0"/>
        </w:rPr>
        <w:t>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BB0D2C">
        <w:rPr>
          <w:spacing w:val="0"/>
        </w:rPr>
        <w:t>ів</w:t>
      </w:r>
      <w:r w:rsidR="00BE0241">
        <w:rPr>
          <w:spacing w:val="0"/>
        </w:rPr>
        <w:t xml:space="preserve"> Металургійної, </w:t>
      </w:r>
      <w:r w:rsidR="00AE3682">
        <w:rPr>
          <w:spacing w:val="0"/>
        </w:rPr>
        <w:t>Покровської,</w:t>
      </w:r>
      <w:r w:rsidR="00BB0D2C">
        <w:rPr>
          <w:spacing w:val="0"/>
        </w:rPr>
        <w:t xml:space="preserve"> </w:t>
      </w:r>
      <w:proofErr w:type="spellStart"/>
      <w:r w:rsidR="00BE0241">
        <w:rPr>
          <w:spacing w:val="0"/>
        </w:rPr>
        <w:t>Сакс</w:t>
      </w:r>
      <w:r w:rsidR="00BE0241">
        <w:rPr>
          <w:spacing w:val="0"/>
        </w:rPr>
        <w:t>а</w:t>
      </w:r>
      <w:r w:rsidR="00BE0241">
        <w:rPr>
          <w:spacing w:val="0"/>
        </w:rPr>
        <w:t>ганської</w:t>
      </w:r>
      <w:proofErr w:type="spellEnd"/>
      <w:r w:rsidR="007B011D">
        <w:rPr>
          <w:spacing w:val="0"/>
        </w:rPr>
        <w:t xml:space="preserve">, </w:t>
      </w:r>
      <w:proofErr w:type="spellStart"/>
      <w:r w:rsidR="007B011D">
        <w:rPr>
          <w:spacing w:val="0"/>
        </w:rPr>
        <w:t>Тернівської</w:t>
      </w:r>
      <w:proofErr w:type="spellEnd"/>
      <w:r w:rsidR="007B011D">
        <w:rPr>
          <w:spacing w:val="0"/>
        </w:rPr>
        <w:t xml:space="preserve">, Центрально-Міської </w:t>
      </w:r>
      <w:r w:rsidR="00F2634B">
        <w:rPr>
          <w:spacing w:val="0"/>
        </w:rPr>
        <w:t>районн</w:t>
      </w:r>
      <w:r w:rsidR="00B7565C">
        <w:rPr>
          <w:spacing w:val="0"/>
        </w:rPr>
        <w:t>их</w:t>
      </w:r>
      <w:r w:rsidR="00742700">
        <w:rPr>
          <w:spacing w:val="0"/>
        </w:rPr>
        <w:t xml:space="preserve"> у місті рад</w:t>
      </w:r>
      <w:r w:rsidR="001D6A8C"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відповідно до рішення виконкому міської ради від 13.09.2017 №408 «Про затвердження П</w:t>
      </w:r>
      <w:r w:rsidR="005F4856" w:rsidRPr="005F4856">
        <w:rPr>
          <w:spacing w:val="0"/>
        </w:rPr>
        <w:t>о</w:t>
      </w:r>
      <w:r w:rsidR="005F4856" w:rsidRPr="005F4856">
        <w:rPr>
          <w:spacing w:val="0"/>
        </w:rPr>
        <w:t>ложення про відзнаки виконавчого комітету Криворізької міської ради та Кр</w:t>
      </w:r>
      <w:r w:rsidR="005F4856" w:rsidRPr="005F4856">
        <w:rPr>
          <w:spacing w:val="0"/>
        </w:rPr>
        <w:t>и</w:t>
      </w:r>
      <w:r w:rsidR="005F4856" w:rsidRPr="005F4856">
        <w:rPr>
          <w:spacing w:val="0"/>
        </w:rPr>
        <w:t xml:space="preserve">ворізького міського голови в новій редакції», зі змінами; керуючись Законом України «Про місцеве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</w:t>
      </w:r>
      <w:r w:rsidR="005F4856" w:rsidRPr="005F4856">
        <w:rPr>
          <w:b/>
          <w:i/>
          <w:spacing w:val="0"/>
        </w:rPr>
        <w:t>і</w:t>
      </w:r>
      <w:r w:rsidR="005F4856" w:rsidRPr="005F4856">
        <w:rPr>
          <w:b/>
          <w:i/>
          <w:spacing w:val="0"/>
        </w:rPr>
        <w:t>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BE0241" w:rsidRDefault="000D484A" w:rsidP="00BE0241">
      <w:pPr>
        <w:tabs>
          <w:tab w:val="left" w:pos="6540"/>
        </w:tabs>
        <w:spacing w:after="240"/>
        <w:ind w:firstLine="567"/>
        <w:rPr>
          <w:spacing w:val="0"/>
        </w:rPr>
      </w:pPr>
      <w:r w:rsidRPr="000D484A">
        <w:rPr>
          <w:spacing w:val="0"/>
        </w:rPr>
        <w:t xml:space="preserve">1. </w:t>
      </w:r>
      <w:r w:rsidR="008C7FEE" w:rsidRPr="008C7FEE">
        <w:rPr>
          <w:spacing w:val="0"/>
        </w:rPr>
        <w:t>Нагородити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Федерації, посмертно</w:t>
      </w:r>
      <w:r w:rsidR="00BE0241">
        <w:rPr>
          <w:spacing w:val="0"/>
        </w:rPr>
        <w:t>, згідно з додатком.</w:t>
      </w:r>
    </w:p>
    <w:p w:rsidR="003D45FA" w:rsidRDefault="005552F0" w:rsidP="00BE0241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8B" w:rsidRDefault="00142C8B" w:rsidP="005552F0">
      <w:pPr>
        <w:spacing w:after="0"/>
      </w:pPr>
      <w:r>
        <w:separator/>
      </w:r>
    </w:p>
  </w:endnote>
  <w:endnote w:type="continuationSeparator" w:id="0">
    <w:p w:rsidR="00142C8B" w:rsidRDefault="00142C8B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8B" w:rsidRDefault="00142C8B" w:rsidP="005552F0">
      <w:pPr>
        <w:spacing w:after="0"/>
      </w:pPr>
      <w:r>
        <w:separator/>
      </w:r>
    </w:p>
  </w:footnote>
  <w:footnote w:type="continuationSeparator" w:id="0">
    <w:p w:rsidR="00142C8B" w:rsidRDefault="00142C8B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58C6"/>
    <w:rsid w:val="00025A61"/>
    <w:rsid w:val="00027687"/>
    <w:rsid w:val="0006293D"/>
    <w:rsid w:val="00067061"/>
    <w:rsid w:val="0007210B"/>
    <w:rsid w:val="00072A93"/>
    <w:rsid w:val="00080050"/>
    <w:rsid w:val="00082C50"/>
    <w:rsid w:val="000B750F"/>
    <w:rsid w:val="000C1DA8"/>
    <w:rsid w:val="000C3E82"/>
    <w:rsid w:val="000C47AF"/>
    <w:rsid w:val="000C78A8"/>
    <w:rsid w:val="000D0870"/>
    <w:rsid w:val="000D484A"/>
    <w:rsid w:val="000D5EF7"/>
    <w:rsid w:val="000E2CC8"/>
    <w:rsid w:val="000E6CA1"/>
    <w:rsid w:val="00106BAC"/>
    <w:rsid w:val="00112D54"/>
    <w:rsid w:val="00116F69"/>
    <w:rsid w:val="00121233"/>
    <w:rsid w:val="00130E02"/>
    <w:rsid w:val="00142C8B"/>
    <w:rsid w:val="00145B7F"/>
    <w:rsid w:val="00156776"/>
    <w:rsid w:val="00172938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32651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C3EFD"/>
    <w:rsid w:val="002E64CB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7720E"/>
    <w:rsid w:val="00380F41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37A7"/>
    <w:rsid w:val="003E58EB"/>
    <w:rsid w:val="003F6F74"/>
    <w:rsid w:val="00400296"/>
    <w:rsid w:val="00402EB1"/>
    <w:rsid w:val="00403D98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48B9"/>
    <w:rsid w:val="004C4F1A"/>
    <w:rsid w:val="004D187E"/>
    <w:rsid w:val="004D1F60"/>
    <w:rsid w:val="004D5DAB"/>
    <w:rsid w:val="005114F0"/>
    <w:rsid w:val="00520EE1"/>
    <w:rsid w:val="005322B3"/>
    <w:rsid w:val="00535CC6"/>
    <w:rsid w:val="005365DC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157C"/>
    <w:rsid w:val="00784BAA"/>
    <w:rsid w:val="00791AA8"/>
    <w:rsid w:val="007B011D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06CB"/>
    <w:rsid w:val="008D206E"/>
    <w:rsid w:val="008D287E"/>
    <w:rsid w:val="008E727A"/>
    <w:rsid w:val="008E79F0"/>
    <w:rsid w:val="008F062C"/>
    <w:rsid w:val="008F11EA"/>
    <w:rsid w:val="008F2FD7"/>
    <w:rsid w:val="00905850"/>
    <w:rsid w:val="00905ADA"/>
    <w:rsid w:val="0091032F"/>
    <w:rsid w:val="0092079F"/>
    <w:rsid w:val="0094450A"/>
    <w:rsid w:val="0095783C"/>
    <w:rsid w:val="00967D06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C32"/>
    <w:rsid w:val="00A30D80"/>
    <w:rsid w:val="00A40330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3EC5"/>
    <w:rsid w:val="00AA4E97"/>
    <w:rsid w:val="00AB00D3"/>
    <w:rsid w:val="00AB677A"/>
    <w:rsid w:val="00AC4FD3"/>
    <w:rsid w:val="00AD735A"/>
    <w:rsid w:val="00AE3682"/>
    <w:rsid w:val="00AE409C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1CAA"/>
    <w:rsid w:val="00B63E9C"/>
    <w:rsid w:val="00B65A5F"/>
    <w:rsid w:val="00B676B6"/>
    <w:rsid w:val="00B72BFF"/>
    <w:rsid w:val="00B7565C"/>
    <w:rsid w:val="00B77BFC"/>
    <w:rsid w:val="00B8618B"/>
    <w:rsid w:val="00B96AAB"/>
    <w:rsid w:val="00BA6925"/>
    <w:rsid w:val="00BA7305"/>
    <w:rsid w:val="00BB03C4"/>
    <w:rsid w:val="00BB0D2C"/>
    <w:rsid w:val="00BB0E05"/>
    <w:rsid w:val="00BD0329"/>
    <w:rsid w:val="00BE0241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6601E"/>
    <w:rsid w:val="00D6732E"/>
    <w:rsid w:val="00D758C6"/>
    <w:rsid w:val="00D8684F"/>
    <w:rsid w:val="00DB4C49"/>
    <w:rsid w:val="00DB7EDD"/>
    <w:rsid w:val="00DC5429"/>
    <w:rsid w:val="00DD1B2A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3902"/>
    <w:rsid w:val="00E55A5B"/>
    <w:rsid w:val="00E64B76"/>
    <w:rsid w:val="00E70784"/>
    <w:rsid w:val="00E77748"/>
    <w:rsid w:val="00E8508C"/>
    <w:rsid w:val="00E85799"/>
    <w:rsid w:val="00E913C5"/>
    <w:rsid w:val="00E91C86"/>
    <w:rsid w:val="00E954D0"/>
    <w:rsid w:val="00EB20B9"/>
    <w:rsid w:val="00EB62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2F34"/>
    <w:rsid w:val="00F70E97"/>
    <w:rsid w:val="00F71377"/>
    <w:rsid w:val="00F8672E"/>
    <w:rsid w:val="00F9118A"/>
    <w:rsid w:val="00F91B26"/>
    <w:rsid w:val="00F93F2E"/>
    <w:rsid w:val="00FA1181"/>
    <w:rsid w:val="00FA5CD0"/>
    <w:rsid w:val="00FB06CA"/>
    <w:rsid w:val="00FB69B6"/>
    <w:rsid w:val="00FC038A"/>
    <w:rsid w:val="00FD6E49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3127-5BD6-43AD-AC89-373D74FF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138</cp:revision>
  <cp:lastPrinted>2022-08-31T10:16:00Z</cp:lastPrinted>
  <dcterms:created xsi:type="dcterms:W3CDTF">2021-01-29T11:50:00Z</dcterms:created>
  <dcterms:modified xsi:type="dcterms:W3CDTF">2023-01-02T12:52:00Z</dcterms:modified>
</cp:coreProperties>
</file>