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F99" w:rsidRDefault="00F76D63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F76D63" w:rsidRDefault="00F76D63">
      <w:pPr>
        <w:pStyle w:val="pHeading4rblock"/>
      </w:pPr>
    </w:p>
    <w:p w:rsidR="00C42F99" w:rsidRDefault="00F76D6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"СХІД-15"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42F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2F99" w:rsidRDefault="00F76D6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2F99" w:rsidRDefault="00F76D6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2F99" w:rsidRDefault="00F76D6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2F99" w:rsidRDefault="00F76D6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42F99" w:rsidRDefault="00F76D6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42F99" w:rsidTr="00725D5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2F99" w:rsidRDefault="00F76D6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2F99" w:rsidRDefault="00F76D6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2F99" w:rsidRDefault="00F76D6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2F99" w:rsidRDefault="00F76D6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42F99" w:rsidTr="00725D5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F99" w:rsidRDefault="00F76D6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25D59" w:rsidTr="00725D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D59" w:rsidRDefault="00725D59" w:rsidP="00725D5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D59" w:rsidRDefault="00725D59" w:rsidP="00725D59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D59" w:rsidRDefault="00725D59" w:rsidP="00725D59">
            <w:r w:rsidRPr="00E81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D59" w:rsidRDefault="00725D59" w:rsidP="00725D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25D59" w:rsidTr="00725D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D59" w:rsidRDefault="00725D59" w:rsidP="00725D5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D59" w:rsidRDefault="00725D59" w:rsidP="00725D59">
            <w:proofErr w:type="spellStart"/>
            <w:r>
              <w:rPr>
                <w:rStyle w:val="fTableDataCell"/>
              </w:rPr>
              <w:t>Кодинець</w:t>
            </w:r>
            <w:proofErr w:type="spellEnd"/>
            <w:r>
              <w:rPr>
                <w:rStyle w:val="fTableDataCell"/>
              </w:rPr>
              <w:br/>
              <w:t>Вадим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D59" w:rsidRDefault="00725D59" w:rsidP="00725D59">
            <w:r w:rsidRPr="00E81F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5D59" w:rsidRDefault="00725D59" w:rsidP="00725D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2F99" w:rsidTr="00725D5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F99" w:rsidRDefault="00C42F9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F99" w:rsidRDefault="00F76D6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F99" w:rsidRDefault="00C42F9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F99" w:rsidRDefault="00F76D6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42F99" w:rsidRDefault="00F76D6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30CEE" w:rsidRDefault="00F30CEE">
      <w:pPr>
        <w:tabs>
          <w:tab w:val="left" w:pos="7086"/>
        </w:tabs>
        <w:spacing w:before="840"/>
        <w:rPr>
          <w:rStyle w:val="fFooterAfterTable"/>
        </w:rPr>
      </w:pPr>
    </w:p>
    <w:p w:rsidR="00F30CEE" w:rsidRDefault="00F30CEE" w:rsidP="00F30CE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30CEE" w:rsidRDefault="00F30CEE">
      <w:pPr>
        <w:tabs>
          <w:tab w:val="left" w:pos="7086"/>
        </w:tabs>
        <w:spacing w:before="840"/>
      </w:pPr>
      <w:bookmarkStart w:id="0" w:name="_GoBack"/>
      <w:bookmarkEnd w:id="0"/>
    </w:p>
    <w:sectPr w:rsidR="00F30CE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96D" w:rsidRDefault="00F76D63">
      <w:r>
        <w:separator/>
      </w:r>
    </w:p>
  </w:endnote>
  <w:endnote w:type="continuationSeparator" w:id="0">
    <w:p w:rsidR="003C096D" w:rsidRDefault="00F76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96D" w:rsidRDefault="00F76D63">
      <w:r>
        <w:separator/>
      </w:r>
    </w:p>
  </w:footnote>
  <w:footnote w:type="continuationSeparator" w:id="0">
    <w:p w:rsidR="003C096D" w:rsidRDefault="00F76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42F99">
      <w:tc>
        <w:tcPr>
          <w:tcW w:w="5701" w:type="dxa"/>
          <w:shd w:val="clear" w:color="auto" w:fill="auto"/>
        </w:tcPr>
        <w:p w:rsidR="00C42F99" w:rsidRDefault="00F76D6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42F99" w:rsidRDefault="00F76D63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F99" w:rsidRDefault="00C42F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F99"/>
    <w:rsid w:val="003C096D"/>
    <w:rsid w:val="00725D59"/>
    <w:rsid w:val="00C42F99"/>
    <w:rsid w:val="00F30CEE"/>
    <w:rsid w:val="00F7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DE5F3"/>
  <w15:docId w15:val="{B1A48CA6-AA17-4127-8B33-9C873F2B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8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2021-07-19T07:14:00Z</dcterms:modified>
  <dc:language>en-US</dc:language>
</cp:coreProperties>
</file>