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F13" w:rsidRDefault="006F0486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6F0486" w:rsidRDefault="006F0486">
      <w:pPr>
        <w:pStyle w:val="pHeading4rblock"/>
      </w:pPr>
    </w:p>
    <w:p w:rsidR="001C0F13" w:rsidRDefault="006F04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0F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0F13" w:rsidRDefault="006F04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0F13" w:rsidTr="009F0C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0F13" w:rsidTr="009F0C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0F13" w:rsidRDefault="006F048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roofErr w:type="spellStart"/>
            <w:r>
              <w:rPr>
                <w:rStyle w:val="fTableDataCell"/>
              </w:rPr>
              <w:t>Бадега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roofErr w:type="spellStart"/>
            <w:r>
              <w:rPr>
                <w:rStyle w:val="fTableDataCell"/>
              </w:rPr>
              <w:t>Козарь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roofErr w:type="spellStart"/>
            <w:r>
              <w:rPr>
                <w:rStyle w:val="fTableDataCell"/>
              </w:rPr>
              <w:t>Лало</w:t>
            </w:r>
            <w:proofErr w:type="spellEnd"/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roofErr w:type="spellStart"/>
            <w:r>
              <w:rPr>
                <w:rStyle w:val="fTableDataCell"/>
              </w:rPr>
              <w:t>Столярова</w:t>
            </w:r>
            <w:proofErr w:type="spellEnd"/>
            <w:r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CB2" w:rsidTr="009F0C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r w:rsidRPr="006C375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CB2" w:rsidRDefault="009F0CB2" w:rsidP="009F0C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0F13" w:rsidTr="009F0C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0F13" w:rsidRDefault="001C0F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0F13" w:rsidRDefault="006F04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0F13" w:rsidRDefault="001C0F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0F13" w:rsidRDefault="006F0486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1C0F13" w:rsidRDefault="006F04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D472A" w:rsidRDefault="004D472A">
      <w:pPr>
        <w:tabs>
          <w:tab w:val="left" w:pos="7086"/>
        </w:tabs>
        <w:spacing w:before="840"/>
        <w:rPr>
          <w:rStyle w:val="fFooterAfterTable"/>
        </w:rPr>
      </w:pPr>
    </w:p>
    <w:p w:rsidR="00C344D7" w:rsidRPr="00B20158" w:rsidRDefault="00C344D7" w:rsidP="00C344D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D472A" w:rsidRDefault="004D472A">
      <w:pPr>
        <w:tabs>
          <w:tab w:val="left" w:pos="7086"/>
        </w:tabs>
        <w:spacing w:before="840"/>
      </w:pPr>
      <w:bookmarkStart w:id="0" w:name="_GoBack"/>
      <w:bookmarkEnd w:id="0"/>
    </w:p>
    <w:sectPr w:rsidR="004D472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5F9" w:rsidRDefault="006F0486">
      <w:r>
        <w:separator/>
      </w:r>
    </w:p>
  </w:endnote>
  <w:endnote w:type="continuationSeparator" w:id="0">
    <w:p w:rsidR="002715F9" w:rsidRDefault="006F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5F9" w:rsidRDefault="006F0486">
      <w:r>
        <w:separator/>
      </w:r>
    </w:p>
  </w:footnote>
  <w:footnote w:type="continuationSeparator" w:id="0">
    <w:p w:rsidR="002715F9" w:rsidRDefault="006F0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C0F13">
      <w:tc>
        <w:tcPr>
          <w:tcW w:w="5701" w:type="dxa"/>
          <w:shd w:val="clear" w:color="auto" w:fill="auto"/>
        </w:tcPr>
        <w:p w:rsidR="001C0F13" w:rsidRDefault="006F04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0F13" w:rsidRDefault="006F0486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13" w:rsidRDefault="001C0F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F13"/>
    <w:rsid w:val="001C0F13"/>
    <w:rsid w:val="002715F9"/>
    <w:rsid w:val="004D472A"/>
    <w:rsid w:val="006F0486"/>
    <w:rsid w:val="009F0CB2"/>
    <w:rsid w:val="00C3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06E5"/>
  <w15:docId w15:val="{618F495A-0332-47B2-B8EA-975C824A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</Characters>
  <Application>Microsoft Office Word</Application>
  <DocSecurity>0</DocSecurity>
  <Lines>1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2021-07-19T07:01:00Z</dcterms:modified>
  <dc:language>en-US</dc:language>
</cp:coreProperties>
</file>