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17F6" w:rsidRDefault="008522CC">
      <w:pPr>
        <w:pStyle w:val="pHeading4rblock"/>
      </w:pPr>
      <w:r>
        <w:rPr>
          <w:rStyle w:val="fHeading4rblock"/>
        </w:rPr>
        <w:t>Додаток 121</w:t>
      </w:r>
      <w:r>
        <w:rPr>
          <w:rStyle w:val="fHeading4rblock"/>
        </w:rPr>
        <w:br/>
        <w:t>до рішення виконкому міської ради</w:t>
      </w:r>
    </w:p>
    <w:p w:rsidR="00B717F6" w:rsidRDefault="008522C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"ВЕСЕЛКА-5"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717F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17F6" w:rsidRDefault="008522C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17F6" w:rsidRDefault="008522C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17F6" w:rsidRDefault="008522C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17F6" w:rsidRDefault="008522C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717F6" w:rsidRDefault="008522C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717F6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17F6" w:rsidRDefault="008522C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17F6" w:rsidRDefault="008522C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17F6" w:rsidRDefault="008522C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17F6" w:rsidRDefault="008522C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717F6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7F6" w:rsidRDefault="008522CC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B717F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7F6" w:rsidRDefault="008522C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7F6" w:rsidRDefault="008522CC">
            <w:r>
              <w:rPr>
                <w:rStyle w:val="fTableDataCell"/>
              </w:rPr>
              <w:t>Бабій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7F6" w:rsidRDefault="008522CC">
            <w:r>
              <w:rPr>
                <w:rStyle w:val="fTableDataCell"/>
              </w:rPr>
              <w:t>вулиця Незалежності України буд.5 кв.44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7F6" w:rsidRDefault="008522C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17F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7F6" w:rsidRDefault="008522CC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7F6" w:rsidRDefault="008522CC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7F6" w:rsidRDefault="008522CC">
            <w:r>
              <w:rPr>
                <w:rStyle w:val="fTableDataCell"/>
              </w:rPr>
              <w:t>вулиця Незалежності України буд.5 кв.116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7F6" w:rsidRDefault="008522C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17F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7F6" w:rsidRDefault="008522CC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7F6" w:rsidRDefault="008522CC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7F6" w:rsidRDefault="008522CC">
            <w:r>
              <w:rPr>
                <w:rStyle w:val="fTableDataCell"/>
              </w:rPr>
              <w:t>вулиця Незалежності України буд.5 кв.65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7F6" w:rsidRDefault="008522C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17F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7F6" w:rsidRDefault="008522CC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7F6" w:rsidRDefault="008522CC">
            <w:r>
              <w:rPr>
                <w:rStyle w:val="fTableDataCell"/>
              </w:rPr>
              <w:t>Гордієнко</w:t>
            </w:r>
            <w:r>
              <w:rPr>
                <w:rStyle w:val="fTableDataCell"/>
              </w:rPr>
              <w:br/>
              <w:t>Геннадій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7F6" w:rsidRDefault="008522CC">
            <w:r>
              <w:rPr>
                <w:rStyle w:val="fTableDataCell"/>
              </w:rPr>
              <w:t>вулиця Незалежності України буд.5 кв.71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7F6" w:rsidRDefault="008522C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17F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7F6" w:rsidRDefault="008522CC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7F6" w:rsidRDefault="008522CC">
            <w:r>
              <w:rPr>
                <w:rStyle w:val="fTableDataCell"/>
              </w:rPr>
              <w:t>Дудник</w:t>
            </w:r>
            <w:r>
              <w:rPr>
                <w:rStyle w:val="fTableDataCell"/>
              </w:rPr>
              <w:br/>
              <w:t>Дар’я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7F6" w:rsidRDefault="008522CC">
            <w:r>
              <w:rPr>
                <w:rStyle w:val="fTableDataCell"/>
              </w:rPr>
              <w:t>вулиця Незалежності України буд.5 кв.27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7F6" w:rsidRDefault="008522C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17F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7F6" w:rsidRDefault="008522CC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7F6" w:rsidRDefault="008522CC">
            <w:r>
              <w:rPr>
                <w:rStyle w:val="fTableDataCell"/>
              </w:rPr>
              <w:t>Кізілова</w:t>
            </w:r>
            <w:r>
              <w:rPr>
                <w:rStyle w:val="fTableDataCell"/>
              </w:rPr>
              <w:br/>
              <w:t>Наталія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7F6" w:rsidRDefault="008522CC">
            <w:r>
              <w:rPr>
                <w:rStyle w:val="fTableDataCell"/>
              </w:rPr>
              <w:t>вулиця Незалежності України буд.5 кв.118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7F6" w:rsidRDefault="008522C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17F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7F6" w:rsidRDefault="008522CC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7F6" w:rsidRDefault="008522CC">
            <w:r>
              <w:rPr>
                <w:rStyle w:val="fTableDataCell"/>
              </w:rPr>
              <w:t>Кривошея</w:t>
            </w:r>
            <w:r>
              <w:rPr>
                <w:rStyle w:val="fTableDataCell"/>
              </w:rPr>
              <w:br/>
              <w:t>Лейла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7F6" w:rsidRDefault="008522CC">
            <w:r>
              <w:rPr>
                <w:rStyle w:val="fTableDataCell"/>
              </w:rPr>
              <w:t>вулиця Незалежності України буд.5 кв.35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7F6" w:rsidRDefault="008522C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17F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7F6" w:rsidRDefault="008522CC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7F6" w:rsidRDefault="008522CC">
            <w:r>
              <w:rPr>
                <w:rStyle w:val="fTableDataCell"/>
              </w:rPr>
              <w:t>Локшина</w:t>
            </w:r>
            <w:r>
              <w:rPr>
                <w:rStyle w:val="fTableDataCell"/>
              </w:rPr>
              <w:br/>
              <w:t>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7F6" w:rsidRDefault="008522CC">
            <w:r>
              <w:rPr>
                <w:rStyle w:val="fTableDataCell"/>
              </w:rPr>
              <w:t>вулиця Незалежності України буд.5 кв.88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7F6" w:rsidRDefault="008522C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17F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7F6" w:rsidRDefault="008522CC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7F6" w:rsidRDefault="008522CC">
            <w:r>
              <w:rPr>
                <w:rStyle w:val="fTableDataCell"/>
              </w:rPr>
              <w:t>Соловей</w:t>
            </w:r>
            <w:r>
              <w:rPr>
                <w:rStyle w:val="fTableDataCell"/>
              </w:rPr>
              <w:br/>
              <w:t>Анатолій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7F6" w:rsidRDefault="008522CC">
            <w:r>
              <w:rPr>
                <w:rStyle w:val="fTableDataCell"/>
              </w:rPr>
              <w:t>вулиця Незалежності України буд.5 кв.21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7F6" w:rsidRDefault="008522C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17F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7F6" w:rsidRDefault="008522CC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7F6" w:rsidRDefault="008522CC">
            <w:r>
              <w:rPr>
                <w:rStyle w:val="fTableDataCell"/>
              </w:rPr>
              <w:t>Шишкина</w:t>
            </w:r>
            <w:r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7F6" w:rsidRDefault="008522CC">
            <w:r>
              <w:rPr>
                <w:rStyle w:val="fTableDataCell"/>
              </w:rPr>
              <w:t>вулиця Незалежності України буд.5 кв.72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7F6" w:rsidRDefault="008522C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17F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7F6" w:rsidRDefault="00B717F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7F6" w:rsidRDefault="008522C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7F6" w:rsidRDefault="00B717F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7F6" w:rsidRDefault="008522CC">
            <w:pPr>
              <w:jc w:val="center"/>
            </w:pPr>
            <w:r>
              <w:rPr>
                <w:rStyle w:val="fTableHeadCell"/>
              </w:rPr>
              <w:t>10000,00</w:t>
            </w:r>
          </w:p>
        </w:tc>
      </w:tr>
    </w:tbl>
    <w:p w:rsidR="00B717F6" w:rsidRDefault="008522C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C2F10" w:rsidRDefault="00CC2F10">
      <w:pPr>
        <w:tabs>
          <w:tab w:val="left" w:pos="7086"/>
        </w:tabs>
        <w:spacing w:before="840"/>
        <w:rPr>
          <w:rStyle w:val="fFooterAfterTable"/>
        </w:rPr>
      </w:pPr>
    </w:p>
    <w:p w:rsidR="00CC2F10" w:rsidRDefault="00CC2F10" w:rsidP="00CC2F10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CC2F10" w:rsidRDefault="00CC2F10">
      <w:pPr>
        <w:tabs>
          <w:tab w:val="left" w:pos="7086"/>
        </w:tabs>
        <w:spacing w:before="840"/>
      </w:pPr>
      <w:bookmarkStart w:id="0" w:name="_GoBack"/>
      <w:bookmarkEnd w:id="0"/>
    </w:p>
    <w:sectPr w:rsidR="00CC2F10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72B3" w:rsidRDefault="008522CC">
      <w:r>
        <w:separator/>
      </w:r>
    </w:p>
  </w:endnote>
  <w:endnote w:type="continuationSeparator" w:id="0">
    <w:p w:rsidR="008E72B3" w:rsidRDefault="008522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72B3" w:rsidRDefault="008522CC">
      <w:r>
        <w:separator/>
      </w:r>
    </w:p>
  </w:footnote>
  <w:footnote w:type="continuationSeparator" w:id="0">
    <w:p w:rsidR="008E72B3" w:rsidRDefault="008522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717F6">
      <w:tc>
        <w:tcPr>
          <w:tcW w:w="5701" w:type="dxa"/>
          <w:shd w:val="clear" w:color="auto" w:fill="auto"/>
        </w:tcPr>
        <w:p w:rsidR="00B717F6" w:rsidRDefault="008522C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717F6" w:rsidRDefault="008522CC">
          <w:pPr>
            <w:jc w:val="right"/>
          </w:pPr>
          <w:r>
            <w:rPr>
              <w:i/>
              <w:iCs/>
            </w:rPr>
            <w:t>Продовження додатка 121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17F6" w:rsidRDefault="00B717F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7F6"/>
    <w:rsid w:val="008522CC"/>
    <w:rsid w:val="008E72B3"/>
    <w:rsid w:val="009470DF"/>
    <w:rsid w:val="00B717F6"/>
    <w:rsid w:val="00CC2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C992D"/>
  <w15:docId w15:val="{317B85BF-480F-4148-9579-D715E2A15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342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746</Words>
  <Characters>426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3</cp:revision>
  <dcterms:created xsi:type="dcterms:W3CDTF">2021-07-16T05:50:00Z</dcterms:created>
  <dcterms:modified xsi:type="dcterms:W3CDTF">2021-07-19T07:27:00Z</dcterms:modified>
  <dc:language>en-US</dc:language>
</cp:coreProperties>
</file>