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A5" w:rsidRPr="00A013C8" w:rsidRDefault="006F287C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02A5" w:rsidRPr="00EA02A0" w:rsidRDefault="002002A5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2B4027" w:rsidRDefault="00A013C8" w:rsidP="00A013C8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1F66" w:rsidRPr="00DD05AB" w:rsidRDefault="003F1F66" w:rsidP="00A013C8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</w:p>
    <w:p w:rsidR="003F1F66" w:rsidRPr="00EA02A0" w:rsidRDefault="003F1F66" w:rsidP="00A013C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844CBD" w:rsidRPr="00154A0D" w:rsidRDefault="00154A0D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</w:t>
      </w:r>
      <w:r w:rsidR="002002A5" w:rsidRPr="00154A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матеріальної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44CBD" w:rsidRPr="00154A0D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062CBE" w:rsidRPr="00154A0D">
        <w:rPr>
          <w:rFonts w:ascii="Times New Roman" w:hAnsi="Times New Roman" w:cs="Times New Roman"/>
          <w:b/>
          <w:i/>
          <w:sz w:val="28"/>
          <w:szCs w:val="28"/>
          <w:lang w:val="uk-UA"/>
        </w:rPr>
        <w:t>опо</w:t>
      </w:r>
      <w:proofErr w:type="spellEnd"/>
      <w:r w:rsidRPr="00154A0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</w:p>
    <w:p w:rsidR="00844CBD" w:rsidRPr="00154A0D" w:rsidRDefault="00062CBE" w:rsidP="002002A5">
      <w:pPr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proofErr w:type="spellStart"/>
      <w:r w:rsidRPr="00154A0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моги</w:t>
      </w:r>
      <w:proofErr w:type="spellEnd"/>
      <w:r w:rsidRPr="00154A0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  <w:r w:rsidR="00AE4E8E" w:rsidRPr="00154A0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спортсменам з</w:t>
      </w:r>
      <w:r w:rsidR="002002A5" w:rsidRPr="00154A0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інвалідністю</w:t>
      </w:r>
    </w:p>
    <w:p w:rsidR="002002A5" w:rsidRPr="00154A0D" w:rsidRDefault="00AE4E8E" w:rsidP="002002A5">
      <w:pPr>
        <w:spacing w:after="0" w:line="240" w:lineRule="auto"/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</w:pPr>
      <w:r w:rsidRPr="00154A0D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до Дня фізичної</w:t>
      </w:r>
      <w:r w:rsidR="005E0E04" w:rsidRPr="00154A0D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 xml:space="preserve"> </w:t>
      </w:r>
      <w:r w:rsidRPr="00154A0D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культури і спорту</w:t>
      </w:r>
    </w:p>
    <w:p w:rsidR="002002A5" w:rsidRPr="00154A0D" w:rsidRDefault="002002A5" w:rsidP="002002A5">
      <w:pPr>
        <w:spacing w:after="0" w:line="240" w:lineRule="auto"/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</w:pPr>
    </w:p>
    <w:p w:rsidR="002002A5" w:rsidRPr="00EA02A0" w:rsidRDefault="002002A5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02A5" w:rsidRPr="00EA02A0" w:rsidRDefault="002002A5" w:rsidP="006D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b/>
          <w:i/>
          <w:spacing w:val="20"/>
          <w:lang w:val="uk-UA"/>
        </w:rPr>
        <w:tab/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B04994" w:rsidRPr="00EA02A0">
        <w:rPr>
          <w:rFonts w:ascii="Times New Roman" w:hAnsi="Times New Roman" w:cs="Times New Roman"/>
          <w:sz w:val="28"/>
          <w:szCs w:val="28"/>
          <w:lang w:val="uk-UA"/>
        </w:rPr>
        <w:t>підтримки спортсменів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м. Кривого Рогу; відповідно</w:t>
      </w:r>
      <w:r w:rsidR="00FD6691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міської ради від 21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.12.2016 №1182 «Про з</w:t>
      </w:r>
      <w:r w:rsidR="000472CF">
        <w:rPr>
          <w:rFonts w:ascii="Times New Roman" w:hAnsi="Times New Roman" w:cs="Times New Roman"/>
          <w:sz w:val="28"/>
          <w:szCs w:val="28"/>
          <w:lang w:val="uk-UA"/>
        </w:rPr>
        <w:t>атвердження Програми соціальної підтримки населення у 2017</w:t>
      </w:r>
      <w:r w:rsidR="000472CF" w:rsidRPr="00EA02A0">
        <w:rPr>
          <w:rFonts w:ascii="Times New Roman" w:hAnsi="Times New Roman"/>
          <w:sz w:val="28"/>
          <w:szCs w:val="28"/>
          <w:lang w:val="uk-UA"/>
        </w:rPr>
        <w:t>–</w:t>
      </w:r>
      <w:r w:rsidR="00DE044D">
        <w:rPr>
          <w:rFonts w:ascii="Times New Roman" w:hAnsi="Times New Roman"/>
          <w:sz w:val="28"/>
          <w:szCs w:val="28"/>
          <w:lang w:val="uk-UA"/>
        </w:rPr>
        <w:t>2023</w:t>
      </w:r>
      <w:r w:rsidR="000472CF">
        <w:rPr>
          <w:rFonts w:ascii="Times New Roman" w:hAnsi="Times New Roman"/>
          <w:sz w:val="28"/>
          <w:szCs w:val="28"/>
          <w:lang w:val="uk-UA"/>
        </w:rPr>
        <w:t xml:space="preserve"> роках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», зі змінами; керуючись Законом України «Про місцеве самоврядування в Україні», виконком міської ради </w:t>
      </w:r>
      <w:r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3BF6" w:rsidRPr="00EA02A0" w:rsidRDefault="00CE3BF6" w:rsidP="006D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2A5" w:rsidRPr="00EA02A0" w:rsidRDefault="000E3167" w:rsidP="008879A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CE3BF6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матеріальну допомогу</w:t>
      </w:r>
      <w:r w:rsidR="009C3A2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в сумі 90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C3A2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(дев’яносто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тисяч) </w:t>
      </w:r>
      <w:r w:rsidR="00AE54DB" w:rsidRPr="00EA02A0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коп. 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CC1E68" w:rsidRPr="00EA02A0">
        <w:rPr>
          <w:rFonts w:ascii="Times New Roman" w:hAnsi="Times New Roman" w:cs="Times New Roman"/>
          <w:sz w:val="28"/>
          <w:szCs w:val="28"/>
          <w:lang w:val="uk-UA"/>
        </w:rPr>
        <w:t>ортсменам з інвалідністю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40F" w:rsidRPr="00EA02A0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bookmarkStart w:id="0" w:name="_GoBack"/>
      <w:bookmarkEnd w:id="0"/>
      <w:r w:rsidR="007D140F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E68" w:rsidRPr="00EA02A0">
        <w:rPr>
          <w:rFonts w:ascii="Times New Roman" w:hAnsi="Times New Roman" w:cs="Times New Roman"/>
          <w:sz w:val="28"/>
          <w:szCs w:val="28"/>
          <w:lang w:val="uk-UA"/>
        </w:rPr>
        <w:t>до Дня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спорту.</w:t>
      </w:r>
    </w:p>
    <w:p w:rsidR="00062CBE" w:rsidRPr="00EA02A0" w:rsidRDefault="00062CBE" w:rsidP="00887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9A5" w:rsidRPr="00EA02A0" w:rsidRDefault="009C3A24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B0499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виконкому Криворізької міської ради 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>профінансувати зазн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>ачену в пункті 1 суму з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коду програмної класифікації видатків та кредитування місцевого бюджету </w:t>
      </w:r>
      <w:r w:rsidR="0071074C" w:rsidRPr="000B4192">
        <w:rPr>
          <w:rFonts w:ascii="Times New Roman" w:hAnsi="Times New Roman" w:cs="Times New Roman"/>
          <w:sz w:val="28"/>
          <w:szCs w:val="28"/>
          <w:lang w:val="uk-UA"/>
        </w:rPr>
        <w:t xml:space="preserve">0813242 «Інші </w:t>
      </w:r>
      <w:r w:rsidR="00AE4E8E" w:rsidRPr="000B4192">
        <w:rPr>
          <w:rFonts w:ascii="Times New Roman" w:hAnsi="Times New Roman" w:cs="Times New Roman"/>
          <w:sz w:val="28"/>
          <w:szCs w:val="28"/>
          <w:lang w:val="uk-UA"/>
        </w:rPr>
        <w:t>заходи у сфері соціального захисту і соціального забезпечення</w:t>
      </w:r>
      <w:r w:rsidR="0071074C" w:rsidRPr="000B419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879A5" w:rsidRPr="00EA02A0" w:rsidRDefault="008879A5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AF4" w:rsidRPr="00EA02A0" w:rsidRDefault="008879A5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3.  </w:t>
      </w:r>
      <w:r w:rsidR="00792AF4" w:rsidRPr="00EA02A0">
        <w:rPr>
          <w:rFonts w:ascii="Times New Roman" w:hAnsi="Times New Roman" w:cs="Times New Roman"/>
          <w:sz w:val="28"/>
          <w:szCs w:val="28"/>
          <w:lang w:val="uk-UA"/>
        </w:rPr>
        <w:t>Департаменту соціальної політики виконкому Криворізької міської ради здійснити виплату матеріальної допомоги</w:t>
      </w:r>
      <w:r w:rsidR="00B23419" w:rsidRPr="00EA02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>зазначеної в пункті 1</w:t>
      </w:r>
      <w:r w:rsidR="00B23419" w:rsidRPr="00EA02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спортсменам з інвалідністю до Дня фізичної культури і спорту.</w:t>
      </w:r>
    </w:p>
    <w:p w:rsidR="000E3167" w:rsidRPr="00EA02A0" w:rsidRDefault="000E3167" w:rsidP="00887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AF4" w:rsidRPr="007D140F" w:rsidRDefault="00766214" w:rsidP="007D14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9A5">
        <w:rPr>
          <w:rFonts w:ascii="Times New Roman" w:hAnsi="Times New Roman" w:cs="Times New Roman"/>
          <w:sz w:val="28"/>
          <w:szCs w:val="28"/>
          <w:lang w:val="uk-UA"/>
        </w:rPr>
        <w:t>4.  </w:t>
      </w:r>
      <w:r w:rsidRPr="007D140F">
        <w:rPr>
          <w:rFonts w:ascii="Times New Roman" w:hAnsi="Times New Roman" w:cs="Times New Roman"/>
          <w:spacing w:val="-4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  <w:r w:rsidR="008879A5" w:rsidRPr="007D140F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  <w:lang w:val="uk-UA"/>
        </w:rPr>
        <w:t>4.  </w:t>
      </w:r>
      <w:r w:rsidR="00792AF4" w:rsidRPr="007D140F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  <w:lang w:val="uk-UA"/>
        </w:rPr>
        <w:t>Контроль</w:t>
      </w:r>
      <w:r w:rsidR="00792AF4" w:rsidRPr="00EE48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за виконанням рішення пок</w:t>
      </w:r>
      <w:r w:rsidR="007D140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ласти на заступника </w:t>
      </w:r>
      <w:proofErr w:type="spellStart"/>
      <w:r w:rsidR="007D140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міськог</w:t>
      </w:r>
      <w:proofErr w:type="spellEnd"/>
      <w:r w:rsidR="00792AF4" w:rsidRPr="00EE48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відповідно до розподілу обов’язків.</w:t>
      </w:r>
    </w:p>
    <w:p w:rsidR="00792AF4" w:rsidRPr="00766214" w:rsidRDefault="00792AF4" w:rsidP="00766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13C8" w:rsidRPr="00A013C8" w:rsidRDefault="00A013C8" w:rsidP="006D59C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48FE" w:rsidRDefault="00EE48FE" w:rsidP="008F4E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34A" w:rsidRDefault="00B8734A" w:rsidP="00B8734A">
      <w:pPr>
        <w:pStyle w:val="1"/>
        <w:tabs>
          <w:tab w:val="left" w:pos="142"/>
          <w:tab w:val="left" w:pos="709"/>
        </w:tabs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ради – </w:t>
      </w:r>
    </w:p>
    <w:p w:rsidR="00A2361D" w:rsidRPr="00EE48FE" w:rsidRDefault="00B8734A" w:rsidP="00B873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734A">
        <w:rPr>
          <w:rFonts w:ascii="Times New Roman" w:hAnsi="Times New Roman" w:cs="Times New Roman"/>
          <w:b/>
          <w:i/>
          <w:sz w:val="28"/>
          <w:szCs w:val="28"/>
        </w:rPr>
        <w:t xml:space="preserve">в.о. </w:t>
      </w:r>
      <w:proofErr w:type="spellStart"/>
      <w:r w:rsidRPr="00B8734A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Pr="00B873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734A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472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7D14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0472CF">
        <w:rPr>
          <w:rFonts w:ascii="Times New Roman" w:hAnsi="Times New Roman" w:cs="Times New Roman"/>
          <w:b/>
          <w:i/>
          <w:sz w:val="28"/>
          <w:szCs w:val="28"/>
          <w:lang w:val="uk-UA"/>
        </w:rPr>
        <w:t>Юрій ВІЛКУЛ</w:t>
      </w:r>
    </w:p>
    <w:sectPr w:rsidR="00A2361D" w:rsidRPr="00EE48FE" w:rsidSect="00467E8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F18"/>
    <w:multiLevelType w:val="hybridMultilevel"/>
    <w:tmpl w:val="EB98A4A4"/>
    <w:lvl w:ilvl="0" w:tplc="0F348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976375"/>
    <w:multiLevelType w:val="hybridMultilevel"/>
    <w:tmpl w:val="6CCA1468"/>
    <w:lvl w:ilvl="0" w:tplc="3B64F0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8B59B2"/>
    <w:multiLevelType w:val="hybridMultilevel"/>
    <w:tmpl w:val="B7E2C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0630A"/>
    <w:multiLevelType w:val="hybridMultilevel"/>
    <w:tmpl w:val="A7447DAA"/>
    <w:lvl w:ilvl="0" w:tplc="FEC8C6C2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 w15:restartNumberingAfterBreak="0">
    <w:nsid w:val="796A2482"/>
    <w:multiLevelType w:val="hybridMultilevel"/>
    <w:tmpl w:val="68365E38"/>
    <w:lvl w:ilvl="0" w:tplc="A574F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C4F3934"/>
    <w:multiLevelType w:val="hybridMultilevel"/>
    <w:tmpl w:val="839C7792"/>
    <w:lvl w:ilvl="0" w:tplc="901C02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02A5"/>
    <w:rsid w:val="000472CF"/>
    <w:rsid w:val="000531E8"/>
    <w:rsid w:val="00062CBE"/>
    <w:rsid w:val="000B1D54"/>
    <w:rsid w:val="000B4192"/>
    <w:rsid w:val="000E3167"/>
    <w:rsid w:val="0010033D"/>
    <w:rsid w:val="00154A0D"/>
    <w:rsid w:val="001650B9"/>
    <w:rsid w:val="002002A5"/>
    <w:rsid w:val="00234DE5"/>
    <w:rsid w:val="002467FF"/>
    <w:rsid w:val="002B4027"/>
    <w:rsid w:val="002D4E87"/>
    <w:rsid w:val="002E5855"/>
    <w:rsid w:val="00315410"/>
    <w:rsid w:val="00327A09"/>
    <w:rsid w:val="00351A74"/>
    <w:rsid w:val="00366C79"/>
    <w:rsid w:val="003915C1"/>
    <w:rsid w:val="00394E50"/>
    <w:rsid w:val="00396DBC"/>
    <w:rsid w:val="003D32C4"/>
    <w:rsid w:val="003F1F66"/>
    <w:rsid w:val="004208F7"/>
    <w:rsid w:val="00467E8A"/>
    <w:rsid w:val="004A6522"/>
    <w:rsid w:val="0056332F"/>
    <w:rsid w:val="005E0E04"/>
    <w:rsid w:val="0061196C"/>
    <w:rsid w:val="00652163"/>
    <w:rsid w:val="006D59C9"/>
    <w:rsid w:val="006F287C"/>
    <w:rsid w:val="0071074C"/>
    <w:rsid w:val="00766214"/>
    <w:rsid w:val="00792AF4"/>
    <w:rsid w:val="007D140F"/>
    <w:rsid w:val="00844CBD"/>
    <w:rsid w:val="00846830"/>
    <w:rsid w:val="00864CAB"/>
    <w:rsid w:val="00866D0A"/>
    <w:rsid w:val="00881610"/>
    <w:rsid w:val="008879A5"/>
    <w:rsid w:val="008972B0"/>
    <w:rsid w:val="008A1507"/>
    <w:rsid w:val="008D76B2"/>
    <w:rsid w:val="008F4E62"/>
    <w:rsid w:val="0097633B"/>
    <w:rsid w:val="009868AB"/>
    <w:rsid w:val="009C3A24"/>
    <w:rsid w:val="009D5382"/>
    <w:rsid w:val="009E5387"/>
    <w:rsid w:val="00A013C8"/>
    <w:rsid w:val="00A0790E"/>
    <w:rsid w:val="00A2361D"/>
    <w:rsid w:val="00A459DB"/>
    <w:rsid w:val="00A60DBB"/>
    <w:rsid w:val="00A62BB9"/>
    <w:rsid w:val="00AE4E8E"/>
    <w:rsid w:val="00AE54DB"/>
    <w:rsid w:val="00B04994"/>
    <w:rsid w:val="00B23419"/>
    <w:rsid w:val="00B8734A"/>
    <w:rsid w:val="00BC6119"/>
    <w:rsid w:val="00BE6EB8"/>
    <w:rsid w:val="00C01B68"/>
    <w:rsid w:val="00C32B60"/>
    <w:rsid w:val="00C50167"/>
    <w:rsid w:val="00C816FB"/>
    <w:rsid w:val="00CA04EE"/>
    <w:rsid w:val="00CA25AF"/>
    <w:rsid w:val="00CA4E61"/>
    <w:rsid w:val="00CC1E68"/>
    <w:rsid w:val="00CE3BF6"/>
    <w:rsid w:val="00D46E75"/>
    <w:rsid w:val="00DD05AB"/>
    <w:rsid w:val="00DE044D"/>
    <w:rsid w:val="00E544DB"/>
    <w:rsid w:val="00E5514F"/>
    <w:rsid w:val="00EA02A0"/>
    <w:rsid w:val="00EC05E3"/>
    <w:rsid w:val="00EE48FE"/>
    <w:rsid w:val="00F17F80"/>
    <w:rsid w:val="00F24B26"/>
    <w:rsid w:val="00F770AE"/>
    <w:rsid w:val="00F827E9"/>
    <w:rsid w:val="00F9395A"/>
    <w:rsid w:val="00FD6691"/>
    <w:rsid w:val="00FE2DF1"/>
    <w:rsid w:val="00FF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45A6"/>
  <w15:docId w15:val="{257F8CE3-4A2C-49B3-85DB-CF4CF812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AE"/>
  </w:style>
  <w:style w:type="paragraph" w:styleId="1">
    <w:name w:val="heading 1"/>
    <w:basedOn w:val="a"/>
    <w:next w:val="a"/>
    <w:link w:val="10"/>
    <w:qFormat/>
    <w:rsid w:val="00B873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6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734A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11">
    <w:name w:val="1"/>
    <w:basedOn w:val="a"/>
    <w:rsid w:val="00B873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sport514_3</dc:creator>
  <cp:lastModifiedBy>molod440</cp:lastModifiedBy>
  <cp:revision>18</cp:revision>
  <cp:lastPrinted>2023-08-09T05:39:00Z</cp:lastPrinted>
  <dcterms:created xsi:type="dcterms:W3CDTF">2021-08-03T05:20:00Z</dcterms:created>
  <dcterms:modified xsi:type="dcterms:W3CDTF">2023-08-09T05:45:00Z</dcterms:modified>
</cp:coreProperties>
</file>