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5" w:rsidRPr="0053458E" w:rsidRDefault="00DD404E" w:rsidP="0000736B">
      <w:pPr>
        <w:spacing w:after="0"/>
        <w:ind w:firstLine="0"/>
        <w:outlineLvl w:val="0"/>
        <w:rPr>
          <w:b/>
          <w:i/>
        </w:rPr>
      </w:pPr>
      <w:r>
        <w:rPr>
          <w:b/>
          <w:i/>
        </w:rPr>
        <w:t xml:space="preserve"> </w:t>
      </w:r>
      <w:r w:rsidR="00B0698F">
        <w:rPr>
          <w:b/>
          <w:i/>
        </w:rPr>
        <w:t xml:space="preserve"> </w:t>
      </w:r>
      <w:r w:rsidR="00B76E04">
        <w:rPr>
          <w:b/>
          <w:i/>
        </w:rPr>
        <w:t xml:space="preserve"> </w:t>
      </w: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7237AE" w:rsidRPr="0053458E" w:rsidRDefault="00553A8C" w:rsidP="005E0380">
      <w:pPr>
        <w:spacing w:after="0"/>
        <w:ind w:firstLine="0"/>
        <w:outlineLvl w:val="0"/>
        <w:rPr>
          <w:b/>
          <w:i/>
        </w:rPr>
      </w:pPr>
      <w:r>
        <w:rPr>
          <w:b/>
          <w:i/>
        </w:rPr>
        <w:t xml:space="preserve"> </w:t>
      </w:r>
      <w:r w:rsidR="003B2FBD">
        <w:rPr>
          <w:b/>
          <w:i/>
        </w:rPr>
        <w:t xml:space="preserve"> </w:t>
      </w:r>
    </w:p>
    <w:p w:rsidR="00AB6067" w:rsidRPr="00995FC7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 xml:space="preserve">нагородження </w:t>
      </w:r>
      <w:r w:rsidR="008E5814">
        <w:rPr>
          <w:b/>
          <w:i/>
          <w:spacing w:val="0"/>
        </w:rPr>
        <w:t>відзнаками</w:t>
      </w:r>
      <w:r w:rsidR="00F57030"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 w:rsidR="00F57030"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:rsidR="00A3179E" w:rsidRDefault="00D1086E" w:rsidP="0084047B">
      <w:pPr>
        <w:tabs>
          <w:tab w:val="left" w:pos="4111"/>
        </w:tabs>
        <w:spacing w:after="120"/>
        <w:ind w:left="142"/>
      </w:pPr>
      <w:r>
        <w:t xml:space="preserve"> </w:t>
      </w:r>
    </w:p>
    <w:p w:rsidR="00FD4669" w:rsidRDefault="00FD4669" w:rsidP="0084047B">
      <w:pPr>
        <w:tabs>
          <w:tab w:val="left" w:pos="4111"/>
        </w:tabs>
        <w:spacing w:after="120"/>
        <w:ind w:left="142"/>
      </w:pPr>
    </w:p>
    <w:p w:rsidR="00645296" w:rsidRPr="00141F0F" w:rsidRDefault="00681B5B" w:rsidP="00FD4669">
      <w:pPr>
        <w:spacing w:after="240"/>
        <w:rPr>
          <w:spacing w:val="0"/>
        </w:rPr>
      </w:pPr>
      <w:r>
        <w:rPr>
          <w:spacing w:val="0"/>
        </w:rPr>
        <w:t>З метою відзначення працівників будівельної галузі, спортсменів; р</w:t>
      </w:r>
      <w:r w:rsidR="007636F3" w:rsidRPr="007636F3">
        <w:rPr>
          <w:spacing w:val="0"/>
        </w:rPr>
        <w:t>озгл</w:t>
      </w:r>
      <w:r w:rsidR="007636F3" w:rsidRPr="007636F3">
        <w:rPr>
          <w:spacing w:val="0"/>
        </w:rPr>
        <w:t>я</w:t>
      </w:r>
      <w:r w:rsidR="007636F3" w:rsidRPr="007636F3">
        <w:rPr>
          <w:spacing w:val="0"/>
        </w:rPr>
        <w:t xml:space="preserve">нувши клопотання </w:t>
      </w:r>
      <w:r w:rsidR="00EC54B5" w:rsidRPr="00EC54B5">
        <w:rPr>
          <w:spacing w:val="0"/>
        </w:rPr>
        <w:t>департаменту у справах сім’ї, молоді та спорту</w:t>
      </w:r>
      <w:r w:rsidR="00EC54B5">
        <w:rPr>
          <w:spacing w:val="0"/>
        </w:rPr>
        <w:t>,</w:t>
      </w:r>
      <w:r w:rsidR="00EC54B5" w:rsidRPr="00EC54B5">
        <w:rPr>
          <w:spacing w:val="0"/>
        </w:rPr>
        <w:t xml:space="preserve"> </w:t>
      </w:r>
      <w:r w:rsidR="00FD4669" w:rsidRPr="00FD4669">
        <w:rPr>
          <w:spacing w:val="0"/>
        </w:rPr>
        <w:t>управлін</w:t>
      </w:r>
      <w:r w:rsidR="00EC54B5">
        <w:rPr>
          <w:spacing w:val="0"/>
        </w:rPr>
        <w:t>ня</w:t>
      </w:r>
      <w:r w:rsidR="00FD4669" w:rsidRPr="00FD4669">
        <w:rPr>
          <w:spacing w:val="0"/>
        </w:rPr>
        <w:t xml:space="preserve"> капітального будівництва</w:t>
      </w:r>
      <w:r w:rsidR="00EC54B5">
        <w:rPr>
          <w:spacing w:val="0"/>
        </w:rPr>
        <w:t xml:space="preserve"> </w:t>
      </w:r>
      <w:r w:rsidR="00FD4669">
        <w:rPr>
          <w:spacing w:val="0"/>
        </w:rPr>
        <w:t>виконкому Криворізької міської ради</w:t>
      </w:r>
      <w:r w:rsidR="007636F3">
        <w:rPr>
          <w:spacing w:val="0"/>
        </w:rPr>
        <w:t xml:space="preserve">; </w:t>
      </w:r>
      <w:r w:rsidR="00DA7649" w:rsidRPr="00141F0F">
        <w:rPr>
          <w:spacing w:val="0"/>
        </w:rPr>
        <w:t>в</w:t>
      </w:r>
      <w:r w:rsidR="00DA7649" w:rsidRPr="00141F0F">
        <w:rPr>
          <w:spacing w:val="0"/>
        </w:rPr>
        <w:t>і</w:t>
      </w:r>
      <w:r w:rsidR="00DA7649" w:rsidRPr="00141F0F">
        <w:rPr>
          <w:spacing w:val="0"/>
        </w:rPr>
        <w:t>дповідно до рішення виконкому міської ради від 13.09.2017 №408 «</w:t>
      </w:r>
      <w:r w:rsidR="00DA7649" w:rsidRPr="00141F0F">
        <w:rPr>
          <w:bCs/>
          <w:spacing w:val="0"/>
        </w:rPr>
        <w:t>Про затвердження П</w:t>
      </w:r>
      <w:r w:rsidR="00DA7649" w:rsidRPr="00141F0F">
        <w:rPr>
          <w:bCs/>
          <w:spacing w:val="0"/>
        </w:rPr>
        <w:t>о</w:t>
      </w:r>
      <w:r w:rsidR="00DA7649" w:rsidRPr="00141F0F">
        <w:rPr>
          <w:bCs/>
          <w:spacing w:val="0"/>
        </w:rPr>
        <w:t xml:space="preserve">ложення про </w:t>
      </w:r>
      <w:r w:rsidR="00DA7649" w:rsidRPr="00141F0F">
        <w:rPr>
          <w:bCs/>
          <w:iCs/>
          <w:spacing w:val="0"/>
        </w:rPr>
        <w:t>відзнаки</w:t>
      </w:r>
      <w:r w:rsidR="00DA7649" w:rsidRPr="00141F0F">
        <w:rPr>
          <w:bCs/>
          <w:spacing w:val="0"/>
        </w:rPr>
        <w:t xml:space="preserve"> виконкому Криворізької міської ради та Кр</w:t>
      </w:r>
      <w:r w:rsidR="00DA7649" w:rsidRPr="00141F0F">
        <w:rPr>
          <w:bCs/>
          <w:spacing w:val="0"/>
        </w:rPr>
        <w:t>и</w:t>
      </w:r>
      <w:r w:rsidR="00DA7649" w:rsidRPr="00141F0F">
        <w:rPr>
          <w:bCs/>
          <w:spacing w:val="0"/>
        </w:rPr>
        <w:t>ворізького міського голови в новій редакції</w:t>
      </w:r>
      <w:r w:rsidR="00DA7649" w:rsidRPr="00141F0F">
        <w:rPr>
          <w:spacing w:val="0"/>
        </w:rPr>
        <w:t>»</w:t>
      </w:r>
      <w:r w:rsidR="00645296" w:rsidRPr="00141F0F">
        <w:rPr>
          <w:spacing w:val="0"/>
        </w:rPr>
        <w:t>; керуючись Законом України «Про місцеве самоврядування в Україні», виконком міської р</w:t>
      </w:r>
      <w:r w:rsidR="00645296" w:rsidRPr="00141F0F">
        <w:rPr>
          <w:spacing w:val="0"/>
        </w:rPr>
        <w:t>а</w:t>
      </w:r>
      <w:r w:rsidR="00645296" w:rsidRPr="00141F0F">
        <w:rPr>
          <w:spacing w:val="0"/>
        </w:rPr>
        <w:t xml:space="preserve">ди </w:t>
      </w:r>
      <w:r w:rsidR="00645296" w:rsidRPr="00141F0F">
        <w:rPr>
          <w:b/>
          <w:i/>
          <w:spacing w:val="0"/>
        </w:rPr>
        <w:t>вирішив</w:t>
      </w:r>
      <w:r w:rsidR="00645296" w:rsidRPr="00141F0F">
        <w:rPr>
          <w:i/>
          <w:spacing w:val="0"/>
        </w:rPr>
        <w:t>:</w:t>
      </w:r>
      <w:r w:rsidR="00645296" w:rsidRPr="00141F0F">
        <w:rPr>
          <w:spacing w:val="0"/>
        </w:rPr>
        <w:t xml:space="preserve">  </w:t>
      </w:r>
      <w:r w:rsidR="00BB1515" w:rsidRPr="00141F0F">
        <w:rPr>
          <w:spacing w:val="0"/>
        </w:rPr>
        <w:t xml:space="preserve"> </w:t>
      </w:r>
    </w:p>
    <w:p w:rsidR="008E5814" w:rsidRDefault="00AA065E" w:rsidP="008E5814">
      <w:pPr>
        <w:tabs>
          <w:tab w:val="left" w:pos="6540"/>
        </w:tabs>
        <w:spacing w:after="0"/>
        <w:rPr>
          <w:spacing w:val="0"/>
        </w:rPr>
      </w:pPr>
      <w:r w:rsidRPr="008F3138">
        <w:rPr>
          <w:spacing w:val="0"/>
        </w:rPr>
        <w:t xml:space="preserve">1. </w:t>
      </w:r>
      <w:r w:rsidR="00536993" w:rsidRPr="008F3138">
        <w:rPr>
          <w:spacing w:val="0"/>
        </w:rPr>
        <w:t xml:space="preserve"> </w:t>
      </w:r>
      <w:r w:rsidRPr="008F3138">
        <w:rPr>
          <w:spacing w:val="0"/>
        </w:rPr>
        <w:t>Нагородити</w:t>
      </w:r>
      <w:r w:rsidR="008E5814">
        <w:rPr>
          <w:spacing w:val="0"/>
        </w:rPr>
        <w:t>:</w:t>
      </w:r>
    </w:p>
    <w:p w:rsidR="007702C2" w:rsidRPr="000737AE" w:rsidRDefault="008E5814" w:rsidP="0084047B">
      <w:pPr>
        <w:tabs>
          <w:tab w:val="left" w:pos="6540"/>
        </w:tabs>
        <w:spacing w:after="60"/>
        <w:rPr>
          <w:bCs/>
          <w:iCs/>
          <w:color w:val="FF0000"/>
          <w:spacing w:val="0"/>
        </w:rPr>
      </w:pPr>
      <w:r w:rsidRPr="000737AE">
        <w:rPr>
          <w:spacing w:val="0"/>
        </w:rPr>
        <w:t>1.</w:t>
      </w:r>
      <w:r w:rsidR="00681B5B">
        <w:rPr>
          <w:spacing w:val="0"/>
        </w:rPr>
        <w:t>1</w:t>
      </w:r>
      <w:r w:rsidRPr="000737AE">
        <w:rPr>
          <w:spacing w:val="0"/>
        </w:rPr>
        <w:t xml:space="preserve">. </w:t>
      </w:r>
      <w:r w:rsidR="00FD4669" w:rsidRPr="000737AE">
        <w:rPr>
          <w:spacing w:val="0"/>
        </w:rPr>
        <w:t>За сумлінну плідну працю, високу професійну майстерність, вагомий особистий внесок у розбудову міста Кривого Рогу та з нагоди завершення буд</w:t>
      </w:r>
      <w:r w:rsidR="00FD4669" w:rsidRPr="000737AE">
        <w:rPr>
          <w:spacing w:val="0"/>
        </w:rPr>
        <w:t>і</w:t>
      </w:r>
      <w:r w:rsidR="00FD4669" w:rsidRPr="000737AE">
        <w:rPr>
          <w:spacing w:val="0"/>
        </w:rPr>
        <w:t xml:space="preserve">вельних робіт </w:t>
      </w:r>
      <w:r w:rsidR="00AC3A6C">
        <w:rPr>
          <w:spacing w:val="0"/>
        </w:rPr>
        <w:t>з</w:t>
      </w:r>
      <w:r w:rsidR="00FD4669" w:rsidRPr="000737AE">
        <w:rPr>
          <w:b/>
          <w:spacing w:val="0"/>
        </w:rPr>
        <w:t xml:space="preserve"> </w:t>
      </w:r>
      <w:r w:rsidR="00EC54B5">
        <w:t>р</w:t>
      </w:r>
      <w:r w:rsidR="00EC54B5" w:rsidRPr="00E05C70">
        <w:t>еконструкці</w:t>
      </w:r>
      <w:r w:rsidR="00EC54B5">
        <w:t>ї</w:t>
      </w:r>
      <w:r w:rsidR="00EC54B5" w:rsidRPr="00E05C70">
        <w:t xml:space="preserve"> підземного пішохідного переходу на вул. Лермо</w:t>
      </w:r>
      <w:r w:rsidR="00EC54B5" w:rsidRPr="00E05C70">
        <w:t>н</w:t>
      </w:r>
      <w:r w:rsidR="00EC54B5" w:rsidRPr="00E05C70">
        <w:t xml:space="preserve">това в м. Кривому Розі </w:t>
      </w:r>
      <w:r w:rsidR="00FD4669" w:rsidRPr="000737AE">
        <w:rPr>
          <w:spacing w:val="0"/>
        </w:rPr>
        <w:t>(додаток 1)</w:t>
      </w:r>
      <w:r w:rsidR="003F2FCB" w:rsidRPr="000737AE">
        <w:rPr>
          <w:spacing w:val="0"/>
        </w:rPr>
        <w:t>.</w:t>
      </w:r>
      <w:r w:rsidR="00A87A76" w:rsidRPr="000737AE">
        <w:rPr>
          <w:bCs/>
          <w:iCs/>
          <w:spacing w:val="0"/>
        </w:rPr>
        <w:t xml:space="preserve"> </w:t>
      </w:r>
      <w:r w:rsidR="003A4530" w:rsidRPr="000737AE">
        <w:rPr>
          <w:bCs/>
          <w:iCs/>
          <w:spacing w:val="0"/>
        </w:rPr>
        <w:t xml:space="preserve"> </w:t>
      </w:r>
      <w:r w:rsidR="00387D45" w:rsidRPr="000737AE">
        <w:rPr>
          <w:bCs/>
          <w:iCs/>
          <w:spacing w:val="0"/>
        </w:rPr>
        <w:t xml:space="preserve"> </w:t>
      </w:r>
    </w:p>
    <w:p w:rsidR="0079311F" w:rsidRDefault="008E5814" w:rsidP="00681B5B">
      <w:pPr>
        <w:tabs>
          <w:tab w:val="left" w:pos="1276"/>
        </w:tabs>
        <w:spacing w:after="240"/>
        <w:rPr>
          <w:spacing w:val="0"/>
        </w:rPr>
      </w:pPr>
      <w:r w:rsidRPr="000737AE">
        <w:rPr>
          <w:bCs/>
          <w:iCs/>
          <w:spacing w:val="0"/>
        </w:rPr>
        <w:t>1.</w:t>
      </w:r>
      <w:r w:rsidR="00681B5B">
        <w:rPr>
          <w:bCs/>
          <w:iCs/>
          <w:spacing w:val="0"/>
        </w:rPr>
        <w:t>2</w:t>
      </w:r>
      <w:r w:rsidRPr="000737AE">
        <w:rPr>
          <w:bCs/>
          <w:iCs/>
          <w:spacing w:val="0"/>
        </w:rPr>
        <w:t xml:space="preserve">. </w:t>
      </w:r>
      <w:r w:rsidR="00F57794">
        <w:rPr>
          <w:bCs/>
          <w:iCs/>
          <w:spacing w:val="0"/>
        </w:rPr>
        <w:t>З</w:t>
      </w:r>
      <w:r w:rsidR="00F57794" w:rsidRPr="00F57794">
        <w:rPr>
          <w:bCs/>
          <w:iCs/>
          <w:spacing w:val="0"/>
        </w:rPr>
        <w:t>а високу професійну майстерність, вагомі досягнення в спорті та</w:t>
      </w:r>
      <w:r w:rsidR="00681B5B">
        <w:rPr>
          <w:bCs/>
          <w:iCs/>
          <w:spacing w:val="0"/>
        </w:rPr>
        <w:t xml:space="preserve"> з нагоди</w:t>
      </w:r>
      <w:r w:rsidR="00F57794" w:rsidRPr="00F57794">
        <w:rPr>
          <w:bCs/>
          <w:iCs/>
          <w:spacing w:val="0"/>
        </w:rPr>
        <w:t xml:space="preserve"> перемог</w:t>
      </w:r>
      <w:r w:rsidR="00681B5B">
        <w:rPr>
          <w:bCs/>
          <w:iCs/>
          <w:spacing w:val="0"/>
        </w:rPr>
        <w:t>и</w:t>
      </w:r>
      <w:r w:rsidR="00F57794" w:rsidRPr="00F57794">
        <w:rPr>
          <w:bCs/>
          <w:iCs/>
          <w:spacing w:val="0"/>
        </w:rPr>
        <w:t xml:space="preserve"> в змаганнях з футболу на Ку</w:t>
      </w:r>
      <w:bookmarkStart w:id="0" w:name="_GoBack"/>
      <w:bookmarkEnd w:id="0"/>
      <w:r w:rsidR="00F57794" w:rsidRPr="00F57794">
        <w:rPr>
          <w:bCs/>
          <w:iCs/>
          <w:spacing w:val="0"/>
        </w:rPr>
        <w:t xml:space="preserve">бок Дніпропетровської області у 2020 році серед аматорських команд </w:t>
      </w:r>
      <w:r w:rsidR="00C66DF4" w:rsidRPr="000737AE">
        <w:rPr>
          <w:spacing w:val="0"/>
        </w:rPr>
        <w:t>(додаток</w:t>
      </w:r>
      <w:r w:rsidR="000737AE" w:rsidRPr="000737AE">
        <w:rPr>
          <w:spacing w:val="0"/>
        </w:rPr>
        <w:t xml:space="preserve">  2</w:t>
      </w:r>
      <w:r w:rsidR="00C66DF4" w:rsidRPr="000737AE">
        <w:rPr>
          <w:spacing w:val="0"/>
        </w:rPr>
        <w:t>)</w:t>
      </w:r>
      <w:r w:rsidR="0079311F" w:rsidRPr="000737AE">
        <w:rPr>
          <w:spacing w:val="0"/>
        </w:rPr>
        <w:t>.</w:t>
      </w:r>
    </w:p>
    <w:p w:rsidR="00D21928" w:rsidRPr="008042C5" w:rsidRDefault="00D21928" w:rsidP="003B362F">
      <w:pPr>
        <w:spacing w:after="0"/>
        <w:rPr>
          <w:rFonts w:eastAsia="Times New Roman"/>
          <w:i/>
          <w:spacing w:val="0"/>
        </w:rPr>
      </w:pPr>
      <w:r w:rsidRPr="008042C5">
        <w:rPr>
          <w:spacing w:val="0"/>
        </w:rPr>
        <w:t>2. Контроль за виконанням рішення покласти на керуючу справами ви</w:t>
      </w:r>
      <w:r w:rsidR="008E3B65" w:rsidRPr="008042C5">
        <w:rPr>
          <w:spacing w:val="0"/>
        </w:rPr>
        <w:t>-</w:t>
      </w:r>
      <w:proofErr w:type="spellStart"/>
      <w:r w:rsidRPr="008042C5">
        <w:rPr>
          <w:spacing w:val="0"/>
        </w:rPr>
        <w:t>конкому</w:t>
      </w:r>
      <w:proofErr w:type="spellEnd"/>
      <w:r w:rsidRPr="008042C5">
        <w:rPr>
          <w:spacing w:val="0"/>
        </w:rPr>
        <w:t xml:space="preserve"> міської ради.</w:t>
      </w:r>
    </w:p>
    <w:p w:rsidR="00BB5E02" w:rsidRDefault="008E5E93" w:rsidP="003B362F">
      <w:pPr>
        <w:spacing w:after="0"/>
        <w:ind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0737AE" w:rsidRDefault="000737AE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</w:p>
    <w:p w:rsidR="00A83C96" w:rsidRPr="00995FC7" w:rsidRDefault="00141F0F" w:rsidP="008E5814">
      <w:pPr>
        <w:tabs>
          <w:tab w:val="left" w:pos="7088"/>
        </w:tabs>
        <w:spacing w:after="120"/>
        <w:ind w:firstLine="0"/>
        <w:rPr>
          <w:i/>
        </w:rPr>
      </w:pPr>
      <w:r w:rsidRPr="00141F0F">
        <w:rPr>
          <w:rFonts w:eastAsia="Times New Roman"/>
          <w:b/>
          <w:i/>
          <w:spacing w:val="0"/>
        </w:rPr>
        <w:t>Міський голова</w:t>
      </w:r>
      <w:r w:rsidRPr="00141F0F">
        <w:rPr>
          <w:rFonts w:eastAsia="Times New Roman"/>
          <w:b/>
          <w:i/>
          <w:spacing w:val="0"/>
        </w:rPr>
        <w:tab/>
        <w:t xml:space="preserve">Юрій </w:t>
      </w:r>
      <w:proofErr w:type="spellStart"/>
      <w:r w:rsidRPr="00141F0F">
        <w:rPr>
          <w:rFonts w:eastAsia="Times New Roman"/>
          <w:b/>
          <w:i/>
          <w:spacing w:val="0"/>
        </w:rPr>
        <w:t>Вілкул</w:t>
      </w:r>
      <w:proofErr w:type="spellEnd"/>
    </w:p>
    <w:sectPr w:rsidR="00A83C96" w:rsidRPr="00995FC7" w:rsidSect="00A106C9">
      <w:headerReference w:type="default" r:id="rId9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07" w:rsidRDefault="00455307" w:rsidP="0000736B">
      <w:r>
        <w:separator/>
      </w:r>
    </w:p>
  </w:endnote>
  <w:endnote w:type="continuationSeparator" w:id="0">
    <w:p w:rsidR="00455307" w:rsidRDefault="00455307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07" w:rsidRDefault="00455307" w:rsidP="0000736B">
      <w:r>
        <w:separator/>
      </w:r>
    </w:p>
  </w:footnote>
  <w:footnote w:type="continuationSeparator" w:id="0">
    <w:p w:rsidR="00455307" w:rsidRDefault="00455307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2399" w:rsidRPr="00322399" w:rsidRDefault="00322399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EC54B5" w:rsidRPr="00EC54B5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C360B"/>
    <w:multiLevelType w:val="hybridMultilevel"/>
    <w:tmpl w:val="287C9EFE"/>
    <w:lvl w:ilvl="0" w:tplc="B1023F56">
      <w:start w:val="55"/>
      <w:numFmt w:val="bullet"/>
      <w:lvlText w:val="-"/>
      <w:lvlJc w:val="left"/>
      <w:pPr>
        <w:tabs>
          <w:tab w:val="num" w:pos="1425"/>
        </w:tabs>
        <w:ind w:left="142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8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57D2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33A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3703B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183"/>
    <w:rsid w:val="00051517"/>
    <w:rsid w:val="000516FE"/>
    <w:rsid w:val="00052266"/>
    <w:rsid w:val="0005270B"/>
    <w:rsid w:val="00055C36"/>
    <w:rsid w:val="000564FB"/>
    <w:rsid w:val="000571DC"/>
    <w:rsid w:val="000615E3"/>
    <w:rsid w:val="00061A82"/>
    <w:rsid w:val="00062969"/>
    <w:rsid w:val="00063905"/>
    <w:rsid w:val="00064EBF"/>
    <w:rsid w:val="00065961"/>
    <w:rsid w:val="0006596E"/>
    <w:rsid w:val="00066EA5"/>
    <w:rsid w:val="00067549"/>
    <w:rsid w:val="00067828"/>
    <w:rsid w:val="000705DB"/>
    <w:rsid w:val="00072013"/>
    <w:rsid w:val="000734DC"/>
    <w:rsid w:val="000737AE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49E"/>
    <w:rsid w:val="000C0894"/>
    <w:rsid w:val="000C0931"/>
    <w:rsid w:val="000C0DA8"/>
    <w:rsid w:val="000C110F"/>
    <w:rsid w:val="000C1EF8"/>
    <w:rsid w:val="000C2A24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2798"/>
    <w:rsid w:val="000D3B7E"/>
    <w:rsid w:val="000D519D"/>
    <w:rsid w:val="000D61F1"/>
    <w:rsid w:val="000D673F"/>
    <w:rsid w:val="000D739E"/>
    <w:rsid w:val="000D75A7"/>
    <w:rsid w:val="000D7AAE"/>
    <w:rsid w:val="000E0A66"/>
    <w:rsid w:val="000E0DB8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094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1F0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0B7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8775E"/>
    <w:rsid w:val="00191D30"/>
    <w:rsid w:val="0019323A"/>
    <w:rsid w:val="00193A38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066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684A"/>
    <w:rsid w:val="0020706D"/>
    <w:rsid w:val="00207F89"/>
    <w:rsid w:val="002102AA"/>
    <w:rsid w:val="002109F0"/>
    <w:rsid w:val="00210C51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635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E85"/>
    <w:rsid w:val="00235910"/>
    <w:rsid w:val="00235A5B"/>
    <w:rsid w:val="00235D77"/>
    <w:rsid w:val="002362F2"/>
    <w:rsid w:val="00237965"/>
    <w:rsid w:val="002401CE"/>
    <w:rsid w:val="00240512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2F12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93A"/>
    <w:rsid w:val="00271CA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3EE1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48BA"/>
    <w:rsid w:val="002E51A0"/>
    <w:rsid w:val="002E5444"/>
    <w:rsid w:val="002E5987"/>
    <w:rsid w:val="002E5F81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2ACF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5B22"/>
    <w:rsid w:val="00337389"/>
    <w:rsid w:val="00337E61"/>
    <w:rsid w:val="00340183"/>
    <w:rsid w:val="003416C6"/>
    <w:rsid w:val="00341912"/>
    <w:rsid w:val="00341B86"/>
    <w:rsid w:val="00341C5C"/>
    <w:rsid w:val="003424C2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87D45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530"/>
    <w:rsid w:val="003A4D42"/>
    <w:rsid w:val="003A5F37"/>
    <w:rsid w:val="003A63B7"/>
    <w:rsid w:val="003A66B6"/>
    <w:rsid w:val="003A66D6"/>
    <w:rsid w:val="003A6F7E"/>
    <w:rsid w:val="003A7C00"/>
    <w:rsid w:val="003A7DB4"/>
    <w:rsid w:val="003B06D1"/>
    <w:rsid w:val="003B07F6"/>
    <w:rsid w:val="003B0EBD"/>
    <w:rsid w:val="003B1A44"/>
    <w:rsid w:val="003B1F56"/>
    <w:rsid w:val="003B2FBD"/>
    <w:rsid w:val="003B362F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8D2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304"/>
    <w:rsid w:val="003F2459"/>
    <w:rsid w:val="003F2CFE"/>
    <w:rsid w:val="003F2FCB"/>
    <w:rsid w:val="003F34D6"/>
    <w:rsid w:val="003F4B5B"/>
    <w:rsid w:val="003F5368"/>
    <w:rsid w:val="003F5B71"/>
    <w:rsid w:val="003F60F3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635"/>
    <w:rsid w:val="00413838"/>
    <w:rsid w:val="004145A0"/>
    <w:rsid w:val="00414AD2"/>
    <w:rsid w:val="00416D76"/>
    <w:rsid w:val="00417222"/>
    <w:rsid w:val="00417AAD"/>
    <w:rsid w:val="0042182F"/>
    <w:rsid w:val="00423308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30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679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04C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6C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76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6993"/>
    <w:rsid w:val="005374BD"/>
    <w:rsid w:val="00540BA2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1BE0"/>
    <w:rsid w:val="00552533"/>
    <w:rsid w:val="0055266D"/>
    <w:rsid w:val="00553A8C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32"/>
    <w:rsid w:val="00567EE5"/>
    <w:rsid w:val="005702AB"/>
    <w:rsid w:val="00570816"/>
    <w:rsid w:val="005730B7"/>
    <w:rsid w:val="00573966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5995"/>
    <w:rsid w:val="005C60BD"/>
    <w:rsid w:val="005C6543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6D0B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4129"/>
    <w:rsid w:val="005E46C8"/>
    <w:rsid w:val="005E5B13"/>
    <w:rsid w:val="005E77AF"/>
    <w:rsid w:val="005E7DF5"/>
    <w:rsid w:val="005F18D3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168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CD8"/>
    <w:rsid w:val="00645DB4"/>
    <w:rsid w:val="0064643C"/>
    <w:rsid w:val="00646536"/>
    <w:rsid w:val="006466ED"/>
    <w:rsid w:val="00646A70"/>
    <w:rsid w:val="00647166"/>
    <w:rsid w:val="006472A8"/>
    <w:rsid w:val="0064749E"/>
    <w:rsid w:val="00647C4C"/>
    <w:rsid w:val="00650394"/>
    <w:rsid w:val="006504BE"/>
    <w:rsid w:val="006510DC"/>
    <w:rsid w:val="00653C00"/>
    <w:rsid w:val="00654EF6"/>
    <w:rsid w:val="006561E7"/>
    <w:rsid w:val="00656A90"/>
    <w:rsid w:val="00657851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1B5B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5A8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0606"/>
    <w:rsid w:val="006D18EE"/>
    <w:rsid w:val="006D1BE2"/>
    <w:rsid w:val="006D2272"/>
    <w:rsid w:val="006D2F91"/>
    <w:rsid w:val="006D3328"/>
    <w:rsid w:val="006D48AF"/>
    <w:rsid w:val="006D50F6"/>
    <w:rsid w:val="006D574B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11E4"/>
    <w:rsid w:val="006F1FA8"/>
    <w:rsid w:val="006F23DD"/>
    <w:rsid w:val="006F2992"/>
    <w:rsid w:val="006F31EC"/>
    <w:rsid w:val="006F425F"/>
    <w:rsid w:val="006F437A"/>
    <w:rsid w:val="006F6152"/>
    <w:rsid w:val="006F76AC"/>
    <w:rsid w:val="006F76BF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3B9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47FDC"/>
    <w:rsid w:val="00750B49"/>
    <w:rsid w:val="00752469"/>
    <w:rsid w:val="00752A9C"/>
    <w:rsid w:val="00752C37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36F3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11F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399F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C5"/>
    <w:rsid w:val="008042EC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5DA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6648"/>
    <w:rsid w:val="0084047B"/>
    <w:rsid w:val="0084070C"/>
    <w:rsid w:val="00841952"/>
    <w:rsid w:val="00842BCE"/>
    <w:rsid w:val="0084353F"/>
    <w:rsid w:val="00843C51"/>
    <w:rsid w:val="00844A22"/>
    <w:rsid w:val="00844B52"/>
    <w:rsid w:val="008452A9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40CC"/>
    <w:rsid w:val="00854341"/>
    <w:rsid w:val="00854DBD"/>
    <w:rsid w:val="00855033"/>
    <w:rsid w:val="008550C2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98E"/>
    <w:rsid w:val="008845C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376"/>
    <w:rsid w:val="008A6C5A"/>
    <w:rsid w:val="008A70E1"/>
    <w:rsid w:val="008A7B1E"/>
    <w:rsid w:val="008A7DEF"/>
    <w:rsid w:val="008B0A09"/>
    <w:rsid w:val="008B0AB9"/>
    <w:rsid w:val="008B17B3"/>
    <w:rsid w:val="008B22EA"/>
    <w:rsid w:val="008B3F28"/>
    <w:rsid w:val="008B4695"/>
    <w:rsid w:val="008B5425"/>
    <w:rsid w:val="008B5C31"/>
    <w:rsid w:val="008B66C4"/>
    <w:rsid w:val="008C0697"/>
    <w:rsid w:val="008C09F5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814"/>
    <w:rsid w:val="008E5987"/>
    <w:rsid w:val="008E59B7"/>
    <w:rsid w:val="008E5B74"/>
    <w:rsid w:val="008E5C51"/>
    <w:rsid w:val="008E5E93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138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ADA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461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1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5ED2"/>
    <w:rsid w:val="0095613D"/>
    <w:rsid w:val="009564B8"/>
    <w:rsid w:val="00956967"/>
    <w:rsid w:val="00957C51"/>
    <w:rsid w:val="00957FC4"/>
    <w:rsid w:val="00957FF6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2177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7AF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D03BA"/>
    <w:rsid w:val="009D1113"/>
    <w:rsid w:val="009D1884"/>
    <w:rsid w:val="009D1F35"/>
    <w:rsid w:val="009D2F30"/>
    <w:rsid w:val="009D3906"/>
    <w:rsid w:val="009D45BD"/>
    <w:rsid w:val="009D4E6A"/>
    <w:rsid w:val="009D5493"/>
    <w:rsid w:val="009D6C7F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CC0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893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79E"/>
    <w:rsid w:val="00A319A7"/>
    <w:rsid w:val="00A31EF6"/>
    <w:rsid w:val="00A325DF"/>
    <w:rsid w:val="00A329E5"/>
    <w:rsid w:val="00A32C3C"/>
    <w:rsid w:val="00A330A7"/>
    <w:rsid w:val="00A336CD"/>
    <w:rsid w:val="00A33AA3"/>
    <w:rsid w:val="00A33C54"/>
    <w:rsid w:val="00A33E1F"/>
    <w:rsid w:val="00A34F11"/>
    <w:rsid w:val="00A359AD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87A76"/>
    <w:rsid w:val="00A912E1"/>
    <w:rsid w:val="00A914E9"/>
    <w:rsid w:val="00A9260F"/>
    <w:rsid w:val="00A9294E"/>
    <w:rsid w:val="00A92CED"/>
    <w:rsid w:val="00A932F4"/>
    <w:rsid w:val="00A93814"/>
    <w:rsid w:val="00A93A3C"/>
    <w:rsid w:val="00A95D2A"/>
    <w:rsid w:val="00AA05DD"/>
    <w:rsid w:val="00AA065E"/>
    <w:rsid w:val="00AA084A"/>
    <w:rsid w:val="00AA0EDD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1ED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A6C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698F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9F9"/>
    <w:rsid w:val="00B40332"/>
    <w:rsid w:val="00B40D16"/>
    <w:rsid w:val="00B415D3"/>
    <w:rsid w:val="00B4189F"/>
    <w:rsid w:val="00B41C99"/>
    <w:rsid w:val="00B42C5C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5FA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98B"/>
    <w:rsid w:val="00B72AA0"/>
    <w:rsid w:val="00B7307F"/>
    <w:rsid w:val="00B74250"/>
    <w:rsid w:val="00B7467B"/>
    <w:rsid w:val="00B752BB"/>
    <w:rsid w:val="00B760A2"/>
    <w:rsid w:val="00B7674E"/>
    <w:rsid w:val="00B76E04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27F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515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76A"/>
    <w:rsid w:val="00BC1DBB"/>
    <w:rsid w:val="00BC2A72"/>
    <w:rsid w:val="00BC54EB"/>
    <w:rsid w:val="00BC6639"/>
    <w:rsid w:val="00BC69B7"/>
    <w:rsid w:val="00BC7996"/>
    <w:rsid w:val="00BC7A3E"/>
    <w:rsid w:val="00BD006F"/>
    <w:rsid w:val="00BD00F3"/>
    <w:rsid w:val="00BD0A12"/>
    <w:rsid w:val="00BD1669"/>
    <w:rsid w:val="00BD202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CE8"/>
    <w:rsid w:val="00BF1566"/>
    <w:rsid w:val="00BF1D3A"/>
    <w:rsid w:val="00BF1F92"/>
    <w:rsid w:val="00BF25A9"/>
    <w:rsid w:val="00BF3E3D"/>
    <w:rsid w:val="00BF3EFC"/>
    <w:rsid w:val="00BF4321"/>
    <w:rsid w:val="00BF5F15"/>
    <w:rsid w:val="00BF6644"/>
    <w:rsid w:val="00BF6BB3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63F"/>
    <w:rsid w:val="00C07FF9"/>
    <w:rsid w:val="00C118E9"/>
    <w:rsid w:val="00C119F5"/>
    <w:rsid w:val="00C1256C"/>
    <w:rsid w:val="00C12D0C"/>
    <w:rsid w:val="00C135CF"/>
    <w:rsid w:val="00C1440A"/>
    <w:rsid w:val="00C15661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6A0"/>
    <w:rsid w:val="00C239C2"/>
    <w:rsid w:val="00C24369"/>
    <w:rsid w:val="00C25D39"/>
    <w:rsid w:val="00C25FCF"/>
    <w:rsid w:val="00C260EA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BED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6DF4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099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75D"/>
    <w:rsid w:val="00C874EE"/>
    <w:rsid w:val="00C879BB"/>
    <w:rsid w:val="00C87F60"/>
    <w:rsid w:val="00C90608"/>
    <w:rsid w:val="00C9218C"/>
    <w:rsid w:val="00C92657"/>
    <w:rsid w:val="00C93998"/>
    <w:rsid w:val="00C9485A"/>
    <w:rsid w:val="00C96120"/>
    <w:rsid w:val="00C96DDA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6DE"/>
    <w:rsid w:val="00CB0BA6"/>
    <w:rsid w:val="00CB11B4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810"/>
    <w:rsid w:val="00D02AFF"/>
    <w:rsid w:val="00D03542"/>
    <w:rsid w:val="00D03E8D"/>
    <w:rsid w:val="00D03FAA"/>
    <w:rsid w:val="00D052E4"/>
    <w:rsid w:val="00D05E67"/>
    <w:rsid w:val="00D06AAF"/>
    <w:rsid w:val="00D10810"/>
    <w:rsid w:val="00D1086E"/>
    <w:rsid w:val="00D10D68"/>
    <w:rsid w:val="00D10EB3"/>
    <w:rsid w:val="00D13FEB"/>
    <w:rsid w:val="00D14F78"/>
    <w:rsid w:val="00D14FBB"/>
    <w:rsid w:val="00D15117"/>
    <w:rsid w:val="00D1533D"/>
    <w:rsid w:val="00D15679"/>
    <w:rsid w:val="00D15F46"/>
    <w:rsid w:val="00D16582"/>
    <w:rsid w:val="00D16DF3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0F2"/>
    <w:rsid w:val="00D41684"/>
    <w:rsid w:val="00D42187"/>
    <w:rsid w:val="00D4219C"/>
    <w:rsid w:val="00D4361A"/>
    <w:rsid w:val="00D43BF2"/>
    <w:rsid w:val="00D4452D"/>
    <w:rsid w:val="00D4530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3DB"/>
    <w:rsid w:val="00D666DA"/>
    <w:rsid w:val="00D66E25"/>
    <w:rsid w:val="00D67BAF"/>
    <w:rsid w:val="00D67BBA"/>
    <w:rsid w:val="00D67DC2"/>
    <w:rsid w:val="00D701DA"/>
    <w:rsid w:val="00D70EF9"/>
    <w:rsid w:val="00D719A2"/>
    <w:rsid w:val="00D71C3C"/>
    <w:rsid w:val="00D71DD3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0A6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5A"/>
    <w:rsid w:val="00D879FC"/>
    <w:rsid w:val="00D9041C"/>
    <w:rsid w:val="00D911F5"/>
    <w:rsid w:val="00D91C54"/>
    <w:rsid w:val="00D91EAE"/>
    <w:rsid w:val="00D92A0F"/>
    <w:rsid w:val="00D94701"/>
    <w:rsid w:val="00D9503E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294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6EB4"/>
    <w:rsid w:val="00DA7649"/>
    <w:rsid w:val="00DA7B9F"/>
    <w:rsid w:val="00DA7BC1"/>
    <w:rsid w:val="00DB04BC"/>
    <w:rsid w:val="00DB1555"/>
    <w:rsid w:val="00DB2B50"/>
    <w:rsid w:val="00DB2C7C"/>
    <w:rsid w:val="00DB39B5"/>
    <w:rsid w:val="00DB3C91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36BE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404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4AA2"/>
    <w:rsid w:val="00DE55D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4B78"/>
    <w:rsid w:val="00E14E38"/>
    <w:rsid w:val="00E15C29"/>
    <w:rsid w:val="00E16450"/>
    <w:rsid w:val="00E169A8"/>
    <w:rsid w:val="00E16E9B"/>
    <w:rsid w:val="00E2028D"/>
    <w:rsid w:val="00E20C7F"/>
    <w:rsid w:val="00E216CA"/>
    <w:rsid w:val="00E22AD7"/>
    <w:rsid w:val="00E2331D"/>
    <w:rsid w:val="00E234DB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2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497"/>
    <w:rsid w:val="00E6755E"/>
    <w:rsid w:val="00E706C6"/>
    <w:rsid w:val="00E713DF"/>
    <w:rsid w:val="00E7148F"/>
    <w:rsid w:val="00E71D18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8161D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C81"/>
    <w:rsid w:val="00E93265"/>
    <w:rsid w:val="00E93D7D"/>
    <w:rsid w:val="00E93E7D"/>
    <w:rsid w:val="00E93F0D"/>
    <w:rsid w:val="00E9628A"/>
    <w:rsid w:val="00E970A9"/>
    <w:rsid w:val="00E975D4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051"/>
    <w:rsid w:val="00EB76A6"/>
    <w:rsid w:val="00EC2474"/>
    <w:rsid w:val="00EC3162"/>
    <w:rsid w:val="00EC3D85"/>
    <w:rsid w:val="00EC53CE"/>
    <w:rsid w:val="00EC54B5"/>
    <w:rsid w:val="00EC6096"/>
    <w:rsid w:val="00EC6672"/>
    <w:rsid w:val="00EC6CF3"/>
    <w:rsid w:val="00EC6E07"/>
    <w:rsid w:val="00EC760C"/>
    <w:rsid w:val="00ED0459"/>
    <w:rsid w:val="00ED053B"/>
    <w:rsid w:val="00ED0820"/>
    <w:rsid w:val="00ED1146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1F26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5183"/>
    <w:rsid w:val="00EF5585"/>
    <w:rsid w:val="00EF6E3F"/>
    <w:rsid w:val="00EF7E08"/>
    <w:rsid w:val="00F01390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6785"/>
    <w:rsid w:val="00F071C4"/>
    <w:rsid w:val="00F0728A"/>
    <w:rsid w:val="00F07864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94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1D2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21F"/>
    <w:rsid w:val="00FB18FE"/>
    <w:rsid w:val="00FB1E71"/>
    <w:rsid w:val="00FB2410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4669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1AD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B872-6972-40C1-9051-63D3AFD1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110</cp:revision>
  <cp:lastPrinted>2020-10-20T09:11:00Z</cp:lastPrinted>
  <dcterms:created xsi:type="dcterms:W3CDTF">2016-09-13T12:22:00Z</dcterms:created>
  <dcterms:modified xsi:type="dcterms:W3CDTF">2020-10-20T09:11:00Z</dcterms:modified>
</cp:coreProperties>
</file>