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F0" w:rsidRDefault="005552F0" w:rsidP="005552F0">
      <w:pPr>
        <w:spacing w:after="0"/>
        <w:ind w:firstLine="0"/>
        <w:outlineLvl w:val="0"/>
        <w:rPr>
          <w:b/>
          <w:i/>
        </w:rPr>
      </w:pPr>
      <w:bookmarkStart w:id="0" w:name="_GoBack"/>
      <w:bookmarkEnd w:id="0"/>
    </w:p>
    <w:p w:rsidR="005552F0" w:rsidRDefault="005552F0" w:rsidP="005552F0">
      <w:pPr>
        <w:spacing w:after="0"/>
        <w:ind w:firstLine="0"/>
        <w:outlineLvl w:val="0"/>
        <w:rPr>
          <w:b/>
          <w:i/>
        </w:rPr>
      </w:pPr>
    </w:p>
    <w:p w:rsidR="005552F0" w:rsidRDefault="005552F0" w:rsidP="005552F0">
      <w:pPr>
        <w:spacing w:after="0"/>
        <w:ind w:firstLine="0"/>
        <w:outlineLvl w:val="0"/>
        <w:rPr>
          <w:b/>
          <w:i/>
        </w:rPr>
      </w:pPr>
    </w:p>
    <w:p w:rsidR="005552F0" w:rsidRDefault="005552F0" w:rsidP="005552F0">
      <w:pPr>
        <w:spacing w:after="0"/>
        <w:ind w:firstLine="0"/>
        <w:outlineLvl w:val="0"/>
        <w:rPr>
          <w:b/>
          <w:i/>
        </w:rPr>
      </w:pPr>
    </w:p>
    <w:p w:rsidR="005552F0" w:rsidRDefault="005552F0" w:rsidP="005552F0">
      <w:pPr>
        <w:spacing w:after="0"/>
        <w:ind w:firstLine="0"/>
        <w:outlineLvl w:val="0"/>
        <w:rPr>
          <w:b/>
          <w:i/>
        </w:rPr>
      </w:pPr>
    </w:p>
    <w:p w:rsidR="005552F0" w:rsidRDefault="005552F0" w:rsidP="005552F0">
      <w:pPr>
        <w:spacing w:after="0"/>
        <w:ind w:firstLine="0"/>
        <w:outlineLvl w:val="0"/>
        <w:rPr>
          <w:b/>
          <w:i/>
        </w:rPr>
      </w:pPr>
    </w:p>
    <w:p w:rsidR="005552F0" w:rsidRDefault="005552F0" w:rsidP="005552F0">
      <w:pPr>
        <w:spacing w:after="0"/>
        <w:ind w:firstLine="0"/>
        <w:outlineLvl w:val="0"/>
        <w:rPr>
          <w:b/>
          <w:i/>
        </w:rPr>
      </w:pPr>
    </w:p>
    <w:p w:rsidR="005552F0" w:rsidRDefault="005552F0" w:rsidP="005552F0">
      <w:pPr>
        <w:spacing w:after="0"/>
        <w:ind w:firstLine="0"/>
        <w:outlineLvl w:val="0"/>
        <w:rPr>
          <w:b/>
          <w:i/>
        </w:rPr>
      </w:pPr>
    </w:p>
    <w:p w:rsidR="005552F0" w:rsidRDefault="005552F0" w:rsidP="005552F0">
      <w:pPr>
        <w:spacing w:after="0"/>
        <w:ind w:firstLine="0"/>
        <w:outlineLvl w:val="0"/>
        <w:rPr>
          <w:b/>
          <w:i/>
        </w:rPr>
      </w:pPr>
    </w:p>
    <w:p w:rsidR="005552F0" w:rsidRDefault="005552F0" w:rsidP="00784BAA">
      <w:pPr>
        <w:spacing w:after="300"/>
        <w:ind w:firstLine="0"/>
        <w:outlineLvl w:val="0"/>
        <w:rPr>
          <w:b/>
          <w:i/>
        </w:rPr>
      </w:pPr>
    </w:p>
    <w:p w:rsidR="005552F0" w:rsidRPr="007176A2" w:rsidRDefault="005552F0" w:rsidP="00A149DF">
      <w:pPr>
        <w:spacing w:after="0"/>
        <w:ind w:left="3969" w:hanging="3827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48526B" w:rsidRPr="007176A2" w:rsidRDefault="005552F0" w:rsidP="00A149DF">
      <w:pPr>
        <w:spacing w:after="0"/>
        <w:ind w:left="3969" w:hanging="3827"/>
        <w:rPr>
          <w:b/>
          <w:i/>
          <w:spacing w:val="0"/>
        </w:rPr>
      </w:pPr>
      <w:r w:rsidRPr="007176A2">
        <w:rPr>
          <w:b/>
          <w:i/>
          <w:spacing w:val="0"/>
        </w:rPr>
        <w:t>виконкому</w:t>
      </w:r>
      <w:r w:rsidR="0048526B" w:rsidRPr="007176A2">
        <w:rPr>
          <w:b/>
          <w:i/>
          <w:spacing w:val="0"/>
        </w:rPr>
        <w:t xml:space="preserve"> Криворізької</w:t>
      </w:r>
      <w:r w:rsidRPr="007176A2">
        <w:rPr>
          <w:b/>
          <w:i/>
          <w:spacing w:val="0"/>
        </w:rPr>
        <w:t xml:space="preserve"> міської </w:t>
      </w:r>
    </w:p>
    <w:p w:rsidR="005552F0" w:rsidRPr="007176A2" w:rsidRDefault="005552F0" w:rsidP="00A149DF">
      <w:pPr>
        <w:spacing w:after="0"/>
        <w:ind w:left="3969" w:hanging="3827"/>
        <w:rPr>
          <w:b/>
          <w:i/>
          <w:spacing w:val="0"/>
        </w:rPr>
      </w:pPr>
      <w:r w:rsidRPr="007176A2">
        <w:rPr>
          <w:b/>
          <w:i/>
          <w:spacing w:val="0"/>
        </w:rPr>
        <w:t>ради</w:t>
      </w:r>
    </w:p>
    <w:p w:rsidR="005552F0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AC4FD3" w:rsidRPr="00D828B4" w:rsidRDefault="00DF0BEA" w:rsidP="00873631">
      <w:pPr>
        <w:spacing w:after="120"/>
        <w:rPr>
          <w:spacing w:val="-4"/>
          <w:sz w:val="24"/>
          <w:szCs w:val="24"/>
        </w:rPr>
      </w:pPr>
      <w:r>
        <w:rPr>
          <w:color w:val="FF0000"/>
          <w:spacing w:val="0"/>
        </w:rPr>
        <w:t xml:space="preserve"> </w:t>
      </w:r>
      <w:r w:rsidR="001D6A8C" w:rsidRPr="00D828B4">
        <w:rPr>
          <w:spacing w:val="-4"/>
        </w:rPr>
        <w:t xml:space="preserve">З метою відзначення </w:t>
      </w:r>
      <w:r w:rsidR="00CE7907">
        <w:rPr>
          <w:spacing w:val="-4"/>
        </w:rPr>
        <w:t>військовослужбовців</w:t>
      </w:r>
      <w:r w:rsidR="001D6A8C" w:rsidRPr="00D828B4">
        <w:rPr>
          <w:spacing w:val="-4"/>
        </w:rPr>
        <w:t>; розглянувши клопотання</w:t>
      </w:r>
      <w:r w:rsidR="00B96AAB" w:rsidRPr="00D828B4">
        <w:rPr>
          <w:spacing w:val="-4"/>
        </w:rPr>
        <w:t xml:space="preserve"> </w:t>
      </w:r>
      <w:r w:rsidR="00CE7907" w:rsidRPr="00CE7907">
        <w:rPr>
          <w:spacing w:val="-4"/>
        </w:rPr>
        <w:t>відд</w:t>
      </w:r>
      <w:r w:rsidR="00CE7907" w:rsidRPr="00CE7907">
        <w:rPr>
          <w:spacing w:val="-4"/>
        </w:rPr>
        <w:t>і</w:t>
      </w:r>
      <w:r w:rsidR="00CE7907" w:rsidRPr="00CE7907">
        <w:rPr>
          <w:spacing w:val="-4"/>
        </w:rPr>
        <w:t>лу взаємодії з правоохоронними органами та оборонної роботи апарату міськ</w:t>
      </w:r>
      <w:r w:rsidR="00873631">
        <w:rPr>
          <w:spacing w:val="-4"/>
        </w:rPr>
        <w:t xml:space="preserve">ої </w:t>
      </w:r>
      <w:r w:rsidR="00CE7907" w:rsidRPr="00CE7907">
        <w:rPr>
          <w:spacing w:val="-4"/>
        </w:rPr>
        <w:t xml:space="preserve">ради </w:t>
      </w:r>
      <w:r w:rsidR="00873631">
        <w:rPr>
          <w:spacing w:val="-4"/>
        </w:rPr>
        <w:t>і</w:t>
      </w:r>
      <w:r w:rsidR="00CE7907" w:rsidRPr="00CE7907">
        <w:rPr>
          <w:spacing w:val="-4"/>
        </w:rPr>
        <w:t xml:space="preserve"> виконкому</w:t>
      </w:r>
      <w:r w:rsidR="001D6A8C" w:rsidRPr="00D828B4">
        <w:rPr>
          <w:spacing w:val="-4"/>
        </w:rPr>
        <w:t>; відповідно до рішення виконкому міської ради від 13.09.2017 №408 «</w:t>
      </w:r>
      <w:r w:rsidR="001D6A8C" w:rsidRPr="00D828B4">
        <w:rPr>
          <w:bCs/>
          <w:spacing w:val="-4"/>
        </w:rPr>
        <w:t xml:space="preserve">Про затвердження Положення про </w:t>
      </w:r>
      <w:r w:rsidR="001D6A8C" w:rsidRPr="00D828B4">
        <w:rPr>
          <w:bCs/>
          <w:iCs/>
          <w:spacing w:val="-4"/>
        </w:rPr>
        <w:t>відзнаки</w:t>
      </w:r>
      <w:r w:rsidR="001D6A8C" w:rsidRPr="00D828B4">
        <w:rPr>
          <w:bCs/>
          <w:spacing w:val="-4"/>
        </w:rPr>
        <w:t xml:space="preserve"> виконкому Криворізької міс</w:t>
      </w:r>
      <w:r w:rsidR="001D6A8C" w:rsidRPr="00D828B4">
        <w:rPr>
          <w:bCs/>
          <w:spacing w:val="-4"/>
        </w:rPr>
        <w:t>ь</w:t>
      </w:r>
      <w:r w:rsidR="001D6A8C" w:rsidRPr="00D828B4">
        <w:rPr>
          <w:bCs/>
          <w:spacing w:val="-4"/>
        </w:rPr>
        <w:t>кої ради та Криворізького міського голови в новій редакції</w:t>
      </w:r>
      <w:r w:rsidR="001D6A8C" w:rsidRPr="00D828B4">
        <w:rPr>
          <w:spacing w:val="-4"/>
        </w:rPr>
        <w:t>»; керуючись Законом України «Про місцеве самоврядування в Україні», виконком міської ради</w:t>
      </w:r>
      <w:r w:rsidR="00FF2FCA">
        <w:rPr>
          <w:spacing w:val="-4"/>
        </w:rPr>
        <w:t xml:space="preserve"> </w:t>
      </w:r>
      <w:r w:rsidR="001D6A8C" w:rsidRPr="00D828B4">
        <w:rPr>
          <w:b/>
          <w:i/>
          <w:spacing w:val="-4"/>
        </w:rPr>
        <w:t>вир</w:t>
      </w:r>
      <w:r w:rsidR="001D6A8C" w:rsidRPr="00D828B4">
        <w:rPr>
          <w:b/>
          <w:i/>
          <w:spacing w:val="-4"/>
        </w:rPr>
        <w:t>і</w:t>
      </w:r>
      <w:r w:rsidR="001D6A8C" w:rsidRPr="00D828B4">
        <w:rPr>
          <w:b/>
          <w:i/>
          <w:spacing w:val="-4"/>
        </w:rPr>
        <w:t>шив</w:t>
      </w:r>
      <w:r w:rsidR="001D6A8C" w:rsidRPr="00D828B4">
        <w:rPr>
          <w:i/>
          <w:spacing w:val="-4"/>
        </w:rPr>
        <w:t>:</w:t>
      </w:r>
      <w:r w:rsidR="00AC4FD3" w:rsidRPr="00D828B4">
        <w:rPr>
          <w:spacing w:val="-4"/>
        </w:rPr>
        <w:t xml:space="preserve">  </w:t>
      </w:r>
      <w:r w:rsidR="00072A93" w:rsidRPr="00D828B4">
        <w:rPr>
          <w:spacing w:val="-4"/>
        </w:rPr>
        <w:t xml:space="preserve"> </w:t>
      </w:r>
    </w:p>
    <w:p w:rsidR="009A3B43" w:rsidRPr="00E7324A" w:rsidRDefault="00213059" w:rsidP="00E7324A">
      <w:pPr>
        <w:spacing w:after="120"/>
        <w:ind w:firstLine="708"/>
        <w:rPr>
          <w:spacing w:val="0"/>
        </w:rPr>
      </w:pPr>
      <w:r w:rsidRPr="005B2302">
        <w:rPr>
          <w:spacing w:val="0"/>
        </w:rPr>
        <w:t xml:space="preserve">1. </w:t>
      </w:r>
      <w:r w:rsidR="00CE7907">
        <w:rPr>
          <w:spacing w:val="0"/>
        </w:rPr>
        <w:t>Нагородити</w:t>
      </w:r>
      <w:r w:rsidR="00E7324A">
        <w:rPr>
          <w:spacing w:val="0"/>
        </w:rPr>
        <w:t xml:space="preserve"> </w:t>
      </w:r>
      <w:r w:rsidR="000B1F85">
        <w:rPr>
          <w:spacing w:val="0"/>
        </w:rPr>
        <w:t>з</w:t>
      </w:r>
      <w:r w:rsidR="000B1F85" w:rsidRPr="0085728C">
        <w:rPr>
          <w:bCs/>
          <w:iCs/>
          <w:spacing w:val="0"/>
          <w:szCs w:val="24"/>
        </w:rPr>
        <w:t>а особисту мужність, сумлінне виконання службових обов’язків</w:t>
      </w:r>
      <w:r w:rsidR="000B1F85">
        <w:rPr>
          <w:bCs/>
          <w:iCs/>
          <w:spacing w:val="0"/>
          <w:szCs w:val="24"/>
        </w:rPr>
        <w:t>,</w:t>
      </w:r>
      <w:r w:rsidR="000B1F85" w:rsidRPr="0085728C">
        <w:rPr>
          <w:bCs/>
          <w:iCs/>
          <w:spacing w:val="0"/>
          <w:szCs w:val="24"/>
        </w:rPr>
        <w:t xml:space="preserve"> самовідданість та вірність військовій присязі й народу України, пр</w:t>
      </w:r>
      <w:r w:rsidR="000B1F85" w:rsidRPr="0085728C">
        <w:rPr>
          <w:bCs/>
          <w:iCs/>
          <w:spacing w:val="0"/>
          <w:szCs w:val="24"/>
        </w:rPr>
        <w:t>о</w:t>
      </w:r>
      <w:r w:rsidR="000B1F85" w:rsidRPr="0085728C">
        <w:rPr>
          <w:bCs/>
          <w:iCs/>
          <w:spacing w:val="0"/>
          <w:szCs w:val="24"/>
        </w:rPr>
        <w:t>явлені при захисті територіальної ціліс</w:t>
      </w:r>
      <w:r w:rsidR="000B1F85">
        <w:rPr>
          <w:bCs/>
          <w:iCs/>
          <w:spacing w:val="0"/>
          <w:szCs w:val="24"/>
        </w:rPr>
        <w:t xml:space="preserve">ності й недоторканості України, </w:t>
      </w:r>
      <w:r w:rsidR="00873631">
        <w:rPr>
          <w:bCs/>
          <w:iCs/>
          <w:spacing w:val="0"/>
          <w:szCs w:val="24"/>
        </w:rPr>
        <w:t xml:space="preserve"> війс</w:t>
      </w:r>
      <w:r w:rsidR="00873631">
        <w:rPr>
          <w:bCs/>
          <w:iCs/>
          <w:spacing w:val="0"/>
          <w:szCs w:val="24"/>
        </w:rPr>
        <w:t>ь</w:t>
      </w:r>
      <w:r w:rsidR="00873631">
        <w:rPr>
          <w:bCs/>
          <w:iCs/>
          <w:spacing w:val="0"/>
          <w:szCs w:val="24"/>
        </w:rPr>
        <w:t xml:space="preserve">ковослужбовців </w:t>
      </w:r>
      <w:r w:rsidR="00873631" w:rsidRPr="0085728C">
        <w:rPr>
          <w:spacing w:val="-4"/>
          <w:szCs w:val="24"/>
        </w:rPr>
        <w:t>Військов</w:t>
      </w:r>
      <w:r w:rsidR="00873631">
        <w:rPr>
          <w:spacing w:val="-4"/>
          <w:szCs w:val="24"/>
        </w:rPr>
        <w:t>их</w:t>
      </w:r>
      <w:r w:rsidR="00873631" w:rsidRPr="0085728C">
        <w:rPr>
          <w:spacing w:val="-4"/>
          <w:szCs w:val="24"/>
        </w:rPr>
        <w:t xml:space="preserve"> </w:t>
      </w:r>
      <w:r w:rsidR="00DE43EA" w:rsidRPr="0085728C">
        <w:rPr>
          <w:spacing w:val="-4"/>
          <w:szCs w:val="24"/>
        </w:rPr>
        <w:t>частин</w:t>
      </w:r>
      <w:r w:rsidR="00DE43EA">
        <w:rPr>
          <w:spacing w:val="-4"/>
          <w:szCs w:val="24"/>
        </w:rPr>
        <w:t xml:space="preserve"> </w:t>
      </w:r>
      <w:r w:rsidR="008739BD" w:rsidRPr="008739BD">
        <w:rPr>
          <w:spacing w:val="-4"/>
          <w:szCs w:val="24"/>
        </w:rPr>
        <w:t>***</w:t>
      </w:r>
      <w:r w:rsidR="00DE43EA">
        <w:rPr>
          <w:spacing w:val="0"/>
          <w:szCs w:val="24"/>
        </w:rPr>
        <w:t xml:space="preserve">, </w:t>
      </w:r>
      <w:r w:rsidR="008739BD" w:rsidRPr="008739BD">
        <w:rPr>
          <w:spacing w:val="0"/>
          <w:szCs w:val="24"/>
        </w:rPr>
        <w:t>***</w:t>
      </w:r>
      <w:r w:rsidR="00DE43EA">
        <w:rPr>
          <w:spacing w:val="0"/>
          <w:szCs w:val="24"/>
        </w:rPr>
        <w:t xml:space="preserve"> </w:t>
      </w:r>
      <w:r w:rsidR="0085728C" w:rsidRPr="0085728C">
        <w:rPr>
          <w:spacing w:val="0"/>
          <w:szCs w:val="24"/>
        </w:rPr>
        <w:t>згідно з додатком</w:t>
      </w:r>
      <w:r w:rsidR="0085728C" w:rsidRPr="0085728C">
        <w:rPr>
          <w:spacing w:val="0"/>
        </w:rPr>
        <w:t xml:space="preserve">.    </w:t>
      </w:r>
    </w:p>
    <w:p w:rsidR="005552F0" w:rsidRPr="00EE6EE1" w:rsidRDefault="005552F0" w:rsidP="00883BE1">
      <w:pPr>
        <w:tabs>
          <w:tab w:val="left" w:pos="6540"/>
        </w:tabs>
        <w:spacing w:after="0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proofErr w:type="spellStart"/>
      <w:r w:rsidRPr="00EE6EE1">
        <w:rPr>
          <w:spacing w:val="0"/>
        </w:rPr>
        <w:t>ви</w:t>
      </w:r>
      <w:r w:rsidR="006A46E9">
        <w:rPr>
          <w:spacing w:val="0"/>
        </w:rPr>
        <w:t>-</w:t>
      </w:r>
      <w:r w:rsidRPr="00EE6EE1">
        <w:rPr>
          <w:spacing w:val="0"/>
        </w:rPr>
        <w:t>конкому</w:t>
      </w:r>
      <w:proofErr w:type="spellEnd"/>
      <w:r w:rsidRPr="00EE6EE1">
        <w:rPr>
          <w:spacing w:val="0"/>
        </w:rPr>
        <w:t xml:space="preserve"> міської ради.</w:t>
      </w:r>
    </w:p>
    <w:p w:rsidR="00D828B4" w:rsidRDefault="00D828B4" w:rsidP="00D828B4">
      <w:pPr>
        <w:spacing w:after="0"/>
        <w:ind w:firstLine="0"/>
        <w:rPr>
          <w:b/>
          <w:i/>
        </w:rPr>
      </w:pPr>
    </w:p>
    <w:p w:rsidR="00D828B4" w:rsidRDefault="00D828B4" w:rsidP="00D828B4">
      <w:pPr>
        <w:spacing w:after="0"/>
        <w:ind w:firstLine="0"/>
        <w:rPr>
          <w:b/>
          <w:i/>
        </w:rPr>
      </w:pPr>
    </w:p>
    <w:p w:rsidR="003D45FA" w:rsidRPr="00BD0329" w:rsidRDefault="000161CE" w:rsidP="00D828B4">
      <w:pPr>
        <w:ind w:firstLine="0"/>
        <w:rPr>
          <w:b/>
          <w:i/>
          <w:color w:val="4F81BD" w:themeColor="accent1"/>
        </w:rPr>
      </w:pPr>
      <w:r w:rsidRPr="0018768F">
        <w:rPr>
          <w:b/>
          <w:i/>
        </w:rPr>
        <w:t>Міський голова</w:t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  <w:t>Ю</w:t>
      </w:r>
      <w:r w:rsidR="00AC414E">
        <w:rPr>
          <w:b/>
          <w:i/>
        </w:rPr>
        <w:t xml:space="preserve">рій </w:t>
      </w:r>
      <w:r w:rsidRPr="0018768F">
        <w:rPr>
          <w:b/>
          <w:i/>
        </w:rPr>
        <w:t>Вілкул</w:t>
      </w:r>
    </w:p>
    <w:sectPr w:rsidR="003D45FA" w:rsidRPr="00BD0329" w:rsidSect="00305171">
      <w:headerReference w:type="default" r:id="rId8"/>
      <w:pgSz w:w="11906" w:h="16838" w:code="9"/>
      <w:pgMar w:top="652" w:right="707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11" w:rsidRDefault="00927311" w:rsidP="005552F0">
      <w:pPr>
        <w:spacing w:after="0"/>
      </w:pPr>
      <w:r>
        <w:separator/>
      </w:r>
    </w:p>
  </w:endnote>
  <w:endnote w:type="continuationSeparator" w:id="0">
    <w:p w:rsidR="00927311" w:rsidRDefault="00927311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11" w:rsidRDefault="00927311" w:rsidP="005552F0">
      <w:pPr>
        <w:spacing w:after="0"/>
      </w:pPr>
      <w:r>
        <w:separator/>
      </w:r>
    </w:p>
  </w:footnote>
  <w:footnote w:type="continuationSeparator" w:id="0">
    <w:p w:rsidR="00927311" w:rsidRDefault="00927311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552F0" w:rsidRPr="00883BE1" w:rsidRDefault="005552F0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3B53FA" w:rsidRPr="003B53FA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5552F0" w:rsidRDefault="00555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10DB3"/>
    <w:rsid w:val="000138A7"/>
    <w:rsid w:val="000161CE"/>
    <w:rsid w:val="000258C6"/>
    <w:rsid w:val="00027687"/>
    <w:rsid w:val="00030F35"/>
    <w:rsid w:val="00053364"/>
    <w:rsid w:val="000545E0"/>
    <w:rsid w:val="00061009"/>
    <w:rsid w:val="0006293D"/>
    <w:rsid w:val="00072A93"/>
    <w:rsid w:val="00076037"/>
    <w:rsid w:val="00080050"/>
    <w:rsid w:val="000B1F85"/>
    <w:rsid w:val="000B750F"/>
    <w:rsid w:val="000C47AF"/>
    <w:rsid w:val="000D5EF7"/>
    <w:rsid w:val="000E1C86"/>
    <w:rsid w:val="001017CF"/>
    <w:rsid w:val="00106BAC"/>
    <w:rsid w:val="00112D54"/>
    <w:rsid w:val="00124644"/>
    <w:rsid w:val="001308F8"/>
    <w:rsid w:val="00130E02"/>
    <w:rsid w:val="0018768F"/>
    <w:rsid w:val="00190EEE"/>
    <w:rsid w:val="001A3C42"/>
    <w:rsid w:val="001A4353"/>
    <w:rsid w:val="001A51AB"/>
    <w:rsid w:val="001B2C2E"/>
    <w:rsid w:val="001C2FA5"/>
    <w:rsid w:val="001D6A8C"/>
    <w:rsid w:val="001E3559"/>
    <w:rsid w:val="00203CFA"/>
    <w:rsid w:val="00207A52"/>
    <w:rsid w:val="00213059"/>
    <w:rsid w:val="00237A41"/>
    <w:rsid w:val="00241D41"/>
    <w:rsid w:val="00243609"/>
    <w:rsid w:val="00244BFF"/>
    <w:rsid w:val="00253362"/>
    <w:rsid w:val="00267376"/>
    <w:rsid w:val="00292312"/>
    <w:rsid w:val="002B5224"/>
    <w:rsid w:val="00300689"/>
    <w:rsid w:val="00305171"/>
    <w:rsid w:val="00307A66"/>
    <w:rsid w:val="0031209C"/>
    <w:rsid w:val="00313A36"/>
    <w:rsid w:val="00353C61"/>
    <w:rsid w:val="00361E79"/>
    <w:rsid w:val="0037720E"/>
    <w:rsid w:val="0038430B"/>
    <w:rsid w:val="00391881"/>
    <w:rsid w:val="003B4C88"/>
    <w:rsid w:val="003B53FA"/>
    <w:rsid w:val="003D0671"/>
    <w:rsid w:val="003D2DE8"/>
    <w:rsid w:val="003D45FA"/>
    <w:rsid w:val="003E37A7"/>
    <w:rsid w:val="003F6F74"/>
    <w:rsid w:val="00401F59"/>
    <w:rsid w:val="00402EB1"/>
    <w:rsid w:val="00412929"/>
    <w:rsid w:val="00415ACF"/>
    <w:rsid w:val="00425A5B"/>
    <w:rsid w:val="00433A8F"/>
    <w:rsid w:val="0044510D"/>
    <w:rsid w:val="004546A8"/>
    <w:rsid w:val="00455570"/>
    <w:rsid w:val="004570D3"/>
    <w:rsid w:val="00461CA7"/>
    <w:rsid w:val="00466D01"/>
    <w:rsid w:val="004754EA"/>
    <w:rsid w:val="00477CC1"/>
    <w:rsid w:val="00480252"/>
    <w:rsid w:val="0048526B"/>
    <w:rsid w:val="004B1A53"/>
    <w:rsid w:val="004C48B9"/>
    <w:rsid w:val="004D5DAB"/>
    <w:rsid w:val="00520EE1"/>
    <w:rsid w:val="00530A36"/>
    <w:rsid w:val="005322B3"/>
    <w:rsid w:val="00552E9D"/>
    <w:rsid w:val="005552F0"/>
    <w:rsid w:val="005603E8"/>
    <w:rsid w:val="00560E63"/>
    <w:rsid w:val="00564CD8"/>
    <w:rsid w:val="00566A0F"/>
    <w:rsid w:val="005932AF"/>
    <w:rsid w:val="005A2DEB"/>
    <w:rsid w:val="005A7CE6"/>
    <w:rsid w:val="005B1488"/>
    <w:rsid w:val="005B2302"/>
    <w:rsid w:val="005D4B56"/>
    <w:rsid w:val="00603584"/>
    <w:rsid w:val="00611F03"/>
    <w:rsid w:val="00637E76"/>
    <w:rsid w:val="006447C6"/>
    <w:rsid w:val="00692C7F"/>
    <w:rsid w:val="006A11CD"/>
    <w:rsid w:val="006A3E42"/>
    <w:rsid w:val="006A46E9"/>
    <w:rsid w:val="006A4B66"/>
    <w:rsid w:val="006C2E9A"/>
    <w:rsid w:val="006C793D"/>
    <w:rsid w:val="006D7C76"/>
    <w:rsid w:val="006E0446"/>
    <w:rsid w:val="006E545C"/>
    <w:rsid w:val="006F7686"/>
    <w:rsid w:val="007176A2"/>
    <w:rsid w:val="00736E50"/>
    <w:rsid w:val="00772C66"/>
    <w:rsid w:val="00775838"/>
    <w:rsid w:val="00784BAA"/>
    <w:rsid w:val="00791AA8"/>
    <w:rsid w:val="007C14AA"/>
    <w:rsid w:val="007F48F3"/>
    <w:rsid w:val="0085728C"/>
    <w:rsid w:val="00866ED9"/>
    <w:rsid w:val="0087066F"/>
    <w:rsid w:val="00871CEF"/>
    <w:rsid w:val="00873631"/>
    <w:rsid w:val="008739BD"/>
    <w:rsid w:val="00882330"/>
    <w:rsid w:val="00883BE1"/>
    <w:rsid w:val="00892674"/>
    <w:rsid w:val="008938F8"/>
    <w:rsid w:val="008A1C55"/>
    <w:rsid w:val="008A3EB3"/>
    <w:rsid w:val="008A4987"/>
    <w:rsid w:val="008B1308"/>
    <w:rsid w:val="008B7C3F"/>
    <w:rsid w:val="008C3199"/>
    <w:rsid w:val="008D013B"/>
    <w:rsid w:val="008E79F0"/>
    <w:rsid w:val="008F11EA"/>
    <w:rsid w:val="00901D65"/>
    <w:rsid w:val="0092079F"/>
    <w:rsid w:val="00927311"/>
    <w:rsid w:val="0094450A"/>
    <w:rsid w:val="009506E0"/>
    <w:rsid w:val="009A099D"/>
    <w:rsid w:val="009A3B43"/>
    <w:rsid w:val="009A722A"/>
    <w:rsid w:val="009B4811"/>
    <w:rsid w:val="009B5C1B"/>
    <w:rsid w:val="009C05B0"/>
    <w:rsid w:val="009C36D0"/>
    <w:rsid w:val="009C4105"/>
    <w:rsid w:val="009D41BF"/>
    <w:rsid w:val="009E02E1"/>
    <w:rsid w:val="009E7858"/>
    <w:rsid w:val="009F1CCF"/>
    <w:rsid w:val="009F73E4"/>
    <w:rsid w:val="00A149DF"/>
    <w:rsid w:val="00A17F84"/>
    <w:rsid w:val="00A201E9"/>
    <w:rsid w:val="00A5565D"/>
    <w:rsid w:val="00A603B8"/>
    <w:rsid w:val="00A60E2A"/>
    <w:rsid w:val="00A626E2"/>
    <w:rsid w:val="00A645A4"/>
    <w:rsid w:val="00A72FDD"/>
    <w:rsid w:val="00A76212"/>
    <w:rsid w:val="00A91FDA"/>
    <w:rsid w:val="00AC181D"/>
    <w:rsid w:val="00AC414E"/>
    <w:rsid w:val="00AC4FD3"/>
    <w:rsid w:val="00AD43BB"/>
    <w:rsid w:val="00AD735A"/>
    <w:rsid w:val="00AE409C"/>
    <w:rsid w:val="00B16791"/>
    <w:rsid w:val="00B4353E"/>
    <w:rsid w:val="00B50B50"/>
    <w:rsid w:val="00B64E96"/>
    <w:rsid w:val="00B718D8"/>
    <w:rsid w:val="00B8618B"/>
    <w:rsid w:val="00B96AAB"/>
    <w:rsid w:val="00BA7305"/>
    <w:rsid w:val="00BB0E05"/>
    <w:rsid w:val="00BD0329"/>
    <w:rsid w:val="00BE2FE8"/>
    <w:rsid w:val="00BF6270"/>
    <w:rsid w:val="00C040C3"/>
    <w:rsid w:val="00C162C0"/>
    <w:rsid w:val="00C41F64"/>
    <w:rsid w:val="00C476AA"/>
    <w:rsid w:val="00C50A77"/>
    <w:rsid w:val="00C57858"/>
    <w:rsid w:val="00C6108D"/>
    <w:rsid w:val="00C64E2A"/>
    <w:rsid w:val="00C75FA6"/>
    <w:rsid w:val="00C84E22"/>
    <w:rsid w:val="00C92BE1"/>
    <w:rsid w:val="00CA6731"/>
    <w:rsid w:val="00CB470D"/>
    <w:rsid w:val="00CB77D1"/>
    <w:rsid w:val="00CC2926"/>
    <w:rsid w:val="00CC7059"/>
    <w:rsid w:val="00CE7907"/>
    <w:rsid w:val="00D03B1A"/>
    <w:rsid w:val="00D10C23"/>
    <w:rsid w:val="00D12424"/>
    <w:rsid w:val="00D15447"/>
    <w:rsid w:val="00D25F4E"/>
    <w:rsid w:val="00D2720C"/>
    <w:rsid w:val="00D33094"/>
    <w:rsid w:val="00D3659D"/>
    <w:rsid w:val="00D3732D"/>
    <w:rsid w:val="00D53923"/>
    <w:rsid w:val="00D828B4"/>
    <w:rsid w:val="00D96AB2"/>
    <w:rsid w:val="00DB1CAD"/>
    <w:rsid w:val="00DB4C49"/>
    <w:rsid w:val="00DB7EDD"/>
    <w:rsid w:val="00DE1836"/>
    <w:rsid w:val="00DE43EA"/>
    <w:rsid w:val="00DE7A0F"/>
    <w:rsid w:val="00DF0244"/>
    <w:rsid w:val="00DF0BEA"/>
    <w:rsid w:val="00DF2F76"/>
    <w:rsid w:val="00DF6B87"/>
    <w:rsid w:val="00DF7634"/>
    <w:rsid w:val="00E055F9"/>
    <w:rsid w:val="00E249BD"/>
    <w:rsid w:val="00E2694A"/>
    <w:rsid w:val="00E43902"/>
    <w:rsid w:val="00E70784"/>
    <w:rsid w:val="00E7324A"/>
    <w:rsid w:val="00E77748"/>
    <w:rsid w:val="00E85799"/>
    <w:rsid w:val="00E91C86"/>
    <w:rsid w:val="00E9337A"/>
    <w:rsid w:val="00EB20B9"/>
    <w:rsid w:val="00EC3CEA"/>
    <w:rsid w:val="00EC435A"/>
    <w:rsid w:val="00EE6EE1"/>
    <w:rsid w:val="00EE779C"/>
    <w:rsid w:val="00EF7C7F"/>
    <w:rsid w:val="00F00AED"/>
    <w:rsid w:val="00F1316E"/>
    <w:rsid w:val="00F304CC"/>
    <w:rsid w:val="00F405D1"/>
    <w:rsid w:val="00F40EB8"/>
    <w:rsid w:val="00F4130B"/>
    <w:rsid w:val="00F41FBE"/>
    <w:rsid w:val="00F456F3"/>
    <w:rsid w:val="00F45ECB"/>
    <w:rsid w:val="00F52F34"/>
    <w:rsid w:val="00F70E97"/>
    <w:rsid w:val="00F71377"/>
    <w:rsid w:val="00F8672E"/>
    <w:rsid w:val="00F9118A"/>
    <w:rsid w:val="00F93F2E"/>
    <w:rsid w:val="00FA5CD0"/>
    <w:rsid w:val="00FB69B6"/>
    <w:rsid w:val="00FE1676"/>
    <w:rsid w:val="00FF2FCA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427</cp:lastModifiedBy>
  <cp:revision>133</cp:revision>
  <cp:lastPrinted>2020-03-20T11:43:00Z</cp:lastPrinted>
  <dcterms:created xsi:type="dcterms:W3CDTF">2016-12-23T08:15:00Z</dcterms:created>
  <dcterms:modified xsi:type="dcterms:W3CDTF">2020-03-25T08:31:00Z</dcterms:modified>
</cp:coreProperties>
</file>