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C3" w:rsidRPr="00C91DC3" w:rsidRDefault="00C91DC3" w:rsidP="00C9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DC3">
        <w:rPr>
          <w:rFonts w:ascii="Times New Roman" w:eastAsia="Times New Roman" w:hAnsi="Times New Roman" w:cs="Times New Roman"/>
          <w:sz w:val="10"/>
          <w:szCs w:val="10"/>
        </w:rPr>
        <w:t>*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C3" w:rsidRPr="00C91DC3" w:rsidRDefault="00C91DC3" w:rsidP="00C9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1DC3">
        <w:rPr>
          <w:rFonts w:ascii="Times New Roman" w:eastAsia="Times New Roman" w:hAnsi="Times New Roman" w:cs="Times New Roman"/>
          <w:b/>
          <w:sz w:val="28"/>
          <w:szCs w:val="20"/>
        </w:rPr>
        <w:t>КРИВОРІЗЬКА МІСЬКА РАДА</w:t>
      </w:r>
    </w:p>
    <w:p w:rsidR="00C91DC3" w:rsidRPr="00C91DC3" w:rsidRDefault="00C91DC3" w:rsidP="00C9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1DC3">
        <w:rPr>
          <w:rFonts w:ascii="Times New Roman" w:eastAsia="Times New Roman" w:hAnsi="Times New Roman" w:cs="Times New Roman"/>
          <w:b/>
          <w:sz w:val="28"/>
          <w:szCs w:val="20"/>
        </w:rPr>
        <w:t>ВИКОНАВЧИЙ  КОМІТЕТ</w:t>
      </w:r>
    </w:p>
    <w:p w:rsidR="00C91DC3" w:rsidRPr="00C91DC3" w:rsidRDefault="00C91DC3" w:rsidP="00C9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1DC3" w:rsidRPr="00C91DC3" w:rsidRDefault="00C91DC3" w:rsidP="00C91D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91DC3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C91DC3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C91DC3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C91DC3" w:rsidRPr="00C91DC3" w:rsidRDefault="00C91DC3" w:rsidP="00C9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C91DC3" w:rsidRPr="00C91DC3" w:rsidTr="00B912F4">
        <w:trPr>
          <w:trHeight w:val="80"/>
        </w:trPr>
        <w:tc>
          <w:tcPr>
            <w:tcW w:w="3190" w:type="dxa"/>
            <w:hideMark/>
          </w:tcPr>
          <w:p w:rsidR="00C91DC3" w:rsidRPr="00C91DC3" w:rsidRDefault="00C91DC3" w:rsidP="00C9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C91DC3">
              <w:rPr>
                <w:rFonts w:ascii="Times New Roman" w:eastAsia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3190" w:type="dxa"/>
            <w:gridSpan w:val="2"/>
            <w:hideMark/>
          </w:tcPr>
          <w:p w:rsidR="00C91DC3" w:rsidRPr="00C91DC3" w:rsidRDefault="00C91DC3" w:rsidP="00C9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DC3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91DC3" w:rsidRPr="00C91DC3" w:rsidRDefault="00C91DC3" w:rsidP="00C9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007690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bookmarkStart w:id="0" w:name="_GoBack"/>
            <w:bookmarkEnd w:id="0"/>
          </w:p>
        </w:tc>
      </w:tr>
      <w:tr w:rsidR="006A2537" w:rsidRPr="00B96087" w:rsidTr="00A07EA1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  <w:hideMark/>
          </w:tcPr>
          <w:p w:rsidR="00B96087" w:rsidRDefault="00B9608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2679" w:rsidRDefault="00F12679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2679" w:rsidRDefault="00F12679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2537" w:rsidRDefault="009458E0" w:rsidP="007D4DC7">
            <w:pPr>
              <w:tabs>
                <w:tab w:val="left" w:pos="3686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</w:t>
            </w:r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надання</w:t>
            </w:r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матеріальної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</w:t>
            </w:r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моги дітям</w:t>
            </w:r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інвалідністю    або </w:t>
            </w:r>
            <w:proofErr w:type="spellStart"/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хвороба   яких пере</w:t>
            </w:r>
            <w:r w:rsidR="006A25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буває</w:t>
            </w:r>
            <w:r w:rsidR="007D4D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A25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стадії</w:t>
            </w:r>
            <w:r w:rsidR="00A07E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A25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ремісії</w:t>
            </w:r>
          </w:p>
        </w:tc>
      </w:tr>
    </w:tbl>
    <w:p w:rsidR="006A2537" w:rsidRDefault="006A2537" w:rsidP="006A2537">
      <w:pPr>
        <w:pStyle w:val="1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:rsidR="006A2537" w:rsidRDefault="006A2537" w:rsidP="006A2537">
      <w:pPr>
        <w:spacing w:after="0" w:line="240" w:lineRule="auto"/>
      </w:pPr>
    </w:p>
    <w:p w:rsidR="006A2537" w:rsidRDefault="006A2537" w:rsidP="006A2537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8E7BF3" w:rsidRDefault="008E7BF3" w:rsidP="006A2537">
      <w:pPr>
        <w:spacing w:after="0" w:line="240" w:lineRule="auto"/>
      </w:pPr>
    </w:p>
    <w:p w:rsidR="00280B45" w:rsidRDefault="00280B45" w:rsidP="00280B45">
      <w:pPr>
        <w:pStyle w:val="a3"/>
        <w:numPr>
          <w:ilvl w:val="0"/>
          <w:numId w:val="1"/>
        </w:numPr>
        <w:tabs>
          <w:tab w:val="left" w:pos="720"/>
          <w:tab w:val="left" w:pos="980"/>
          <w:tab w:val="left" w:pos="1260"/>
          <w:tab w:val="left" w:pos="6732"/>
        </w:tabs>
        <w:rPr>
          <w:rFonts w:eastAsia="Calibri"/>
          <w:szCs w:val="28"/>
        </w:rPr>
      </w:pPr>
      <w:r>
        <w:rPr>
          <w:szCs w:val="28"/>
        </w:rPr>
        <w:t xml:space="preserve"> </w:t>
      </w:r>
      <w:r w:rsidR="006A2537">
        <w:rPr>
          <w:szCs w:val="28"/>
        </w:rPr>
        <w:t>Виділити</w:t>
      </w:r>
      <w:r>
        <w:rPr>
          <w:szCs w:val="28"/>
        </w:rPr>
        <w:t xml:space="preserve"> </w:t>
      </w:r>
      <w:r w:rsidR="006A2537">
        <w:t xml:space="preserve"> кошти</w:t>
      </w:r>
      <w:r>
        <w:t xml:space="preserve"> </w:t>
      </w:r>
      <w:r w:rsidR="006A2537">
        <w:t xml:space="preserve"> в </w:t>
      </w:r>
      <w:r>
        <w:t xml:space="preserve">  </w:t>
      </w:r>
      <w:r w:rsidR="006A2537">
        <w:t xml:space="preserve">сумі </w:t>
      </w:r>
      <w:r>
        <w:t xml:space="preserve"> </w:t>
      </w:r>
      <w:r w:rsidR="00D57D74">
        <w:t>3</w:t>
      </w:r>
      <w:r w:rsidR="006A2537">
        <w:t xml:space="preserve"> </w:t>
      </w:r>
      <w:r w:rsidR="00D57D74">
        <w:t>35</w:t>
      </w:r>
      <w:r w:rsidR="006A2537">
        <w:t xml:space="preserve">0 000 </w:t>
      </w:r>
      <w:r>
        <w:t xml:space="preserve"> </w:t>
      </w:r>
      <w:r w:rsidR="006A2537">
        <w:rPr>
          <w:rFonts w:eastAsia="Calibri"/>
          <w:szCs w:val="28"/>
        </w:rPr>
        <w:t>(</w:t>
      </w:r>
      <w:r w:rsidR="00D57D74">
        <w:rPr>
          <w:rFonts w:eastAsia="Calibri"/>
          <w:szCs w:val="28"/>
        </w:rPr>
        <w:t>три</w:t>
      </w:r>
      <w:r>
        <w:rPr>
          <w:rFonts w:eastAsia="Calibri"/>
          <w:szCs w:val="28"/>
        </w:rPr>
        <w:t xml:space="preserve"> </w:t>
      </w:r>
      <w:r w:rsidR="006A2537">
        <w:rPr>
          <w:rFonts w:eastAsia="Calibri"/>
          <w:szCs w:val="28"/>
        </w:rPr>
        <w:t xml:space="preserve"> мільйони </w:t>
      </w:r>
      <w:r>
        <w:rPr>
          <w:rFonts w:eastAsia="Calibri"/>
          <w:szCs w:val="28"/>
        </w:rPr>
        <w:t xml:space="preserve"> </w:t>
      </w:r>
      <w:r w:rsidR="00D57D74">
        <w:rPr>
          <w:rFonts w:eastAsia="Calibri"/>
          <w:szCs w:val="28"/>
        </w:rPr>
        <w:t>триста</w:t>
      </w:r>
      <w:r>
        <w:rPr>
          <w:rFonts w:eastAsia="Calibri"/>
          <w:szCs w:val="28"/>
        </w:rPr>
        <w:t xml:space="preserve">  </w:t>
      </w:r>
      <w:r w:rsidR="00D57D74">
        <w:rPr>
          <w:rFonts w:eastAsia="Calibri"/>
          <w:szCs w:val="28"/>
        </w:rPr>
        <w:t xml:space="preserve"> п</w:t>
      </w:r>
      <w:r w:rsidR="006A2537">
        <w:rPr>
          <w:rFonts w:eastAsia="Calibri"/>
          <w:szCs w:val="28"/>
        </w:rPr>
        <w:t>’я</w:t>
      </w:r>
      <w:r>
        <w:rPr>
          <w:rFonts w:eastAsia="Calibri"/>
          <w:szCs w:val="28"/>
        </w:rPr>
        <w:t>т</w:t>
      </w:r>
      <w:r w:rsidR="00D57D74">
        <w:rPr>
          <w:rFonts w:eastAsia="Calibri"/>
          <w:szCs w:val="28"/>
        </w:rPr>
        <w:t>десят</w:t>
      </w:r>
      <w:r w:rsidR="006A2537">
        <w:rPr>
          <w:rFonts w:eastAsia="Calibri"/>
          <w:szCs w:val="28"/>
        </w:rPr>
        <w:t xml:space="preserve"> </w:t>
      </w:r>
    </w:p>
    <w:p w:rsidR="006A2537" w:rsidRDefault="006A2537" w:rsidP="00280B45">
      <w:pPr>
        <w:pStyle w:val="a3"/>
        <w:tabs>
          <w:tab w:val="left" w:pos="720"/>
          <w:tab w:val="left" w:pos="980"/>
          <w:tab w:val="left" w:pos="1260"/>
          <w:tab w:val="left" w:pos="6732"/>
        </w:tabs>
        <w:ind w:firstLine="0"/>
      </w:pPr>
      <w:r>
        <w:rPr>
          <w:rFonts w:eastAsia="Calibri"/>
          <w:szCs w:val="28"/>
        </w:rPr>
        <w:t xml:space="preserve">тисяч) грн 00 коп. </w:t>
      </w:r>
      <w:r>
        <w:t xml:space="preserve">для надання матеріальної допомоги </w:t>
      </w:r>
      <w:r>
        <w:rPr>
          <w:szCs w:val="28"/>
        </w:rPr>
        <w:t>дітям з інвалідніст</w:t>
      </w:r>
      <w:r w:rsidR="00280B45">
        <w:rPr>
          <w:szCs w:val="28"/>
        </w:rPr>
        <w:t xml:space="preserve">ю  або </w:t>
      </w:r>
      <w:proofErr w:type="spellStart"/>
      <w:r w:rsidR="00280B45">
        <w:rPr>
          <w:szCs w:val="28"/>
        </w:rPr>
        <w:t>онкохворим</w:t>
      </w:r>
      <w:proofErr w:type="spellEnd"/>
      <w:r w:rsidR="00280B45">
        <w:rPr>
          <w:szCs w:val="28"/>
        </w:rPr>
        <w:t xml:space="preserve"> дітям, хвороба</w:t>
      </w:r>
      <w:r>
        <w:rPr>
          <w:szCs w:val="28"/>
        </w:rPr>
        <w:t xml:space="preserve"> яких перебуває в стадії ремісії (додаток)</w:t>
      </w:r>
      <w:r>
        <w:t xml:space="preserve">. </w:t>
      </w:r>
    </w:p>
    <w:p w:rsidR="006A2537" w:rsidRDefault="006A2537" w:rsidP="006A2537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6A2537" w:rsidRDefault="006A2537" w:rsidP="002D5516">
      <w:pPr>
        <w:pStyle w:val="a3"/>
        <w:tabs>
          <w:tab w:val="left" w:pos="720"/>
        </w:tabs>
        <w:spacing w:after="300"/>
        <w:ind w:firstLineChars="192" w:firstLine="538"/>
      </w:pPr>
      <w:r>
        <w:t xml:space="preserve">  3. Департаменту </w:t>
      </w:r>
      <w:r w:rsidR="002D5516">
        <w:t xml:space="preserve"> </w:t>
      </w:r>
      <w:r>
        <w:t>соціальної</w:t>
      </w:r>
      <w:r w:rsidR="002D5516">
        <w:t xml:space="preserve">  </w:t>
      </w:r>
      <w:r>
        <w:t xml:space="preserve"> політики </w:t>
      </w:r>
      <w:r w:rsidR="002D5516">
        <w:t xml:space="preserve"> </w:t>
      </w:r>
      <w:r>
        <w:t>виконкому</w:t>
      </w:r>
      <w:r w:rsidR="002D5516">
        <w:t xml:space="preserve">  </w:t>
      </w:r>
      <w:r>
        <w:t xml:space="preserve"> Криворізької</w:t>
      </w:r>
      <w:r w:rsidR="002D5516">
        <w:t xml:space="preserve">  </w:t>
      </w:r>
      <w:r>
        <w:t xml:space="preserve"> міської</w:t>
      </w:r>
      <w:r w:rsidR="002D5516">
        <w:t xml:space="preserve"> </w:t>
      </w:r>
      <w:r>
        <w:t xml:space="preserve"> ради здійснити виплату матеріальної допомоги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>
        <w:t>передбаченої пунктом 1.</w:t>
      </w:r>
    </w:p>
    <w:p w:rsidR="004B1543" w:rsidRDefault="006A2537" w:rsidP="006A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43" w:rsidRDefault="004B1543" w:rsidP="006A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37" w:rsidRDefault="006A2537" w:rsidP="006A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65" w:rsidRDefault="00907F65" w:rsidP="006A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37" w:rsidRDefault="006A2537" w:rsidP="00250E6F">
      <w:pPr>
        <w:tabs>
          <w:tab w:val="left" w:pos="6237"/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Міський голова                                                            </w:t>
      </w:r>
      <w:r w:rsidR="00250E6F">
        <w:rPr>
          <w:rFonts w:ascii="Times New Roman" w:hAnsi="Times New Roman" w:cs="Times New Roman"/>
          <w:b/>
          <w:i/>
          <w:sz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</w:rPr>
        <w:t xml:space="preserve">  Костянтин Павлов</w:t>
      </w:r>
    </w:p>
    <w:p w:rsidR="00034B55" w:rsidRDefault="00034B55" w:rsidP="00250E6F">
      <w:pPr>
        <w:tabs>
          <w:tab w:val="left" w:pos="6237"/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  <w:sectPr w:rsidR="00034B55" w:rsidSect="004B154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34B55" w:rsidRDefault="00034B55" w:rsidP="00034B55">
      <w:pPr>
        <w:pStyle w:val="ac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Додаток </w:t>
      </w:r>
    </w:p>
    <w:p w:rsidR="00034B55" w:rsidRDefault="00034B55" w:rsidP="00034B55">
      <w:pPr>
        <w:pStyle w:val="ac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 до рішення виконкому міської ради</w:t>
      </w:r>
    </w:p>
    <w:p w:rsidR="00034B55" w:rsidRDefault="00034B55" w:rsidP="00034B55">
      <w:pPr>
        <w:pStyle w:val="ac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034B55" w:rsidRDefault="00034B55" w:rsidP="00034B55">
      <w:pPr>
        <w:pStyle w:val="ac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34B55" w:rsidRDefault="00034B55" w:rsidP="00034B55">
      <w:pPr>
        <w:pStyle w:val="ac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034B55" w:rsidRDefault="00034B55" w:rsidP="00034B55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отримувачів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дітям  з  інвалідністю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</w:t>
      </w:r>
      <w:proofErr w:type="spellStart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дітям, хвороба яких перебуває в стадії ремісії </w:t>
      </w:r>
    </w:p>
    <w:p w:rsidR="00034B55" w:rsidRDefault="00034B55" w:rsidP="00034B55">
      <w:pPr>
        <w:pStyle w:val="ac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080"/>
        <w:gridCol w:w="6194"/>
        <w:gridCol w:w="2399"/>
      </w:tblGrid>
      <w:tr w:rsidR="00034B55" w:rsidTr="00B912F4">
        <w:trPr>
          <w:trHeight w:val="63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B912F4">
            <w:pPr>
              <w:pStyle w:val="ac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B912F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батькові</w:t>
            </w:r>
            <w:proofErr w:type="spellEnd"/>
          </w:p>
          <w:p w:rsidR="00034B55" w:rsidRDefault="00034B55" w:rsidP="00B912F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тримувача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B912F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B912F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034B55" w:rsidRDefault="00034B55" w:rsidP="00B912F4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</w:p>
        </w:tc>
      </w:tr>
      <w:tr w:rsidR="00034B55" w:rsidTr="00B912F4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Берлінська Оксана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DB44AB" w:rsidP="00DB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Бузько Світлана Андріївна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Волинець Людмила Олексіївна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Возняк Олена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Гребьонкіна Світлана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Pr="00B958B5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958B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Pr="00B958B5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Гузеева</w:t>
            </w:r>
            <w:proofErr w:type="spellEnd"/>
            <w:r w:rsidRPr="00B9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Рузана Валентинівна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Єрофеєва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Христина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Журавльова Оксана Віталіївна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Зінченко Оксана Петрівна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Клімова Анастасія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Ковальова Людмила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8422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Косих Ганна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E6B0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 Ірина Іллівна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Діана Вадимівна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Ляшко Наталя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Метелиця Оксана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Муригіна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Миронівна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Валеріївна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Оришич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Платана Олена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Рудик Світлана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Сігаєва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Цибарт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Наталя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Цигуля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AC4E4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Світлана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4E726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34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особи (35 дітей)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350 000,00</w:t>
            </w:r>
          </w:p>
        </w:tc>
      </w:tr>
      <w:tr w:rsidR="00034B55" w:rsidTr="00B912F4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Довгинцівський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район 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DB44AB" w:rsidP="00DB4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 Наталя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Борисенко Ксенія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Бурова Наталія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Ігор Іванович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Лідія Єгорівна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Любов Борисівна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Світлана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Ханка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Вознюк Анна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Тетяна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Гавриленко Маслина Дмитрівна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Гавриленко Надія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Гавриленко Олена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Наталя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Людмила Євгеніївна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Досаєва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Альона Дмитрівна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A37B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Заболотна Тамара Григорівна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Заікіна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Залозна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Зозульова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Петрівна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Зоріна Лариса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Іваненко Світлана Петрівна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032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Ігнатенко Альона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Карайван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Римма Костянтинівна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Котяш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Вікторович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Кравчина Наталія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 Софія Дмитрівна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Кузьміна Вікторія Альбертівна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Липкань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Дарина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Максюта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Малишкіна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Місюра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Новохатько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Валентинівна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Альбіна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Янушівна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6B16C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Смишніков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Юрій Валерійович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Соколенко Андрій Іванович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Соловйова Ірина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134C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Сусла Наталія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C4BF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Тенетко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Руслана Кирилівна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C4BF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Тимошенко Таїса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C4BF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C4BF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 Ольга Віталіївна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C4BF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Наталя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C4BF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Яковенко Світлана Ігорівна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C4BF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52 особи (54 дитини)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540 000,00</w:t>
            </w:r>
          </w:p>
        </w:tc>
      </w:tr>
      <w:tr w:rsidR="00034B55" w:rsidTr="00B912F4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Покровський район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Авдєєнко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Березовська Катерина Вадимівна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Бєляєва Надія Олексіївна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Білова Олена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Богун Максим Олександрович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Альона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Ірина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Оксана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Бородіна Ірина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Бугаєць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Ваврушак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Наталя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Васильєва Ганна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834BF5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Вінівітіна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Геннадіївна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01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Гакало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Андріївна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Зоя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Лілія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Грабова Руслана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Ільдарівна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Гребінченко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Ігорівна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Гриценко Тетяна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Інна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Русланівна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Дядюра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Житарюк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Ілляшенко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Кіяшко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Олена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Кожоміна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Наталя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 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Кострикіна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Лимар Анастасія Віталіївна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6D52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Маленко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Любов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Олексадрівна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52625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Радиківна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Марина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Назарова Юлія Валентинівна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Нікейонок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Ілона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Євгеніївна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Оселедько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Броніславівна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Пістрюга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Таїсія Анатоліївна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tabs>
                <w:tab w:val="left" w:pos="3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Пшеніцин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 Борисович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Рассадіна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Юлія Валентинівна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Марія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Скалига Ганна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Смірнова Катерина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Соколова Ірина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Соловйова Наталія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Сушиліна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7F1E1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Тихоступ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436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C936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Троценко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Світлана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8290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C936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Федчик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8290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C936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Цехановська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8290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C936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Ярова Тетяна Григорівна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8290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61 особа (64 дитини)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640 000,00</w:t>
            </w:r>
          </w:p>
        </w:tc>
      </w:tr>
      <w:tr w:rsidR="00034B55" w:rsidTr="00B912F4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Інгулецький район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Будяк Віра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3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Ганна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Юріївна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Вірко Тетяна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Вірка Людмила Ігорівна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Грубник Маріанна Ігорівна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Гундарь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Катерина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Гориславець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Тетяна Миколаївна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Іванова Ілона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Альона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Сергіївна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Коломоєць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 Петрович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Леонтьєва Лариса Петрівна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95F1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Моравська Наталія Сергіївна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923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Євгенія Володимирівна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Мартинова Людмила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Наливайко Олексій Сергійович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Пишна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Пороховніченко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Андріївна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Ганна Миколаївна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Альона Миколаївна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Любов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Алла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E043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Геннадіївна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9209ED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26 осіб (27 дітей)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270 000,00</w:t>
            </w:r>
          </w:p>
        </w:tc>
      </w:tr>
      <w:tr w:rsidR="00034B55" w:rsidTr="00B912F4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Саксаганський район (місце оформлення допомоги)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Оксана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Єлизавета Валентинівна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Тетяна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Павлівна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Вєшаєва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Головіна Лілія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Наталя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FA7B8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Голяк Альона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 Ольга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Гопкало Тетяна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Григоренко Наталя Валеріївна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Демченко Юлія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Дмитрієва Євгенія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Додукало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Єрофеєва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Журавльова Анжеліка В’ячеславівна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Валерія Олексіївна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Зікунова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Каліновська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Інна Валеріївна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Карцева Тетяна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Кірова Наталія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Коломєєць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Дар’я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Оксана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EB29C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 Тетяна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Курілова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Леонідівна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Лактюшина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Матійчин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Ліліанна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Міщук Людмила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Міщук Наталія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Начкебія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Ніколаєва Ірина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Перожак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Наталя Степанівна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Петриченко Наталія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Юлія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Подкопаєва Марія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Альбіна Михайлівна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Людмила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Марина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Рева Ліна Андріївна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814C3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Романенко Наталя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Валеріївна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Сімічова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Смушкова Олена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Солодуха Ганна Олексіївна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Стреживус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Уласевіч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 Валеріївна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Худолеєва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Геннадіївна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Швидка Анжеліка Віталіївна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Шило Оксана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Віта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Школяренко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Ілона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2B113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71 особа (72 дитини)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720 000,00</w:t>
            </w:r>
          </w:p>
        </w:tc>
      </w:tr>
      <w:tr w:rsidR="00034B55" w:rsidTr="00B912F4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Тернівський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район (місце оформлення допомоги)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Степанівна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3B55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3B55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3B55B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Блінова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Анна Станіславівна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Виходець Оксана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Вишневська Валерія Євгеніївна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Власова Ольга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Воробйов Павло Петрович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вриленко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Віталіївна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Галюк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Горбачова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Фірдавсівна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Євгенія Юріївна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Грищук Оксана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Грушевська Оксана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 Анастасія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Надія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Деркач Алла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Длужневська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Геннадіївна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Євдокімова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Єфремова Тетяна Петрівна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Карімова Дар’я Юріївна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Козьміних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Вадимівна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Марина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D4C7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Маєвська Олена Григорівна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Міщенко Ірина Владиславівна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Назарьок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Очеретнюк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Панасій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Інна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Володимирівна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Олексіївна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Синиця Серафима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Татарінова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 Станіславівна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Харчук Марина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Чорна Тетяна Олексіївна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Юлія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1816C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42 особи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420 000,00</w:t>
            </w:r>
          </w:p>
        </w:tc>
      </w:tr>
      <w:tr w:rsidR="00034B55" w:rsidTr="00B912F4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Центрально-Міський район</w:t>
            </w:r>
          </w:p>
        </w:tc>
      </w:tr>
      <w:tr w:rsidR="00DB44AB" w:rsidTr="004353C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Любов Степанівна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70CE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353C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70CE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4353C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670CE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Бабій Олена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 Олена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Валерій Анатолійович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Нонна</w:t>
            </w:r>
            <w:r w:rsidRPr="001D3A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6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Робертовна</w:t>
            </w:r>
            <w:proofErr w:type="spellEnd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Гарусова Любов Сергіївна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Геннадіївна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Світлана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Петрівна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Горбатюк Анна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Віталіївна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Наталя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Юріївна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Євтушенко Ірина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Єфремова Марія Ігорівна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Сергій Юрійович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Замрій Тетяна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Юрій Миколайович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291B0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Лебедєв Дмитро Іванович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CE2C35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Анастасія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Нефьодова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Євгенівна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Нікітіна Аліна Валеріївна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Поскальнюк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Євгенія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Петрівна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Олексіївна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Юлія Станіславівна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Сліпа Олена Миколаївна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Олена Олегівна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DB44AB" w:rsidTr="00BA2D1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AB" w:rsidRDefault="00DB44AB" w:rsidP="00B912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AB" w:rsidRDefault="00DB44AB" w:rsidP="00B9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Ігорівна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</w:pPr>
            <w:r w:rsidRPr="000724F1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B" w:rsidRDefault="00DB44AB" w:rsidP="00DB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40 осіб (41 дитина)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410 000,00</w:t>
            </w:r>
          </w:p>
        </w:tc>
      </w:tr>
      <w:tr w:rsidR="00034B55" w:rsidTr="00B912F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B55" w:rsidRDefault="00034B55" w:rsidP="00B912F4">
            <w:pPr>
              <w:spacing w:after="0"/>
              <w:rPr>
                <w:rFonts w:cs="Times New Roma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55" w:rsidRDefault="00034B55" w:rsidP="00B912F4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Разом:  326 осіб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(335 дітей)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55" w:rsidRDefault="00034B55" w:rsidP="00DB44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3 350 000,00</w:t>
            </w:r>
          </w:p>
        </w:tc>
      </w:tr>
    </w:tbl>
    <w:p w:rsidR="00034B55" w:rsidRDefault="00034B55" w:rsidP="00034B55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034B55" w:rsidRDefault="00034B55" w:rsidP="00034B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4B55" w:rsidRDefault="00034B55" w:rsidP="00034B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4B55" w:rsidRDefault="00034B55" w:rsidP="00034B55">
      <w:pPr>
        <w:tabs>
          <w:tab w:val="left" w:pos="7088"/>
        </w:tabs>
        <w:spacing w:after="0" w:line="240" w:lineRule="auto"/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Керуюча справами виконкому                                                Тетяна 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ала     </w:t>
      </w:r>
    </w:p>
    <w:p w:rsidR="00034B55" w:rsidRDefault="00034B55" w:rsidP="00034B55">
      <w:pPr>
        <w:pStyle w:val="ac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</w:p>
    <w:p w:rsidR="00C91DC3" w:rsidRPr="00DB44AB" w:rsidRDefault="00DB44AB" w:rsidP="00250E6F">
      <w:pPr>
        <w:tabs>
          <w:tab w:val="left" w:pos="6237"/>
          <w:tab w:val="left" w:pos="6521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DB44AB">
        <w:rPr>
          <w:rFonts w:ascii="Times New Roman" w:hAnsi="Times New Roman" w:cs="Times New Roman"/>
          <w:i/>
          <w:color w:val="000000"/>
          <w:sz w:val="24"/>
          <w:szCs w:val="28"/>
        </w:rPr>
        <w:t>*** - конфіденційна інформація</w:t>
      </w:r>
    </w:p>
    <w:sectPr w:rsidR="00C91DC3" w:rsidRPr="00DB44AB" w:rsidSect="00491975">
      <w:headerReference w:type="default" r:id="rId10"/>
      <w:pgSz w:w="16838" w:h="11906" w:orient="landscape"/>
      <w:pgMar w:top="851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78" w:rsidRDefault="001C3578">
      <w:pPr>
        <w:spacing w:after="0" w:line="240" w:lineRule="auto"/>
      </w:pPr>
      <w:r>
        <w:separator/>
      </w:r>
    </w:p>
  </w:endnote>
  <w:endnote w:type="continuationSeparator" w:id="0">
    <w:p w:rsidR="001C3578" w:rsidRDefault="001C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78" w:rsidRDefault="001C3578">
      <w:pPr>
        <w:spacing w:after="0" w:line="240" w:lineRule="auto"/>
      </w:pPr>
      <w:r>
        <w:separator/>
      </w:r>
    </w:p>
  </w:footnote>
  <w:footnote w:type="continuationSeparator" w:id="0">
    <w:p w:rsidR="001C3578" w:rsidRDefault="001C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23623860"/>
      <w:docPartObj>
        <w:docPartGallery w:val="Page Numbers (Top of Page)"/>
        <w:docPartUnique/>
      </w:docPartObj>
    </w:sdtPr>
    <w:sdtEndPr/>
    <w:sdtContent>
      <w:p w:rsidR="00064019" w:rsidRPr="005E1F29" w:rsidRDefault="00DB44AB" w:rsidP="0049197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1F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1F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1F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7690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5E1F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64019" w:rsidRPr="005E1F29" w:rsidRDefault="00DB44AB" w:rsidP="00491975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5E1F29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83A"/>
    <w:multiLevelType w:val="hybridMultilevel"/>
    <w:tmpl w:val="E24287FE"/>
    <w:lvl w:ilvl="0" w:tplc="72D0125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4602E2"/>
    <w:multiLevelType w:val="hybridMultilevel"/>
    <w:tmpl w:val="6E00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37"/>
    <w:rsid w:val="00007690"/>
    <w:rsid w:val="00034B55"/>
    <w:rsid w:val="001C3578"/>
    <w:rsid w:val="00201AC9"/>
    <w:rsid w:val="00250E6F"/>
    <w:rsid w:val="00265F71"/>
    <w:rsid w:val="00280B45"/>
    <w:rsid w:val="002D5516"/>
    <w:rsid w:val="004B1543"/>
    <w:rsid w:val="006A2537"/>
    <w:rsid w:val="007D4DC7"/>
    <w:rsid w:val="008E7BF3"/>
    <w:rsid w:val="00907F65"/>
    <w:rsid w:val="009458E0"/>
    <w:rsid w:val="00A07EA1"/>
    <w:rsid w:val="00B51C88"/>
    <w:rsid w:val="00B96087"/>
    <w:rsid w:val="00C91DC3"/>
    <w:rsid w:val="00D57D74"/>
    <w:rsid w:val="00DB44AB"/>
    <w:rsid w:val="00F1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53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537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6A253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A25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1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79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034B55"/>
  </w:style>
  <w:style w:type="paragraph" w:styleId="a8">
    <w:name w:val="header"/>
    <w:basedOn w:val="a"/>
    <w:link w:val="a7"/>
    <w:uiPriority w:val="99"/>
    <w:unhideWhenUsed/>
    <w:rsid w:val="0003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34B55"/>
  </w:style>
  <w:style w:type="character" w:customStyle="1" w:styleId="a9">
    <w:name w:val="Нижний колонтитул Знак"/>
    <w:basedOn w:val="a0"/>
    <w:link w:val="aa"/>
    <w:uiPriority w:val="99"/>
    <w:semiHidden/>
    <w:rsid w:val="00034B55"/>
  </w:style>
  <w:style w:type="paragraph" w:styleId="aa">
    <w:name w:val="footer"/>
    <w:basedOn w:val="a"/>
    <w:link w:val="a9"/>
    <w:uiPriority w:val="99"/>
    <w:semiHidden/>
    <w:unhideWhenUsed/>
    <w:rsid w:val="0003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34B55"/>
  </w:style>
  <w:style w:type="paragraph" w:styleId="ab">
    <w:name w:val="List Paragraph"/>
    <w:basedOn w:val="a"/>
    <w:uiPriority w:val="34"/>
    <w:qFormat/>
    <w:rsid w:val="00034B55"/>
    <w:pPr>
      <w:ind w:left="720"/>
      <w:contextualSpacing/>
    </w:pPr>
    <w:rPr>
      <w:lang w:val="ru-RU" w:eastAsia="ru-RU"/>
    </w:rPr>
  </w:style>
  <w:style w:type="paragraph" w:styleId="ac">
    <w:name w:val="No Spacing"/>
    <w:basedOn w:val="a"/>
    <w:qFormat/>
    <w:rsid w:val="00034B55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53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537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6A253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A25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1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79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034B55"/>
  </w:style>
  <w:style w:type="paragraph" w:styleId="a8">
    <w:name w:val="header"/>
    <w:basedOn w:val="a"/>
    <w:link w:val="a7"/>
    <w:uiPriority w:val="99"/>
    <w:unhideWhenUsed/>
    <w:rsid w:val="0003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34B55"/>
  </w:style>
  <w:style w:type="character" w:customStyle="1" w:styleId="a9">
    <w:name w:val="Нижний колонтитул Знак"/>
    <w:basedOn w:val="a0"/>
    <w:link w:val="aa"/>
    <w:uiPriority w:val="99"/>
    <w:semiHidden/>
    <w:rsid w:val="00034B55"/>
  </w:style>
  <w:style w:type="paragraph" w:styleId="aa">
    <w:name w:val="footer"/>
    <w:basedOn w:val="a"/>
    <w:link w:val="a9"/>
    <w:uiPriority w:val="99"/>
    <w:semiHidden/>
    <w:unhideWhenUsed/>
    <w:rsid w:val="0003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34B55"/>
  </w:style>
  <w:style w:type="paragraph" w:styleId="ab">
    <w:name w:val="List Paragraph"/>
    <w:basedOn w:val="a"/>
    <w:uiPriority w:val="34"/>
    <w:qFormat/>
    <w:rsid w:val="00034B55"/>
    <w:pPr>
      <w:ind w:left="720"/>
      <w:contextualSpacing/>
    </w:pPr>
    <w:rPr>
      <w:lang w:val="ru-RU" w:eastAsia="ru-RU"/>
    </w:rPr>
  </w:style>
  <w:style w:type="paragraph" w:styleId="ac">
    <w:name w:val="No Spacing"/>
    <w:basedOn w:val="a"/>
    <w:qFormat/>
    <w:rsid w:val="00034B55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6755-BD30-4486-9EEE-63A1E3EC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11100</Words>
  <Characters>6327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2021-05-18T13:34:00Z</cp:lastPrinted>
  <dcterms:created xsi:type="dcterms:W3CDTF">2021-05-31T10:16:00Z</dcterms:created>
  <dcterms:modified xsi:type="dcterms:W3CDTF">2021-05-31T10:16:00Z</dcterms:modified>
</cp:coreProperties>
</file>