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20E" w:rsidRDefault="00FC7075">
      <w:pPr>
        <w:pStyle w:val="pHeading4rblock"/>
        <w:rPr>
          <w:rStyle w:val="fHeading4rblock"/>
        </w:rPr>
      </w:pPr>
      <w:r>
        <w:rPr>
          <w:rStyle w:val="fHeading4rblock"/>
        </w:rPr>
        <w:t>Додаток 63</w:t>
      </w:r>
      <w:r>
        <w:rPr>
          <w:rStyle w:val="fHeading4rblock"/>
        </w:rPr>
        <w:br/>
        <w:t>до рішення виконкому міської ради</w:t>
      </w:r>
    </w:p>
    <w:p w:rsidR="00FC7075" w:rsidRDefault="00FC7075">
      <w:pPr>
        <w:pStyle w:val="pHeading4rblock"/>
      </w:pPr>
    </w:p>
    <w:p w:rsidR="00D9520E" w:rsidRDefault="00FC707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</w:r>
      <w:bookmarkStart w:id="0" w:name="_GoBack"/>
      <w:bookmarkEnd w:id="0"/>
      <w:r>
        <w:t>ЖБК "ДОМОБУДІВЕЛЬНИК-IV"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952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520E" w:rsidRDefault="00FC707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520E" w:rsidRDefault="00FC707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520E" w:rsidRDefault="00FC707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520E" w:rsidRDefault="00FC707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9520E" w:rsidRDefault="00FC707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9520E" w:rsidTr="00DF42C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520E" w:rsidRDefault="00FC707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520E" w:rsidRDefault="00FC707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520E" w:rsidRDefault="00FC707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520E" w:rsidRDefault="00FC707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9520E" w:rsidTr="00DF42C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520E" w:rsidRDefault="00FC707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F42CF" w:rsidTr="00DF42C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roofErr w:type="spellStart"/>
            <w:r>
              <w:rPr>
                <w:rStyle w:val="fTableDataCell"/>
              </w:rPr>
              <w:t>Альохіна</w:t>
            </w:r>
            <w:proofErr w:type="spellEnd"/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r w:rsidRPr="0044048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42CF" w:rsidTr="00DF42C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roofErr w:type="spellStart"/>
            <w:r>
              <w:rPr>
                <w:rStyle w:val="fTableDataCell"/>
              </w:rPr>
              <w:t>Великохатько</w:t>
            </w:r>
            <w:proofErr w:type="spellEnd"/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r w:rsidRPr="0044048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42CF" w:rsidTr="00DF42C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r w:rsidRPr="0044048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42CF" w:rsidTr="00DF42C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r>
              <w:rPr>
                <w:rStyle w:val="fTableDataCell"/>
              </w:rPr>
              <w:t>Левкова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r w:rsidRPr="0044048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42CF" w:rsidTr="00DF42C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roofErr w:type="spellStart"/>
            <w:r>
              <w:rPr>
                <w:rStyle w:val="fTableDataCell"/>
              </w:rPr>
              <w:t>Макущенко</w:t>
            </w:r>
            <w:proofErr w:type="spellEnd"/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r w:rsidRPr="0044048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42CF" w:rsidTr="00DF42C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roofErr w:type="spellStart"/>
            <w:r>
              <w:rPr>
                <w:rStyle w:val="fTableDataCell"/>
              </w:rPr>
              <w:t>Тазітов</w:t>
            </w:r>
            <w:proofErr w:type="spellEnd"/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r w:rsidRPr="0044048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42CF" w:rsidTr="00DF42C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roofErr w:type="spellStart"/>
            <w:r>
              <w:rPr>
                <w:rStyle w:val="fTableDataCell"/>
              </w:rPr>
              <w:t>Шаповалова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r w:rsidRPr="0044048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42CF" w:rsidTr="00DF42C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roofErr w:type="spellStart"/>
            <w:r>
              <w:rPr>
                <w:rStyle w:val="fTableDataCell"/>
              </w:rPr>
              <w:t>Шиянова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r w:rsidRPr="0044048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42CF" w:rsidRDefault="00DF42CF" w:rsidP="00DF42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9520E" w:rsidTr="00DF42C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520E" w:rsidRDefault="00D9520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520E" w:rsidRDefault="00FC707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520E" w:rsidRDefault="00D952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520E" w:rsidRDefault="00FC7075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D9520E" w:rsidRDefault="00FC707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F42CF" w:rsidRDefault="00DF42CF" w:rsidP="00DF42CF">
      <w:pPr>
        <w:spacing w:after="160" w:line="254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DF42CF" w:rsidRDefault="00DF42CF" w:rsidP="00DF42CF">
      <w:pPr>
        <w:spacing w:after="160" w:line="254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DF42CF" w:rsidRDefault="00DF42CF" w:rsidP="00DF42CF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F42CF" w:rsidRDefault="00DF42CF">
      <w:pPr>
        <w:tabs>
          <w:tab w:val="left" w:pos="7086"/>
        </w:tabs>
        <w:spacing w:before="840"/>
      </w:pPr>
    </w:p>
    <w:sectPr w:rsidR="00DF42C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9DC" w:rsidRDefault="003E19DC">
      <w:r>
        <w:separator/>
      </w:r>
    </w:p>
  </w:endnote>
  <w:endnote w:type="continuationSeparator" w:id="0">
    <w:p w:rsidR="003E19DC" w:rsidRDefault="003E1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9DC" w:rsidRDefault="003E19DC">
      <w:r>
        <w:separator/>
      </w:r>
    </w:p>
  </w:footnote>
  <w:footnote w:type="continuationSeparator" w:id="0">
    <w:p w:rsidR="003E19DC" w:rsidRDefault="003E1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9520E">
      <w:tc>
        <w:tcPr>
          <w:tcW w:w="5701" w:type="dxa"/>
          <w:shd w:val="clear" w:color="auto" w:fill="auto"/>
        </w:tcPr>
        <w:p w:rsidR="00D9520E" w:rsidRDefault="00FC707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9520E" w:rsidRDefault="00FC7075">
          <w:pPr>
            <w:jc w:val="right"/>
          </w:pPr>
          <w:r>
            <w:rPr>
              <w:i/>
              <w:iCs/>
            </w:rPr>
            <w:t>Продовження додатка 63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20E" w:rsidRDefault="00D952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520E"/>
    <w:rsid w:val="00066588"/>
    <w:rsid w:val="003E19DC"/>
    <w:rsid w:val="00D9520E"/>
    <w:rsid w:val="00DF42CF"/>
    <w:rsid w:val="00FC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E9BA8"/>
  <w15:docId w15:val="{AD3C1576-3A5F-4F12-A05D-668FA7F66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275</Characters>
  <Application>Microsoft Office Word</Application>
  <DocSecurity>0</DocSecurity>
  <Lines>2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2021-05-26T12:00:00Z</dcterms:modified>
  <dc:language>en-US</dc:language>
</cp:coreProperties>
</file>