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5C" w:rsidRDefault="002F6668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2F6668" w:rsidRDefault="002F6668">
      <w:pPr>
        <w:pStyle w:val="pHeading4rblock"/>
      </w:pPr>
    </w:p>
    <w:p w:rsidR="0003365C" w:rsidRDefault="002F66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36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365C" w:rsidRDefault="002F66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36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36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336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proofErr w:type="spellStart"/>
            <w:r>
              <w:rPr>
                <w:rStyle w:val="fTableDataCell"/>
              </w:rPr>
              <w:t>Дремлюга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A97069" w:rsidP="00A97069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36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0336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0336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365C" w:rsidRDefault="002F666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3365C" w:rsidRDefault="002F66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7069" w:rsidRDefault="00A97069">
      <w:pPr>
        <w:tabs>
          <w:tab w:val="left" w:pos="7086"/>
        </w:tabs>
        <w:spacing w:before="840"/>
        <w:rPr>
          <w:rStyle w:val="fFooterAfterTable"/>
        </w:rPr>
      </w:pPr>
    </w:p>
    <w:p w:rsidR="00A97069" w:rsidRDefault="00A97069" w:rsidP="00A9706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97069" w:rsidRDefault="00A97069">
      <w:pPr>
        <w:tabs>
          <w:tab w:val="left" w:pos="7086"/>
        </w:tabs>
        <w:spacing w:before="840"/>
      </w:pPr>
    </w:p>
    <w:sectPr w:rsidR="00A970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FB6" w:rsidRDefault="000E3FB6">
      <w:r>
        <w:separator/>
      </w:r>
    </w:p>
  </w:endnote>
  <w:endnote w:type="continuationSeparator" w:id="0">
    <w:p w:rsidR="000E3FB6" w:rsidRDefault="000E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FB6" w:rsidRDefault="000E3FB6">
      <w:r>
        <w:separator/>
      </w:r>
    </w:p>
  </w:footnote>
  <w:footnote w:type="continuationSeparator" w:id="0">
    <w:p w:rsidR="000E3FB6" w:rsidRDefault="000E3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365C">
      <w:tc>
        <w:tcPr>
          <w:tcW w:w="5701" w:type="dxa"/>
          <w:shd w:val="clear" w:color="auto" w:fill="auto"/>
        </w:tcPr>
        <w:p w:rsidR="0003365C" w:rsidRDefault="002F66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365C" w:rsidRDefault="002F6668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65C" w:rsidRDefault="000336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65C"/>
    <w:rsid w:val="0003365C"/>
    <w:rsid w:val="000E3FB6"/>
    <w:rsid w:val="002F6668"/>
    <w:rsid w:val="004713AD"/>
    <w:rsid w:val="00A9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7520"/>
  <w15:docId w15:val="{0D985FE1-79E2-4478-82B7-9E0A384F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2021-05-24T12:36:00Z</dcterms:modified>
  <dc:language>en-US</dc:language>
</cp:coreProperties>
</file>