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68" w:rsidRDefault="001D4F49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1D4F49" w:rsidRDefault="001D4F49">
      <w:pPr>
        <w:pStyle w:val="pHeading4rblock"/>
      </w:pPr>
    </w:p>
    <w:p w:rsidR="00BD2A68" w:rsidRDefault="001D4F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2A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2A68" w:rsidRDefault="001D4F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2A68" w:rsidRDefault="001D4F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2A68" w:rsidRDefault="001D4F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2A68" w:rsidRDefault="001D4F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2A68" w:rsidRDefault="001D4F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2A6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2A68" w:rsidRDefault="001D4F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2A68" w:rsidRDefault="001D4F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2A68" w:rsidRDefault="001D4F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2A68" w:rsidRDefault="001D4F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2A6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A68" w:rsidRDefault="001D4F4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D2A6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A68" w:rsidRDefault="001D4F4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A68" w:rsidRDefault="001D4F49">
            <w:r>
              <w:rPr>
                <w:rStyle w:val="fTableDataCell"/>
              </w:rPr>
              <w:t>Кожем’якін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A68" w:rsidRDefault="004C6B69" w:rsidP="004C6B69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A68" w:rsidRDefault="001D4F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2A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A68" w:rsidRDefault="00BD2A6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A68" w:rsidRDefault="001D4F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A68" w:rsidRDefault="00BD2A6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2A68" w:rsidRDefault="001D4F4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D2A68" w:rsidRDefault="001D4F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C6B69" w:rsidRDefault="004C6B69">
      <w:pPr>
        <w:tabs>
          <w:tab w:val="left" w:pos="7086"/>
        </w:tabs>
        <w:spacing w:before="840"/>
        <w:rPr>
          <w:rStyle w:val="fFooterAfterTable"/>
        </w:rPr>
      </w:pPr>
    </w:p>
    <w:p w:rsidR="004C6B69" w:rsidRDefault="004C6B69" w:rsidP="004C6B69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C6B69" w:rsidRDefault="004C6B69">
      <w:pPr>
        <w:tabs>
          <w:tab w:val="left" w:pos="7086"/>
        </w:tabs>
        <w:spacing w:before="840"/>
      </w:pPr>
    </w:p>
    <w:sectPr w:rsidR="004C6B6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897" w:rsidRDefault="00EE7897">
      <w:r>
        <w:separator/>
      </w:r>
    </w:p>
  </w:endnote>
  <w:endnote w:type="continuationSeparator" w:id="0">
    <w:p w:rsidR="00EE7897" w:rsidRDefault="00EE7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897" w:rsidRDefault="00EE7897">
      <w:r>
        <w:separator/>
      </w:r>
    </w:p>
  </w:footnote>
  <w:footnote w:type="continuationSeparator" w:id="0">
    <w:p w:rsidR="00EE7897" w:rsidRDefault="00EE7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D2A68">
      <w:tc>
        <w:tcPr>
          <w:tcW w:w="5701" w:type="dxa"/>
          <w:shd w:val="clear" w:color="auto" w:fill="auto"/>
        </w:tcPr>
        <w:p w:rsidR="00BD2A68" w:rsidRDefault="001D4F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2A68" w:rsidRDefault="001D4F49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A68" w:rsidRDefault="00BD2A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A68"/>
    <w:rsid w:val="001D4F49"/>
    <w:rsid w:val="004C6B69"/>
    <w:rsid w:val="00B50061"/>
    <w:rsid w:val="00BD2A68"/>
    <w:rsid w:val="00EE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9A4A4"/>
  <w15:docId w15:val="{91C9D12D-DB78-4767-BE5E-67AE01CD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2021-05-26T13:02:00Z</dcterms:modified>
  <dc:language>en-US</dc:language>
</cp:coreProperties>
</file>