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C13" w:rsidRDefault="00B404EF">
      <w:pPr>
        <w:pStyle w:val="pHeading4rblock"/>
        <w:rPr>
          <w:rStyle w:val="fHeading4rblock"/>
        </w:rPr>
      </w:pPr>
      <w:r>
        <w:rPr>
          <w:rStyle w:val="fHeading4rblock"/>
        </w:rPr>
        <w:t>Додаток 43</w:t>
      </w:r>
      <w:r>
        <w:rPr>
          <w:rStyle w:val="fHeading4rblock"/>
        </w:rPr>
        <w:br/>
        <w:t>до рішення виконкому міської ради</w:t>
      </w:r>
    </w:p>
    <w:p w:rsidR="00B404EF" w:rsidRDefault="00B404EF">
      <w:pPr>
        <w:pStyle w:val="pHeading4rblock"/>
      </w:pPr>
    </w:p>
    <w:p w:rsidR="002E6C13" w:rsidRDefault="00B404E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 xml:space="preserve">Домоуправління №2 Криворізька </w:t>
      </w:r>
      <w:proofErr w:type="spellStart"/>
      <w:r>
        <w:t>квартирно</w:t>
      </w:r>
      <w:proofErr w:type="spellEnd"/>
      <w:r>
        <w:t>-експлуатаційна частина району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E6C1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6C13" w:rsidRDefault="00B404E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6C13" w:rsidRDefault="00B404E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6C13" w:rsidRDefault="00B404E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6C13" w:rsidRDefault="00B404E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E6C13" w:rsidRDefault="00B404E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E6C13" w:rsidTr="007C019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6C13" w:rsidRDefault="00B404E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6C13" w:rsidRDefault="00B404E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6C13" w:rsidRDefault="00B404E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6C13" w:rsidRDefault="00B404E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E6C13" w:rsidTr="007C019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6C13" w:rsidRDefault="00B404EF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517A13" w:rsidTr="007C01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proofErr w:type="spellStart"/>
            <w:r>
              <w:rPr>
                <w:rStyle w:val="fTableDataCell"/>
              </w:rPr>
              <w:t>Голембйовська</w:t>
            </w:r>
            <w:proofErr w:type="spellEnd"/>
            <w:r>
              <w:rPr>
                <w:rStyle w:val="fTableDataCell"/>
              </w:rPr>
              <w:br/>
              <w:t>Світлана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r w:rsidRPr="001E36C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7A13" w:rsidTr="007C01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proofErr w:type="spellStart"/>
            <w:r>
              <w:rPr>
                <w:rStyle w:val="fTableDataCell"/>
              </w:rPr>
              <w:t>Грушник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r w:rsidRPr="001E36C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7A13" w:rsidTr="007C01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r>
              <w:rPr>
                <w:rStyle w:val="fTableDataCell"/>
              </w:rPr>
              <w:t>Жданович</w:t>
            </w:r>
            <w:r>
              <w:rPr>
                <w:rStyle w:val="fTableDataCell"/>
              </w:rPr>
              <w:br/>
              <w:t>Максим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r w:rsidRPr="001E36C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7A13" w:rsidTr="007C01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proofErr w:type="spellStart"/>
            <w:r>
              <w:rPr>
                <w:rStyle w:val="fTableDataCell"/>
              </w:rPr>
              <w:t>Конограєва</w:t>
            </w:r>
            <w:proofErr w:type="spellEnd"/>
            <w:r>
              <w:rPr>
                <w:rStyle w:val="fTableDataCell"/>
              </w:rPr>
              <w:br/>
              <w:t>Катерина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r w:rsidRPr="001E36C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7A13" w:rsidTr="007C01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pPr>
              <w:jc w:val="center"/>
            </w:pPr>
            <w: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proofErr w:type="spellStart"/>
            <w:r>
              <w:rPr>
                <w:rStyle w:val="fTableDataCell"/>
              </w:rPr>
              <w:t>Лозицький</w:t>
            </w:r>
            <w:proofErr w:type="spellEnd"/>
            <w:r>
              <w:rPr>
                <w:rStyle w:val="fTableDataCell"/>
              </w:rPr>
              <w:br/>
              <w:t>Маріан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r w:rsidRPr="001E36C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7A13" w:rsidTr="007C01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pPr>
              <w:jc w:val="center"/>
            </w:pPr>
            <w: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r>
              <w:rPr>
                <w:rStyle w:val="fTableDataCell"/>
              </w:rPr>
              <w:t>Скоромний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r w:rsidRPr="001E36C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7A13" w:rsidTr="007C01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proofErr w:type="spellStart"/>
            <w:r>
              <w:rPr>
                <w:rStyle w:val="fTableDataCell"/>
              </w:rPr>
              <w:t>Славов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r w:rsidRPr="001E36C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7A13" w:rsidTr="007C01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proofErr w:type="spellStart"/>
            <w:r>
              <w:rPr>
                <w:rStyle w:val="fTableDataCell"/>
              </w:rPr>
              <w:t>Хавренко</w:t>
            </w:r>
            <w:proofErr w:type="spellEnd"/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r w:rsidRPr="001E36C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7A13" w:rsidTr="007C019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 xml:space="preserve">Віталій </w:t>
            </w:r>
            <w:proofErr w:type="spellStart"/>
            <w:r>
              <w:rPr>
                <w:rStyle w:val="fTableDataCell"/>
              </w:rPr>
              <w:t>Олекандрович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r w:rsidRPr="001E36C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A13" w:rsidRDefault="00517A13" w:rsidP="00517A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7C019E" w:rsidTr="007C019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019E" w:rsidRDefault="007C019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019E" w:rsidRDefault="007C019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019E" w:rsidRDefault="007C019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019E" w:rsidRDefault="007C019E">
            <w:pPr>
              <w:jc w:val="center"/>
            </w:pPr>
            <w:r>
              <w:rPr>
                <w:rStyle w:val="fTableHeadCell"/>
              </w:rPr>
              <w:t>9000,00</w:t>
            </w:r>
          </w:p>
        </w:tc>
      </w:tr>
    </w:tbl>
    <w:p w:rsidR="002E6C13" w:rsidRDefault="00B404E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17A13" w:rsidRDefault="00517A13" w:rsidP="00517A13">
      <w:pPr>
        <w:spacing w:after="160" w:line="256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517A13" w:rsidRDefault="00517A13" w:rsidP="00517A13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17A13" w:rsidRDefault="00517A13">
      <w:pPr>
        <w:tabs>
          <w:tab w:val="left" w:pos="7086"/>
        </w:tabs>
        <w:spacing w:before="840"/>
      </w:pPr>
    </w:p>
    <w:sectPr w:rsidR="00517A1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E5B" w:rsidRDefault="00E46E5B">
      <w:r>
        <w:separator/>
      </w:r>
    </w:p>
  </w:endnote>
  <w:endnote w:type="continuationSeparator" w:id="0">
    <w:p w:rsidR="00E46E5B" w:rsidRDefault="00E46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E5B" w:rsidRDefault="00E46E5B">
      <w:r>
        <w:separator/>
      </w:r>
    </w:p>
  </w:footnote>
  <w:footnote w:type="continuationSeparator" w:id="0">
    <w:p w:rsidR="00E46E5B" w:rsidRDefault="00E46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E6C13">
      <w:tc>
        <w:tcPr>
          <w:tcW w:w="5701" w:type="dxa"/>
          <w:shd w:val="clear" w:color="auto" w:fill="auto"/>
        </w:tcPr>
        <w:p w:rsidR="002E6C13" w:rsidRDefault="00B404E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E6C13" w:rsidRDefault="00B404EF">
          <w:pPr>
            <w:jc w:val="right"/>
          </w:pPr>
          <w:r>
            <w:rPr>
              <w:i/>
              <w:iCs/>
            </w:rPr>
            <w:t>Продовження додатка 43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C13" w:rsidRDefault="002E6C1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C13"/>
    <w:rsid w:val="002E6C13"/>
    <w:rsid w:val="00517A13"/>
    <w:rsid w:val="00580621"/>
    <w:rsid w:val="007C019E"/>
    <w:rsid w:val="00B404EF"/>
    <w:rsid w:val="00E4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7D40C"/>
  <w15:docId w15:val="{7DE981F2-0935-42CC-9209-F705740D4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543</Words>
  <Characters>310</Characters>
  <Application>Microsoft Office Word</Application>
  <DocSecurity>0</DocSecurity>
  <Lines>2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2021-05-18T11:29:00Z</dcterms:created>
  <dcterms:modified xsi:type="dcterms:W3CDTF">2021-05-24T12:38:00Z</dcterms:modified>
  <dc:language>en-US</dc:language>
</cp:coreProperties>
</file>