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F66" w:rsidRDefault="003871FB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3871FB" w:rsidRDefault="003871FB">
      <w:pPr>
        <w:pStyle w:val="pHeading4rblock"/>
      </w:pPr>
    </w:p>
    <w:p w:rsidR="00DE0F66" w:rsidRDefault="003871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0F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0F66" w:rsidRDefault="003871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0F66" w:rsidTr="00851C9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0F66" w:rsidTr="00851C9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F66" w:rsidRDefault="003871F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51C96" w:rsidTr="00851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proofErr w:type="spellStart"/>
            <w:r>
              <w:rPr>
                <w:rStyle w:val="fTableDataCell"/>
              </w:rPr>
              <w:t>Бетеніна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r w:rsidRPr="00B9505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1C96" w:rsidTr="00851C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proofErr w:type="spellStart"/>
            <w:r>
              <w:rPr>
                <w:rStyle w:val="fTableDataCell"/>
              </w:rPr>
              <w:t>Рошинець</w:t>
            </w:r>
            <w:proofErr w:type="spellEnd"/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r w:rsidRPr="00B9505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1C96" w:rsidRDefault="00851C96" w:rsidP="00851C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0F66" w:rsidTr="00851C9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F66" w:rsidRDefault="00DE0F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F66" w:rsidRDefault="003871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F66" w:rsidRDefault="00DE0F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F66" w:rsidRDefault="003871F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E0F66" w:rsidRDefault="003871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1C96" w:rsidRDefault="00851C96">
      <w:pPr>
        <w:tabs>
          <w:tab w:val="left" w:pos="7086"/>
        </w:tabs>
        <w:spacing w:before="840"/>
        <w:rPr>
          <w:rStyle w:val="fFooterAfterTable"/>
        </w:rPr>
      </w:pPr>
    </w:p>
    <w:p w:rsidR="00851C96" w:rsidRDefault="00851C96" w:rsidP="00851C9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1C96" w:rsidRDefault="00851C96">
      <w:pPr>
        <w:tabs>
          <w:tab w:val="left" w:pos="7086"/>
        </w:tabs>
        <w:spacing w:before="840"/>
      </w:pPr>
    </w:p>
    <w:sectPr w:rsidR="00851C9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1B0" w:rsidRDefault="008731B0">
      <w:r>
        <w:separator/>
      </w:r>
    </w:p>
  </w:endnote>
  <w:endnote w:type="continuationSeparator" w:id="0">
    <w:p w:rsidR="008731B0" w:rsidRDefault="0087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1B0" w:rsidRDefault="008731B0">
      <w:r>
        <w:separator/>
      </w:r>
    </w:p>
  </w:footnote>
  <w:footnote w:type="continuationSeparator" w:id="0">
    <w:p w:rsidR="008731B0" w:rsidRDefault="00873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0F66">
      <w:tc>
        <w:tcPr>
          <w:tcW w:w="5701" w:type="dxa"/>
          <w:shd w:val="clear" w:color="auto" w:fill="auto"/>
        </w:tcPr>
        <w:p w:rsidR="00DE0F66" w:rsidRDefault="003871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0F66" w:rsidRDefault="003871FB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66" w:rsidRDefault="00DE0F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F66"/>
    <w:rsid w:val="00182757"/>
    <w:rsid w:val="003871FB"/>
    <w:rsid w:val="00851C96"/>
    <w:rsid w:val="008731B0"/>
    <w:rsid w:val="00DE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9230"/>
  <w15:docId w15:val="{8034554D-51F9-4F07-9A33-89FEB25C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2021-05-26T12:58:00Z</dcterms:modified>
  <dc:language>en-US</dc:language>
</cp:coreProperties>
</file>