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AFE" w:rsidRDefault="000141BD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0141BD" w:rsidRDefault="000141BD">
      <w:pPr>
        <w:pStyle w:val="pHeading4rblock"/>
      </w:pPr>
    </w:p>
    <w:p w:rsidR="00361AFE" w:rsidRDefault="000141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61A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1AFE" w:rsidRDefault="000141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1AFE" w:rsidRDefault="000141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1AFE" w:rsidRDefault="000141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1AFE" w:rsidRDefault="000141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61AFE" w:rsidRDefault="000141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61AFE" w:rsidTr="00E8650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1AFE" w:rsidRDefault="000141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1AFE" w:rsidRDefault="000141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1AFE" w:rsidRDefault="000141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1AFE" w:rsidRDefault="000141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61AFE" w:rsidTr="00E8650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AFE" w:rsidRDefault="000141B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86502" w:rsidTr="00E865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502" w:rsidRDefault="00E86502" w:rsidP="00E865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502" w:rsidRDefault="00E86502" w:rsidP="00E86502">
            <w:proofErr w:type="spellStart"/>
            <w:r>
              <w:rPr>
                <w:rStyle w:val="fTableDataCell"/>
              </w:rPr>
              <w:t>Лєщенко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502" w:rsidRDefault="00E86502" w:rsidP="00E86502">
            <w:r w:rsidRPr="00AC70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502" w:rsidRDefault="00E86502" w:rsidP="00E865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6502" w:rsidTr="00E865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502" w:rsidRDefault="00E86502" w:rsidP="00E8650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502" w:rsidRDefault="00E86502" w:rsidP="00E86502">
            <w:proofErr w:type="spellStart"/>
            <w:r>
              <w:rPr>
                <w:rStyle w:val="fTableDataCell"/>
              </w:rPr>
              <w:t>Лукашова</w:t>
            </w:r>
            <w:proofErr w:type="spellEnd"/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502" w:rsidRDefault="00E86502" w:rsidP="00E86502">
            <w:r w:rsidRPr="00AC70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6502" w:rsidRDefault="00E86502" w:rsidP="00E865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1AFE" w:rsidTr="00E8650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AFE" w:rsidRDefault="00361A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AFE" w:rsidRDefault="000141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AFE" w:rsidRDefault="00361A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AFE" w:rsidRDefault="000141B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61AFE" w:rsidRDefault="000141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6502" w:rsidRDefault="00E86502">
      <w:pPr>
        <w:tabs>
          <w:tab w:val="left" w:pos="7086"/>
        </w:tabs>
        <w:spacing w:before="840"/>
        <w:rPr>
          <w:rStyle w:val="fFooterAfterTable"/>
        </w:rPr>
      </w:pPr>
    </w:p>
    <w:p w:rsidR="00E86502" w:rsidRDefault="00E86502" w:rsidP="00E86502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86502" w:rsidRDefault="00E86502">
      <w:pPr>
        <w:tabs>
          <w:tab w:val="left" w:pos="7086"/>
        </w:tabs>
        <w:spacing w:before="840"/>
      </w:pPr>
    </w:p>
    <w:sectPr w:rsidR="00E8650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46F" w:rsidRDefault="0043446F">
      <w:r>
        <w:separator/>
      </w:r>
    </w:p>
  </w:endnote>
  <w:endnote w:type="continuationSeparator" w:id="0">
    <w:p w:rsidR="0043446F" w:rsidRDefault="0043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46F" w:rsidRDefault="0043446F">
      <w:r>
        <w:separator/>
      </w:r>
    </w:p>
  </w:footnote>
  <w:footnote w:type="continuationSeparator" w:id="0">
    <w:p w:rsidR="0043446F" w:rsidRDefault="00434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61AFE">
      <w:tc>
        <w:tcPr>
          <w:tcW w:w="5701" w:type="dxa"/>
          <w:shd w:val="clear" w:color="auto" w:fill="auto"/>
        </w:tcPr>
        <w:p w:rsidR="00361AFE" w:rsidRDefault="000141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61AFE" w:rsidRDefault="000141BD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AFE" w:rsidRDefault="00361A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1AFE"/>
    <w:rsid w:val="000141BD"/>
    <w:rsid w:val="002E5E33"/>
    <w:rsid w:val="00361AFE"/>
    <w:rsid w:val="0043446F"/>
    <w:rsid w:val="00E8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397CF"/>
  <w15:docId w15:val="{FFABCC69-B141-4F04-8953-32F7516F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2021-05-26T12:51:00Z</dcterms:modified>
  <dc:language>en-US</dc:language>
</cp:coreProperties>
</file>