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B42" w:rsidRDefault="00E86C1E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E86C1E" w:rsidRDefault="00E86C1E">
      <w:pPr>
        <w:pStyle w:val="pHeading4rblock"/>
      </w:pPr>
    </w:p>
    <w:p w:rsidR="002A3B42" w:rsidRDefault="00E86C1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3B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B42" w:rsidRDefault="00E86C1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B42" w:rsidRDefault="00E86C1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B42" w:rsidRDefault="00E86C1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B42" w:rsidRDefault="00E86C1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3B42" w:rsidRDefault="00E86C1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3B42" w:rsidTr="005230C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B42" w:rsidRDefault="00E86C1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B42" w:rsidRDefault="00E86C1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B42" w:rsidRDefault="00E86C1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B42" w:rsidRDefault="00E86C1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3B42" w:rsidTr="005230C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B42" w:rsidRDefault="00E86C1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230C8" w:rsidTr="005230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proofErr w:type="spellStart"/>
            <w:r>
              <w:rPr>
                <w:rStyle w:val="fTableDataCell"/>
              </w:rPr>
              <w:t>Броєцька</w:t>
            </w:r>
            <w:proofErr w:type="spellEnd"/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r w:rsidRPr="005C45D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30C8" w:rsidTr="005230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 xml:space="preserve">Олександра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r w:rsidRPr="005C45D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30C8" w:rsidTr="005230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Людмила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r w:rsidRPr="005C45D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0C8" w:rsidRDefault="005230C8" w:rsidP="005230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3B42" w:rsidTr="005230C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B42" w:rsidRDefault="002A3B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B42" w:rsidRDefault="00E86C1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B42" w:rsidRDefault="002A3B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B42" w:rsidRDefault="00E86C1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A3B42" w:rsidRDefault="00E86C1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230C8" w:rsidRDefault="005230C8">
      <w:pPr>
        <w:tabs>
          <w:tab w:val="left" w:pos="7086"/>
        </w:tabs>
        <w:spacing w:before="840"/>
        <w:rPr>
          <w:rStyle w:val="fFooterAfterTable"/>
        </w:rPr>
      </w:pPr>
    </w:p>
    <w:p w:rsidR="005230C8" w:rsidRDefault="005230C8" w:rsidP="005230C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230C8" w:rsidRDefault="005230C8">
      <w:pPr>
        <w:tabs>
          <w:tab w:val="left" w:pos="7086"/>
        </w:tabs>
        <w:spacing w:before="840"/>
      </w:pPr>
    </w:p>
    <w:sectPr w:rsidR="005230C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02A" w:rsidRDefault="0042302A">
      <w:r>
        <w:separator/>
      </w:r>
    </w:p>
  </w:endnote>
  <w:endnote w:type="continuationSeparator" w:id="0">
    <w:p w:rsidR="0042302A" w:rsidRDefault="00423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02A" w:rsidRDefault="0042302A">
      <w:r>
        <w:separator/>
      </w:r>
    </w:p>
  </w:footnote>
  <w:footnote w:type="continuationSeparator" w:id="0">
    <w:p w:rsidR="0042302A" w:rsidRDefault="00423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3B42">
      <w:tc>
        <w:tcPr>
          <w:tcW w:w="5701" w:type="dxa"/>
          <w:shd w:val="clear" w:color="auto" w:fill="auto"/>
        </w:tcPr>
        <w:p w:rsidR="002A3B42" w:rsidRDefault="00E86C1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3B42" w:rsidRDefault="00E86C1E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B42" w:rsidRDefault="002A3B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B42"/>
    <w:rsid w:val="002A3B42"/>
    <w:rsid w:val="0042302A"/>
    <w:rsid w:val="005230C8"/>
    <w:rsid w:val="00AA2C05"/>
    <w:rsid w:val="00E8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3193"/>
  <w15:docId w15:val="{61C2D19D-807B-4A0D-9B2E-A84E9738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2021-05-26T11:48:00Z</dcterms:modified>
  <dc:language>en-US</dc:language>
</cp:coreProperties>
</file>