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1B6" w:rsidRDefault="00B761F6">
      <w:pPr>
        <w:pStyle w:val="pHeading4rblock"/>
        <w:rPr>
          <w:rStyle w:val="fHeading4rblock"/>
        </w:rPr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B761F6" w:rsidRDefault="00B761F6">
      <w:pPr>
        <w:pStyle w:val="pHeading4rblock"/>
      </w:pPr>
    </w:p>
    <w:p w:rsidR="007A41B6" w:rsidRDefault="00B761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41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1B6" w:rsidRDefault="00B761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1B6" w:rsidRDefault="00B761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1B6" w:rsidRDefault="00B761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1B6" w:rsidRDefault="00B761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41B6" w:rsidRDefault="00B761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41B6" w:rsidTr="00086E7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1B6" w:rsidRDefault="00B761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1B6" w:rsidRDefault="00B761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1B6" w:rsidRDefault="00B761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41B6" w:rsidRDefault="00B761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41B6" w:rsidTr="00086E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1B6" w:rsidRDefault="00B761F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86E7A" w:rsidTr="00086E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r w:rsidRPr="007A609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6E7A" w:rsidTr="00086E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r>
              <w:rPr>
                <w:rStyle w:val="fTableDataCell"/>
              </w:rPr>
              <w:t>Мігель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r w:rsidRPr="007A609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6E7A" w:rsidTr="00086E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proofErr w:type="spellStart"/>
            <w:r>
              <w:rPr>
                <w:rStyle w:val="fTableDataCell"/>
              </w:rPr>
              <w:t>Роздольська</w:t>
            </w:r>
            <w:proofErr w:type="spellEnd"/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6E7A" w:rsidRDefault="00086E7A" w:rsidP="00086E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41B6" w:rsidTr="00086E7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1B6" w:rsidRDefault="007A41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1B6" w:rsidRDefault="00B761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1B6" w:rsidRDefault="007A41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41B6" w:rsidRDefault="00B761F6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7A41B6" w:rsidRDefault="00B761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6E7A" w:rsidRDefault="00086E7A">
      <w:pPr>
        <w:tabs>
          <w:tab w:val="left" w:pos="7086"/>
        </w:tabs>
        <w:spacing w:before="840"/>
        <w:rPr>
          <w:rStyle w:val="fFooterAfterTable"/>
        </w:rPr>
      </w:pPr>
    </w:p>
    <w:p w:rsidR="00086E7A" w:rsidRDefault="00086E7A" w:rsidP="00086E7A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86E7A" w:rsidRDefault="00086E7A">
      <w:pPr>
        <w:tabs>
          <w:tab w:val="left" w:pos="7086"/>
        </w:tabs>
        <w:spacing w:before="840"/>
      </w:pPr>
    </w:p>
    <w:sectPr w:rsidR="00086E7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C99" w:rsidRDefault="00EF1C99">
      <w:r>
        <w:separator/>
      </w:r>
    </w:p>
  </w:endnote>
  <w:endnote w:type="continuationSeparator" w:id="0">
    <w:p w:rsidR="00EF1C99" w:rsidRDefault="00EF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C99" w:rsidRDefault="00EF1C99">
      <w:r>
        <w:separator/>
      </w:r>
    </w:p>
  </w:footnote>
  <w:footnote w:type="continuationSeparator" w:id="0">
    <w:p w:rsidR="00EF1C99" w:rsidRDefault="00EF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A41B6">
      <w:tc>
        <w:tcPr>
          <w:tcW w:w="5701" w:type="dxa"/>
          <w:shd w:val="clear" w:color="auto" w:fill="auto"/>
        </w:tcPr>
        <w:p w:rsidR="007A41B6" w:rsidRDefault="00B761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41B6" w:rsidRDefault="00B761F6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1B6" w:rsidRDefault="007A41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1B6"/>
    <w:rsid w:val="00086E7A"/>
    <w:rsid w:val="007A41B6"/>
    <w:rsid w:val="00B761F6"/>
    <w:rsid w:val="00EF1C99"/>
    <w:rsid w:val="00F0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932F"/>
  <w15:docId w15:val="{037F85B5-261D-468E-8667-28D9DAA1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190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2021-05-26T13:12:00Z</dcterms:modified>
  <dc:language>en-US</dc:language>
</cp:coreProperties>
</file>