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25D" w:rsidRDefault="00C11682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C11682" w:rsidRDefault="00C11682">
      <w:pPr>
        <w:pStyle w:val="pHeading4rblock"/>
      </w:pPr>
    </w:p>
    <w:p w:rsidR="0084625D" w:rsidRDefault="00C116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625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25D" w:rsidRDefault="00C116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25D" w:rsidRDefault="00C116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25D" w:rsidRDefault="00C116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25D" w:rsidRDefault="00C116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625D" w:rsidRDefault="00C116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625D" w:rsidTr="006A22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25D" w:rsidRDefault="00C116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25D" w:rsidRDefault="00C116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25D" w:rsidRDefault="00C116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625D" w:rsidRDefault="00C116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625D" w:rsidTr="006A22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25D" w:rsidRDefault="00C1168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A2212" w:rsidTr="006A2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12" w:rsidRDefault="006A2212" w:rsidP="006A22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12" w:rsidRDefault="006A2212" w:rsidP="006A2212">
            <w:proofErr w:type="spellStart"/>
            <w:r>
              <w:rPr>
                <w:rStyle w:val="fTableDataCell"/>
              </w:rPr>
              <w:t>Беднаж</w:t>
            </w:r>
            <w:proofErr w:type="spellEnd"/>
            <w:r>
              <w:rPr>
                <w:rStyle w:val="fTableDataCell"/>
              </w:rPr>
              <w:br/>
              <w:t>Мечислав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12" w:rsidRDefault="006A2212" w:rsidP="006A2212">
            <w:r w:rsidRPr="00871A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12" w:rsidRDefault="006A2212" w:rsidP="006A22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212" w:rsidTr="006A2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12" w:rsidRDefault="006A2212" w:rsidP="006A22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12" w:rsidRDefault="006A2212" w:rsidP="006A2212">
            <w:proofErr w:type="spellStart"/>
            <w:r>
              <w:rPr>
                <w:rStyle w:val="fTableDataCell"/>
              </w:rPr>
              <w:t>Нагернюк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12" w:rsidRDefault="006A2212" w:rsidP="006A2212">
            <w:r w:rsidRPr="00871A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12" w:rsidRDefault="006A2212" w:rsidP="006A22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625D" w:rsidTr="006A22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25D" w:rsidRDefault="0084625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25D" w:rsidRDefault="00C116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25D" w:rsidRDefault="0084625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625D" w:rsidRDefault="00C1168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4625D" w:rsidRDefault="00C116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2212" w:rsidRDefault="006A2212">
      <w:pPr>
        <w:tabs>
          <w:tab w:val="left" w:pos="7086"/>
        </w:tabs>
        <w:spacing w:before="840"/>
        <w:rPr>
          <w:rStyle w:val="fFooterAfterTable"/>
        </w:rPr>
      </w:pPr>
    </w:p>
    <w:p w:rsidR="006A2212" w:rsidRPr="00B20158" w:rsidRDefault="006A2212" w:rsidP="006A221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A2212" w:rsidRDefault="006A2212">
      <w:pPr>
        <w:tabs>
          <w:tab w:val="left" w:pos="7086"/>
        </w:tabs>
        <w:spacing w:before="840"/>
      </w:pPr>
    </w:p>
    <w:sectPr w:rsidR="006A221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FB2" w:rsidRDefault="006D3FB2">
      <w:r>
        <w:separator/>
      </w:r>
    </w:p>
  </w:endnote>
  <w:endnote w:type="continuationSeparator" w:id="0">
    <w:p w:rsidR="006D3FB2" w:rsidRDefault="006D3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FB2" w:rsidRDefault="006D3FB2">
      <w:r>
        <w:separator/>
      </w:r>
    </w:p>
  </w:footnote>
  <w:footnote w:type="continuationSeparator" w:id="0">
    <w:p w:rsidR="006D3FB2" w:rsidRDefault="006D3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4625D">
      <w:tc>
        <w:tcPr>
          <w:tcW w:w="5701" w:type="dxa"/>
          <w:shd w:val="clear" w:color="auto" w:fill="auto"/>
        </w:tcPr>
        <w:p w:rsidR="0084625D" w:rsidRDefault="00C116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625D" w:rsidRDefault="00C11682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25D" w:rsidRDefault="008462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25D"/>
    <w:rsid w:val="004855BB"/>
    <w:rsid w:val="006A2212"/>
    <w:rsid w:val="006D3FB2"/>
    <w:rsid w:val="0084625D"/>
    <w:rsid w:val="00C1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CEBF"/>
  <w15:docId w15:val="{E104310A-2A75-4816-8EFE-65D6A3D2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2021-05-20T12:24:00Z</dcterms:modified>
  <dc:language>en-US</dc:language>
</cp:coreProperties>
</file>