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67" w:rsidRDefault="00D94620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D94620" w:rsidRDefault="00D94620">
      <w:pPr>
        <w:pStyle w:val="pHeading4rblock"/>
      </w:pPr>
    </w:p>
    <w:p w:rsidR="00A15767" w:rsidRDefault="00D946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157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15767" w:rsidRDefault="00D946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15767" w:rsidTr="008D383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15767" w:rsidRDefault="00D946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15767" w:rsidTr="008D383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767" w:rsidRDefault="00D9462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D3839" w:rsidTr="008D38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roofErr w:type="spellStart"/>
            <w:r>
              <w:rPr>
                <w:rStyle w:val="fTableDataCell"/>
              </w:rPr>
              <w:t>Баширов</w:t>
            </w:r>
            <w:proofErr w:type="spellEnd"/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r w:rsidRPr="001218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3839" w:rsidTr="008D38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r w:rsidRPr="001218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3839" w:rsidTr="008D38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r w:rsidRPr="001218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3839" w:rsidTr="008D383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roofErr w:type="spellStart"/>
            <w:r>
              <w:rPr>
                <w:rStyle w:val="fTableDataCell"/>
              </w:rPr>
              <w:t>Селицька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r w:rsidRPr="0012180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3839" w:rsidRDefault="008D3839" w:rsidP="008D38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15767" w:rsidTr="008D383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767" w:rsidRDefault="00A157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767" w:rsidRDefault="00D946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767" w:rsidRDefault="00A157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767" w:rsidRDefault="00D9462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15767" w:rsidRDefault="00D946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3839" w:rsidRDefault="008D3839">
      <w:pPr>
        <w:tabs>
          <w:tab w:val="left" w:pos="7086"/>
        </w:tabs>
        <w:spacing w:before="840"/>
        <w:rPr>
          <w:rStyle w:val="fFooterAfterTable"/>
        </w:rPr>
      </w:pPr>
    </w:p>
    <w:p w:rsidR="008D3839" w:rsidRDefault="008D3839" w:rsidP="008D3839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D3839" w:rsidRDefault="008D3839">
      <w:pPr>
        <w:tabs>
          <w:tab w:val="left" w:pos="7086"/>
        </w:tabs>
        <w:spacing w:before="840"/>
      </w:pPr>
    </w:p>
    <w:sectPr w:rsidR="008D383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29D" w:rsidRDefault="000C229D">
      <w:r>
        <w:separator/>
      </w:r>
    </w:p>
  </w:endnote>
  <w:endnote w:type="continuationSeparator" w:id="0">
    <w:p w:rsidR="000C229D" w:rsidRDefault="000C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29D" w:rsidRDefault="000C229D">
      <w:r>
        <w:separator/>
      </w:r>
    </w:p>
  </w:footnote>
  <w:footnote w:type="continuationSeparator" w:id="0">
    <w:p w:rsidR="000C229D" w:rsidRDefault="000C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15767">
      <w:tc>
        <w:tcPr>
          <w:tcW w:w="5701" w:type="dxa"/>
          <w:shd w:val="clear" w:color="auto" w:fill="auto"/>
        </w:tcPr>
        <w:p w:rsidR="00A15767" w:rsidRDefault="00D946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15767" w:rsidRDefault="00D94620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767" w:rsidRDefault="00A157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767"/>
    <w:rsid w:val="000C229D"/>
    <w:rsid w:val="005F22EB"/>
    <w:rsid w:val="008D3839"/>
    <w:rsid w:val="00A15767"/>
    <w:rsid w:val="00D9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58F6"/>
  <w15:docId w15:val="{3F4EEFD3-57AA-435C-96B1-DC16D937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2021-05-26T12:43:00Z</dcterms:modified>
  <dc:language>en-US</dc:language>
</cp:coreProperties>
</file>