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65" w:rsidRDefault="00011490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011490" w:rsidRDefault="00011490">
      <w:pPr>
        <w:pStyle w:val="pHeading4rblock"/>
      </w:pPr>
    </w:p>
    <w:p w:rsidR="00270765" w:rsidRDefault="000114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07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0765" w:rsidRDefault="000114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0765" w:rsidTr="001407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0765" w:rsidTr="001407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765" w:rsidRDefault="0001149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4072D" w:rsidTr="001407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roofErr w:type="spellStart"/>
            <w:r>
              <w:rPr>
                <w:rStyle w:val="fTableDataCell"/>
              </w:rPr>
              <w:t>Алтинбаєва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 w:rsidRPr="00595AF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072D" w:rsidTr="001407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 w:rsidRPr="00595AF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072D" w:rsidTr="001407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>
              <w:rPr>
                <w:rStyle w:val="fTableDataCell"/>
              </w:rPr>
              <w:t>Коротун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072D" w:rsidTr="001407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roofErr w:type="spellStart"/>
            <w:r>
              <w:rPr>
                <w:rStyle w:val="fTableDataCell"/>
              </w:rPr>
              <w:t>Профатило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r w:rsidRPr="00595AF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072D" w:rsidRDefault="0014072D" w:rsidP="001407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0765" w:rsidTr="001407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765" w:rsidRDefault="002707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765" w:rsidRDefault="000114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765" w:rsidRDefault="002707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0765" w:rsidRDefault="0001149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70765" w:rsidRDefault="000114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072D" w:rsidRDefault="0014072D">
      <w:pPr>
        <w:tabs>
          <w:tab w:val="left" w:pos="7086"/>
        </w:tabs>
        <w:spacing w:before="840"/>
        <w:rPr>
          <w:rStyle w:val="fFooterAfterTable"/>
        </w:rPr>
      </w:pPr>
    </w:p>
    <w:p w:rsidR="0014072D" w:rsidRDefault="0014072D" w:rsidP="0014072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4072D" w:rsidRDefault="0014072D">
      <w:pPr>
        <w:tabs>
          <w:tab w:val="left" w:pos="7086"/>
        </w:tabs>
        <w:spacing w:before="840"/>
      </w:pPr>
    </w:p>
    <w:sectPr w:rsidR="0014072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F32" w:rsidRDefault="00691F32">
      <w:r>
        <w:separator/>
      </w:r>
    </w:p>
  </w:endnote>
  <w:endnote w:type="continuationSeparator" w:id="0">
    <w:p w:rsidR="00691F32" w:rsidRDefault="0069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F32" w:rsidRDefault="00691F32">
      <w:r>
        <w:separator/>
      </w:r>
    </w:p>
  </w:footnote>
  <w:footnote w:type="continuationSeparator" w:id="0">
    <w:p w:rsidR="00691F32" w:rsidRDefault="00691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0765">
      <w:tc>
        <w:tcPr>
          <w:tcW w:w="5701" w:type="dxa"/>
          <w:shd w:val="clear" w:color="auto" w:fill="auto"/>
        </w:tcPr>
        <w:p w:rsidR="00270765" w:rsidRDefault="000114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0765" w:rsidRDefault="00011490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765" w:rsidRDefault="002707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65"/>
    <w:rsid w:val="00011490"/>
    <w:rsid w:val="0014072D"/>
    <w:rsid w:val="00270765"/>
    <w:rsid w:val="004941C7"/>
    <w:rsid w:val="0069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23E7"/>
  <w15:docId w15:val="{16846328-55B8-4424-969C-447910DC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2021-05-26T13:06:00Z</dcterms:modified>
  <dc:language>en-US</dc:language>
</cp:coreProperties>
</file>