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A26" w:rsidRDefault="00A41861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A41861" w:rsidRDefault="00A41861">
      <w:pPr>
        <w:pStyle w:val="pHeading4rblock"/>
      </w:pPr>
    </w:p>
    <w:p w:rsidR="00DA1A26" w:rsidRDefault="00A418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1A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1A26" w:rsidRDefault="00A418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1A26" w:rsidTr="003613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1A26" w:rsidTr="003613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A26" w:rsidRDefault="00A4186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61318" w:rsidTr="003613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roofErr w:type="spellStart"/>
            <w:r>
              <w:rPr>
                <w:rStyle w:val="fTableDataCell"/>
              </w:rPr>
              <w:t>Вершиніна</w:t>
            </w:r>
            <w:proofErr w:type="spellEnd"/>
            <w:r>
              <w:rPr>
                <w:rStyle w:val="fTableDataCell"/>
              </w:rPr>
              <w:br/>
              <w:t>Ольга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 w:rsidRPr="00122D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318" w:rsidTr="003613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 w:rsidRPr="00122D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318" w:rsidTr="003613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>
              <w:rPr>
                <w:rStyle w:val="fTableDataCell"/>
              </w:rPr>
              <w:t>Кришталь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 w:rsidRPr="00122D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318" w:rsidTr="003613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roofErr w:type="spellStart"/>
            <w:r>
              <w:rPr>
                <w:rStyle w:val="fTableDataCell"/>
              </w:rPr>
              <w:t>Моложон</w:t>
            </w:r>
            <w:proofErr w:type="spellEnd"/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 w:rsidRPr="00122D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318" w:rsidTr="003613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 w:rsidRPr="00122D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318" w:rsidTr="003613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roofErr w:type="spellStart"/>
            <w:r>
              <w:rPr>
                <w:rStyle w:val="fTableDataCell"/>
              </w:rPr>
              <w:t>Прокопченко</w:t>
            </w:r>
            <w:proofErr w:type="spellEnd"/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 w:rsidRPr="00122D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318" w:rsidTr="003613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roofErr w:type="spellStart"/>
            <w:r>
              <w:rPr>
                <w:rStyle w:val="fTableDataCell"/>
              </w:rPr>
              <w:t>Ягодка</w:t>
            </w:r>
            <w:proofErr w:type="spellEnd"/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r w:rsidRPr="00122D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318" w:rsidRDefault="00361318" w:rsidP="003613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1A26" w:rsidTr="003613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A26" w:rsidRDefault="00DA1A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A26" w:rsidRDefault="00A418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A26" w:rsidRDefault="00DA1A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A26" w:rsidRDefault="00A41861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DA1A26" w:rsidRDefault="00A418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  <w:bookmarkStart w:id="0" w:name="_GoBack"/>
      <w:bookmarkEnd w:id="0"/>
    </w:p>
    <w:p w:rsidR="00361318" w:rsidRDefault="00361318">
      <w:pPr>
        <w:tabs>
          <w:tab w:val="left" w:pos="7086"/>
        </w:tabs>
        <w:spacing w:before="840"/>
        <w:rPr>
          <w:rStyle w:val="fFooterAfterTable"/>
        </w:rPr>
      </w:pPr>
    </w:p>
    <w:p w:rsidR="00361318" w:rsidRDefault="00361318" w:rsidP="00361318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61318" w:rsidRDefault="00361318">
      <w:pPr>
        <w:tabs>
          <w:tab w:val="left" w:pos="7086"/>
        </w:tabs>
        <w:spacing w:before="840"/>
      </w:pPr>
    </w:p>
    <w:sectPr w:rsidR="0036131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D4C" w:rsidRDefault="009D6D4C">
      <w:r>
        <w:separator/>
      </w:r>
    </w:p>
  </w:endnote>
  <w:endnote w:type="continuationSeparator" w:id="0">
    <w:p w:rsidR="009D6D4C" w:rsidRDefault="009D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D4C" w:rsidRDefault="009D6D4C">
      <w:r>
        <w:separator/>
      </w:r>
    </w:p>
  </w:footnote>
  <w:footnote w:type="continuationSeparator" w:id="0">
    <w:p w:rsidR="009D6D4C" w:rsidRDefault="009D6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1A26">
      <w:tc>
        <w:tcPr>
          <w:tcW w:w="5701" w:type="dxa"/>
          <w:shd w:val="clear" w:color="auto" w:fill="auto"/>
        </w:tcPr>
        <w:p w:rsidR="00DA1A26" w:rsidRDefault="00A418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1A26" w:rsidRDefault="00A41861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A26" w:rsidRDefault="00DA1A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A26"/>
    <w:rsid w:val="00361318"/>
    <w:rsid w:val="009A1F78"/>
    <w:rsid w:val="009D6D4C"/>
    <w:rsid w:val="00A41861"/>
    <w:rsid w:val="00DA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6311C"/>
  <w15:docId w15:val="{BDC364E9-4759-4F97-9375-DF7954F63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</Characters>
  <Application>Microsoft Office Word</Application>
  <DocSecurity>0</DocSecurity>
  <Lines>2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2021-05-26T12:09:00Z</dcterms:modified>
  <dc:language>en-US</dc:language>
</cp:coreProperties>
</file>