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FA" w:rsidRDefault="00DF6382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DF6382" w:rsidRDefault="00DF6382">
      <w:pPr>
        <w:pStyle w:val="pHeading4rblock"/>
      </w:pPr>
    </w:p>
    <w:p w:rsidR="004E6BFA" w:rsidRDefault="00DF63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6B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6BFA" w:rsidRDefault="00DF63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6BFA" w:rsidTr="000004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6BFA" w:rsidTr="000004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6BFA" w:rsidRDefault="00DF638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004AA" w:rsidTr="000004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proofErr w:type="spellStart"/>
            <w:r>
              <w:rPr>
                <w:rStyle w:val="fTableDataCell"/>
              </w:rPr>
              <w:t>Миторєва</w:t>
            </w:r>
            <w:proofErr w:type="spellEnd"/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r w:rsidRPr="00110D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04AA" w:rsidTr="000004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Віра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r w:rsidRPr="00110D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4AA" w:rsidRDefault="000004AA" w:rsidP="000004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6BFA" w:rsidTr="000004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6BFA" w:rsidRDefault="004E6B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6BFA" w:rsidRDefault="00DF63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6BFA" w:rsidRDefault="004E6B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6BFA" w:rsidRDefault="00DF638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E6BFA" w:rsidRDefault="00DF63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04AA" w:rsidRDefault="000004AA">
      <w:pPr>
        <w:tabs>
          <w:tab w:val="left" w:pos="7086"/>
        </w:tabs>
        <w:spacing w:before="840"/>
        <w:rPr>
          <w:rStyle w:val="fFooterAfterTable"/>
        </w:rPr>
      </w:pPr>
    </w:p>
    <w:p w:rsidR="000004AA" w:rsidRDefault="000004AA" w:rsidP="000004AA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04AA" w:rsidRDefault="000004AA">
      <w:pPr>
        <w:tabs>
          <w:tab w:val="left" w:pos="7086"/>
        </w:tabs>
        <w:spacing w:before="840"/>
      </w:pPr>
    </w:p>
    <w:sectPr w:rsidR="000004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7B2" w:rsidRDefault="00F357B2">
      <w:r>
        <w:separator/>
      </w:r>
    </w:p>
  </w:endnote>
  <w:endnote w:type="continuationSeparator" w:id="0">
    <w:p w:rsidR="00F357B2" w:rsidRDefault="00F3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7B2" w:rsidRDefault="00F357B2">
      <w:r>
        <w:separator/>
      </w:r>
    </w:p>
  </w:footnote>
  <w:footnote w:type="continuationSeparator" w:id="0">
    <w:p w:rsidR="00F357B2" w:rsidRDefault="00F35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6BFA">
      <w:tc>
        <w:tcPr>
          <w:tcW w:w="5701" w:type="dxa"/>
          <w:shd w:val="clear" w:color="auto" w:fill="auto"/>
        </w:tcPr>
        <w:p w:rsidR="004E6BFA" w:rsidRDefault="00DF63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6BFA" w:rsidRDefault="00DF6382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BFA" w:rsidRDefault="004E6B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BFA"/>
    <w:rsid w:val="000004AA"/>
    <w:rsid w:val="004E6BFA"/>
    <w:rsid w:val="00C35D65"/>
    <w:rsid w:val="00DF6382"/>
    <w:rsid w:val="00F3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2DB2"/>
  <w15:docId w15:val="{36932039-DABF-4FF3-8F35-1E3BA6E7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2021-05-26T12:57:00Z</dcterms:modified>
  <dc:language>en-US</dc:language>
</cp:coreProperties>
</file>