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5ED" w:rsidRDefault="009C4FF6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9C4FF6" w:rsidRDefault="009C4FF6">
      <w:pPr>
        <w:pStyle w:val="pHeading4rblock"/>
      </w:pPr>
    </w:p>
    <w:p w:rsidR="004955ED" w:rsidRDefault="009C4FF6">
      <w:pPr>
        <w:pStyle w:val="1"/>
      </w:pPr>
      <w:bookmarkStart w:id="0" w:name="_GoBack"/>
      <w:bookmarkEnd w:id="0"/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55E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55ED" w:rsidRDefault="009C4F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55ED" w:rsidTr="00C77BC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55ED" w:rsidTr="00C77BC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5ED" w:rsidRDefault="009C4FF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Демчик</w:t>
            </w:r>
            <w:r>
              <w:rPr>
                <w:rStyle w:val="fTableDataCell"/>
              </w:rPr>
              <w:br/>
              <w:t>Орися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roofErr w:type="spellStart"/>
            <w:r>
              <w:rPr>
                <w:rStyle w:val="fTableDataCell"/>
              </w:rPr>
              <w:t>Дідусенко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299" w:rsidTr="00C77BC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r w:rsidRPr="00DF2B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299" w:rsidRDefault="00057299" w:rsidP="00057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7BC2" w:rsidTr="00C77BC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BC2" w:rsidRDefault="00C77B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BC2" w:rsidRDefault="00C77BC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BC2" w:rsidRDefault="00C77B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BC2" w:rsidRDefault="00C77BC2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4955ED" w:rsidRDefault="009C4F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7299" w:rsidRDefault="00057299">
      <w:pPr>
        <w:tabs>
          <w:tab w:val="left" w:pos="7086"/>
        </w:tabs>
        <w:spacing w:before="840"/>
        <w:rPr>
          <w:rStyle w:val="fFooterAfterTable"/>
        </w:rPr>
      </w:pPr>
    </w:p>
    <w:p w:rsidR="00057299" w:rsidRDefault="00057299" w:rsidP="00057299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7299" w:rsidRDefault="00057299">
      <w:pPr>
        <w:tabs>
          <w:tab w:val="left" w:pos="7086"/>
        </w:tabs>
        <w:spacing w:before="840"/>
      </w:pPr>
    </w:p>
    <w:sectPr w:rsidR="0005729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D3" w:rsidRDefault="002C3FD3">
      <w:r>
        <w:separator/>
      </w:r>
    </w:p>
  </w:endnote>
  <w:endnote w:type="continuationSeparator" w:id="0">
    <w:p w:rsidR="002C3FD3" w:rsidRDefault="002C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D3" w:rsidRDefault="002C3FD3">
      <w:r>
        <w:separator/>
      </w:r>
    </w:p>
  </w:footnote>
  <w:footnote w:type="continuationSeparator" w:id="0">
    <w:p w:rsidR="002C3FD3" w:rsidRDefault="002C3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55ED">
      <w:tc>
        <w:tcPr>
          <w:tcW w:w="5701" w:type="dxa"/>
          <w:shd w:val="clear" w:color="auto" w:fill="auto"/>
        </w:tcPr>
        <w:p w:rsidR="004955ED" w:rsidRDefault="009C4F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55ED" w:rsidRDefault="009C4FF6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5ED" w:rsidRDefault="004955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5ED"/>
    <w:rsid w:val="00057299"/>
    <w:rsid w:val="002C3FD3"/>
    <w:rsid w:val="004955ED"/>
    <w:rsid w:val="009C4FF6"/>
    <w:rsid w:val="00C77BC2"/>
    <w:rsid w:val="00CB60CB"/>
    <w:rsid w:val="00E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EFF8"/>
  <w15:docId w15:val="{D3A62D3A-4D2D-4EB6-934C-30018EFD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2021-05-26T13:03:00Z</dcterms:modified>
  <dc:language>en-US</dc:language>
</cp:coreProperties>
</file>