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0FC" w:rsidRDefault="0061581B">
      <w:pPr>
        <w:pStyle w:val="pHeading4rblock"/>
        <w:rPr>
          <w:rStyle w:val="fHeading4rblock"/>
        </w:rPr>
      </w:pPr>
      <w:r>
        <w:rPr>
          <w:rStyle w:val="fHeading4rblock"/>
        </w:rPr>
        <w:t>Додаток 81</w:t>
      </w:r>
      <w:r>
        <w:rPr>
          <w:rStyle w:val="fHeading4rblock"/>
        </w:rPr>
        <w:br/>
        <w:t>до рішення виконкому міської ради</w:t>
      </w:r>
    </w:p>
    <w:p w:rsidR="0061581B" w:rsidRDefault="0061581B">
      <w:pPr>
        <w:pStyle w:val="pHeading4rblock"/>
      </w:pPr>
    </w:p>
    <w:p w:rsidR="002710FC" w:rsidRDefault="0061581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"Рассвет-34"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710F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10FC" w:rsidRDefault="0061581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10FC" w:rsidRDefault="0061581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10FC" w:rsidRDefault="0061581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10FC" w:rsidRDefault="0061581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710FC" w:rsidRDefault="0061581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710FC" w:rsidTr="00FA74B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10FC" w:rsidRDefault="0061581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10FC" w:rsidRDefault="0061581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10FC" w:rsidRDefault="0061581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10FC" w:rsidRDefault="0061581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710FC" w:rsidTr="00FA74B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10FC" w:rsidRDefault="0061581B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3C3800" w:rsidTr="00FA74B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r>
              <w:rPr>
                <w:rStyle w:val="fTableDataCell"/>
              </w:rPr>
              <w:t>Андруша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r w:rsidRPr="005A7C4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C3800" w:rsidTr="00FA74B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r>
              <w:rPr>
                <w:rStyle w:val="fTableDataCell"/>
              </w:rPr>
              <w:t>Артюхов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r w:rsidRPr="005A7C4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C3800" w:rsidTr="00FA74B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r>
              <w:rPr>
                <w:rStyle w:val="fTableDataCell"/>
              </w:rPr>
              <w:t>Берьозкіна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r w:rsidRPr="005A7C4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C3800" w:rsidTr="00FA74B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r w:rsidRPr="005A7C4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C3800" w:rsidTr="00FA74B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r w:rsidRPr="005A7C4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C3800" w:rsidTr="00FA74B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r>
              <w:rPr>
                <w:rStyle w:val="fTableDataCell"/>
              </w:rPr>
              <w:t>Богданцева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r w:rsidRPr="005A7C4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C3800" w:rsidTr="00FA74B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r>
              <w:rPr>
                <w:rStyle w:val="fTableDataCell"/>
              </w:rPr>
              <w:t>Букун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r w:rsidRPr="005A7C4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C3800" w:rsidTr="00FA74B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pPr>
              <w:jc w:val="center"/>
            </w:pPr>
            <w: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r>
              <w:rPr>
                <w:rStyle w:val="fTableDataCell"/>
              </w:rPr>
              <w:t>Демчишина</w:t>
            </w:r>
            <w:r>
              <w:rPr>
                <w:rStyle w:val="fTableDataCell"/>
              </w:rPr>
              <w:br/>
              <w:t>Ольга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r w:rsidRPr="005A7C4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C3800" w:rsidTr="00FA74B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r>
              <w:rPr>
                <w:rStyle w:val="fTableDataCell"/>
              </w:rPr>
              <w:t>Доля</w:t>
            </w:r>
            <w:r>
              <w:rPr>
                <w:rStyle w:val="fTableDataCell"/>
              </w:rPr>
              <w:br/>
              <w:t>Галина Профирівна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r w:rsidRPr="005A7C4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C3800" w:rsidTr="00FA74B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r>
              <w:rPr>
                <w:rStyle w:val="fTableDataCell"/>
              </w:rPr>
              <w:t>Єна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r w:rsidRPr="005A7C4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C3800" w:rsidTr="00FA74B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r>
              <w:rPr>
                <w:rStyle w:val="fTableDataCell"/>
              </w:rPr>
              <w:t>Кисла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r w:rsidRPr="005A7C4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C3800" w:rsidTr="00FA74B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r>
              <w:rPr>
                <w:rStyle w:val="fTableDataCell"/>
              </w:rPr>
              <w:t>Кузьміних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r w:rsidRPr="005A7C4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C3800" w:rsidTr="00FA74B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r>
              <w:rPr>
                <w:rStyle w:val="fTableDataCell"/>
              </w:rPr>
              <w:t>Маняшина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r w:rsidRPr="005A7C4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C3800" w:rsidTr="00FA74B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r>
              <w:rPr>
                <w:rStyle w:val="fTableDataCell"/>
              </w:rPr>
              <w:t>Мілкіна</w:t>
            </w:r>
            <w:r>
              <w:rPr>
                <w:rStyle w:val="fTableDataCell"/>
              </w:rPr>
              <w:br/>
              <w:t>Алла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r w:rsidRPr="005A7C4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C3800" w:rsidTr="00FA74B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r>
              <w:rPr>
                <w:rStyle w:val="fTableDataCell"/>
              </w:rPr>
              <w:t>Нечепуренко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r w:rsidRPr="005A7C4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C3800" w:rsidTr="00FA74B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r>
              <w:rPr>
                <w:rStyle w:val="fTableDataCell"/>
              </w:rPr>
              <w:t>Новгородський</w:t>
            </w:r>
            <w:r>
              <w:rPr>
                <w:rStyle w:val="fTableDataCell"/>
              </w:rPr>
              <w:br/>
              <w:t>Віталій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r w:rsidRPr="005A7C4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C3800" w:rsidTr="00FA74B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r>
              <w:rPr>
                <w:rStyle w:val="fTableDataCell"/>
              </w:rPr>
              <w:t>Осипова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r w:rsidRPr="00C913D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C3800" w:rsidTr="00FA74B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r>
              <w:rPr>
                <w:rStyle w:val="fTableDataCell"/>
              </w:rPr>
              <w:t>Петрук</w:t>
            </w:r>
            <w:r>
              <w:rPr>
                <w:rStyle w:val="fTableDataCell"/>
              </w:rPr>
              <w:br/>
              <w:t>Алла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r w:rsidRPr="00C913D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C3800" w:rsidTr="00FA74B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pPr>
              <w:jc w:val="center"/>
            </w:pPr>
            <w: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r>
              <w:rPr>
                <w:rStyle w:val="fTableDataCell"/>
              </w:rPr>
              <w:t>Худзицька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r w:rsidRPr="00C913D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C3800" w:rsidTr="00FA74B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pPr>
              <w:jc w:val="center"/>
            </w:pPr>
            <w: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Ірина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r w:rsidRPr="00C913D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C3800" w:rsidTr="00FA74B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pPr>
              <w:jc w:val="center"/>
            </w:pPr>
            <w: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r>
              <w:rPr>
                <w:rStyle w:val="fTableDataCell"/>
              </w:rPr>
              <w:t>Шулежко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r w:rsidRPr="00C913D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800" w:rsidRDefault="003C3800" w:rsidP="003C38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74B7" w:rsidTr="00FA74B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74B7" w:rsidRDefault="00FA74B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74B7" w:rsidRDefault="00FA74B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74B7" w:rsidRDefault="00FA74B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74B7" w:rsidRDefault="00FA74B7" w:rsidP="00FA74B7">
            <w:pPr>
              <w:jc w:val="center"/>
            </w:pPr>
            <w:r>
              <w:rPr>
                <w:rStyle w:val="fTableHeadCell"/>
              </w:rPr>
              <w:t>21000,00</w:t>
            </w:r>
          </w:p>
        </w:tc>
      </w:tr>
    </w:tbl>
    <w:p w:rsidR="002710FC" w:rsidRDefault="0061581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C3800" w:rsidRDefault="003C3800">
      <w:pPr>
        <w:tabs>
          <w:tab w:val="left" w:pos="7086"/>
        </w:tabs>
        <w:spacing w:before="840"/>
        <w:rPr>
          <w:rStyle w:val="fFooterAfterTable"/>
        </w:rPr>
      </w:pPr>
    </w:p>
    <w:p w:rsidR="003C3800" w:rsidRDefault="003C3800" w:rsidP="003C3800">
      <w:pPr>
        <w:spacing w:after="160" w:line="254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3C3800" w:rsidRDefault="003C3800">
      <w:pPr>
        <w:tabs>
          <w:tab w:val="left" w:pos="7086"/>
        </w:tabs>
        <w:spacing w:before="840"/>
      </w:pPr>
      <w:bookmarkStart w:id="0" w:name="_GoBack"/>
      <w:bookmarkEnd w:id="0"/>
    </w:p>
    <w:sectPr w:rsidR="003C3800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84F" w:rsidRDefault="005A384F">
      <w:r>
        <w:separator/>
      </w:r>
    </w:p>
  </w:endnote>
  <w:endnote w:type="continuationSeparator" w:id="0">
    <w:p w:rsidR="005A384F" w:rsidRDefault="005A3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84F" w:rsidRDefault="005A384F">
      <w:r>
        <w:separator/>
      </w:r>
    </w:p>
  </w:footnote>
  <w:footnote w:type="continuationSeparator" w:id="0">
    <w:p w:rsidR="005A384F" w:rsidRDefault="005A38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710FC">
      <w:tc>
        <w:tcPr>
          <w:tcW w:w="5701" w:type="dxa"/>
          <w:shd w:val="clear" w:color="auto" w:fill="auto"/>
        </w:tcPr>
        <w:p w:rsidR="002710FC" w:rsidRDefault="0061581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3C3800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710FC" w:rsidRDefault="0061581B">
          <w:pPr>
            <w:jc w:val="right"/>
          </w:pPr>
          <w:r>
            <w:rPr>
              <w:i/>
              <w:iCs/>
            </w:rPr>
            <w:t>Продовження додатка 81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0FC" w:rsidRDefault="002710F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10FC"/>
    <w:rsid w:val="002710FC"/>
    <w:rsid w:val="003C3800"/>
    <w:rsid w:val="005A384F"/>
    <w:rsid w:val="0061581B"/>
    <w:rsid w:val="00D84508"/>
    <w:rsid w:val="00FA7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36733"/>
  <w15:docId w15:val="{27B23F4E-C913-468B-A946-DF980798B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817</Words>
  <Characters>466</Characters>
  <Application>Microsoft Office Word</Application>
  <DocSecurity>0</DocSecurity>
  <Lines>3</Lines>
  <Paragraphs>2</Paragraphs>
  <ScaleCrop>false</ScaleCrop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2021-05-18T11:29:00Z</dcterms:created>
  <dcterms:modified xsi:type="dcterms:W3CDTF">2021-05-26T12:12:00Z</dcterms:modified>
  <dc:language>en-US</dc:language>
</cp:coreProperties>
</file>