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33" w:rsidRDefault="00B4470E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 w:rsidR="0082006F">
        <w:rPr>
          <w:rStyle w:val="fHeading4rblock"/>
        </w:rPr>
        <w:br/>
        <w:t>до рішення виконкому міської ради</w:t>
      </w:r>
    </w:p>
    <w:p w:rsidR="0082006F" w:rsidRDefault="0082006F">
      <w:pPr>
        <w:pStyle w:val="pHeading4rblock"/>
      </w:pPr>
    </w:p>
    <w:p w:rsidR="008B1F33" w:rsidRDefault="0082006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"Житлосервіс-КР"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1F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B1F33" w:rsidRDefault="0082006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1F33" w:rsidTr="00C61D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B1F33" w:rsidTr="00C61D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1F33" w:rsidRDefault="0082006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Астахов</w:t>
            </w:r>
            <w:r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Брояко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Бруско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Дубринська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Дядюшко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Надія Пахомівна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Корчагіна</w:t>
            </w:r>
            <w:r>
              <w:rPr>
                <w:rStyle w:val="fTableDataCell"/>
              </w:rPr>
              <w:br/>
              <w:t>Марина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Лукянчук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9108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Образ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Огняник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Постолатій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Ридванський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Сазонік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Скаченко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Суєтіна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Тарарієв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Ханжиєва</w:t>
            </w:r>
            <w:r>
              <w:rPr>
                <w:rStyle w:val="fTableDataCell"/>
              </w:rPr>
              <w:br/>
              <w:t>Людмила Маллівна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Харькова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Шабанов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Червотока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13D11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Pr="007E64DE" w:rsidRDefault="00213D11" w:rsidP="00213D11">
            <w:pPr>
              <w:jc w:val="center"/>
              <w:rPr>
                <w:rStyle w:val="fTableDataCell"/>
                <w:sz w:val="28"/>
                <w:szCs w:val="28"/>
              </w:rPr>
            </w:pPr>
            <w:r w:rsidRPr="007E64DE">
              <w:rPr>
                <w:rStyle w:val="fTableDataCell"/>
                <w:sz w:val="28"/>
                <w:szCs w:val="28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r w:rsidRPr="000A0E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13D11" w:rsidRDefault="00213D11" w:rsidP="00213D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2424" w:rsidTr="00C61D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Pr="007E64DE" w:rsidRDefault="002B2424">
            <w:pPr>
              <w:pStyle w:val="pTableHeadCell"/>
              <w:rPr>
                <w:sz w:val="28"/>
                <w:szCs w:val="28"/>
              </w:rPr>
            </w:pPr>
            <w:r w:rsidRPr="007E64DE">
              <w:rPr>
                <w:rStyle w:val="fTableHeadCell"/>
                <w:sz w:val="28"/>
                <w:szCs w:val="28"/>
              </w:rPr>
              <w:t>Довгинцівський район</w:t>
            </w:r>
          </w:p>
        </w:tc>
      </w:tr>
      <w:tr w:rsidR="002B2424" w:rsidTr="00C61D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Pr="007E64DE" w:rsidRDefault="002B2424">
            <w:pPr>
              <w:jc w:val="center"/>
              <w:rPr>
                <w:sz w:val="28"/>
                <w:szCs w:val="28"/>
              </w:rPr>
            </w:pPr>
            <w:r w:rsidRPr="007E64DE">
              <w:rPr>
                <w:sz w:val="28"/>
                <w:szCs w:val="28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Default="002B2424">
            <w:r>
              <w:rPr>
                <w:rStyle w:val="fTableDataCell"/>
              </w:rPr>
              <w:t>Лізун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Default="00213D1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Default="002B242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2424" w:rsidTr="00C61D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Default="002B24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Default="002B24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Default="002B24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2424" w:rsidRDefault="002B2424" w:rsidP="00C61DED">
            <w:pPr>
              <w:jc w:val="center"/>
            </w:pPr>
            <w:r>
              <w:rPr>
                <w:rStyle w:val="fTableHeadCell"/>
              </w:rPr>
              <w:t>35500,00</w:t>
            </w:r>
          </w:p>
        </w:tc>
      </w:tr>
    </w:tbl>
    <w:p w:rsidR="008B1F33" w:rsidRDefault="0082006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3D11" w:rsidRDefault="00213D11">
      <w:pPr>
        <w:tabs>
          <w:tab w:val="left" w:pos="7086"/>
        </w:tabs>
        <w:spacing w:before="840"/>
        <w:rPr>
          <w:rStyle w:val="fFooterAfterTable"/>
        </w:rPr>
      </w:pPr>
    </w:p>
    <w:p w:rsidR="00213D11" w:rsidRDefault="00213D11" w:rsidP="00213D11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13D11" w:rsidRDefault="00213D11">
      <w:pPr>
        <w:tabs>
          <w:tab w:val="left" w:pos="7086"/>
        </w:tabs>
        <w:spacing w:before="840"/>
      </w:pPr>
      <w:bookmarkStart w:id="0" w:name="_GoBack"/>
      <w:bookmarkEnd w:id="0"/>
    </w:p>
    <w:sectPr w:rsidR="00213D11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7A4" w:rsidRDefault="00CF77A4">
      <w:r>
        <w:separator/>
      </w:r>
    </w:p>
  </w:endnote>
  <w:endnote w:type="continuationSeparator" w:id="0">
    <w:p w:rsidR="00CF77A4" w:rsidRDefault="00CF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7A4" w:rsidRDefault="00CF77A4">
      <w:r>
        <w:separator/>
      </w:r>
    </w:p>
  </w:footnote>
  <w:footnote w:type="continuationSeparator" w:id="0">
    <w:p w:rsidR="00CF77A4" w:rsidRDefault="00CF7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B1F33">
      <w:tc>
        <w:tcPr>
          <w:tcW w:w="5701" w:type="dxa"/>
          <w:shd w:val="clear" w:color="auto" w:fill="auto"/>
        </w:tcPr>
        <w:p w:rsidR="008B1F33" w:rsidRDefault="008200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13D1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B1F33" w:rsidRDefault="00456ED6" w:rsidP="00456ED6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F33"/>
    <w:rsid w:val="00213D11"/>
    <w:rsid w:val="002B2424"/>
    <w:rsid w:val="002D422B"/>
    <w:rsid w:val="00456ED6"/>
    <w:rsid w:val="007E64DE"/>
    <w:rsid w:val="0082006F"/>
    <w:rsid w:val="008B1F33"/>
    <w:rsid w:val="00B4470E"/>
    <w:rsid w:val="00C61DED"/>
    <w:rsid w:val="00CF77A4"/>
    <w:rsid w:val="00D2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BE57"/>
  <w15:docId w15:val="{BE595F9D-3F73-48CC-AD72-E364C1E8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456ED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456ED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7</cp:revision>
  <dcterms:created xsi:type="dcterms:W3CDTF">2021-05-18T11:30:00Z</dcterms:created>
  <dcterms:modified xsi:type="dcterms:W3CDTF">2021-05-26T12:04:00Z</dcterms:modified>
  <dc:language>en-US</dc:language>
</cp:coreProperties>
</file>