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29A" w:rsidRDefault="00AE30A4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AE30A4" w:rsidRDefault="00AE30A4">
      <w:pPr>
        <w:pStyle w:val="pHeading4rblock"/>
      </w:pPr>
    </w:p>
    <w:p w:rsidR="0052029A" w:rsidRDefault="00AE30A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202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29A" w:rsidRDefault="00AE30A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29A" w:rsidRDefault="00AE30A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29A" w:rsidRDefault="00AE30A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29A" w:rsidRDefault="00AE30A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2029A" w:rsidRDefault="00AE30A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2029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29A" w:rsidRDefault="00AE30A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29A" w:rsidRDefault="00AE30A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29A" w:rsidRDefault="00AE30A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029A" w:rsidRDefault="00AE30A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2029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29A" w:rsidRDefault="00AE30A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2029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29A" w:rsidRDefault="00AE30A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29A" w:rsidRDefault="00AE30A4">
            <w:proofErr w:type="spellStart"/>
            <w:r>
              <w:rPr>
                <w:rStyle w:val="fTableDataCell"/>
              </w:rPr>
              <w:t>Криворучко</w:t>
            </w:r>
            <w:proofErr w:type="spellEnd"/>
            <w:r>
              <w:rPr>
                <w:rStyle w:val="fTableDataCell"/>
              </w:rPr>
              <w:br/>
              <w:t>Євген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29A" w:rsidRDefault="00C82CCF" w:rsidP="00C82CCF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29A" w:rsidRDefault="00AE30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02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29A" w:rsidRDefault="0052029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29A" w:rsidRDefault="00AE30A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29A" w:rsidRDefault="0052029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029A" w:rsidRDefault="00AE30A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2029A" w:rsidRDefault="00AE30A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82CCF" w:rsidRDefault="00C82CCF">
      <w:pPr>
        <w:tabs>
          <w:tab w:val="left" w:pos="7086"/>
        </w:tabs>
        <w:spacing w:before="840"/>
        <w:rPr>
          <w:rStyle w:val="fFooterAfterTable"/>
        </w:rPr>
      </w:pPr>
    </w:p>
    <w:p w:rsidR="00C82CCF" w:rsidRDefault="00C82CCF" w:rsidP="00C82CC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82CCF" w:rsidRDefault="00C82CCF">
      <w:pPr>
        <w:tabs>
          <w:tab w:val="left" w:pos="7086"/>
        </w:tabs>
        <w:spacing w:before="840"/>
      </w:pPr>
    </w:p>
    <w:sectPr w:rsidR="00C82CC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6E4" w:rsidRDefault="002E16E4">
      <w:r>
        <w:separator/>
      </w:r>
    </w:p>
  </w:endnote>
  <w:endnote w:type="continuationSeparator" w:id="0">
    <w:p w:rsidR="002E16E4" w:rsidRDefault="002E1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6E4" w:rsidRDefault="002E16E4">
      <w:r>
        <w:separator/>
      </w:r>
    </w:p>
  </w:footnote>
  <w:footnote w:type="continuationSeparator" w:id="0">
    <w:p w:rsidR="002E16E4" w:rsidRDefault="002E1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2029A">
      <w:tc>
        <w:tcPr>
          <w:tcW w:w="5701" w:type="dxa"/>
          <w:shd w:val="clear" w:color="auto" w:fill="auto"/>
        </w:tcPr>
        <w:p w:rsidR="0052029A" w:rsidRDefault="00AE30A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2029A" w:rsidRDefault="00AE30A4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29A" w:rsidRDefault="00520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029A"/>
    <w:rsid w:val="002E16E4"/>
    <w:rsid w:val="0052029A"/>
    <w:rsid w:val="00AE30A4"/>
    <w:rsid w:val="00C82CCF"/>
    <w:rsid w:val="00D8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224D"/>
  <w15:docId w15:val="{A5E1184B-2073-41A0-97B1-BE9E64ACB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2021-05-24T12:36:00Z</dcterms:modified>
  <dc:language>en-US</dc:language>
</cp:coreProperties>
</file>