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BD2" w:rsidRDefault="002F49C8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2F49C8" w:rsidRDefault="002F49C8">
      <w:pPr>
        <w:pStyle w:val="pHeading4rblock"/>
      </w:pPr>
    </w:p>
    <w:p w:rsidR="00D76BD2" w:rsidRDefault="002F49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6B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6BD2" w:rsidRDefault="002F49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6BD2" w:rsidTr="008F46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6BD2" w:rsidRDefault="002F49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6BD2" w:rsidTr="008F46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6BD2" w:rsidRDefault="002F49C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F4654" w:rsidTr="008F46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proofErr w:type="spellStart"/>
            <w:r>
              <w:rPr>
                <w:rStyle w:val="fTableDataCell"/>
              </w:rPr>
              <w:t>Касаткіна</w:t>
            </w:r>
            <w:proofErr w:type="spellEnd"/>
            <w:r>
              <w:rPr>
                <w:rStyle w:val="fTableDataCell"/>
              </w:rPr>
              <w:br/>
              <w:t>Софія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r w:rsidRPr="009D10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4654" w:rsidTr="008F46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r>
              <w:rPr>
                <w:rStyle w:val="fTableDataCell"/>
              </w:rPr>
              <w:t>Кушко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r w:rsidRPr="009D107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4654" w:rsidRDefault="008F4654" w:rsidP="008F46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6BD2" w:rsidTr="008F46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6BD2" w:rsidRDefault="00D76B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6BD2" w:rsidRDefault="002F49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6BD2" w:rsidRDefault="00D76B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6BD2" w:rsidRDefault="002F49C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76BD2" w:rsidRDefault="002F49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4654" w:rsidRDefault="008F4654">
      <w:pPr>
        <w:tabs>
          <w:tab w:val="left" w:pos="7086"/>
        </w:tabs>
        <w:spacing w:before="840"/>
        <w:rPr>
          <w:rStyle w:val="fFooterAfterTable"/>
        </w:rPr>
      </w:pPr>
    </w:p>
    <w:p w:rsidR="008F4654" w:rsidRDefault="008F4654" w:rsidP="008F465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F4654" w:rsidRDefault="008F4654">
      <w:pPr>
        <w:tabs>
          <w:tab w:val="left" w:pos="7086"/>
        </w:tabs>
        <w:spacing w:before="840"/>
      </w:pPr>
    </w:p>
    <w:sectPr w:rsidR="008F465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CF1" w:rsidRDefault="00375CF1">
      <w:r>
        <w:separator/>
      </w:r>
    </w:p>
  </w:endnote>
  <w:endnote w:type="continuationSeparator" w:id="0">
    <w:p w:rsidR="00375CF1" w:rsidRDefault="0037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CF1" w:rsidRDefault="00375CF1">
      <w:r>
        <w:separator/>
      </w:r>
    </w:p>
  </w:footnote>
  <w:footnote w:type="continuationSeparator" w:id="0">
    <w:p w:rsidR="00375CF1" w:rsidRDefault="00375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6BD2">
      <w:tc>
        <w:tcPr>
          <w:tcW w:w="5701" w:type="dxa"/>
          <w:shd w:val="clear" w:color="auto" w:fill="auto"/>
        </w:tcPr>
        <w:p w:rsidR="00D76BD2" w:rsidRDefault="002F49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6BD2" w:rsidRDefault="002F49C8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BD2" w:rsidRDefault="00D76B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BD2"/>
    <w:rsid w:val="002F49C8"/>
    <w:rsid w:val="00375CF1"/>
    <w:rsid w:val="00494727"/>
    <w:rsid w:val="008F4654"/>
    <w:rsid w:val="00D7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DA1F"/>
  <w15:docId w15:val="{FD870998-8B36-4E06-983C-20B81484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2021-05-26T12:44:00Z</dcterms:modified>
  <dc:language>en-US</dc:language>
</cp:coreProperties>
</file>