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BF" w:rsidRDefault="00AF2780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AF2780" w:rsidRDefault="00AF2780">
      <w:pPr>
        <w:pStyle w:val="pHeading4rblock"/>
      </w:pPr>
    </w:p>
    <w:p w:rsidR="008964BF" w:rsidRDefault="00AF27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4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64BF" w:rsidRDefault="00AF27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64BF" w:rsidTr="002B67D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64BF" w:rsidRDefault="00AF27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64BF" w:rsidTr="002B67D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4BF" w:rsidRDefault="00AF278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B67D6" w:rsidTr="002B67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roofErr w:type="spellStart"/>
            <w:r>
              <w:rPr>
                <w:rStyle w:val="fTableDataCell"/>
              </w:rPr>
              <w:t>Борискіна</w:t>
            </w:r>
            <w:proofErr w:type="spellEnd"/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r w:rsidRPr="00064E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67D6" w:rsidTr="002B67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r>
              <w:rPr>
                <w:rStyle w:val="fTableDataCell"/>
              </w:rPr>
              <w:t>Каракуль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r w:rsidRPr="00064E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67D6" w:rsidTr="002B67D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roofErr w:type="spellStart"/>
            <w:r>
              <w:rPr>
                <w:rStyle w:val="fTableDataCell"/>
              </w:rPr>
              <w:t>Макарчук</w:t>
            </w:r>
            <w:proofErr w:type="spellEnd"/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r w:rsidRPr="00064E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7D6" w:rsidRDefault="002B67D6" w:rsidP="002B67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64BF" w:rsidTr="002B67D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4BF" w:rsidRDefault="008964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4BF" w:rsidRDefault="00AF27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4BF" w:rsidRDefault="008964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64BF" w:rsidRDefault="00AF278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964BF" w:rsidRDefault="00AF27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67D6" w:rsidRDefault="002B67D6">
      <w:pPr>
        <w:tabs>
          <w:tab w:val="left" w:pos="7086"/>
        </w:tabs>
        <w:spacing w:before="840"/>
        <w:rPr>
          <w:rStyle w:val="fFooterAfterTable"/>
        </w:rPr>
      </w:pPr>
    </w:p>
    <w:p w:rsidR="002B67D6" w:rsidRDefault="002B67D6" w:rsidP="002B67D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B67D6" w:rsidRDefault="002B67D6">
      <w:pPr>
        <w:tabs>
          <w:tab w:val="left" w:pos="7086"/>
        </w:tabs>
        <w:spacing w:before="840"/>
      </w:pPr>
    </w:p>
    <w:sectPr w:rsidR="002B67D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241" w:rsidRDefault="00B77241">
      <w:r>
        <w:separator/>
      </w:r>
    </w:p>
  </w:endnote>
  <w:endnote w:type="continuationSeparator" w:id="0">
    <w:p w:rsidR="00B77241" w:rsidRDefault="00B7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241" w:rsidRDefault="00B77241">
      <w:r>
        <w:separator/>
      </w:r>
    </w:p>
  </w:footnote>
  <w:footnote w:type="continuationSeparator" w:id="0">
    <w:p w:rsidR="00B77241" w:rsidRDefault="00B77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64BF">
      <w:tc>
        <w:tcPr>
          <w:tcW w:w="5701" w:type="dxa"/>
          <w:shd w:val="clear" w:color="auto" w:fill="auto"/>
        </w:tcPr>
        <w:p w:rsidR="008964BF" w:rsidRDefault="00AF27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64BF" w:rsidRDefault="00AF2780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4BF" w:rsidRDefault="008964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4BF"/>
    <w:rsid w:val="002B67D6"/>
    <w:rsid w:val="008964BF"/>
    <w:rsid w:val="00AF2780"/>
    <w:rsid w:val="00B77241"/>
    <w:rsid w:val="00BF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6AE9"/>
  <w15:docId w15:val="{EBFB2F86-31C8-4153-BD9E-1B55365E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2021-05-26T12:53:00Z</dcterms:modified>
  <dc:language>en-US</dc:language>
</cp:coreProperties>
</file>