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38" w:rsidRDefault="00A85FF9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A85FF9" w:rsidRDefault="00A85FF9">
      <w:pPr>
        <w:pStyle w:val="pHeading4rblock"/>
      </w:pPr>
    </w:p>
    <w:p w:rsidR="00771B38" w:rsidRDefault="00A85F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1B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1B38" w:rsidRDefault="00A85F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1B38" w:rsidTr="007D766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1B38" w:rsidTr="007D766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B38" w:rsidRDefault="00A85FF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D766F" w:rsidTr="007D76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proofErr w:type="spellStart"/>
            <w:r>
              <w:rPr>
                <w:rStyle w:val="fTableDataCell"/>
              </w:rPr>
              <w:t>Рискіна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r w:rsidRPr="009E141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766F" w:rsidTr="007D76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r>
              <w:rPr>
                <w:rStyle w:val="fTableDataCell"/>
              </w:rPr>
              <w:t>Тукало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r w:rsidRPr="009E141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766F" w:rsidRDefault="007D766F" w:rsidP="007D76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B38" w:rsidTr="007D766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B38" w:rsidRDefault="00771B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B38" w:rsidRDefault="00A85F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B38" w:rsidRDefault="00771B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B38" w:rsidRDefault="00A85FF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71B38" w:rsidRDefault="00A85F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766F" w:rsidRDefault="007D766F">
      <w:pPr>
        <w:tabs>
          <w:tab w:val="left" w:pos="7086"/>
        </w:tabs>
        <w:spacing w:before="840"/>
        <w:rPr>
          <w:rStyle w:val="fFooterAfterTable"/>
        </w:rPr>
      </w:pPr>
    </w:p>
    <w:p w:rsidR="007D766F" w:rsidRDefault="007D766F" w:rsidP="007D766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D766F" w:rsidRDefault="007D766F">
      <w:pPr>
        <w:tabs>
          <w:tab w:val="left" w:pos="7086"/>
        </w:tabs>
        <w:spacing w:before="840"/>
      </w:pPr>
    </w:p>
    <w:sectPr w:rsidR="007D766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1E" w:rsidRDefault="00AD0A1E">
      <w:r>
        <w:separator/>
      </w:r>
    </w:p>
  </w:endnote>
  <w:endnote w:type="continuationSeparator" w:id="0">
    <w:p w:rsidR="00AD0A1E" w:rsidRDefault="00AD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1E" w:rsidRDefault="00AD0A1E">
      <w:r>
        <w:separator/>
      </w:r>
    </w:p>
  </w:footnote>
  <w:footnote w:type="continuationSeparator" w:id="0">
    <w:p w:rsidR="00AD0A1E" w:rsidRDefault="00AD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71B38">
      <w:tc>
        <w:tcPr>
          <w:tcW w:w="5701" w:type="dxa"/>
          <w:shd w:val="clear" w:color="auto" w:fill="auto"/>
        </w:tcPr>
        <w:p w:rsidR="00771B38" w:rsidRDefault="00A85F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1B38" w:rsidRDefault="00A85FF9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B38" w:rsidRDefault="00771B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1B38"/>
    <w:rsid w:val="00771B38"/>
    <w:rsid w:val="007D766F"/>
    <w:rsid w:val="00922F10"/>
    <w:rsid w:val="00A85FF9"/>
    <w:rsid w:val="00AD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D25C"/>
  <w15:docId w15:val="{52E11CB8-5AE9-4042-8B89-700354B6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2021-05-24T12:30:00Z</dcterms:modified>
  <dc:language>en-US</dc:language>
</cp:coreProperties>
</file>