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94" w:rsidRDefault="003E4557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3E4557" w:rsidRDefault="003E4557">
      <w:pPr>
        <w:pStyle w:val="pHeading4rblock"/>
      </w:pPr>
    </w:p>
    <w:p w:rsidR="00BA1794" w:rsidRDefault="003E455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"ЖБК "</w:t>
      </w:r>
      <w:proofErr w:type="spellStart"/>
      <w:r>
        <w:t>Рассвет</w:t>
      </w:r>
      <w:proofErr w:type="spellEnd"/>
      <w:r>
        <w:t>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7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1794" w:rsidRDefault="003E455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A1794" w:rsidTr="00F559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1794" w:rsidTr="00F559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794" w:rsidRDefault="003E455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5598F" w:rsidTr="00F559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roofErr w:type="spellStart"/>
            <w:r>
              <w:rPr>
                <w:rStyle w:val="fTableDataCell"/>
              </w:rPr>
              <w:t>Несміян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r w:rsidRPr="00275F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598F" w:rsidTr="00F559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roofErr w:type="spellStart"/>
            <w:r>
              <w:rPr>
                <w:rStyle w:val="fTableDataCell"/>
              </w:rPr>
              <w:t>Стець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r w:rsidRPr="00275FA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598F" w:rsidRDefault="00F559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1794" w:rsidTr="00F559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794" w:rsidRDefault="00BA17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794" w:rsidRDefault="003E455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794" w:rsidRDefault="00BA17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794" w:rsidRDefault="003E455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A1794" w:rsidRDefault="003E455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598F" w:rsidRDefault="00F5598F">
      <w:pPr>
        <w:tabs>
          <w:tab w:val="left" w:pos="7086"/>
        </w:tabs>
        <w:spacing w:before="840"/>
        <w:rPr>
          <w:rStyle w:val="fFooterAfterTable"/>
        </w:rPr>
      </w:pPr>
    </w:p>
    <w:p w:rsidR="00F5598F" w:rsidRDefault="00F5598F" w:rsidP="00F5598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5598F" w:rsidRDefault="00F5598F">
      <w:pPr>
        <w:tabs>
          <w:tab w:val="left" w:pos="7086"/>
        </w:tabs>
        <w:spacing w:before="840"/>
      </w:pPr>
      <w:bookmarkStart w:id="0" w:name="_GoBack"/>
      <w:bookmarkEnd w:id="0"/>
    </w:p>
    <w:sectPr w:rsidR="00F559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D5" w:rsidRDefault="003E4557">
      <w:r>
        <w:separator/>
      </w:r>
    </w:p>
  </w:endnote>
  <w:endnote w:type="continuationSeparator" w:id="0">
    <w:p w:rsidR="008172D5" w:rsidRDefault="003E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D5" w:rsidRDefault="003E4557">
      <w:r>
        <w:separator/>
      </w:r>
    </w:p>
  </w:footnote>
  <w:footnote w:type="continuationSeparator" w:id="0">
    <w:p w:rsidR="008172D5" w:rsidRDefault="003E4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A1794">
      <w:tc>
        <w:tcPr>
          <w:tcW w:w="5701" w:type="dxa"/>
          <w:shd w:val="clear" w:color="auto" w:fill="auto"/>
        </w:tcPr>
        <w:p w:rsidR="00BA1794" w:rsidRDefault="003E455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1794" w:rsidRDefault="003E4557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94" w:rsidRDefault="00BA17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794"/>
    <w:rsid w:val="003E4557"/>
    <w:rsid w:val="008172D5"/>
    <w:rsid w:val="00BA1794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2021-05-26T13:17:00Z</dcterms:modified>
  <dc:language>en-US</dc:language>
</cp:coreProperties>
</file>