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4CF" w:rsidRDefault="007A65C7">
      <w:pPr>
        <w:pStyle w:val="pHeading4rblock"/>
      </w:pPr>
      <w:r>
        <w:rPr>
          <w:rStyle w:val="fHeading4rblock"/>
        </w:rPr>
        <w:t>Додаток 144</w:t>
      </w:r>
      <w:r>
        <w:rPr>
          <w:rStyle w:val="fHeading4rblock"/>
        </w:rPr>
        <w:br/>
        <w:t>до рішення виконкому міської ради</w:t>
      </w:r>
    </w:p>
    <w:p w:rsidR="008274CF" w:rsidRDefault="007A65C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"ОРБІТА"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274C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74CF" w:rsidRDefault="007A65C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74CF" w:rsidRDefault="007A65C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74CF" w:rsidRDefault="007A65C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74CF" w:rsidRDefault="007A65C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274CF" w:rsidRDefault="007A65C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274C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74CF" w:rsidRDefault="007A65C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74CF" w:rsidRDefault="007A65C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74CF" w:rsidRDefault="007A65C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74CF" w:rsidRDefault="007A65C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274C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74CF" w:rsidRDefault="007A65C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274C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74CF" w:rsidRDefault="007A65C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74CF" w:rsidRDefault="007A65C7">
            <w:r>
              <w:rPr>
                <w:rStyle w:val="fTableDataCell"/>
              </w:rPr>
              <w:t>Задорожня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74CF" w:rsidRDefault="007A65C7">
            <w:r>
              <w:rPr>
                <w:rStyle w:val="fTableDataCell"/>
              </w:rPr>
              <w:t>провулок Бульварний буд.19 кв.3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74CF" w:rsidRDefault="007A65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74C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74CF" w:rsidRDefault="007A65C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74CF" w:rsidRDefault="007A65C7">
            <w:r>
              <w:rPr>
                <w:rStyle w:val="fTableDataCell"/>
              </w:rPr>
              <w:t>Коркошко</w:t>
            </w:r>
            <w:r>
              <w:rPr>
                <w:rStyle w:val="fTableDataCell"/>
              </w:rPr>
              <w:br/>
              <w:t>Сергій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74CF" w:rsidRDefault="007A65C7">
            <w:r>
              <w:rPr>
                <w:rStyle w:val="fTableDataCell"/>
              </w:rPr>
              <w:t>провулок Бульварний буд.19 кв.46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74CF" w:rsidRDefault="007A65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74C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74CF" w:rsidRDefault="007A65C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74CF" w:rsidRDefault="007A65C7">
            <w:r>
              <w:rPr>
                <w:rStyle w:val="fTableDataCell"/>
              </w:rPr>
              <w:t>Кривохижа</w:t>
            </w:r>
            <w:r>
              <w:rPr>
                <w:rStyle w:val="fTableDataCell"/>
              </w:rPr>
              <w:br/>
              <w:t>Валерій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74CF" w:rsidRDefault="007A65C7">
            <w:r>
              <w:rPr>
                <w:rStyle w:val="fTableDataCell"/>
              </w:rPr>
              <w:t>провулок Бульварний буд.19 кв.59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74CF" w:rsidRDefault="007A65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74C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74CF" w:rsidRDefault="007A65C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74CF" w:rsidRDefault="007A65C7">
            <w:r>
              <w:rPr>
                <w:rStyle w:val="fTableDataCell"/>
              </w:rPr>
              <w:t>Лунєва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74CF" w:rsidRDefault="007A65C7">
            <w:r>
              <w:rPr>
                <w:rStyle w:val="fTableDataCell"/>
              </w:rPr>
              <w:t>провулок Бульварний буд.19 кв.34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74CF" w:rsidRDefault="007A65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74C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74CF" w:rsidRDefault="007A65C7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74CF" w:rsidRDefault="007A65C7">
            <w:r>
              <w:rPr>
                <w:rStyle w:val="fTableDataCell"/>
              </w:rPr>
              <w:t>Савустьян</w:t>
            </w:r>
            <w:r>
              <w:rPr>
                <w:rStyle w:val="fTableDataCell"/>
              </w:rPr>
              <w:br/>
              <w:t>Олег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74CF" w:rsidRDefault="007A65C7">
            <w:r>
              <w:rPr>
                <w:rStyle w:val="fTableDataCell"/>
              </w:rPr>
              <w:t>провулок Бульварний буд.19 кв.61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74CF" w:rsidRDefault="007A65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74C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74CF" w:rsidRDefault="008274C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74CF" w:rsidRDefault="007A65C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74CF" w:rsidRDefault="008274C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74CF" w:rsidRDefault="007A65C7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8274CF" w:rsidRDefault="007A65C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20182" w:rsidRDefault="00320182">
      <w:pPr>
        <w:tabs>
          <w:tab w:val="left" w:pos="7086"/>
        </w:tabs>
        <w:spacing w:before="840"/>
        <w:rPr>
          <w:rStyle w:val="fFooterAfterTable"/>
        </w:rPr>
      </w:pPr>
    </w:p>
    <w:p w:rsidR="00320182" w:rsidRDefault="00320182" w:rsidP="00320182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20182" w:rsidRDefault="00320182">
      <w:pPr>
        <w:tabs>
          <w:tab w:val="left" w:pos="7086"/>
        </w:tabs>
        <w:spacing w:before="840"/>
      </w:pPr>
      <w:bookmarkStart w:id="0" w:name="_GoBack"/>
      <w:bookmarkEnd w:id="0"/>
    </w:p>
    <w:sectPr w:rsidR="0032018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820" w:rsidRDefault="007A65C7">
      <w:r>
        <w:separator/>
      </w:r>
    </w:p>
  </w:endnote>
  <w:endnote w:type="continuationSeparator" w:id="0">
    <w:p w:rsidR="00AA4820" w:rsidRDefault="007A6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820" w:rsidRDefault="007A65C7">
      <w:r>
        <w:separator/>
      </w:r>
    </w:p>
  </w:footnote>
  <w:footnote w:type="continuationSeparator" w:id="0">
    <w:p w:rsidR="00AA4820" w:rsidRDefault="007A6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274CF">
      <w:tc>
        <w:tcPr>
          <w:tcW w:w="5701" w:type="dxa"/>
          <w:shd w:val="clear" w:color="auto" w:fill="auto"/>
        </w:tcPr>
        <w:p w:rsidR="008274CF" w:rsidRDefault="007A65C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274CF" w:rsidRDefault="007A65C7">
          <w:pPr>
            <w:jc w:val="right"/>
          </w:pPr>
          <w:r>
            <w:rPr>
              <w:i/>
              <w:iCs/>
            </w:rPr>
            <w:t>Продовження додатка 144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4CF" w:rsidRDefault="008274C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4CF"/>
    <w:rsid w:val="00320182"/>
    <w:rsid w:val="007A65C7"/>
    <w:rsid w:val="008274CF"/>
    <w:rsid w:val="00AA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FE635"/>
  <w15:docId w15:val="{BF1C19AE-BEBA-48A0-85E9-01C4869EE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2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474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2021-07-16T05:43:00Z</dcterms:created>
  <dcterms:modified xsi:type="dcterms:W3CDTF">2021-07-19T08:02:00Z</dcterms:modified>
  <dc:language>en-US</dc:language>
</cp:coreProperties>
</file>