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39E" w:rsidRDefault="00DA6F54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DA6F54" w:rsidRDefault="00DA6F54">
      <w:pPr>
        <w:pStyle w:val="pHeading4rblock"/>
      </w:pPr>
    </w:p>
    <w:p w:rsidR="00A7539E" w:rsidRDefault="00DA6F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53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39E" w:rsidRDefault="00DA6F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539E" w:rsidTr="00534A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39E" w:rsidTr="00534A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39E" w:rsidRDefault="00DA6F5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E6F25" w:rsidTr="00534A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roofErr w:type="spellStart"/>
            <w:r>
              <w:rPr>
                <w:rStyle w:val="fTableDataCell"/>
              </w:rPr>
              <w:t>Бєлік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 w:rsidRPr="003F11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F25" w:rsidTr="00534A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 w:rsidRPr="003F11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F25" w:rsidTr="00534A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Яків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 w:rsidRPr="003F11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F25" w:rsidTr="00534A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roofErr w:type="spellStart"/>
            <w:r>
              <w:rPr>
                <w:rStyle w:val="fTableDataCell"/>
              </w:rPr>
              <w:t>Півіха</w:t>
            </w:r>
            <w:proofErr w:type="spellEnd"/>
            <w:r>
              <w:rPr>
                <w:rStyle w:val="fTableDataCell"/>
              </w:rPr>
              <w:br/>
              <w:t>Валентина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 w:rsidRPr="003F11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F25" w:rsidTr="00534A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Pr="00534AA3" w:rsidRDefault="00AE6F25" w:rsidP="00AE6F25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roofErr w:type="spellStart"/>
            <w:r>
              <w:rPr>
                <w:rStyle w:val="fTableDataCell"/>
              </w:rPr>
              <w:t>Січкарук</w:t>
            </w:r>
            <w:proofErr w:type="spellEnd"/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r w:rsidRPr="003F11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F25" w:rsidRDefault="00AE6F25" w:rsidP="00AE6F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AA3" w:rsidTr="00534A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AA3" w:rsidRDefault="00534AA3" w:rsidP="00534A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AA3" w:rsidRDefault="00534AA3" w:rsidP="00534A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AA3" w:rsidRDefault="00534AA3" w:rsidP="00534A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AA3" w:rsidRDefault="00534AA3" w:rsidP="00534AA3">
            <w:pPr>
              <w:jc w:val="center"/>
            </w:pPr>
            <w:r>
              <w:rPr>
                <w:rStyle w:val="fTableHeadCell"/>
                <w:lang w:val="ru-RU"/>
              </w:rPr>
              <w:t>5</w:t>
            </w:r>
            <w:r>
              <w:rPr>
                <w:rStyle w:val="fTableHeadCell"/>
              </w:rPr>
              <w:t>000,00</w:t>
            </w:r>
          </w:p>
        </w:tc>
      </w:tr>
    </w:tbl>
    <w:p w:rsidR="00A7539E" w:rsidRDefault="00DA6F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6BCD" w:rsidRDefault="00056BCD">
      <w:pPr>
        <w:tabs>
          <w:tab w:val="left" w:pos="7086"/>
        </w:tabs>
        <w:spacing w:before="840"/>
        <w:rPr>
          <w:rStyle w:val="fFooterAfterTable"/>
        </w:rPr>
      </w:pPr>
    </w:p>
    <w:p w:rsidR="00056BCD" w:rsidRDefault="00056BCD" w:rsidP="00056B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6BCD" w:rsidRDefault="00056BCD">
      <w:pPr>
        <w:tabs>
          <w:tab w:val="left" w:pos="7086"/>
        </w:tabs>
        <w:spacing w:before="840"/>
      </w:pPr>
      <w:bookmarkStart w:id="0" w:name="_GoBack"/>
      <w:bookmarkEnd w:id="0"/>
    </w:p>
    <w:sectPr w:rsidR="00056B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797" w:rsidRDefault="00DA6F54">
      <w:r>
        <w:separator/>
      </w:r>
    </w:p>
  </w:endnote>
  <w:endnote w:type="continuationSeparator" w:id="0">
    <w:p w:rsidR="00742797" w:rsidRDefault="00DA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797" w:rsidRDefault="00DA6F54">
      <w:r>
        <w:separator/>
      </w:r>
    </w:p>
  </w:footnote>
  <w:footnote w:type="continuationSeparator" w:id="0">
    <w:p w:rsidR="00742797" w:rsidRDefault="00DA6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7539E">
      <w:tc>
        <w:tcPr>
          <w:tcW w:w="5701" w:type="dxa"/>
          <w:shd w:val="clear" w:color="auto" w:fill="auto"/>
        </w:tcPr>
        <w:p w:rsidR="00A7539E" w:rsidRDefault="00DA6F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539E" w:rsidRDefault="00DA6F54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39E" w:rsidRDefault="00A753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39E"/>
    <w:rsid w:val="00056BCD"/>
    <w:rsid w:val="00534AA3"/>
    <w:rsid w:val="00742797"/>
    <w:rsid w:val="00A7539E"/>
    <w:rsid w:val="00AE6F25"/>
    <w:rsid w:val="00DA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DE8D"/>
  <w15:docId w15:val="{D3CAF158-661B-4C3B-9635-99E10482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219</Characters>
  <Application>Microsoft Office Word</Application>
  <DocSecurity>0</DocSecurity>
  <Lines>1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2021-07-19T07:05:00Z</dcterms:modified>
  <dc:language>en-US</dc:language>
</cp:coreProperties>
</file>