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6D6" w:rsidRDefault="00D12ABE">
      <w:pPr>
        <w:pStyle w:val="pHeading4rblock"/>
        <w:rPr>
          <w:rStyle w:val="fHeading4rblock"/>
        </w:rPr>
      </w:pPr>
      <w:r>
        <w:rPr>
          <w:rStyle w:val="fHeading4rblock"/>
        </w:rPr>
        <w:t>Додаток 47</w:t>
      </w:r>
      <w:r>
        <w:rPr>
          <w:rStyle w:val="fHeading4rblock"/>
        </w:rPr>
        <w:br/>
        <w:t>до рішення виконкому міської ради</w:t>
      </w:r>
    </w:p>
    <w:p w:rsidR="00D12ABE" w:rsidRDefault="00D12ABE">
      <w:pPr>
        <w:pStyle w:val="pHeading4rblock"/>
      </w:pPr>
    </w:p>
    <w:p w:rsidR="008736D6" w:rsidRDefault="00D12AB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</w:t>
      </w:r>
      <w:r w:rsidR="00F10BDB" w:rsidRPr="00F10BDB">
        <w:t xml:space="preserve"> </w:t>
      </w:r>
      <w:r w:rsidR="00F10BDB">
        <w:t>за лічильником</w:t>
      </w:r>
      <w:r>
        <w:t>, та які користуються послугою</w:t>
      </w:r>
      <w:r>
        <w:br/>
        <w:t xml:space="preserve">Домоуправління №2 Криворізька </w:t>
      </w:r>
      <w:proofErr w:type="spellStart"/>
      <w:r>
        <w:t>квартирно</w:t>
      </w:r>
      <w:proofErr w:type="spellEnd"/>
      <w:r>
        <w:t>-експлуатаційна частина району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736D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36D6" w:rsidRDefault="00D12AB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36D6" w:rsidRDefault="00D12AB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36D6" w:rsidRDefault="00D12AB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36D6" w:rsidRDefault="00D12AB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736D6" w:rsidRDefault="00D12AB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736D6" w:rsidTr="00C568B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36D6" w:rsidRDefault="00D12AB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36D6" w:rsidRDefault="00D12AB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36D6" w:rsidRDefault="00D12AB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36D6" w:rsidRDefault="00D12AB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736D6" w:rsidTr="00C568B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36D6" w:rsidRDefault="00D12ABE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7171DE" w:rsidTr="00C568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1DE" w:rsidRDefault="007171DE" w:rsidP="007171D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1DE" w:rsidRDefault="007171DE" w:rsidP="007171DE">
            <w:r>
              <w:rPr>
                <w:rStyle w:val="fTableDataCell"/>
              </w:rPr>
              <w:t>Барановська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1DE" w:rsidRDefault="007171DE" w:rsidP="007171DE">
            <w:r w:rsidRPr="005F682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1DE" w:rsidRDefault="007171DE" w:rsidP="007171D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71DE" w:rsidTr="00C568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1DE" w:rsidRDefault="007171DE" w:rsidP="007171D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1DE" w:rsidRDefault="007171DE" w:rsidP="007171DE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1DE" w:rsidRDefault="007171DE" w:rsidP="007171DE">
            <w:r w:rsidRPr="005F682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1DE" w:rsidRDefault="007171DE" w:rsidP="007171D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71DE" w:rsidTr="00C568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1DE" w:rsidRDefault="007171DE" w:rsidP="007171D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1DE" w:rsidRDefault="007171DE" w:rsidP="007171DE">
            <w:r>
              <w:rPr>
                <w:rStyle w:val="fTableDataCell"/>
              </w:rPr>
              <w:t>Лісовська</w:t>
            </w:r>
            <w:r>
              <w:rPr>
                <w:rStyle w:val="fTableDataCell"/>
              </w:rPr>
              <w:br/>
              <w:t>Катерина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1DE" w:rsidRDefault="007171DE" w:rsidP="007171DE">
            <w:r w:rsidRPr="005F682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1DE" w:rsidRDefault="007171DE" w:rsidP="007171D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71DE" w:rsidTr="00C568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1DE" w:rsidRDefault="007171DE" w:rsidP="007171DE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1DE" w:rsidRDefault="007171DE" w:rsidP="007171DE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1DE" w:rsidRDefault="007171DE" w:rsidP="007171DE">
            <w:r w:rsidRPr="005F682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1DE" w:rsidRDefault="007171DE" w:rsidP="007171D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71DE" w:rsidTr="00C568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1DE" w:rsidRPr="00C568B3" w:rsidRDefault="007171DE" w:rsidP="007171DE">
            <w:pPr>
              <w:jc w:val="center"/>
              <w:rPr>
                <w:rStyle w:val="fTableDataCell"/>
                <w:lang w:val="ru-RU"/>
              </w:rPr>
            </w:pPr>
            <w:r>
              <w:rPr>
                <w:rStyle w:val="fTableDataCell"/>
                <w:lang w:val="ru-RU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1DE" w:rsidRDefault="007171DE" w:rsidP="007171DE">
            <w:proofErr w:type="spellStart"/>
            <w:r>
              <w:rPr>
                <w:rStyle w:val="fTableDataCell"/>
              </w:rPr>
              <w:t>Сошников</w:t>
            </w:r>
            <w:proofErr w:type="spellEnd"/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1DE" w:rsidRDefault="007171DE" w:rsidP="007171DE">
            <w:r w:rsidRPr="005F682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1DE" w:rsidRDefault="007171DE" w:rsidP="007171D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71DE" w:rsidTr="00C568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1DE" w:rsidRPr="00C568B3" w:rsidRDefault="007171DE" w:rsidP="007171DE">
            <w:pPr>
              <w:jc w:val="center"/>
              <w:rPr>
                <w:rStyle w:val="fTableDataCell"/>
                <w:lang w:val="ru-RU"/>
              </w:rPr>
            </w:pPr>
            <w:r>
              <w:rPr>
                <w:rStyle w:val="fTableDataCell"/>
                <w:lang w:val="ru-RU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1DE" w:rsidRDefault="007171DE" w:rsidP="007171DE">
            <w:proofErr w:type="spellStart"/>
            <w:r>
              <w:rPr>
                <w:rStyle w:val="fTableDataCell"/>
              </w:rPr>
              <w:t>Тихтило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1DE" w:rsidRDefault="007171DE" w:rsidP="007171DE">
            <w:r w:rsidRPr="005F682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71DE" w:rsidRDefault="007171DE" w:rsidP="007171D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568B3" w:rsidTr="00C568B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68B3" w:rsidRDefault="00C568B3" w:rsidP="00C568B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68B3" w:rsidRDefault="00C568B3" w:rsidP="00C568B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68B3" w:rsidRDefault="00C568B3" w:rsidP="00C568B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68B3" w:rsidRDefault="00C568B3" w:rsidP="00C568B3">
            <w:pPr>
              <w:jc w:val="center"/>
            </w:pPr>
            <w:r>
              <w:rPr>
                <w:rStyle w:val="fTableHeadCell"/>
                <w:lang w:val="ru-RU"/>
              </w:rPr>
              <w:t>6</w:t>
            </w:r>
            <w:r>
              <w:rPr>
                <w:rStyle w:val="fTableHeadCell"/>
              </w:rPr>
              <w:t>000,00</w:t>
            </w:r>
          </w:p>
        </w:tc>
      </w:tr>
    </w:tbl>
    <w:p w:rsidR="008736D6" w:rsidRDefault="00D12AB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97D89" w:rsidRDefault="00897D89">
      <w:pPr>
        <w:tabs>
          <w:tab w:val="left" w:pos="7086"/>
        </w:tabs>
        <w:spacing w:before="840"/>
        <w:rPr>
          <w:rStyle w:val="fFooterAfterTable"/>
        </w:rPr>
      </w:pPr>
    </w:p>
    <w:p w:rsidR="00897D89" w:rsidRDefault="00897D89" w:rsidP="00897D89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97D89" w:rsidRDefault="00897D89">
      <w:pPr>
        <w:tabs>
          <w:tab w:val="left" w:pos="7086"/>
        </w:tabs>
        <w:spacing w:before="840"/>
      </w:pPr>
      <w:bookmarkStart w:id="0" w:name="_GoBack"/>
      <w:bookmarkEnd w:id="0"/>
    </w:p>
    <w:sectPr w:rsidR="00897D8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EB9" w:rsidRDefault="00D12ABE">
      <w:r>
        <w:separator/>
      </w:r>
    </w:p>
  </w:endnote>
  <w:endnote w:type="continuationSeparator" w:id="0">
    <w:p w:rsidR="00992EB9" w:rsidRDefault="00D12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EB9" w:rsidRDefault="00D12ABE">
      <w:r>
        <w:separator/>
      </w:r>
    </w:p>
  </w:footnote>
  <w:footnote w:type="continuationSeparator" w:id="0">
    <w:p w:rsidR="00992EB9" w:rsidRDefault="00D12A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8736D6">
      <w:tc>
        <w:tcPr>
          <w:tcW w:w="5701" w:type="dxa"/>
          <w:shd w:val="clear" w:color="auto" w:fill="auto"/>
        </w:tcPr>
        <w:p w:rsidR="008736D6" w:rsidRDefault="00D12AB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736D6" w:rsidRDefault="00D12ABE">
          <w:pPr>
            <w:jc w:val="right"/>
          </w:pPr>
          <w:r>
            <w:rPr>
              <w:i/>
              <w:iCs/>
            </w:rPr>
            <w:t>Продовження додатка 47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6D6" w:rsidRDefault="008736D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36D6"/>
    <w:rsid w:val="007171DE"/>
    <w:rsid w:val="008736D6"/>
    <w:rsid w:val="00897D89"/>
    <w:rsid w:val="00992EB9"/>
    <w:rsid w:val="00C568B3"/>
    <w:rsid w:val="00D12ABE"/>
    <w:rsid w:val="00F10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1DE52"/>
  <w15:docId w15:val="{0B574A4F-08D7-4DF5-9719-84FE1254D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8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461</Words>
  <Characters>264</Characters>
  <Application>Microsoft Office Word</Application>
  <DocSecurity>0</DocSecurity>
  <Lines>2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5</cp:revision>
  <dcterms:created xsi:type="dcterms:W3CDTF">2021-07-15T10:52:00Z</dcterms:created>
  <dcterms:modified xsi:type="dcterms:W3CDTF">2021-07-19T07:09:00Z</dcterms:modified>
  <dc:language>en-US</dc:language>
</cp:coreProperties>
</file>