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75" w:rsidRDefault="00DB575D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DB575D" w:rsidRDefault="00DB575D">
      <w:pPr>
        <w:pStyle w:val="pHeading4rblock"/>
      </w:pPr>
    </w:p>
    <w:p w:rsidR="00667675" w:rsidRDefault="00DB57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76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7675" w:rsidRDefault="00DB57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67675" w:rsidTr="004720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7675" w:rsidTr="004720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675" w:rsidRDefault="00DB575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00825" w:rsidTr="004720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Default="00000825" w:rsidP="000008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Default="00000825" w:rsidP="00000825">
            <w:proofErr w:type="spellStart"/>
            <w:r>
              <w:rPr>
                <w:rStyle w:val="fTableDataCell"/>
              </w:rPr>
              <w:t>Бурсюк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Default="00000825" w:rsidP="00000825">
            <w:r w:rsidRPr="006F107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Default="00000825" w:rsidP="000008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0825" w:rsidTr="004720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Pr="00472064" w:rsidRDefault="00000825" w:rsidP="00000825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Default="00000825" w:rsidP="00000825">
            <w:proofErr w:type="spellStart"/>
            <w:r>
              <w:rPr>
                <w:rStyle w:val="fTableDataCell"/>
              </w:rPr>
              <w:t>Кокарєва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Default="00000825" w:rsidP="00000825">
            <w:r w:rsidRPr="006F107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825" w:rsidRDefault="00000825" w:rsidP="000008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2064" w:rsidTr="004720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064" w:rsidRDefault="00472064" w:rsidP="004720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064" w:rsidRDefault="00472064" w:rsidP="004720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064" w:rsidRDefault="00472064" w:rsidP="004720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2064" w:rsidRDefault="00472064" w:rsidP="00472064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667675" w:rsidRDefault="00DB57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37C0" w:rsidRDefault="003D37C0">
      <w:pPr>
        <w:tabs>
          <w:tab w:val="left" w:pos="7086"/>
        </w:tabs>
        <w:spacing w:before="840"/>
        <w:rPr>
          <w:rStyle w:val="fFooterAfterTable"/>
        </w:rPr>
      </w:pPr>
    </w:p>
    <w:p w:rsidR="003D37C0" w:rsidRDefault="003D37C0" w:rsidP="003D37C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D37C0" w:rsidRDefault="003D37C0">
      <w:pPr>
        <w:tabs>
          <w:tab w:val="left" w:pos="7086"/>
        </w:tabs>
        <w:spacing w:before="840"/>
      </w:pPr>
      <w:bookmarkStart w:id="0" w:name="_GoBack"/>
      <w:bookmarkEnd w:id="0"/>
    </w:p>
    <w:sectPr w:rsidR="003D37C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E8D" w:rsidRDefault="00DB575D">
      <w:r>
        <w:separator/>
      </w:r>
    </w:p>
  </w:endnote>
  <w:endnote w:type="continuationSeparator" w:id="0">
    <w:p w:rsidR="00333E8D" w:rsidRDefault="00DB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E8D" w:rsidRDefault="00DB575D">
      <w:r>
        <w:separator/>
      </w:r>
    </w:p>
  </w:footnote>
  <w:footnote w:type="continuationSeparator" w:id="0">
    <w:p w:rsidR="00333E8D" w:rsidRDefault="00DB5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67675">
      <w:tc>
        <w:tcPr>
          <w:tcW w:w="5701" w:type="dxa"/>
          <w:shd w:val="clear" w:color="auto" w:fill="auto"/>
        </w:tcPr>
        <w:p w:rsidR="00667675" w:rsidRDefault="00DB57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7675" w:rsidRDefault="00DB575D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675" w:rsidRDefault="006676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675"/>
    <w:rsid w:val="00000825"/>
    <w:rsid w:val="00333E8D"/>
    <w:rsid w:val="003D37C0"/>
    <w:rsid w:val="00472064"/>
    <w:rsid w:val="00667675"/>
    <w:rsid w:val="00DB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9ED5"/>
  <w15:docId w15:val="{C6A9A29F-F63D-4226-8CBD-89FC95E9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4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2021-07-19T07:16:00Z</dcterms:modified>
  <dc:language>en-US</dc:language>
</cp:coreProperties>
</file>