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CF5" w:rsidRDefault="009E379C">
      <w:pPr>
        <w:pStyle w:val="pHeading4rblock"/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573CF5" w:rsidRDefault="009E37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C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CF5" w:rsidRDefault="009E37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CF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CF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73CF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r>
              <w:rPr>
                <w:rStyle w:val="fTableDataCell"/>
              </w:rPr>
              <w:t>Дурандіна</w:t>
            </w:r>
            <w:r>
              <w:rPr>
                <w:rStyle w:val="fTableDataCell"/>
              </w:rPr>
              <w:br/>
              <w:t>Єлена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r>
              <w:rPr>
                <w:rStyle w:val="fTableDataCell"/>
              </w:rPr>
              <w:t>вулиця Героїв АТО буд.104 кв.56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3CF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r>
              <w:rPr>
                <w:rStyle w:val="fTableDataCell"/>
              </w:rPr>
              <w:t>Сіліна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r>
              <w:rPr>
                <w:rStyle w:val="fTableDataCell"/>
              </w:rPr>
              <w:t>вулиця Героїв АТО буд.104 кв.32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3C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573C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573C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CF5" w:rsidRDefault="009E379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73CF5" w:rsidRDefault="009E37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0A49" w:rsidRDefault="00D70A49">
      <w:pPr>
        <w:tabs>
          <w:tab w:val="left" w:pos="7086"/>
        </w:tabs>
        <w:spacing w:before="840"/>
        <w:rPr>
          <w:rStyle w:val="fFooterAfterTable"/>
        </w:rPr>
      </w:pPr>
    </w:p>
    <w:p w:rsidR="00D70A49" w:rsidRDefault="00D70A49" w:rsidP="00D70A4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70A49" w:rsidRDefault="00D70A49">
      <w:pPr>
        <w:tabs>
          <w:tab w:val="left" w:pos="7086"/>
        </w:tabs>
        <w:spacing w:before="840"/>
      </w:pPr>
      <w:bookmarkStart w:id="0" w:name="_GoBack"/>
      <w:bookmarkEnd w:id="0"/>
    </w:p>
    <w:sectPr w:rsidR="00D70A4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866" w:rsidRDefault="009E379C">
      <w:r>
        <w:separator/>
      </w:r>
    </w:p>
  </w:endnote>
  <w:endnote w:type="continuationSeparator" w:id="0">
    <w:p w:rsidR="00147866" w:rsidRDefault="009E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866" w:rsidRDefault="009E379C">
      <w:r>
        <w:separator/>
      </w:r>
    </w:p>
  </w:footnote>
  <w:footnote w:type="continuationSeparator" w:id="0">
    <w:p w:rsidR="00147866" w:rsidRDefault="009E3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CF5">
      <w:tc>
        <w:tcPr>
          <w:tcW w:w="5701" w:type="dxa"/>
          <w:shd w:val="clear" w:color="auto" w:fill="auto"/>
        </w:tcPr>
        <w:p w:rsidR="00573CF5" w:rsidRDefault="009E37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CF5" w:rsidRDefault="009E379C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CF5" w:rsidRDefault="00573C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F5"/>
    <w:rsid w:val="00147866"/>
    <w:rsid w:val="00573CF5"/>
    <w:rsid w:val="009E379C"/>
    <w:rsid w:val="00D7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3D28"/>
  <w15:docId w15:val="{0F136AC6-E6B7-4AF0-8E56-5D257704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5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2021-07-16T05:45:00Z</dcterms:created>
  <dcterms:modified xsi:type="dcterms:W3CDTF">2021-07-19T08:01:00Z</dcterms:modified>
  <dc:language>en-US</dc:language>
</cp:coreProperties>
</file>