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5C" w:rsidRDefault="00AF214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8A538D">
        <w:rPr>
          <w:rStyle w:val="fHeading4rblock"/>
        </w:rPr>
        <w:t>2</w:t>
      </w:r>
      <w:r>
        <w:rPr>
          <w:rStyle w:val="fHeading4rblock"/>
        </w:rPr>
        <w:t>5</w:t>
      </w:r>
      <w:r w:rsidR="008A538D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3529B7" w:rsidRDefault="003529B7">
      <w:pPr>
        <w:pStyle w:val="pHeading4rblock"/>
      </w:pPr>
    </w:p>
    <w:p w:rsidR="008A538D" w:rsidRDefault="00AF2143" w:rsidP="008A53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</w:r>
      <w:r w:rsidR="008A538D">
        <w:t>ОСББ "ЕДЕЛЬВЕЙС--КРИВИЙ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5C5C" w:rsidRDefault="00AF21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C5C" w:rsidTr="008A538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5C5C" w:rsidTr="008A538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5C5C" w:rsidTr="008A538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proofErr w:type="spellStart"/>
            <w:r>
              <w:rPr>
                <w:rStyle w:val="fTableDataCell"/>
              </w:rPr>
              <w:t>Бардацький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CA6937" w:rsidP="007554A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5C5C" w:rsidTr="008A538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C85C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C85C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8A538D">
            <w:pPr>
              <w:jc w:val="center"/>
            </w:pPr>
            <w:r>
              <w:rPr>
                <w:rStyle w:val="fTableHeadCell"/>
              </w:rPr>
              <w:t>1</w:t>
            </w:r>
            <w:r w:rsidR="00AF2143">
              <w:rPr>
                <w:rStyle w:val="fTableHeadCell"/>
              </w:rPr>
              <w:t>000,00</w:t>
            </w:r>
          </w:p>
        </w:tc>
      </w:tr>
    </w:tbl>
    <w:p w:rsidR="00C85C5C" w:rsidRDefault="00AF21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6937" w:rsidRDefault="00CA6937">
      <w:pPr>
        <w:tabs>
          <w:tab w:val="left" w:pos="7086"/>
        </w:tabs>
        <w:spacing w:before="840"/>
        <w:rPr>
          <w:rStyle w:val="fFooterAfterTable"/>
        </w:rPr>
      </w:pPr>
    </w:p>
    <w:p w:rsidR="00CA6937" w:rsidRPr="00B20158" w:rsidRDefault="00CA6937" w:rsidP="00CA693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A6937" w:rsidRDefault="00CA6937">
      <w:pPr>
        <w:tabs>
          <w:tab w:val="left" w:pos="7086"/>
        </w:tabs>
        <w:spacing w:before="840"/>
      </w:pPr>
      <w:bookmarkStart w:id="0" w:name="_GoBack"/>
      <w:bookmarkEnd w:id="0"/>
    </w:p>
    <w:sectPr w:rsidR="00CA69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D8" w:rsidRDefault="00094AD8">
      <w:r>
        <w:separator/>
      </w:r>
    </w:p>
  </w:endnote>
  <w:endnote w:type="continuationSeparator" w:id="0">
    <w:p w:rsidR="00094AD8" w:rsidRDefault="0009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D8" w:rsidRDefault="00094AD8">
      <w:r>
        <w:separator/>
      </w:r>
    </w:p>
  </w:footnote>
  <w:footnote w:type="continuationSeparator" w:id="0">
    <w:p w:rsidR="00094AD8" w:rsidRDefault="00094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5C5C">
      <w:tc>
        <w:tcPr>
          <w:tcW w:w="5701" w:type="dxa"/>
          <w:shd w:val="clear" w:color="auto" w:fill="auto"/>
        </w:tcPr>
        <w:p w:rsidR="00C85C5C" w:rsidRDefault="00AF21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5C5C" w:rsidRDefault="00AF2143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C5C" w:rsidRDefault="00C85C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5C"/>
    <w:rsid w:val="00094AD8"/>
    <w:rsid w:val="001C01BD"/>
    <w:rsid w:val="003529B7"/>
    <w:rsid w:val="00671895"/>
    <w:rsid w:val="007469C8"/>
    <w:rsid w:val="007554AE"/>
    <w:rsid w:val="008A538D"/>
    <w:rsid w:val="00903787"/>
    <w:rsid w:val="00AF2143"/>
    <w:rsid w:val="00C85C5C"/>
    <w:rsid w:val="00C904C9"/>
    <w:rsid w:val="00CA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F148"/>
  <w15:docId w15:val="{CF2D4A7F-EB2B-47EB-ADEA-D67C4532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customStyle="1" w:styleId="10">
    <w:name w:val="Заголовок 1 Знак"/>
    <w:basedOn w:val="a0"/>
    <w:link w:val="1"/>
    <w:rsid w:val="008A538D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2021-08-05T13:12:00Z</dcterms:created>
  <dcterms:modified xsi:type="dcterms:W3CDTF">2021-08-05T13:13:00Z</dcterms:modified>
  <dc:language>en-US</dc:language>
</cp:coreProperties>
</file>