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8F" w:rsidRDefault="00A26C31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E567EA">
        <w:rPr>
          <w:rStyle w:val="fHeading4rblock"/>
        </w:rPr>
        <w:t>19</w:t>
      </w:r>
      <w:r>
        <w:rPr>
          <w:rStyle w:val="fHeading4rblock"/>
        </w:rPr>
        <w:br/>
        <w:t>до рішення виконкому міської ради</w:t>
      </w:r>
    </w:p>
    <w:p w:rsidR="00D20F13" w:rsidRDefault="00D20F13">
      <w:pPr>
        <w:pStyle w:val="pHeading4rblock"/>
      </w:pPr>
    </w:p>
    <w:p w:rsidR="00A0038F" w:rsidRDefault="00A26C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3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038F" w:rsidRDefault="00A26C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38F" w:rsidTr="00B51CD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038F" w:rsidTr="00B51CD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8F" w:rsidRDefault="00A26C3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0038F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8F" w:rsidRDefault="00A26C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8F" w:rsidRDefault="00A26C31">
            <w:proofErr w:type="spellStart"/>
            <w:r>
              <w:rPr>
                <w:rStyle w:val="fTableDataCell"/>
              </w:rPr>
              <w:t>Виногродський</w:t>
            </w:r>
            <w:proofErr w:type="spellEnd"/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Альбінович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8F" w:rsidRDefault="006C3BC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8F" w:rsidRDefault="00A26C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roofErr w:type="spellStart"/>
            <w:r>
              <w:rPr>
                <w:rStyle w:val="fTableDataCell"/>
              </w:rPr>
              <w:t>Делеган</w:t>
            </w:r>
            <w:proofErr w:type="spellEnd"/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Віра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>
              <w:rPr>
                <w:rStyle w:val="fTableDataCell"/>
              </w:rPr>
              <w:t>Забродін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Василь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roofErr w:type="spellStart"/>
            <w:r>
              <w:rPr>
                <w:rStyle w:val="fTableDataCell"/>
              </w:rPr>
              <w:t>Ісаян</w:t>
            </w:r>
            <w:proofErr w:type="spellEnd"/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roofErr w:type="spellStart"/>
            <w:r>
              <w:rPr>
                <w:rStyle w:val="fTableDataCell"/>
              </w:rPr>
              <w:t>Коломоєць</w:t>
            </w:r>
            <w:proofErr w:type="spellEnd"/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roofErr w:type="spellStart"/>
            <w:r>
              <w:rPr>
                <w:rStyle w:val="fTableDataCell"/>
              </w:rPr>
              <w:t>Крепчова</w:t>
            </w:r>
            <w:proofErr w:type="spellEnd"/>
            <w:r>
              <w:rPr>
                <w:rStyle w:val="fTableDataCell"/>
              </w:rPr>
              <w:br/>
              <w:t>Лариса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володимир</w:t>
            </w:r>
            <w:proofErr w:type="spellEnd"/>
            <w:r>
              <w:rPr>
                <w:rStyle w:val="fTableDataCell"/>
              </w:rPr>
              <w:t xml:space="preserve">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roofErr w:type="spellStart"/>
            <w:r>
              <w:rPr>
                <w:rStyle w:val="fTableDataCell"/>
              </w:rPr>
              <w:t>Лузан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roofErr w:type="spellStart"/>
            <w:r>
              <w:rPr>
                <w:rStyle w:val="fTableDataCell"/>
              </w:rPr>
              <w:t>Маклаков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roofErr w:type="spellStart"/>
            <w:r>
              <w:rPr>
                <w:rStyle w:val="fTableDataCell"/>
              </w:rPr>
              <w:t>Москальов</w:t>
            </w:r>
            <w:proofErr w:type="spellEnd"/>
            <w:r>
              <w:rPr>
                <w:rStyle w:val="fTableDataCell"/>
              </w:rPr>
              <w:br/>
              <w:t>Денис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roofErr w:type="spellStart"/>
            <w:r>
              <w:rPr>
                <w:rStyle w:val="fTableDataCell"/>
              </w:rPr>
              <w:t>Мякота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Гільщира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Габдулхаківна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154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proofErr w:type="spellStart"/>
            <w:r>
              <w:rPr>
                <w:rStyle w:val="fTableDataCell"/>
              </w:rPr>
              <w:t>Павлиш</w:t>
            </w:r>
            <w:proofErr w:type="spellEnd"/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Єгор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6361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Редькін</w:t>
            </w:r>
            <w:proofErr w:type="spellEnd"/>
            <w:r>
              <w:rPr>
                <w:rStyle w:val="fTableDataCell"/>
              </w:rPr>
              <w:br/>
              <w:t>Олександр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Розумнюк</w:t>
            </w:r>
            <w:proofErr w:type="spellEnd"/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Солдатенко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Сухоруков</w:t>
            </w:r>
            <w:proofErr w:type="spellEnd"/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Фетісова</w:t>
            </w:r>
            <w:proofErr w:type="spellEnd"/>
            <w:r>
              <w:rPr>
                <w:rStyle w:val="fTableDataCell"/>
              </w:rPr>
              <w:br/>
              <w:t>Інна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Форостян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Дмитрій</w:t>
            </w:r>
            <w:proofErr w:type="spellEnd"/>
            <w:r>
              <w:rPr>
                <w:rStyle w:val="fTableDataCell"/>
              </w:rPr>
              <w:t xml:space="preserve">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Чаленко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Шейко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EA2344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r>
              <w:rPr>
                <w:rStyle w:val="fTableDataCell"/>
              </w:rPr>
              <w:t>Водяна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Дригіна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Коротін</w:t>
            </w:r>
            <w:proofErr w:type="spellEnd"/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r>
              <w:rPr>
                <w:rStyle w:val="fTableDataCell"/>
              </w:rPr>
              <w:t>Мамаєва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Михасяк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r>
              <w:rPr>
                <w:rStyle w:val="fTableDataCell"/>
              </w:rPr>
              <w:t>Полонська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3BCD" w:rsidTr="00AE081E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Леонідова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BCD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roofErr w:type="spellStart"/>
            <w:r>
              <w:rPr>
                <w:rStyle w:val="fTableDataCell"/>
              </w:rPr>
              <w:t>Шатілова</w:t>
            </w:r>
            <w:proofErr w:type="spellEnd"/>
            <w:r>
              <w:rPr>
                <w:rStyle w:val="fTableDataCell"/>
              </w:rPr>
              <w:br/>
              <w:t>Оксана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>
            <w:r w:rsidRPr="00D409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BCD" w:rsidRDefault="006C3BCD" w:rsidP="000E67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0E67EC" w:rsidTr="00B51CD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7EC" w:rsidRDefault="000E67EC" w:rsidP="000E67EC">
            <w:r>
              <w:t xml:space="preserve">    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7EC" w:rsidRDefault="000E67EC" w:rsidP="000E67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7EC" w:rsidRDefault="000E67EC" w:rsidP="000E67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7EC" w:rsidRDefault="000E67EC" w:rsidP="000E67EC">
            <w:pPr>
              <w:jc w:val="center"/>
            </w:pPr>
            <w:r>
              <w:rPr>
                <w:rStyle w:val="fTableHeadCell"/>
              </w:rPr>
              <w:t>36000,00</w:t>
            </w:r>
          </w:p>
        </w:tc>
      </w:tr>
    </w:tbl>
    <w:p w:rsidR="00A0038F" w:rsidRDefault="00A26C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3BCD" w:rsidRPr="009B392B" w:rsidRDefault="006C3BCD" w:rsidP="006C3BCD">
      <w:pPr>
        <w:tabs>
          <w:tab w:val="left" w:pos="7086"/>
        </w:tabs>
        <w:spacing w:before="840"/>
        <w:rPr>
          <w:b/>
          <w:sz w:val="22"/>
        </w:rPr>
      </w:pPr>
      <w:r w:rsidRPr="00BA2486">
        <w:rPr>
          <w:rStyle w:val="fFooterAfterTable"/>
          <w:b w:val="0"/>
          <w:sz w:val="24"/>
        </w:rPr>
        <w:t>*** - конфіденційна інформація</w:t>
      </w:r>
    </w:p>
    <w:p w:rsidR="006C3BCD" w:rsidRDefault="006C3BCD">
      <w:pPr>
        <w:tabs>
          <w:tab w:val="left" w:pos="7086"/>
        </w:tabs>
        <w:spacing w:before="840"/>
      </w:pPr>
    </w:p>
    <w:sectPr w:rsidR="006C3BCD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880" w:rsidRDefault="00B95880">
      <w:r>
        <w:separator/>
      </w:r>
    </w:p>
  </w:endnote>
  <w:endnote w:type="continuationSeparator" w:id="0">
    <w:p w:rsidR="00B95880" w:rsidRDefault="00B95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880" w:rsidRDefault="00B95880">
      <w:r>
        <w:separator/>
      </w:r>
    </w:p>
  </w:footnote>
  <w:footnote w:type="continuationSeparator" w:id="0">
    <w:p w:rsidR="00B95880" w:rsidRDefault="00B95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038F">
      <w:tc>
        <w:tcPr>
          <w:tcW w:w="5701" w:type="dxa"/>
          <w:shd w:val="clear" w:color="auto" w:fill="auto"/>
        </w:tcPr>
        <w:p w:rsidR="00A0038F" w:rsidRDefault="00A26C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C3BCD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038F" w:rsidRDefault="00A26C31" w:rsidP="00E567EA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E567EA">
            <w:rPr>
              <w:i/>
              <w:iCs/>
            </w:rPr>
            <w:t>19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8F"/>
    <w:rsid w:val="00075A34"/>
    <w:rsid w:val="000E67EC"/>
    <w:rsid w:val="00154B85"/>
    <w:rsid w:val="003F6CA8"/>
    <w:rsid w:val="00636110"/>
    <w:rsid w:val="006C3BCD"/>
    <w:rsid w:val="006E59BA"/>
    <w:rsid w:val="007279BF"/>
    <w:rsid w:val="007F7D3C"/>
    <w:rsid w:val="008C03E5"/>
    <w:rsid w:val="00A0038F"/>
    <w:rsid w:val="00A26C31"/>
    <w:rsid w:val="00B51CD4"/>
    <w:rsid w:val="00B95880"/>
    <w:rsid w:val="00CF3069"/>
    <w:rsid w:val="00D20F13"/>
    <w:rsid w:val="00E567EA"/>
    <w:rsid w:val="00F7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E567EA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E567EA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E567EA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E567E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14</cp:revision>
  <dcterms:created xsi:type="dcterms:W3CDTF">2021-07-15T13:25:00Z</dcterms:created>
  <dcterms:modified xsi:type="dcterms:W3CDTF">2021-11-18T12:51:00Z</dcterms:modified>
  <dc:language>en-US</dc:language>
</cp:coreProperties>
</file>