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59F" w:rsidRDefault="00DD5CEB">
      <w:pPr>
        <w:pStyle w:val="pHeading4rblock"/>
      </w:pPr>
      <w:r>
        <w:rPr>
          <w:rStyle w:val="fHeading4rblock"/>
        </w:rPr>
        <w:t>Додаток 133</w:t>
      </w:r>
      <w:r>
        <w:rPr>
          <w:rStyle w:val="fHeading4rblock"/>
        </w:rPr>
        <w:br/>
        <w:t>до рішення виконкому міської ради</w:t>
      </w:r>
    </w:p>
    <w:p w:rsidR="00E7259F" w:rsidRDefault="00DD5CE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"ВОСТОК-36"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7259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7259F" w:rsidRDefault="00DD5CE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7259F" w:rsidRDefault="00DD5CE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7259F" w:rsidRDefault="00DD5CE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7259F" w:rsidRDefault="00DD5CE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7259F" w:rsidRDefault="00DD5CE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7259F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7259F" w:rsidRDefault="00DD5CE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7259F" w:rsidRDefault="00DD5CE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7259F" w:rsidRDefault="00DD5CE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7259F" w:rsidRDefault="00DD5CE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7259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59F" w:rsidRDefault="00DD5CEB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E7259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59F" w:rsidRDefault="00DD5CE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59F" w:rsidRDefault="00DD5CEB">
            <w:r>
              <w:rPr>
                <w:rStyle w:val="fTableDataCell"/>
              </w:rPr>
              <w:t>Грицай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59F" w:rsidRDefault="00DD5CEB">
            <w:r>
              <w:rPr>
                <w:rStyle w:val="fTableDataCell"/>
              </w:rPr>
              <w:t>вулиця Лісового буд.37 кв.201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59F" w:rsidRDefault="00DD5CE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7259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59F" w:rsidRDefault="00DD5CEB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59F" w:rsidRDefault="00DD5CEB">
            <w:r>
              <w:rPr>
                <w:rStyle w:val="fTableDataCell"/>
              </w:rPr>
              <w:t>Зайцев</w:t>
            </w:r>
            <w:r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59F" w:rsidRDefault="00DD5CEB">
            <w:r>
              <w:rPr>
                <w:rStyle w:val="fTableDataCell"/>
              </w:rPr>
              <w:t>вулиця Лісового буд.37 кв.57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59F" w:rsidRDefault="00DD5CE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7259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59F" w:rsidRDefault="00DD5CEB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59F" w:rsidRDefault="00DD5CEB">
            <w:r>
              <w:rPr>
                <w:rStyle w:val="fTableDataCell"/>
              </w:rPr>
              <w:t>Козярський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59F" w:rsidRDefault="00DD5CEB">
            <w:r>
              <w:rPr>
                <w:rStyle w:val="fTableDataCell"/>
              </w:rPr>
              <w:t>вулиця Лісового буд.37 кв.69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59F" w:rsidRDefault="00DD5CE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7259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59F" w:rsidRDefault="00DD5CEB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59F" w:rsidRDefault="00DD5CEB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59F" w:rsidRDefault="00DD5CEB">
            <w:r>
              <w:rPr>
                <w:rStyle w:val="fTableDataCell"/>
              </w:rPr>
              <w:t>вулиця Лісового буд.37 кв.101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59F" w:rsidRDefault="00DD5CE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7259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59F" w:rsidRDefault="00DD5CEB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59F" w:rsidRDefault="00DD5CEB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59F" w:rsidRDefault="00DD5CEB">
            <w:r>
              <w:rPr>
                <w:rStyle w:val="fTableDataCell"/>
              </w:rPr>
              <w:t>вулиця Лісового буд.37 кв.77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59F" w:rsidRDefault="00DD5CE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7259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59F" w:rsidRDefault="00DD5CEB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59F" w:rsidRDefault="00DD5CEB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59F" w:rsidRDefault="00DD5CEB">
            <w:r>
              <w:rPr>
                <w:rStyle w:val="fTableDataCell"/>
              </w:rPr>
              <w:t>вулиця Лісового буд.37 кв.100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59F" w:rsidRDefault="00DD5CE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7259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59F" w:rsidRDefault="00DD5CEB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59F" w:rsidRDefault="00DD5CEB">
            <w:r>
              <w:rPr>
                <w:rStyle w:val="fTableDataCell"/>
              </w:rPr>
              <w:t>Полонець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59F" w:rsidRDefault="00DD5CEB">
            <w:r>
              <w:rPr>
                <w:rStyle w:val="fTableDataCell"/>
              </w:rPr>
              <w:t>вулиця Лісового буд.37 кв.22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59F" w:rsidRDefault="00DD5CE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7259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59F" w:rsidRDefault="00DD5CEB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59F" w:rsidRDefault="00DD5CEB">
            <w:r>
              <w:rPr>
                <w:rStyle w:val="fTableDataCell"/>
              </w:rPr>
              <w:t>Проказіна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59F" w:rsidRDefault="00DD5CEB">
            <w:r>
              <w:rPr>
                <w:rStyle w:val="fTableDataCell"/>
              </w:rPr>
              <w:t>вулиця Лісового буд.37 кв.58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59F" w:rsidRDefault="00DD5CE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7259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59F" w:rsidRDefault="00DD5CEB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59F" w:rsidRDefault="00DD5CEB">
            <w:r>
              <w:rPr>
                <w:rStyle w:val="fTableDataCell"/>
              </w:rPr>
              <w:t>Чернявська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59F" w:rsidRDefault="00DD5CEB">
            <w:r>
              <w:rPr>
                <w:rStyle w:val="fTableDataCell"/>
              </w:rPr>
              <w:t>вулиця Лісового буд.37 кв.188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59F" w:rsidRDefault="00DD5CE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7259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59F" w:rsidRDefault="00DD5CEB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59F" w:rsidRDefault="00DD5CEB">
            <w:r>
              <w:rPr>
                <w:rStyle w:val="fTableDataCell"/>
              </w:rPr>
              <w:t>Швецова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59F" w:rsidRDefault="00DD5CEB">
            <w:r>
              <w:rPr>
                <w:rStyle w:val="fTableDataCell"/>
              </w:rPr>
              <w:t>вулиця Лісового буд.37 кв.60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59F" w:rsidRDefault="00DD5CE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7259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59F" w:rsidRDefault="00DD5CEB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59F" w:rsidRDefault="00DD5CEB">
            <w:r>
              <w:rPr>
                <w:rStyle w:val="fTableDataCell"/>
              </w:rPr>
              <w:t>Шипкова</w:t>
            </w:r>
            <w:r>
              <w:rPr>
                <w:rStyle w:val="fTableDataCell"/>
              </w:rPr>
              <w:br/>
              <w:t>Марина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59F" w:rsidRDefault="00DD5CEB">
            <w:r>
              <w:rPr>
                <w:rStyle w:val="fTableDataCell"/>
              </w:rPr>
              <w:t>вулиця Лісового буд.37 кв.212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59F" w:rsidRDefault="00DD5CE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7259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59F" w:rsidRDefault="00E7259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59F" w:rsidRDefault="00DD5CE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59F" w:rsidRDefault="00E7259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59F" w:rsidRDefault="00DD5CEB">
            <w:pPr>
              <w:jc w:val="center"/>
            </w:pPr>
            <w:r>
              <w:rPr>
                <w:rStyle w:val="fTableHeadCell"/>
              </w:rPr>
              <w:t>11000,00</w:t>
            </w:r>
          </w:p>
        </w:tc>
      </w:tr>
    </w:tbl>
    <w:p w:rsidR="00E7259F" w:rsidRDefault="00DD5CE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66F6A" w:rsidRDefault="00466F6A">
      <w:pPr>
        <w:tabs>
          <w:tab w:val="left" w:pos="7086"/>
        </w:tabs>
        <w:spacing w:before="840"/>
        <w:rPr>
          <w:rStyle w:val="fFooterAfterTable"/>
        </w:rPr>
      </w:pPr>
    </w:p>
    <w:p w:rsidR="00466F6A" w:rsidRDefault="00466F6A" w:rsidP="00466F6A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466F6A" w:rsidRDefault="00466F6A">
      <w:pPr>
        <w:tabs>
          <w:tab w:val="left" w:pos="7086"/>
        </w:tabs>
        <w:spacing w:before="840"/>
      </w:pPr>
      <w:bookmarkStart w:id="0" w:name="_GoBack"/>
      <w:bookmarkEnd w:id="0"/>
    </w:p>
    <w:sectPr w:rsidR="00466F6A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752F" w:rsidRDefault="00DD5CEB">
      <w:r>
        <w:separator/>
      </w:r>
    </w:p>
  </w:endnote>
  <w:endnote w:type="continuationSeparator" w:id="0">
    <w:p w:rsidR="00F1752F" w:rsidRDefault="00DD5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752F" w:rsidRDefault="00DD5CEB">
      <w:r>
        <w:separator/>
      </w:r>
    </w:p>
  </w:footnote>
  <w:footnote w:type="continuationSeparator" w:id="0">
    <w:p w:rsidR="00F1752F" w:rsidRDefault="00DD5C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7259F">
      <w:tc>
        <w:tcPr>
          <w:tcW w:w="5701" w:type="dxa"/>
          <w:shd w:val="clear" w:color="auto" w:fill="auto"/>
        </w:tcPr>
        <w:p w:rsidR="00E7259F" w:rsidRDefault="00DD5CE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466F6A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7259F" w:rsidRDefault="00DD5CEB">
          <w:pPr>
            <w:jc w:val="right"/>
          </w:pPr>
          <w:r>
            <w:rPr>
              <w:i/>
              <w:iCs/>
            </w:rPr>
            <w:t>Продовження додатка 133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59F" w:rsidRDefault="00E7259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59F"/>
    <w:rsid w:val="00466F6A"/>
    <w:rsid w:val="00DD5CEB"/>
    <w:rsid w:val="00E7259F"/>
    <w:rsid w:val="00F17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8E433"/>
  <w15:docId w15:val="{B1369477-5A05-4639-A0F7-3BE63D515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9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731</Words>
  <Characters>418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2021-07-16T05:47:00Z</dcterms:created>
  <dcterms:modified xsi:type="dcterms:W3CDTF">2021-07-19T08:00:00Z</dcterms:modified>
  <dc:language>en-US</dc:language>
</cp:coreProperties>
</file>