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CC" w:rsidRPr="00E2461C" w:rsidRDefault="00B840CC" w:rsidP="00B840CC">
      <w:pPr>
        <w:jc w:val="center"/>
        <w:rPr>
          <w:rFonts w:eastAsia="Calibri"/>
          <w:sz w:val="24"/>
        </w:rPr>
      </w:pPr>
      <w:r>
        <w:rPr>
          <w:rFonts w:eastAsia="Calibri"/>
          <w:noProof/>
          <w:sz w:val="24"/>
          <w:lang w:val="uk-UA"/>
        </w:rPr>
        <w:drawing>
          <wp:inline distT="0" distB="0" distL="0" distR="0">
            <wp:extent cx="55816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CC" w:rsidRPr="00E2461C" w:rsidRDefault="00B840CC" w:rsidP="00B840CC">
      <w:pPr>
        <w:jc w:val="center"/>
        <w:rPr>
          <w:rFonts w:eastAsia="Calibri"/>
          <w:b/>
        </w:rPr>
      </w:pPr>
      <w:r w:rsidRPr="00E2461C">
        <w:rPr>
          <w:rFonts w:eastAsia="Calibri"/>
          <w:b/>
        </w:rPr>
        <w:t>КРИВОРІЗЬКА МІСЬКА РАДА</w:t>
      </w:r>
    </w:p>
    <w:p w:rsidR="00B840CC" w:rsidRPr="00E2461C" w:rsidRDefault="00B840CC" w:rsidP="00B840CC">
      <w:pPr>
        <w:jc w:val="center"/>
        <w:rPr>
          <w:rFonts w:eastAsia="Calibri"/>
          <w:b/>
        </w:rPr>
      </w:pPr>
      <w:r w:rsidRPr="00E2461C">
        <w:rPr>
          <w:rFonts w:eastAsia="Calibri"/>
          <w:b/>
        </w:rPr>
        <w:t>ВИКОНАВЧИЙ  КОМІТЕТ</w:t>
      </w:r>
    </w:p>
    <w:p w:rsidR="00B840CC" w:rsidRPr="00E2461C" w:rsidRDefault="00B840CC" w:rsidP="00B840CC">
      <w:pPr>
        <w:jc w:val="center"/>
        <w:rPr>
          <w:rFonts w:eastAsia="Calibri"/>
          <w:b/>
          <w:sz w:val="24"/>
        </w:rPr>
      </w:pPr>
    </w:p>
    <w:p w:rsidR="00B840CC" w:rsidRPr="00E2461C" w:rsidRDefault="00B840CC" w:rsidP="00B840CC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E2461C">
        <w:rPr>
          <w:rFonts w:eastAsia="Calibri"/>
          <w:b/>
          <w:sz w:val="36"/>
          <w:szCs w:val="36"/>
        </w:rPr>
        <w:t xml:space="preserve">Р І Ш Е Н </w:t>
      </w:r>
      <w:proofErr w:type="spellStart"/>
      <w:proofErr w:type="gramStart"/>
      <w:r w:rsidRPr="00E2461C">
        <w:rPr>
          <w:rFonts w:eastAsia="Calibri"/>
          <w:b/>
          <w:sz w:val="36"/>
          <w:szCs w:val="36"/>
        </w:rPr>
        <w:t>Н</w:t>
      </w:r>
      <w:proofErr w:type="spellEnd"/>
      <w:proofErr w:type="gramEnd"/>
      <w:r w:rsidRPr="00E2461C">
        <w:rPr>
          <w:rFonts w:eastAsia="Calibri"/>
          <w:b/>
          <w:sz w:val="36"/>
          <w:szCs w:val="36"/>
        </w:rPr>
        <w:t xml:space="preserve"> Я</w:t>
      </w:r>
    </w:p>
    <w:p w:rsidR="00B840CC" w:rsidRPr="00E2461C" w:rsidRDefault="00B840CC" w:rsidP="00B840CC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B840CC" w:rsidRPr="00E2461C" w:rsidTr="00987CD7">
        <w:tc>
          <w:tcPr>
            <w:tcW w:w="3190" w:type="dxa"/>
          </w:tcPr>
          <w:p w:rsidR="00B840CC" w:rsidRPr="00E2461C" w:rsidRDefault="00B840CC" w:rsidP="00987CD7">
            <w:pPr>
              <w:rPr>
                <w:szCs w:val="28"/>
              </w:rPr>
            </w:pPr>
            <w:r w:rsidRPr="00E2461C">
              <w:rPr>
                <w:rFonts w:eastAsia="Calibri"/>
                <w:szCs w:val="28"/>
              </w:rPr>
              <w:t>25.01.2023</w:t>
            </w:r>
          </w:p>
        </w:tc>
        <w:tc>
          <w:tcPr>
            <w:tcW w:w="3190" w:type="dxa"/>
          </w:tcPr>
          <w:p w:rsidR="00B840CC" w:rsidRPr="00E2461C" w:rsidRDefault="00B840CC" w:rsidP="00987CD7">
            <w:pPr>
              <w:jc w:val="center"/>
              <w:rPr>
                <w:szCs w:val="28"/>
              </w:rPr>
            </w:pPr>
            <w:r w:rsidRPr="00E2461C">
              <w:rPr>
                <w:rFonts w:eastAsia="Calibri"/>
                <w:szCs w:val="28"/>
              </w:rPr>
              <w:t xml:space="preserve">м. </w:t>
            </w:r>
            <w:proofErr w:type="spellStart"/>
            <w:r w:rsidRPr="00E2461C">
              <w:rPr>
                <w:rFonts w:eastAsia="Calibri"/>
                <w:szCs w:val="28"/>
              </w:rPr>
              <w:t>Кривий</w:t>
            </w:r>
            <w:proofErr w:type="spellEnd"/>
            <w:r w:rsidRPr="00E2461C">
              <w:rPr>
                <w:rFonts w:eastAsia="Calibri"/>
                <w:szCs w:val="28"/>
              </w:rPr>
              <w:t xml:space="preserve"> </w:t>
            </w:r>
            <w:proofErr w:type="spellStart"/>
            <w:proofErr w:type="gramStart"/>
            <w:r w:rsidRPr="00E2461C">
              <w:rPr>
                <w:rFonts w:eastAsia="Calibri"/>
                <w:szCs w:val="28"/>
              </w:rPr>
              <w:t>Р</w:t>
            </w:r>
            <w:proofErr w:type="gramEnd"/>
            <w:r w:rsidRPr="00E2461C">
              <w:rPr>
                <w:rFonts w:eastAsia="Calibri"/>
                <w:szCs w:val="28"/>
              </w:rPr>
              <w:t>іг</w:t>
            </w:r>
            <w:proofErr w:type="spellEnd"/>
          </w:p>
        </w:tc>
        <w:tc>
          <w:tcPr>
            <w:tcW w:w="3268" w:type="dxa"/>
          </w:tcPr>
          <w:p w:rsidR="00B840CC" w:rsidRPr="00E2461C" w:rsidRDefault="00B840CC" w:rsidP="00B840CC">
            <w:pPr>
              <w:jc w:val="right"/>
              <w:rPr>
                <w:szCs w:val="28"/>
                <w:lang w:val="uk-UA"/>
              </w:rPr>
            </w:pPr>
            <w:r w:rsidRPr="00E2461C">
              <w:rPr>
                <w:rFonts w:eastAsia="Calibri"/>
                <w:szCs w:val="28"/>
              </w:rPr>
              <w:t>№</w:t>
            </w:r>
            <w:r>
              <w:rPr>
                <w:rFonts w:eastAsia="Calibri"/>
                <w:szCs w:val="28"/>
                <w:lang w:val="uk-UA"/>
              </w:rPr>
              <w:t>86</w:t>
            </w:r>
            <w:bookmarkStart w:id="0" w:name="_GoBack"/>
            <w:bookmarkEnd w:id="0"/>
          </w:p>
        </w:tc>
      </w:tr>
    </w:tbl>
    <w:p w:rsidR="00B21DAF" w:rsidRPr="00C52610" w:rsidRDefault="00B21DAF" w:rsidP="0057439D">
      <w:pPr>
        <w:rPr>
          <w:i/>
          <w:sz w:val="28"/>
          <w:szCs w:val="28"/>
          <w:lang w:val="uk-UA"/>
        </w:rPr>
      </w:pPr>
    </w:p>
    <w:p w:rsidR="00B21DAF" w:rsidRPr="00C52610" w:rsidRDefault="00B21DAF" w:rsidP="00E859CC">
      <w:pPr>
        <w:pStyle w:val="3"/>
        <w:ind w:right="176"/>
        <w:jc w:val="both"/>
        <w:rPr>
          <w:i/>
          <w:lang w:val="uk-UA"/>
        </w:rPr>
      </w:pPr>
    </w:p>
    <w:p w:rsidR="004C051B" w:rsidRPr="00C52610" w:rsidRDefault="004C051B" w:rsidP="004C051B">
      <w:pPr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08"/>
      </w:tblGrid>
      <w:tr w:rsidR="00C52610" w:rsidRPr="00B840CC" w:rsidTr="004C051B">
        <w:trPr>
          <w:trHeight w:val="1269"/>
        </w:trPr>
        <w:tc>
          <w:tcPr>
            <w:tcW w:w="9708" w:type="dxa"/>
          </w:tcPr>
          <w:p w:rsidR="00B21DAF" w:rsidRPr="00C52610" w:rsidRDefault="00B21DAF" w:rsidP="00D56261">
            <w:pPr>
              <w:pStyle w:val="3"/>
              <w:tabs>
                <w:tab w:val="left" w:pos="4145"/>
              </w:tabs>
              <w:ind w:right="113"/>
              <w:jc w:val="both"/>
              <w:rPr>
                <w:i/>
                <w:lang w:val="uk-UA"/>
              </w:rPr>
            </w:pPr>
            <w:r w:rsidRPr="00C52610">
              <w:rPr>
                <w:i/>
                <w:lang w:val="uk-UA"/>
              </w:rPr>
              <w:t xml:space="preserve">Про внесення змін до рішення виконкому міської ради від </w:t>
            </w:r>
            <w:r w:rsidR="00D56261">
              <w:rPr>
                <w:i/>
                <w:lang w:val="uk-UA"/>
              </w:rPr>
              <w:t>0</w:t>
            </w:r>
            <w:r w:rsidRPr="00C52610">
              <w:rPr>
                <w:i/>
                <w:lang w:val="uk-UA"/>
              </w:rPr>
              <w:t>3.</w:t>
            </w:r>
            <w:r w:rsidR="00D56261">
              <w:rPr>
                <w:i/>
                <w:lang w:val="uk-UA"/>
              </w:rPr>
              <w:t>06</w:t>
            </w:r>
            <w:r w:rsidRPr="00C52610">
              <w:rPr>
                <w:i/>
                <w:lang w:val="uk-UA"/>
              </w:rPr>
              <w:t>.201</w:t>
            </w:r>
            <w:r w:rsidR="00D56261">
              <w:rPr>
                <w:i/>
                <w:lang w:val="uk-UA"/>
              </w:rPr>
              <w:t>5</w:t>
            </w:r>
            <w:r w:rsidRPr="00C52610">
              <w:rPr>
                <w:i/>
                <w:lang w:val="uk-UA"/>
              </w:rPr>
              <w:t xml:space="preserve">               №</w:t>
            </w:r>
            <w:r w:rsidR="00D56261">
              <w:rPr>
                <w:i/>
                <w:lang w:val="uk-UA"/>
              </w:rPr>
              <w:t>242</w:t>
            </w:r>
            <w:r w:rsidRPr="00C52610">
              <w:rPr>
                <w:i/>
                <w:lang w:val="uk-UA"/>
              </w:rPr>
              <w:t xml:space="preserve"> «</w:t>
            </w:r>
            <w:r w:rsidR="001231A9" w:rsidRPr="00C52610">
              <w:rPr>
                <w:i/>
                <w:lang w:val="uk-UA"/>
              </w:rPr>
              <w:t xml:space="preserve">Про затвердження Порядку </w:t>
            </w:r>
            <w:r w:rsidR="00D56261">
              <w:rPr>
                <w:i/>
                <w:lang w:val="uk-UA"/>
              </w:rPr>
              <w:t>з часткового відшкодування комунальному підприємству «</w:t>
            </w:r>
            <w:proofErr w:type="spellStart"/>
            <w:r w:rsidR="00D56261">
              <w:rPr>
                <w:i/>
                <w:lang w:val="uk-UA"/>
              </w:rPr>
              <w:t>Сансервіс</w:t>
            </w:r>
            <w:proofErr w:type="spellEnd"/>
            <w:r w:rsidR="00D56261">
              <w:rPr>
                <w:i/>
                <w:lang w:val="uk-UA"/>
              </w:rPr>
              <w:t>» Криворізької міської ради витрат на житлово-комунальні послуги для внутрішньо переміщених та інших осіб, які проживають у будинках модульного типу</w:t>
            </w:r>
            <w:r w:rsidRPr="00C52610">
              <w:rPr>
                <w:i/>
                <w:lang w:val="uk-UA"/>
              </w:rPr>
              <w:t>»</w:t>
            </w:r>
          </w:p>
        </w:tc>
      </w:tr>
    </w:tbl>
    <w:p w:rsidR="00B21DAF" w:rsidRPr="00C52610" w:rsidRDefault="00AE4092" w:rsidP="00AE4092">
      <w:pPr>
        <w:tabs>
          <w:tab w:val="left" w:pos="1530"/>
        </w:tabs>
        <w:ind w:firstLine="600"/>
        <w:jc w:val="both"/>
        <w:rPr>
          <w:sz w:val="24"/>
          <w:szCs w:val="24"/>
          <w:lang w:val="uk-UA"/>
        </w:rPr>
      </w:pPr>
      <w:r w:rsidRPr="00C52610">
        <w:rPr>
          <w:sz w:val="32"/>
          <w:szCs w:val="32"/>
          <w:lang w:val="uk-UA"/>
        </w:rPr>
        <w:tab/>
      </w:r>
    </w:p>
    <w:p w:rsidR="009A2ABA" w:rsidRPr="00C52610" w:rsidRDefault="009A2ABA" w:rsidP="009A2ABA">
      <w:pPr>
        <w:ind w:firstLine="600"/>
        <w:jc w:val="both"/>
        <w:rPr>
          <w:sz w:val="32"/>
          <w:szCs w:val="32"/>
          <w:lang w:val="uk-UA"/>
        </w:rPr>
      </w:pPr>
    </w:p>
    <w:p w:rsidR="002F406F" w:rsidRPr="0023263F" w:rsidRDefault="002F406F" w:rsidP="002F406F">
      <w:pPr>
        <w:pStyle w:val="a8"/>
        <w:tabs>
          <w:tab w:val="left" w:pos="0"/>
        </w:tabs>
        <w:ind w:firstLine="567"/>
        <w:jc w:val="both"/>
        <w:rPr>
          <w:b/>
          <w:i/>
          <w:szCs w:val="28"/>
        </w:rPr>
      </w:pPr>
      <w:r>
        <w:rPr>
          <w:szCs w:val="28"/>
        </w:rPr>
        <w:t xml:space="preserve">Ураховуючи рішення міської ради від 21.12.2016 №1182 «Про </w:t>
      </w:r>
      <w:proofErr w:type="spellStart"/>
      <w:r>
        <w:rPr>
          <w:szCs w:val="28"/>
        </w:rPr>
        <w:t>затвер-</w:t>
      </w:r>
      <w:r w:rsidR="003B74CB">
        <w:rPr>
          <w:szCs w:val="28"/>
        </w:rPr>
        <w:t>д</w:t>
      </w:r>
      <w:r>
        <w:rPr>
          <w:szCs w:val="28"/>
        </w:rPr>
        <w:t>ження</w:t>
      </w:r>
      <w:proofErr w:type="spellEnd"/>
      <w:r>
        <w:rPr>
          <w:szCs w:val="28"/>
        </w:rPr>
        <w:t xml:space="preserve"> Програми соціальної підтримки населення у </w:t>
      </w:r>
      <w:r w:rsidRPr="00F9074B">
        <w:rPr>
          <w:szCs w:val="28"/>
        </w:rPr>
        <w:t>2017–202</w:t>
      </w:r>
      <w:r w:rsidR="00246BF2">
        <w:rPr>
          <w:szCs w:val="28"/>
        </w:rPr>
        <w:t>3</w:t>
      </w:r>
      <w:r w:rsidRPr="00F9074B">
        <w:rPr>
          <w:szCs w:val="28"/>
        </w:rPr>
        <w:t xml:space="preserve"> рок</w:t>
      </w:r>
      <w:r>
        <w:rPr>
          <w:szCs w:val="28"/>
        </w:rPr>
        <w:t>ах», зі змінами</w:t>
      </w:r>
      <w:r w:rsidRPr="0023263F">
        <w:rPr>
          <w:szCs w:val="28"/>
        </w:rPr>
        <w:t xml:space="preserve">; керуючись Законом України «Про місцеве самоврядування в Україні», виконком міської ради </w:t>
      </w:r>
      <w:r w:rsidRPr="0023263F">
        <w:rPr>
          <w:b/>
          <w:i/>
          <w:szCs w:val="28"/>
        </w:rPr>
        <w:t>вирішив:</w:t>
      </w:r>
    </w:p>
    <w:p w:rsidR="009A2ABA" w:rsidRPr="00C52610" w:rsidRDefault="009A2ABA" w:rsidP="009A2ABA">
      <w:pPr>
        <w:spacing w:line="180" w:lineRule="auto"/>
        <w:ind w:firstLine="539"/>
        <w:jc w:val="both"/>
        <w:rPr>
          <w:sz w:val="24"/>
          <w:szCs w:val="24"/>
          <w:lang w:val="uk-UA"/>
        </w:rPr>
      </w:pPr>
    </w:p>
    <w:p w:rsidR="00246BF2" w:rsidRDefault="00302B37" w:rsidP="00246BF2">
      <w:pPr>
        <w:tabs>
          <w:tab w:val="left" w:pos="0"/>
          <w:tab w:val="left" w:pos="900"/>
          <w:tab w:val="left" w:pos="1080"/>
        </w:tabs>
        <w:spacing w:after="4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A2ABA" w:rsidRPr="002F406F">
        <w:rPr>
          <w:sz w:val="28"/>
          <w:szCs w:val="28"/>
          <w:lang w:val="uk-UA"/>
        </w:rPr>
        <w:t>Унести</w:t>
      </w:r>
      <w:proofErr w:type="spellEnd"/>
      <w:r w:rsidR="009A2ABA" w:rsidRPr="002F406F">
        <w:rPr>
          <w:sz w:val="28"/>
          <w:szCs w:val="28"/>
          <w:lang w:val="uk-UA"/>
        </w:rPr>
        <w:t xml:space="preserve"> </w:t>
      </w:r>
      <w:r w:rsidR="00475EAE" w:rsidRPr="002F406F">
        <w:rPr>
          <w:sz w:val="28"/>
          <w:szCs w:val="28"/>
          <w:lang w:val="uk-UA"/>
        </w:rPr>
        <w:t xml:space="preserve">  </w:t>
      </w:r>
      <w:r w:rsidR="009A2ABA" w:rsidRPr="002F406F">
        <w:rPr>
          <w:sz w:val="28"/>
          <w:szCs w:val="28"/>
          <w:lang w:val="uk-UA"/>
        </w:rPr>
        <w:t>до</w:t>
      </w:r>
      <w:r w:rsidR="00475EAE" w:rsidRPr="002F406F">
        <w:rPr>
          <w:sz w:val="28"/>
          <w:szCs w:val="28"/>
          <w:lang w:val="uk-UA"/>
        </w:rPr>
        <w:t xml:space="preserve">  </w:t>
      </w:r>
      <w:r w:rsidR="009A2ABA" w:rsidRPr="002F406F">
        <w:rPr>
          <w:sz w:val="28"/>
          <w:szCs w:val="28"/>
          <w:lang w:val="uk-UA"/>
        </w:rPr>
        <w:t xml:space="preserve"> рішення</w:t>
      </w:r>
      <w:r w:rsidR="00475EAE" w:rsidRPr="002F406F">
        <w:rPr>
          <w:sz w:val="28"/>
          <w:szCs w:val="28"/>
          <w:lang w:val="uk-UA"/>
        </w:rPr>
        <w:t xml:space="preserve">  </w:t>
      </w:r>
      <w:r w:rsidR="009A2ABA" w:rsidRPr="002F406F">
        <w:rPr>
          <w:sz w:val="28"/>
          <w:szCs w:val="28"/>
          <w:lang w:val="uk-UA"/>
        </w:rPr>
        <w:t xml:space="preserve"> виконкому </w:t>
      </w:r>
      <w:r w:rsidR="00475EAE" w:rsidRPr="002F406F">
        <w:rPr>
          <w:sz w:val="28"/>
          <w:szCs w:val="28"/>
          <w:lang w:val="uk-UA"/>
        </w:rPr>
        <w:t xml:space="preserve">  </w:t>
      </w:r>
      <w:r w:rsidR="009A2ABA" w:rsidRPr="002F406F">
        <w:rPr>
          <w:sz w:val="28"/>
          <w:szCs w:val="28"/>
          <w:lang w:val="uk-UA"/>
        </w:rPr>
        <w:t xml:space="preserve">міської </w:t>
      </w:r>
      <w:r w:rsidR="00475EAE" w:rsidRPr="002F406F">
        <w:rPr>
          <w:sz w:val="28"/>
          <w:szCs w:val="28"/>
          <w:lang w:val="uk-UA"/>
        </w:rPr>
        <w:t xml:space="preserve">  </w:t>
      </w:r>
      <w:r w:rsidR="009A2ABA" w:rsidRPr="002F406F">
        <w:rPr>
          <w:sz w:val="28"/>
          <w:szCs w:val="28"/>
          <w:lang w:val="uk-UA"/>
        </w:rPr>
        <w:t>ради</w:t>
      </w:r>
      <w:r w:rsidR="00475EAE" w:rsidRPr="002F406F">
        <w:rPr>
          <w:sz w:val="28"/>
          <w:szCs w:val="28"/>
          <w:lang w:val="uk-UA"/>
        </w:rPr>
        <w:t xml:space="preserve"> </w:t>
      </w:r>
      <w:r w:rsidR="009A2ABA" w:rsidRPr="002F406F">
        <w:rPr>
          <w:sz w:val="28"/>
          <w:szCs w:val="28"/>
          <w:lang w:val="uk-UA"/>
        </w:rPr>
        <w:t xml:space="preserve"> </w:t>
      </w:r>
      <w:r w:rsidR="00475EAE" w:rsidRPr="002F406F">
        <w:rPr>
          <w:sz w:val="28"/>
          <w:szCs w:val="28"/>
          <w:lang w:val="uk-UA"/>
        </w:rPr>
        <w:t xml:space="preserve"> </w:t>
      </w:r>
      <w:r w:rsidR="009A2ABA" w:rsidRPr="002F406F">
        <w:rPr>
          <w:sz w:val="28"/>
          <w:szCs w:val="28"/>
          <w:lang w:val="uk-UA"/>
        </w:rPr>
        <w:t xml:space="preserve">від </w:t>
      </w:r>
      <w:r w:rsidR="00475EAE" w:rsidRPr="002F406F">
        <w:rPr>
          <w:sz w:val="28"/>
          <w:szCs w:val="28"/>
          <w:lang w:val="uk-UA"/>
        </w:rPr>
        <w:t xml:space="preserve">  </w:t>
      </w:r>
      <w:r w:rsidR="00D56261">
        <w:rPr>
          <w:sz w:val="28"/>
          <w:szCs w:val="28"/>
          <w:lang w:val="uk-UA"/>
        </w:rPr>
        <w:t>03</w:t>
      </w:r>
      <w:r w:rsidR="002E5066" w:rsidRPr="002F406F">
        <w:rPr>
          <w:sz w:val="28"/>
          <w:szCs w:val="28"/>
          <w:lang w:val="uk-UA"/>
        </w:rPr>
        <w:t>.</w:t>
      </w:r>
      <w:r w:rsidR="00D56261">
        <w:rPr>
          <w:sz w:val="28"/>
          <w:szCs w:val="28"/>
          <w:lang w:val="uk-UA"/>
        </w:rPr>
        <w:t>06</w:t>
      </w:r>
      <w:r w:rsidR="002E5066" w:rsidRPr="002F406F">
        <w:rPr>
          <w:sz w:val="28"/>
          <w:szCs w:val="28"/>
          <w:lang w:val="uk-UA"/>
        </w:rPr>
        <w:t>.201</w:t>
      </w:r>
      <w:r w:rsidR="00D56261">
        <w:rPr>
          <w:sz w:val="28"/>
          <w:szCs w:val="28"/>
          <w:lang w:val="uk-UA"/>
        </w:rPr>
        <w:t>5</w:t>
      </w:r>
      <w:r w:rsidR="002E5066" w:rsidRPr="002F406F">
        <w:rPr>
          <w:sz w:val="28"/>
          <w:szCs w:val="28"/>
          <w:lang w:val="uk-UA"/>
        </w:rPr>
        <w:t xml:space="preserve"> </w:t>
      </w:r>
      <w:r w:rsidR="009A2ABA" w:rsidRPr="002F406F">
        <w:rPr>
          <w:sz w:val="28"/>
          <w:szCs w:val="28"/>
          <w:lang w:val="uk-UA"/>
        </w:rPr>
        <w:t>№</w:t>
      </w:r>
      <w:r w:rsidR="00D56261">
        <w:rPr>
          <w:sz w:val="28"/>
          <w:szCs w:val="28"/>
          <w:lang w:val="uk-UA"/>
        </w:rPr>
        <w:t>242</w:t>
      </w:r>
      <w:r w:rsidR="009A2ABA" w:rsidRPr="002F406F">
        <w:rPr>
          <w:sz w:val="28"/>
          <w:szCs w:val="28"/>
          <w:lang w:val="uk-UA"/>
        </w:rPr>
        <w:t xml:space="preserve"> «Про затвердження Порядку </w:t>
      </w:r>
      <w:r w:rsidR="00D56261">
        <w:rPr>
          <w:sz w:val="28"/>
          <w:szCs w:val="28"/>
          <w:lang w:val="uk-UA"/>
        </w:rPr>
        <w:t>з часткового відшкодування комунальному під</w:t>
      </w:r>
      <w:r w:rsidR="00C21DFB">
        <w:rPr>
          <w:sz w:val="28"/>
          <w:szCs w:val="28"/>
          <w:lang w:val="uk-UA"/>
        </w:rPr>
        <w:t>-</w:t>
      </w:r>
      <w:proofErr w:type="spellStart"/>
      <w:r w:rsidR="00D56261">
        <w:rPr>
          <w:sz w:val="28"/>
          <w:szCs w:val="28"/>
          <w:lang w:val="uk-UA"/>
        </w:rPr>
        <w:t>приємству</w:t>
      </w:r>
      <w:proofErr w:type="spellEnd"/>
      <w:r w:rsidR="00D56261">
        <w:rPr>
          <w:sz w:val="28"/>
          <w:szCs w:val="28"/>
          <w:lang w:val="uk-UA"/>
        </w:rPr>
        <w:t xml:space="preserve"> «</w:t>
      </w:r>
      <w:proofErr w:type="spellStart"/>
      <w:r w:rsidR="00D56261">
        <w:rPr>
          <w:sz w:val="28"/>
          <w:szCs w:val="28"/>
          <w:lang w:val="uk-UA"/>
        </w:rPr>
        <w:t>Сансервіс</w:t>
      </w:r>
      <w:proofErr w:type="spellEnd"/>
      <w:r w:rsidR="00D56261">
        <w:rPr>
          <w:sz w:val="28"/>
          <w:szCs w:val="28"/>
          <w:lang w:val="uk-UA"/>
        </w:rPr>
        <w:t>» Криворізької міської ради витрат на житлово-комунальні послуги для внутрішньо</w:t>
      </w:r>
      <w:r w:rsidR="00895943">
        <w:rPr>
          <w:sz w:val="28"/>
          <w:szCs w:val="28"/>
          <w:lang w:val="uk-UA"/>
        </w:rPr>
        <w:t xml:space="preserve"> переміщених та інших осіб, які про</w:t>
      </w:r>
      <w:r w:rsidR="00C21DFB">
        <w:rPr>
          <w:sz w:val="28"/>
          <w:szCs w:val="28"/>
          <w:lang w:val="uk-UA"/>
        </w:rPr>
        <w:t>-</w:t>
      </w:r>
      <w:r w:rsidR="00895943">
        <w:rPr>
          <w:sz w:val="28"/>
          <w:szCs w:val="28"/>
          <w:lang w:val="uk-UA"/>
        </w:rPr>
        <w:t>живають у будинках модульного типу</w:t>
      </w:r>
      <w:r w:rsidR="009A2ABA" w:rsidRPr="002F406F">
        <w:rPr>
          <w:sz w:val="28"/>
          <w:szCs w:val="28"/>
          <w:lang w:val="uk-UA"/>
        </w:rPr>
        <w:t xml:space="preserve">», зі змінами, </w:t>
      </w:r>
      <w:r w:rsidR="002E5D72" w:rsidRPr="002F406F">
        <w:rPr>
          <w:sz w:val="28"/>
          <w:szCs w:val="28"/>
          <w:lang w:val="uk-UA"/>
        </w:rPr>
        <w:t>такі зміни</w:t>
      </w:r>
      <w:r w:rsidR="00D937E4">
        <w:rPr>
          <w:sz w:val="28"/>
          <w:szCs w:val="28"/>
          <w:lang w:val="uk-UA"/>
        </w:rPr>
        <w:t xml:space="preserve">: </w:t>
      </w:r>
      <w:r w:rsidR="00246BF2">
        <w:rPr>
          <w:sz w:val="28"/>
          <w:szCs w:val="28"/>
          <w:lang w:val="uk-UA"/>
        </w:rPr>
        <w:t xml:space="preserve">замінити </w:t>
      </w:r>
      <w:r w:rsidR="00C124FA">
        <w:rPr>
          <w:sz w:val="28"/>
          <w:szCs w:val="28"/>
          <w:lang w:val="uk-UA"/>
        </w:rPr>
        <w:t xml:space="preserve">в тексті </w:t>
      </w:r>
      <w:r w:rsidR="00246BF2">
        <w:rPr>
          <w:sz w:val="28"/>
          <w:szCs w:val="28"/>
          <w:lang w:val="uk-UA"/>
        </w:rPr>
        <w:t xml:space="preserve">термін дії </w:t>
      </w:r>
      <w:r w:rsidR="00246BF2">
        <w:rPr>
          <w:color w:val="000000"/>
          <w:sz w:val="28"/>
          <w:szCs w:val="28"/>
          <w:lang w:val="uk-UA"/>
        </w:rPr>
        <w:t xml:space="preserve">Програми соціальної підтримки населення </w:t>
      </w:r>
      <w:r w:rsidR="00C53AF8">
        <w:rPr>
          <w:color w:val="000000"/>
          <w:sz w:val="28"/>
          <w:szCs w:val="28"/>
          <w:lang w:val="uk-UA"/>
        </w:rPr>
        <w:t>з «2017–2022 роки</w:t>
      </w:r>
      <w:r w:rsidR="00246BF2">
        <w:rPr>
          <w:color w:val="000000"/>
          <w:sz w:val="28"/>
          <w:szCs w:val="28"/>
          <w:lang w:val="uk-UA"/>
        </w:rPr>
        <w:t xml:space="preserve">»                             на </w:t>
      </w:r>
      <w:r w:rsidR="00C53AF8">
        <w:rPr>
          <w:color w:val="000000"/>
          <w:sz w:val="28"/>
          <w:szCs w:val="28"/>
          <w:lang w:val="uk-UA"/>
        </w:rPr>
        <w:t>«2017–2023 роки</w:t>
      </w:r>
      <w:r w:rsidR="00246BF2">
        <w:rPr>
          <w:color w:val="000000"/>
          <w:sz w:val="28"/>
          <w:szCs w:val="28"/>
          <w:lang w:val="uk-UA"/>
        </w:rPr>
        <w:t xml:space="preserve">» у </w:t>
      </w:r>
      <w:r w:rsidR="00246BF2">
        <w:rPr>
          <w:color w:val="000000"/>
          <w:spacing w:val="-6"/>
          <w:sz w:val="28"/>
          <w:szCs w:val="28"/>
          <w:lang w:val="uk-UA"/>
        </w:rPr>
        <w:t>відповідному відмінку.</w:t>
      </w:r>
    </w:p>
    <w:p w:rsidR="00246BF2" w:rsidRDefault="00246BF2" w:rsidP="00D937E4">
      <w:pPr>
        <w:tabs>
          <w:tab w:val="left" w:pos="0"/>
          <w:tab w:val="left" w:pos="900"/>
          <w:tab w:val="left" w:pos="1080"/>
        </w:tabs>
        <w:spacing w:after="4"/>
        <w:ind w:right="-1" w:firstLine="567"/>
        <w:jc w:val="both"/>
        <w:rPr>
          <w:sz w:val="28"/>
          <w:szCs w:val="28"/>
          <w:lang w:val="uk-UA"/>
        </w:rPr>
      </w:pPr>
    </w:p>
    <w:p w:rsidR="00246BF2" w:rsidRDefault="00246BF2" w:rsidP="00D937E4">
      <w:pPr>
        <w:tabs>
          <w:tab w:val="left" w:pos="0"/>
          <w:tab w:val="left" w:pos="900"/>
          <w:tab w:val="left" w:pos="1080"/>
        </w:tabs>
        <w:spacing w:after="4"/>
        <w:ind w:right="-1" w:firstLine="567"/>
        <w:jc w:val="both"/>
        <w:rPr>
          <w:sz w:val="28"/>
          <w:szCs w:val="28"/>
          <w:lang w:val="uk-UA"/>
        </w:rPr>
      </w:pPr>
    </w:p>
    <w:p w:rsidR="00246BF2" w:rsidRDefault="00246BF2" w:rsidP="00D937E4">
      <w:pPr>
        <w:tabs>
          <w:tab w:val="left" w:pos="0"/>
          <w:tab w:val="left" w:pos="900"/>
          <w:tab w:val="left" w:pos="1080"/>
        </w:tabs>
        <w:spacing w:after="4"/>
        <w:ind w:right="-1" w:firstLine="567"/>
        <w:jc w:val="both"/>
        <w:rPr>
          <w:sz w:val="28"/>
          <w:szCs w:val="28"/>
          <w:lang w:val="uk-UA"/>
        </w:rPr>
      </w:pPr>
    </w:p>
    <w:p w:rsidR="00246BF2" w:rsidRDefault="00246BF2" w:rsidP="00D937E4">
      <w:pPr>
        <w:tabs>
          <w:tab w:val="left" w:pos="0"/>
          <w:tab w:val="left" w:pos="900"/>
          <w:tab w:val="left" w:pos="1080"/>
        </w:tabs>
        <w:spacing w:after="4"/>
        <w:ind w:right="-1" w:firstLine="567"/>
        <w:jc w:val="both"/>
        <w:rPr>
          <w:sz w:val="28"/>
          <w:szCs w:val="28"/>
          <w:lang w:val="uk-UA"/>
        </w:rPr>
      </w:pPr>
    </w:p>
    <w:p w:rsidR="00BB3D8A" w:rsidRPr="006E1A38" w:rsidRDefault="00BB3D8A" w:rsidP="00BB3D8A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6E1A38">
        <w:rPr>
          <w:b/>
          <w:i/>
          <w:sz w:val="28"/>
          <w:szCs w:val="28"/>
          <w:lang w:val="uk-UA"/>
        </w:rPr>
        <w:t xml:space="preserve">– 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B3D8A" w:rsidRPr="004010A9" w:rsidRDefault="00BB3D8A" w:rsidP="00BB3D8A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</w:t>
      </w:r>
      <w:r w:rsidRPr="006E1A38">
        <w:rPr>
          <w:b/>
          <w:i/>
          <w:sz w:val="28"/>
          <w:szCs w:val="28"/>
          <w:lang w:val="uk-UA"/>
        </w:rPr>
        <w:t>.о. міського голови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         Юрій В</w:t>
      </w:r>
      <w:r w:rsidR="00B176A3">
        <w:rPr>
          <w:b/>
          <w:i/>
          <w:sz w:val="28"/>
          <w:szCs w:val="28"/>
          <w:lang w:val="uk-UA"/>
        </w:rPr>
        <w:t>ІЛКУЛ</w:t>
      </w:r>
    </w:p>
    <w:p w:rsidR="00B21DAF" w:rsidRPr="008612BF" w:rsidRDefault="00B21DAF" w:rsidP="00C52610">
      <w:pPr>
        <w:tabs>
          <w:tab w:val="left" w:pos="7088"/>
        </w:tabs>
        <w:rPr>
          <w:b/>
          <w:i/>
          <w:sz w:val="28"/>
          <w:lang w:val="uk-UA"/>
        </w:rPr>
      </w:pPr>
    </w:p>
    <w:sectPr w:rsidR="00B21DAF" w:rsidRPr="008612BF" w:rsidSect="002D311A">
      <w:headerReference w:type="even" r:id="rId10"/>
      <w:headerReference w:type="default" r:id="rId11"/>
      <w:pgSz w:w="11906" w:h="16838"/>
      <w:pgMar w:top="851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BE" w:rsidRDefault="000B53BE">
      <w:r>
        <w:separator/>
      </w:r>
    </w:p>
  </w:endnote>
  <w:endnote w:type="continuationSeparator" w:id="0">
    <w:p w:rsidR="000B53BE" w:rsidRDefault="000B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BE" w:rsidRDefault="000B53BE">
      <w:r>
        <w:separator/>
      </w:r>
    </w:p>
  </w:footnote>
  <w:footnote w:type="continuationSeparator" w:id="0">
    <w:p w:rsidR="000B53BE" w:rsidRDefault="000B5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AF" w:rsidRDefault="00B21DAF" w:rsidP="00236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DAF" w:rsidRDefault="00B21D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AF" w:rsidRPr="00C52610" w:rsidRDefault="00B21DAF" w:rsidP="00236106">
    <w:pPr>
      <w:pStyle w:val="a5"/>
      <w:framePr w:wrap="around" w:vAnchor="text" w:hAnchor="margin" w:xAlign="center" w:y="1"/>
      <w:jc w:val="center"/>
      <w:rPr>
        <w:rStyle w:val="a7"/>
        <w:sz w:val="24"/>
        <w:szCs w:val="24"/>
      </w:rPr>
    </w:pPr>
    <w:r w:rsidRPr="00C52610">
      <w:rPr>
        <w:rStyle w:val="a7"/>
        <w:sz w:val="24"/>
        <w:szCs w:val="24"/>
      </w:rPr>
      <w:fldChar w:fldCharType="begin"/>
    </w:r>
    <w:r w:rsidRPr="00C52610">
      <w:rPr>
        <w:rStyle w:val="a7"/>
        <w:sz w:val="24"/>
        <w:szCs w:val="24"/>
      </w:rPr>
      <w:instrText xml:space="preserve">PAGE  </w:instrText>
    </w:r>
    <w:r w:rsidRPr="00C52610">
      <w:rPr>
        <w:rStyle w:val="a7"/>
        <w:sz w:val="24"/>
        <w:szCs w:val="24"/>
      </w:rPr>
      <w:fldChar w:fldCharType="separate"/>
    </w:r>
    <w:r w:rsidR="005C2D8D">
      <w:rPr>
        <w:rStyle w:val="a7"/>
        <w:noProof/>
        <w:sz w:val="24"/>
        <w:szCs w:val="24"/>
      </w:rPr>
      <w:t>2</w:t>
    </w:r>
    <w:r w:rsidRPr="00C52610">
      <w:rPr>
        <w:rStyle w:val="a7"/>
        <w:sz w:val="24"/>
        <w:szCs w:val="24"/>
      </w:rPr>
      <w:fldChar w:fldCharType="end"/>
    </w:r>
  </w:p>
  <w:p w:rsidR="00B21DAF" w:rsidRDefault="00B21DAF" w:rsidP="00B22A23">
    <w:pPr>
      <w:pStyle w:val="a5"/>
      <w:framePr w:wrap="around" w:vAnchor="text" w:hAnchor="margin" w:xAlign="center" w:y="1"/>
      <w:rPr>
        <w:rStyle w:val="a7"/>
      </w:rPr>
    </w:pPr>
  </w:p>
  <w:p w:rsidR="00B21DAF" w:rsidRDefault="00B21DAF" w:rsidP="0023610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67F7E"/>
    <w:multiLevelType w:val="hybridMultilevel"/>
    <w:tmpl w:val="8820A6DA"/>
    <w:lvl w:ilvl="0" w:tplc="138679E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D77018"/>
    <w:multiLevelType w:val="multilevel"/>
    <w:tmpl w:val="10888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F831257"/>
    <w:multiLevelType w:val="multilevel"/>
    <w:tmpl w:val="85629F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3D1B7B7E"/>
    <w:multiLevelType w:val="multilevel"/>
    <w:tmpl w:val="A784F1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4889666E"/>
    <w:multiLevelType w:val="multilevel"/>
    <w:tmpl w:val="61A8C4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2160"/>
      </w:pPr>
      <w:rPr>
        <w:rFonts w:hint="default"/>
      </w:rPr>
    </w:lvl>
  </w:abstractNum>
  <w:abstractNum w:abstractNumId="6">
    <w:nsid w:val="4E1B1FD7"/>
    <w:multiLevelType w:val="hybridMultilevel"/>
    <w:tmpl w:val="4CC80AEA"/>
    <w:lvl w:ilvl="0" w:tplc="75A6F226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264085B"/>
    <w:multiLevelType w:val="multilevel"/>
    <w:tmpl w:val="6CB82D4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27F189B"/>
    <w:multiLevelType w:val="multilevel"/>
    <w:tmpl w:val="6BB0B6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57B21A34"/>
    <w:multiLevelType w:val="multilevel"/>
    <w:tmpl w:val="F72009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7FB7CB8"/>
    <w:multiLevelType w:val="hybridMultilevel"/>
    <w:tmpl w:val="197609CE"/>
    <w:lvl w:ilvl="0" w:tplc="C888BC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1E2574"/>
    <w:multiLevelType w:val="hybridMultilevel"/>
    <w:tmpl w:val="BBB48202"/>
    <w:lvl w:ilvl="0" w:tplc="2FE23DE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55C84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F023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302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9C87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386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F25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C65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263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8F01FF5"/>
    <w:multiLevelType w:val="hybridMultilevel"/>
    <w:tmpl w:val="197609CE"/>
    <w:lvl w:ilvl="0" w:tplc="C888BC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074E0D"/>
    <w:multiLevelType w:val="hybridMultilevel"/>
    <w:tmpl w:val="66566C88"/>
    <w:lvl w:ilvl="0" w:tplc="D8A6D0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B111B33"/>
    <w:multiLevelType w:val="multilevel"/>
    <w:tmpl w:val="74ECDD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D3A6A8C"/>
    <w:multiLevelType w:val="multilevel"/>
    <w:tmpl w:val="881628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6">
    <w:nsid w:val="7DD816D8"/>
    <w:multiLevelType w:val="multilevel"/>
    <w:tmpl w:val="3FECC4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>
    <w:nsid w:val="7FD3216C"/>
    <w:multiLevelType w:val="multilevel"/>
    <w:tmpl w:val="A67C81E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15"/>
  </w:num>
  <w:num w:numId="7">
    <w:abstractNumId w:val="8"/>
  </w:num>
  <w:num w:numId="8">
    <w:abstractNumId w:val="16"/>
  </w:num>
  <w:num w:numId="9">
    <w:abstractNumId w:val="14"/>
  </w:num>
  <w:num w:numId="10">
    <w:abstractNumId w:val="4"/>
  </w:num>
  <w:num w:numId="11">
    <w:abstractNumId w:val="5"/>
  </w:num>
  <w:num w:numId="12">
    <w:abstractNumId w:val="1"/>
  </w:num>
  <w:num w:numId="13">
    <w:abstractNumId w:val="10"/>
  </w:num>
  <w:num w:numId="14">
    <w:abstractNumId w:val="12"/>
  </w:num>
  <w:num w:numId="15">
    <w:abstractNumId w:val="17"/>
  </w:num>
  <w:num w:numId="16">
    <w:abstractNumId w:val="7"/>
  </w:num>
  <w:num w:numId="17">
    <w:abstractNumId w:val="3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1AAF"/>
    <w:rsid w:val="0000659A"/>
    <w:rsid w:val="00011741"/>
    <w:rsid w:val="00014338"/>
    <w:rsid w:val="00014DA0"/>
    <w:rsid w:val="000153DE"/>
    <w:rsid w:val="000177A8"/>
    <w:rsid w:val="00020C6D"/>
    <w:rsid w:val="00021CC0"/>
    <w:rsid w:val="00027B8F"/>
    <w:rsid w:val="000329B0"/>
    <w:rsid w:val="00034EE9"/>
    <w:rsid w:val="00042049"/>
    <w:rsid w:val="000447D9"/>
    <w:rsid w:val="00056988"/>
    <w:rsid w:val="00062BE2"/>
    <w:rsid w:val="000818B9"/>
    <w:rsid w:val="0008334E"/>
    <w:rsid w:val="00091129"/>
    <w:rsid w:val="00091A96"/>
    <w:rsid w:val="00091D3C"/>
    <w:rsid w:val="000A27EF"/>
    <w:rsid w:val="000B53BE"/>
    <w:rsid w:val="000C2A1A"/>
    <w:rsid w:val="000D0DE6"/>
    <w:rsid w:val="000D26CA"/>
    <w:rsid w:val="000D42C2"/>
    <w:rsid w:val="000E07BD"/>
    <w:rsid w:val="000E46DB"/>
    <w:rsid w:val="000E491E"/>
    <w:rsid w:val="000F718E"/>
    <w:rsid w:val="00100465"/>
    <w:rsid w:val="0010194C"/>
    <w:rsid w:val="001072C2"/>
    <w:rsid w:val="0010784C"/>
    <w:rsid w:val="0011326E"/>
    <w:rsid w:val="001159FC"/>
    <w:rsid w:val="00116B38"/>
    <w:rsid w:val="001231A9"/>
    <w:rsid w:val="0012471F"/>
    <w:rsid w:val="0013241B"/>
    <w:rsid w:val="00142B7D"/>
    <w:rsid w:val="00143963"/>
    <w:rsid w:val="00144929"/>
    <w:rsid w:val="00152085"/>
    <w:rsid w:val="00157FB6"/>
    <w:rsid w:val="00163E7C"/>
    <w:rsid w:val="00173BA7"/>
    <w:rsid w:val="00173BCD"/>
    <w:rsid w:val="0017667A"/>
    <w:rsid w:val="00181F28"/>
    <w:rsid w:val="00183118"/>
    <w:rsid w:val="00184CAD"/>
    <w:rsid w:val="00187052"/>
    <w:rsid w:val="00191934"/>
    <w:rsid w:val="00192D2B"/>
    <w:rsid w:val="001939B6"/>
    <w:rsid w:val="001955FF"/>
    <w:rsid w:val="00196BDF"/>
    <w:rsid w:val="0019720D"/>
    <w:rsid w:val="001A2DAA"/>
    <w:rsid w:val="001A4BFC"/>
    <w:rsid w:val="001A4C8E"/>
    <w:rsid w:val="001A4F77"/>
    <w:rsid w:val="001A50A5"/>
    <w:rsid w:val="001C2287"/>
    <w:rsid w:val="001C26D4"/>
    <w:rsid w:val="001C4992"/>
    <w:rsid w:val="001C64BE"/>
    <w:rsid w:val="001D0445"/>
    <w:rsid w:val="001D1D68"/>
    <w:rsid w:val="001D3CA3"/>
    <w:rsid w:val="001D4915"/>
    <w:rsid w:val="001D518E"/>
    <w:rsid w:val="001D606B"/>
    <w:rsid w:val="001E0F65"/>
    <w:rsid w:val="001F082E"/>
    <w:rsid w:val="001F2587"/>
    <w:rsid w:val="001F5E44"/>
    <w:rsid w:val="00201C9F"/>
    <w:rsid w:val="00205CE8"/>
    <w:rsid w:val="00206972"/>
    <w:rsid w:val="00210926"/>
    <w:rsid w:val="002123B8"/>
    <w:rsid w:val="002129A2"/>
    <w:rsid w:val="00217EAD"/>
    <w:rsid w:val="00221734"/>
    <w:rsid w:val="0023075D"/>
    <w:rsid w:val="00230E9C"/>
    <w:rsid w:val="0023281D"/>
    <w:rsid w:val="00233015"/>
    <w:rsid w:val="00236106"/>
    <w:rsid w:val="002448A0"/>
    <w:rsid w:val="00246285"/>
    <w:rsid w:val="00246BF2"/>
    <w:rsid w:val="002472B6"/>
    <w:rsid w:val="00252C24"/>
    <w:rsid w:val="00253B0C"/>
    <w:rsid w:val="00254C72"/>
    <w:rsid w:val="00270114"/>
    <w:rsid w:val="002705C8"/>
    <w:rsid w:val="002731C2"/>
    <w:rsid w:val="002733D9"/>
    <w:rsid w:val="00277F10"/>
    <w:rsid w:val="00296480"/>
    <w:rsid w:val="00297418"/>
    <w:rsid w:val="00297B0A"/>
    <w:rsid w:val="002A5DE8"/>
    <w:rsid w:val="002B1408"/>
    <w:rsid w:val="002B1D29"/>
    <w:rsid w:val="002B4525"/>
    <w:rsid w:val="002B5F66"/>
    <w:rsid w:val="002C25C2"/>
    <w:rsid w:val="002C4951"/>
    <w:rsid w:val="002C7239"/>
    <w:rsid w:val="002D0A40"/>
    <w:rsid w:val="002D12C9"/>
    <w:rsid w:val="002D311A"/>
    <w:rsid w:val="002D39C2"/>
    <w:rsid w:val="002D6E1E"/>
    <w:rsid w:val="002D6F18"/>
    <w:rsid w:val="002E19E1"/>
    <w:rsid w:val="002E42E7"/>
    <w:rsid w:val="002E4472"/>
    <w:rsid w:val="002E5066"/>
    <w:rsid w:val="002E5115"/>
    <w:rsid w:val="002E5850"/>
    <w:rsid w:val="002E5D72"/>
    <w:rsid w:val="002E7043"/>
    <w:rsid w:val="002F406F"/>
    <w:rsid w:val="002F7EA8"/>
    <w:rsid w:val="00302B37"/>
    <w:rsid w:val="00302C31"/>
    <w:rsid w:val="00304DD5"/>
    <w:rsid w:val="0030723D"/>
    <w:rsid w:val="00310E6E"/>
    <w:rsid w:val="00313F5F"/>
    <w:rsid w:val="003144E4"/>
    <w:rsid w:val="003220D9"/>
    <w:rsid w:val="0033099E"/>
    <w:rsid w:val="00342A08"/>
    <w:rsid w:val="00347ACB"/>
    <w:rsid w:val="00361C01"/>
    <w:rsid w:val="0036353E"/>
    <w:rsid w:val="00365F60"/>
    <w:rsid w:val="00366DD7"/>
    <w:rsid w:val="00372F5D"/>
    <w:rsid w:val="00373187"/>
    <w:rsid w:val="003910F4"/>
    <w:rsid w:val="00394F63"/>
    <w:rsid w:val="00394FB3"/>
    <w:rsid w:val="00395A64"/>
    <w:rsid w:val="00396CBF"/>
    <w:rsid w:val="003B127E"/>
    <w:rsid w:val="003B1F3A"/>
    <w:rsid w:val="003B74CB"/>
    <w:rsid w:val="003C26A3"/>
    <w:rsid w:val="003C4F4D"/>
    <w:rsid w:val="003E5076"/>
    <w:rsid w:val="003E5C12"/>
    <w:rsid w:val="003F5C45"/>
    <w:rsid w:val="0040504A"/>
    <w:rsid w:val="00411678"/>
    <w:rsid w:val="00411D48"/>
    <w:rsid w:val="004152C9"/>
    <w:rsid w:val="004179FB"/>
    <w:rsid w:val="00420C87"/>
    <w:rsid w:val="004213ED"/>
    <w:rsid w:val="00426819"/>
    <w:rsid w:val="004418AC"/>
    <w:rsid w:val="00464E73"/>
    <w:rsid w:val="00465128"/>
    <w:rsid w:val="00471797"/>
    <w:rsid w:val="004732A3"/>
    <w:rsid w:val="004747F4"/>
    <w:rsid w:val="00475EAE"/>
    <w:rsid w:val="004A0BD7"/>
    <w:rsid w:val="004C051B"/>
    <w:rsid w:val="004C1F1C"/>
    <w:rsid w:val="004C66A6"/>
    <w:rsid w:val="004C6B56"/>
    <w:rsid w:val="004D14BD"/>
    <w:rsid w:val="004D51D1"/>
    <w:rsid w:val="004D6A64"/>
    <w:rsid w:val="004E1E52"/>
    <w:rsid w:val="004F26CF"/>
    <w:rsid w:val="004F43F1"/>
    <w:rsid w:val="004F523D"/>
    <w:rsid w:val="00501CE2"/>
    <w:rsid w:val="00502826"/>
    <w:rsid w:val="005030E1"/>
    <w:rsid w:val="005036A7"/>
    <w:rsid w:val="00504838"/>
    <w:rsid w:val="0050625B"/>
    <w:rsid w:val="005135BF"/>
    <w:rsid w:val="005160E9"/>
    <w:rsid w:val="0051708F"/>
    <w:rsid w:val="00517CB3"/>
    <w:rsid w:val="00523FDC"/>
    <w:rsid w:val="00524BEB"/>
    <w:rsid w:val="00525F24"/>
    <w:rsid w:val="00527491"/>
    <w:rsid w:val="005436DF"/>
    <w:rsid w:val="005516B4"/>
    <w:rsid w:val="00565520"/>
    <w:rsid w:val="00567581"/>
    <w:rsid w:val="0057439D"/>
    <w:rsid w:val="005755F7"/>
    <w:rsid w:val="0057720F"/>
    <w:rsid w:val="005842E4"/>
    <w:rsid w:val="0058433E"/>
    <w:rsid w:val="00587521"/>
    <w:rsid w:val="00590572"/>
    <w:rsid w:val="00593EC9"/>
    <w:rsid w:val="005B16A6"/>
    <w:rsid w:val="005B4C54"/>
    <w:rsid w:val="005B6AD0"/>
    <w:rsid w:val="005C0C16"/>
    <w:rsid w:val="005C13DE"/>
    <w:rsid w:val="005C2D8D"/>
    <w:rsid w:val="005D2B88"/>
    <w:rsid w:val="005D5A0D"/>
    <w:rsid w:val="005E01D8"/>
    <w:rsid w:val="005E22A5"/>
    <w:rsid w:val="005E316D"/>
    <w:rsid w:val="005E3AD7"/>
    <w:rsid w:val="005E4D13"/>
    <w:rsid w:val="005E7AC7"/>
    <w:rsid w:val="005F45E6"/>
    <w:rsid w:val="00601329"/>
    <w:rsid w:val="00601559"/>
    <w:rsid w:val="006060AC"/>
    <w:rsid w:val="00614973"/>
    <w:rsid w:val="00614D8A"/>
    <w:rsid w:val="006165D2"/>
    <w:rsid w:val="00620CE2"/>
    <w:rsid w:val="00620DAE"/>
    <w:rsid w:val="0062301F"/>
    <w:rsid w:val="0062334D"/>
    <w:rsid w:val="00623422"/>
    <w:rsid w:val="006278AC"/>
    <w:rsid w:val="00627A76"/>
    <w:rsid w:val="00632E1D"/>
    <w:rsid w:val="006336C9"/>
    <w:rsid w:val="00634A4F"/>
    <w:rsid w:val="006356BA"/>
    <w:rsid w:val="006356F8"/>
    <w:rsid w:val="00641409"/>
    <w:rsid w:val="00643421"/>
    <w:rsid w:val="00643D3B"/>
    <w:rsid w:val="006443A9"/>
    <w:rsid w:val="0064698F"/>
    <w:rsid w:val="00654839"/>
    <w:rsid w:val="0065503B"/>
    <w:rsid w:val="006736DB"/>
    <w:rsid w:val="006847D0"/>
    <w:rsid w:val="006857C3"/>
    <w:rsid w:val="0069090D"/>
    <w:rsid w:val="006917B5"/>
    <w:rsid w:val="00695692"/>
    <w:rsid w:val="006A2B05"/>
    <w:rsid w:val="006A3D59"/>
    <w:rsid w:val="006C217F"/>
    <w:rsid w:val="006D16B4"/>
    <w:rsid w:val="006D392D"/>
    <w:rsid w:val="006D3D38"/>
    <w:rsid w:val="006D695A"/>
    <w:rsid w:val="006E2049"/>
    <w:rsid w:val="006E2262"/>
    <w:rsid w:val="007026A8"/>
    <w:rsid w:val="007042A4"/>
    <w:rsid w:val="00707010"/>
    <w:rsid w:val="007124EE"/>
    <w:rsid w:val="007129AD"/>
    <w:rsid w:val="007144A0"/>
    <w:rsid w:val="0072227F"/>
    <w:rsid w:val="00725B47"/>
    <w:rsid w:val="00726837"/>
    <w:rsid w:val="00730D13"/>
    <w:rsid w:val="0074076F"/>
    <w:rsid w:val="00746495"/>
    <w:rsid w:val="00763465"/>
    <w:rsid w:val="007639A7"/>
    <w:rsid w:val="007714EC"/>
    <w:rsid w:val="00776EC6"/>
    <w:rsid w:val="007776AD"/>
    <w:rsid w:val="007838CE"/>
    <w:rsid w:val="00784AEF"/>
    <w:rsid w:val="00784E0A"/>
    <w:rsid w:val="007943FB"/>
    <w:rsid w:val="007965B1"/>
    <w:rsid w:val="007A3AB4"/>
    <w:rsid w:val="007A4BD2"/>
    <w:rsid w:val="007B1F75"/>
    <w:rsid w:val="007B34CB"/>
    <w:rsid w:val="007C5983"/>
    <w:rsid w:val="007D2957"/>
    <w:rsid w:val="007E23AE"/>
    <w:rsid w:val="007E4E7B"/>
    <w:rsid w:val="007F1ECE"/>
    <w:rsid w:val="007F2647"/>
    <w:rsid w:val="00801908"/>
    <w:rsid w:val="0080440C"/>
    <w:rsid w:val="008046FE"/>
    <w:rsid w:val="00806DAA"/>
    <w:rsid w:val="00825E7F"/>
    <w:rsid w:val="0082659F"/>
    <w:rsid w:val="0083112D"/>
    <w:rsid w:val="008320E6"/>
    <w:rsid w:val="00836588"/>
    <w:rsid w:val="00854B2E"/>
    <w:rsid w:val="008612BF"/>
    <w:rsid w:val="00863997"/>
    <w:rsid w:val="00863B26"/>
    <w:rsid w:val="008657D0"/>
    <w:rsid w:val="00866487"/>
    <w:rsid w:val="00871C96"/>
    <w:rsid w:val="00876C28"/>
    <w:rsid w:val="00877E70"/>
    <w:rsid w:val="00880B7F"/>
    <w:rsid w:val="00882006"/>
    <w:rsid w:val="008828BA"/>
    <w:rsid w:val="00882AE7"/>
    <w:rsid w:val="008928F5"/>
    <w:rsid w:val="00894E84"/>
    <w:rsid w:val="00895943"/>
    <w:rsid w:val="008A0DBC"/>
    <w:rsid w:val="008A2E3E"/>
    <w:rsid w:val="008A4E88"/>
    <w:rsid w:val="008A5498"/>
    <w:rsid w:val="008A7A18"/>
    <w:rsid w:val="008B308F"/>
    <w:rsid w:val="008B4605"/>
    <w:rsid w:val="008B6356"/>
    <w:rsid w:val="008C2DF4"/>
    <w:rsid w:val="008C39A3"/>
    <w:rsid w:val="008E52CD"/>
    <w:rsid w:val="008F7BCF"/>
    <w:rsid w:val="008F7CC4"/>
    <w:rsid w:val="0090152C"/>
    <w:rsid w:val="00904C70"/>
    <w:rsid w:val="00906B19"/>
    <w:rsid w:val="00914551"/>
    <w:rsid w:val="00920CCF"/>
    <w:rsid w:val="00927F09"/>
    <w:rsid w:val="00930A08"/>
    <w:rsid w:val="0093163D"/>
    <w:rsid w:val="00941176"/>
    <w:rsid w:val="0094159F"/>
    <w:rsid w:val="0094267D"/>
    <w:rsid w:val="00950552"/>
    <w:rsid w:val="0095120C"/>
    <w:rsid w:val="009535D7"/>
    <w:rsid w:val="009544F4"/>
    <w:rsid w:val="00955557"/>
    <w:rsid w:val="00965644"/>
    <w:rsid w:val="00977FFA"/>
    <w:rsid w:val="009831B2"/>
    <w:rsid w:val="00983855"/>
    <w:rsid w:val="00992A84"/>
    <w:rsid w:val="009A2ABA"/>
    <w:rsid w:val="009B325F"/>
    <w:rsid w:val="009C26FC"/>
    <w:rsid w:val="009C3759"/>
    <w:rsid w:val="009D2F4E"/>
    <w:rsid w:val="009D3A4A"/>
    <w:rsid w:val="009D6A5D"/>
    <w:rsid w:val="009E107B"/>
    <w:rsid w:val="009E2F12"/>
    <w:rsid w:val="009E4C1C"/>
    <w:rsid w:val="009F22AD"/>
    <w:rsid w:val="00A0416E"/>
    <w:rsid w:val="00A108A8"/>
    <w:rsid w:val="00A13181"/>
    <w:rsid w:val="00A26008"/>
    <w:rsid w:val="00A31763"/>
    <w:rsid w:val="00A40BE4"/>
    <w:rsid w:val="00A44F1F"/>
    <w:rsid w:val="00A47FEC"/>
    <w:rsid w:val="00A52297"/>
    <w:rsid w:val="00A54E67"/>
    <w:rsid w:val="00A61344"/>
    <w:rsid w:val="00A614EA"/>
    <w:rsid w:val="00A62C25"/>
    <w:rsid w:val="00A72190"/>
    <w:rsid w:val="00A80175"/>
    <w:rsid w:val="00A81CFF"/>
    <w:rsid w:val="00A82278"/>
    <w:rsid w:val="00A87D66"/>
    <w:rsid w:val="00A914EC"/>
    <w:rsid w:val="00A92950"/>
    <w:rsid w:val="00A96179"/>
    <w:rsid w:val="00AA04BB"/>
    <w:rsid w:val="00AA62FC"/>
    <w:rsid w:val="00AB104D"/>
    <w:rsid w:val="00AB2611"/>
    <w:rsid w:val="00AB653A"/>
    <w:rsid w:val="00AC7249"/>
    <w:rsid w:val="00AD3EFB"/>
    <w:rsid w:val="00AD6E40"/>
    <w:rsid w:val="00AE4092"/>
    <w:rsid w:val="00AE4C22"/>
    <w:rsid w:val="00AF2654"/>
    <w:rsid w:val="00B003DE"/>
    <w:rsid w:val="00B02C2F"/>
    <w:rsid w:val="00B03789"/>
    <w:rsid w:val="00B100BC"/>
    <w:rsid w:val="00B16F23"/>
    <w:rsid w:val="00B176A3"/>
    <w:rsid w:val="00B21DAF"/>
    <w:rsid w:val="00B2258B"/>
    <w:rsid w:val="00B22A23"/>
    <w:rsid w:val="00B23D2E"/>
    <w:rsid w:val="00B27140"/>
    <w:rsid w:val="00B275FD"/>
    <w:rsid w:val="00B3018B"/>
    <w:rsid w:val="00B30832"/>
    <w:rsid w:val="00B3557B"/>
    <w:rsid w:val="00B357D2"/>
    <w:rsid w:val="00B4624D"/>
    <w:rsid w:val="00B47001"/>
    <w:rsid w:val="00B554D1"/>
    <w:rsid w:val="00B63D26"/>
    <w:rsid w:val="00B64B50"/>
    <w:rsid w:val="00B66AC9"/>
    <w:rsid w:val="00B7164E"/>
    <w:rsid w:val="00B77FF7"/>
    <w:rsid w:val="00B840CC"/>
    <w:rsid w:val="00B92DE2"/>
    <w:rsid w:val="00B96E06"/>
    <w:rsid w:val="00BA4D39"/>
    <w:rsid w:val="00BB3D8A"/>
    <w:rsid w:val="00BB70E8"/>
    <w:rsid w:val="00BC4678"/>
    <w:rsid w:val="00BC6584"/>
    <w:rsid w:val="00BC7422"/>
    <w:rsid w:val="00BD6E40"/>
    <w:rsid w:val="00BE4FCF"/>
    <w:rsid w:val="00BF4FD4"/>
    <w:rsid w:val="00C062BB"/>
    <w:rsid w:val="00C076D7"/>
    <w:rsid w:val="00C124FA"/>
    <w:rsid w:val="00C1363C"/>
    <w:rsid w:val="00C1396C"/>
    <w:rsid w:val="00C15675"/>
    <w:rsid w:val="00C16D0D"/>
    <w:rsid w:val="00C2012E"/>
    <w:rsid w:val="00C21DFB"/>
    <w:rsid w:val="00C22930"/>
    <w:rsid w:val="00C27CE4"/>
    <w:rsid w:val="00C27FAB"/>
    <w:rsid w:val="00C31F30"/>
    <w:rsid w:val="00C32C48"/>
    <w:rsid w:val="00C340A5"/>
    <w:rsid w:val="00C3619A"/>
    <w:rsid w:val="00C504B5"/>
    <w:rsid w:val="00C52610"/>
    <w:rsid w:val="00C53AF8"/>
    <w:rsid w:val="00C54FF8"/>
    <w:rsid w:val="00C57F4A"/>
    <w:rsid w:val="00C604BA"/>
    <w:rsid w:val="00C63D02"/>
    <w:rsid w:val="00C64750"/>
    <w:rsid w:val="00C66788"/>
    <w:rsid w:val="00C711D3"/>
    <w:rsid w:val="00C737C0"/>
    <w:rsid w:val="00C73FCF"/>
    <w:rsid w:val="00C76445"/>
    <w:rsid w:val="00C770AA"/>
    <w:rsid w:val="00C77DE5"/>
    <w:rsid w:val="00C916F3"/>
    <w:rsid w:val="00C937C7"/>
    <w:rsid w:val="00CA3915"/>
    <w:rsid w:val="00CA3B7F"/>
    <w:rsid w:val="00CA41BC"/>
    <w:rsid w:val="00CA4BD9"/>
    <w:rsid w:val="00CB4B6E"/>
    <w:rsid w:val="00CB6E99"/>
    <w:rsid w:val="00CC159C"/>
    <w:rsid w:val="00CC24A1"/>
    <w:rsid w:val="00CC4A1F"/>
    <w:rsid w:val="00CC6177"/>
    <w:rsid w:val="00CD02AF"/>
    <w:rsid w:val="00CD23A5"/>
    <w:rsid w:val="00CD406C"/>
    <w:rsid w:val="00CD47FD"/>
    <w:rsid w:val="00CE13DA"/>
    <w:rsid w:val="00CE1585"/>
    <w:rsid w:val="00CE4324"/>
    <w:rsid w:val="00CF73CF"/>
    <w:rsid w:val="00D02110"/>
    <w:rsid w:val="00D02CCC"/>
    <w:rsid w:val="00D15C94"/>
    <w:rsid w:val="00D24025"/>
    <w:rsid w:val="00D306A4"/>
    <w:rsid w:val="00D30D14"/>
    <w:rsid w:val="00D33FA3"/>
    <w:rsid w:val="00D44920"/>
    <w:rsid w:val="00D44CEE"/>
    <w:rsid w:val="00D44D80"/>
    <w:rsid w:val="00D50263"/>
    <w:rsid w:val="00D51893"/>
    <w:rsid w:val="00D51DEE"/>
    <w:rsid w:val="00D55666"/>
    <w:rsid w:val="00D56261"/>
    <w:rsid w:val="00D56DA7"/>
    <w:rsid w:val="00D60471"/>
    <w:rsid w:val="00D61A5C"/>
    <w:rsid w:val="00D66C99"/>
    <w:rsid w:val="00D7075D"/>
    <w:rsid w:val="00D75381"/>
    <w:rsid w:val="00D81407"/>
    <w:rsid w:val="00D81E26"/>
    <w:rsid w:val="00D937E4"/>
    <w:rsid w:val="00D97C2D"/>
    <w:rsid w:val="00DA3407"/>
    <w:rsid w:val="00DA4D0C"/>
    <w:rsid w:val="00DA5AD7"/>
    <w:rsid w:val="00DB54C1"/>
    <w:rsid w:val="00DB58C0"/>
    <w:rsid w:val="00DC2C57"/>
    <w:rsid w:val="00DD02B9"/>
    <w:rsid w:val="00DD3862"/>
    <w:rsid w:val="00DE1C23"/>
    <w:rsid w:val="00DE49C5"/>
    <w:rsid w:val="00DE4B73"/>
    <w:rsid w:val="00DF1924"/>
    <w:rsid w:val="00DF7CAE"/>
    <w:rsid w:val="00E03F42"/>
    <w:rsid w:val="00E05167"/>
    <w:rsid w:val="00E21870"/>
    <w:rsid w:val="00E23779"/>
    <w:rsid w:val="00E245DD"/>
    <w:rsid w:val="00E272EB"/>
    <w:rsid w:val="00E3055F"/>
    <w:rsid w:val="00E3172A"/>
    <w:rsid w:val="00E31E0F"/>
    <w:rsid w:val="00E332CE"/>
    <w:rsid w:val="00E341CA"/>
    <w:rsid w:val="00E367D9"/>
    <w:rsid w:val="00E36CF1"/>
    <w:rsid w:val="00E4137B"/>
    <w:rsid w:val="00E41B59"/>
    <w:rsid w:val="00E455CE"/>
    <w:rsid w:val="00E50793"/>
    <w:rsid w:val="00E57548"/>
    <w:rsid w:val="00E60D24"/>
    <w:rsid w:val="00E611AF"/>
    <w:rsid w:val="00E71E0D"/>
    <w:rsid w:val="00E75ACA"/>
    <w:rsid w:val="00E80292"/>
    <w:rsid w:val="00E83316"/>
    <w:rsid w:val="00E859CC"/>
    <w:rsid w:val="00E864A6"/>
    <w:rsid w:val="00E93CBA"/>
    <w:rsid w:val="00E947CC"/>
    <w:rsid w:val="00E96BBB"/>
    <w:rsid w:val="00EA1851"/>
    <w:rsid w:val="00EA1917"/>
    <w:rsid w:val="00EA35A2"/>
    <w:rsid w:val="00EB10A0"/>
    <w:rsid w:val="00EB4EAB"/>
    <w:rsid w:val="00EB769C"/>
    <w:rsid w:val="00EC6D03"/>
    <w:rsid w:val="00EE2D7D"/>
    <w:rsid w:val="00EE77A2"/>
    <w:rsid w:val="00EF2862"/>
    <w:rsid w:val="00EF394F"/>
    <w:rsid w:val="00EF4367"/>
    <w:rsid w:val="00EF539C"/>
    <w:rsid w:val="00EF79E9"/>
    <w:rsid w:val="00F0051F"/>
    <w:rsid w:val="00F03B75"/>
    <w:rsid w:val="00F0425E"/>
    <w:rsid w:val="00F04E3E"/>
    <w:rsid w:val="00F0504D"/>
    <w:rsid w:val="00F1157A"/>
    <w:rsid w:val="00F1346D"/>
    <w:rsid w:val="00F24175"/>
    <w:rsid w:val="00F24EB0"/>
    <w:rsid w:val="00F2768E"/>
    <w:rsid w:val="00F317ED"/>
    <w:rsid w:val="00F31FA7"/>
    <w:rsid w:val="00F46196"/>
    <w:rsid w:val="00F664A9"/>
    <w:rsid w:val="00F703F1"/>
    <w:rsid w:val="00F71202"/>
    <w:rsid w:val="00F74351"/>
    <w:rsid w:val="00F74989"/>
    <w:rsid w:val="00F74D24"/>
    <w:rsid w:val="00F81752"/>
    <w:rsid w:val="00F82D0C"/>
    <w:rsid w:val="00F943E0"/>
    <w:rsid w:val="00FA7D57"/>
    <w:rsid w:val="00FC1A62"/>
    <w:rsid w:val="00FC5973"/>
    <w:rsid w:val="00FC616F"/>
    <w:rsid w:val="00FC6967"/>
    <w:rsid w:val="00FC7129"/>
    <w:rsid w:val="00FD1CC9"/>
    <w:rsid w:val="00FD2EBA"/>
    <w:rsid w:val="00FD5D1A"/>
    <w:rsid w:val="00FE0BDE"/>
    <w:rsid w:val="00FF4EF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C526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lang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  <w:style w:type="paragraph" w:styleId="2">
    <w:name w:val="Body Text 2"/>
    <w:basedOn w:val="a0"/>
    <w:link w:val="20"/>
    <w:uiPriority w:val="99"/>
    <w:semiHidden/>
    <w:unhideWhenUsed/>
    <w:rsid w:val="00EB4EA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B4EAB"/>
    <w:rPr>
      <w:rFonts w:ascii="Times New Roman" w:eastAsia="Times New Roman" w:hAnsi="Times New Roman"/>
      <w:lang w:val="ru-RU"/>
    </w:rPr>
  </w:style>
  <w:style w:type="character" w:customStyle="1" w:styleId="50">
    <w:name w:val="Заголовок 5 Знак"/>
    <w:basedOn w:val="a1"/>
    <w:link w:val="5"/>
    <w:semiHidden/>
    <w:rsid w:val="00C52610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C526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lang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  <w:style w:type="paragraph" w:styleId="2">
    <w:name w:val="Body Text 2"/>
    <w:basedOn w:val="a0"/>
    <w:link w:val="20"/>
    <w:uiPriority w:val="99"/>
    <w:semiHidden/>
    <w:unhideWhenUsed/>
    <w:rsid w:val="00EB4EA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B4EAB"/>
    <w:rPr>
      <w:rFonts w:ascii="Times New Roman" w:eastAsia="Times New Roman" w:hAnsi="Times New Roman"/>
      <w:lang w:val="ru-RU"/>
    </w:rPr>
  </w:style>
  <w:style w:type="character" w:customStyle="1" w:styleId="50">
    <w:name w:val="Заголовок 5 Знак"/>
    <w:basedOn w:val="a1"/>
    <w:link w:val="5"/>
    <w:semiHidden/>
    <w:rsid w:val="00C52610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7E0F-A6F4-43ED-BCFC-3A5EC351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виконкому міської ради від 23</vt:lpstr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виконкому міської ради від 23</dc:title>
  <dc:creator>admin</dc:creator>
  <cp:lastModifiedBy>upzsn6</cp:lastModifiedBy>
  <cp:revision>2</cp:revision>
  <cp:lastPrinted>2023-01-18T08:23:00Z</cp:lastPrinted>
  <dcterms:created xsi:type="dcterms:W3CDTF">2023-01-26T12:59:00Z</dcterms:created>
  <dcterms:modified xsi:type="dcterms:W3CDTF">2023-01-26T12:59:00Z</dcterms:modified>
</cp:coreProperties>
</file>