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1D" w:rsidRPr="00D10C1D" w:rsidRDefault="00D10C1D" w:rsidP="00D10C1D">
      <w:pPr>
        <w:jc w:val="center"/>
        <w:rPr>
          <w:sz w:val="28"/>
          <w:lang w:val="uk-UA" w:eastAsia="uk-UA"/>
        </w:rPr>
      </w:pPr>
      <w:r>
        <w:rPr>
          <w:noProof/>
          <w:sz w:val="28"/>
          <w:lang w:val="uk-UA" w:eastAsia="uk-UA"/>
        </w:rPr>
        <w:drawing>
          <wp:inline distT="0" distB="0" distL="0" distR="0">
            <wp:extent cx="564515" cy="6908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1D" w:rsidRPr="00D10C1D" w:rsidRDefault="00D10C1D" w:rsidP="00D10C1D">
      <w:pPr>
        <w:jc w:val="center"/>
        <w:rPr>
          <w:b/>
          <w:sz w:val="28"/>
          <w:lang w:val="uk-UA" w:eastAsia="uk-UA"/>
        </w:rPr>
      </w:pPr>
      <w:r w:rsidRPr="00D10C1D">
        <w:rPr>
          <w:b/>
          <w:sz w:val="28"/>
          <w:lang w:val="uk-UA" w:eastAsia="uk-UA"/>
        </w:rPr>
        <w:t>КРИВОРІЗЬКА МІСЬКА РАДА</w:t>
      </w:r>
    </w:p>
    <w:p w:rsidR="00D10C1D" w:rsidRPr="00D10C1D" w:rsidRDefault="00D10C1D" w:rsidP="00D10C1D">
      <w:pPr>
        <w:jc w:val="center"/>
        <w:rPr>
          <w:b/>
          <w:sz w:val="28"/>
          <w:lang w:val="uk-UA" w:eastAsia="uk-UA"/>
        </w:rPr>
      </w:pPr>
      <w:r w:rsidRPr="00D10C1D">
        <w:rPr>
          <w:b/>
          <w:sz w:val="28"/>
          <w:lang w:val="uk-UA" w:eastAsia="uk-UA"/>
        </w:rPr>
        <w:t>ВИКОНАВЧИЙ  КОМІТЕТ</w:t>
      </w:r>
    </w:p>
    <w:p w:rsidR="00D10C1D" w:rsidRPr="00D10C1D" w:rsidRDefault="00D10C1D" w:rsidP="00D10C1D">
      <w:pPr>
        <w:jc w:val="center"/>
        <w:rPr>
          <w:b/>
          <w:lang w:val="uk-UA" w:eastAsia="uk-UA"/>
        </w:rPr>
      </w:pPr>
    </w:p>
    <w:p w:rsidR="00D10C1D" w:rsidRPr="00D10C1D" w:rsidRDefault="00D10C1D" w:rsidP="00D10C1D">
      <w:pPr>
        <w:keepNext/>
        <w:jc w:val="center"/>
        <w:outlineLvl w:val="1"/>
        <w:rPr>
          <w:b/>
          <w:sz w:val="36"/>
          <w:szCs w:val="36"/>
          <w:lang w:val="uk-UA" w:eastAsia="uk-UA"/>
        </w:rPr>
      </w:pPr>
      <w:r w:rsidRPr="00D10C1D">
        <w:rPr>
          <w:b/>
          <w:sz w:val="36"/>
          <w:szCs w:val="36"/>
          <w:lang w:val="uk-UA" w:eastAsia="uk-UA"/>
        </w:rPr>
        <w:t xml:space="preserve">Р І Ш Е Н </w:t>
      </w:r>
      <w:proofErr w:type="spellStart"/>
      <w:r w:rsidRPr="00D10C1D">
        <w:rPr>
          <w:b/>
          <w:sz w:val="36"/>
          <w:szCs w:val="36"/>
          <w:lang w:val="uk-UA" w:eastAsia="uk-UA"/>
        </w:rPr>
        <w:t>Н</w:t>
      </w:r>
      <w:proofErr w:type="spellEnd"/>
      <w:r w:rsidRPr="00D10C1D">
        <w:rPr>
          <w:b/>
          <w:sz w:val="36"/>
          <w:szCs w:val="36"/>
          <w:lang w:val="uk-UA" w:eastAsia="uk-UA"/>
        </w:rPr>
        <w:t xml:space="preserve"> Я</w:t>
      </w:r>
    </w:p>
    <w:p w:rsidR="00D10C1D" w:rsidRPr="00D10C1D" w:rsidRDefault="00D10C1D" w:rsidP="00D10C1D">
      <w:pPr>
        <w:jc w:val="center"/>
        <w:rPr>
          <w:b/>
          <w:spacing w:val="10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D10C1D" w:rsidRPr="00D10C1D" w:rsidTr="006B74FE">
        <w:trPr>
          <w:trHeight w:val="80"/>
        </w:trPr>
        <w:tc>
          <w:tcPr>
            <w:tcW w:w="3190" w:type="dxa"/>
            <w:hideMark/>
          </w:tcPr>
          <w:p w:rsidR="00D10C1D" w:rsidRPr="00D10C1D" w:rsidRDefault="00D10C1D" w:rsidP="00D10C1D">
            <w:pPr>
              <w:rPr>
                <w:sz w:val="28"/>
                <w:szCs w:val="28"/>
                <w:lang w:val="uk-UA" w:eastAsia="uk-UA"/>
              </w:rPr>
            </w:pPr>
            <w:r w:rsidRPr="00D10C1D">
              <w:rPr>
                <w:sz w:val="28"/>
                <w:szCs w:val="28"/>
                <w:lang w:val="uk-UA" w:eastAsia="uk-UA"/>
              </w:rPr>
              <w:t>23.11.2022</w:t>
            </w:r>
          </w:p>
        </w:tc>
        <w:tc>
          <w:tcPr>
            <w:tcW w:w="3190" w:type="dxa"/>
            <w:hideMark/>
          </w:tcPr>
          <w:p w:rsidR="00D10C1D" w:rsidRPr="00D10C1D" w:rsidRDefault="00D10C1D" w:rsidP="00D10C1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10C1D">
              <w:rPr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D10C1D" w:rsidRPr="00D10C1D" w:rsidRDefault="00D10C1D" w:rsidP="00D10C1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10C1D">
              <w:rPr>
                <w:sz w:val="28"/>
                <w:szCs w:val="28"/>
                <w:lang w:val="uk-UA" w:eastAsia="uk-UA"/>
              </w:rPr>
              <w:t xml:space="preserve">            №</w:t>
            </w:r>
            <w:r w:rsidR="00696547">
              <w:rPr>
                <w:sz w:val="28"/>
                <w:szCs w:val="28"/>
                <w:lang w:val="uk-UA" w:eastAsia="uk-UA"/>
              </w:rPr>
              <w:t>996</w:t>
            </w:r>
            <w:bookmarkStart w:id="0" w:name="_GoBack"/>
            <w:bookmarkEnd w:id="0"/>
          </w:p>
        </w:tc>
      </w:tr>
    </w:tbl>
    <w:p w:rsidR="0083109C" w:rsidRPr="006033F7" w:rsidRDefault="0083109C" w:rsidP="0083109C">
      <w:pPr>
        <w:jc w:val="both"/>
        <w:rPr>
          <w:b/>
          <w:i/>
          <w:color w:val="000000"/>
          <w:sz w:val="28"/>
          <w:szCs w:val="20"/>
          <w:lang w:val="uk-UA" w:eastAsia="uk-UA"/>
        </w:rPr>
      </w:pPr>
    </w:p>
    <w:p w:rsidR="00DE346A" w:rsidRPr="006033F7" w:rsidRDefault="00DE346A" w:rsidP="0083109C">
      <w:pPr>
        <w:ind w:right="-1"/>
        <w:jc w:val="both"/>
        <w:rPr>
          <w:b/>
          <w:i/>
          <w:color w:val="000000"/>
          <w:sz w:val="28"/>
          <w:szCs w:val="20"/>
          <w:lang w:val="uk-UA" w:eastAsia="uk-UA"/>
        </w:rPr>
      </w:pPr>
    </w:p>
    <w:p w:rsidR="00795A73" w:rsidRPr="00ED10F0" w:rsidRDefault="00174FCB" w:rsidP="00795A73">
      <w:pPr>
        <w:ind w:right="-1"/>
        <w:jc w:val="both"/>
        <w:rPr>
          <w:b/>
          <w:i/>
          <w:color w:val="000000"/>
          <w:sz w:val="28"/>
          <w:szCs w:val="28"/>
          <w:lang w:val="uk-UA" w:eastAsia="uk-UA" w:bidi="uk-UA"/>
        </w:rPr>
      </w:pPr>
      <w:r w:rsidRPr="00ED10F0">
        <w:rPr>
          <w:b/>
          <w:i/>
          <w:color w:val="000000"/>
          <w:sz w:val="28"/>
          <w:szCs w:val="28"/>
          <w:lang w:val="uk-UA" w:eastAsia="uk-UA"/>
        </w:rPr>
        <w:t xml:space="preserve">Про внесення змін </w:t>
      </w:r>
      <w:r w:rsidR="00B717D0" w:rsidRPr="00ED10F0">
        <w:rPr>
          <w:b/>
          <w:i/>
          <w:color w:val="000000"/>
          <w:sz w:val="28"/>
          <w:szCs w:val="28"/>
          <w:lang w:val="uk-UA" w:eastAsia="uk-UA"/>
        </w:rPr>
        <w:t>до</w:t>
      </w:r>
      <w:r w:rsidRPr="00ED10F0">
        <w:rPr>
          <w:b/>
          <w:i/>
          <w:color w:val="000000"/>
          <w:sz w:val="28"/>
          <w:szCs w:val="28"/>
          <w:lang w:val="uk-UA" w:eastAsia="uk-UA"/>
        </w:rPr>
        <w:t xml:space="preserve"> рішення виконкому міської ради від 26.10.2022 №904 «</w:t>
      </w:r>
      <w:r w:rsidR="0083109C" w:rsidRPr="00ED10F0">
        <w:rPr>
          <w:b/>
          <w:i/>
          <w:color w:val="000000"/>
          <w:sz w:val="28"/>
          <w:szCs w:val="28"/>
          <w:lang w:val="uk-UA" w:eastAsia="uk-UA"/>
        </w:rPr>
        <w:t xml:space="preserve">Про затвердження Порядку видачі на безоплатній основі окремих видів продуктів харчування </w:t>
      </w:r>
      <w:r w:rsidR="00617F34" w:rsidRPr="00ED10F0">
        <w:rPr>
          <w:b/>
          <w:i/>
          <w:color w:val="000000"/>
          <w:sz w:val="28"/>
          <w:szCs w:val="28"/>
          <w:lang w:val="uk-UA" w:eastAsia="uk-UA"/>
        </w:rPr>
        <w:t xml:space="preserve"> працюючому </w:t>
      </w:r>
      <w:r w:rsidR="004267F8" w:rsidRPr="00ED10F0">
        <w:rPr>
          <w:b/>
          <w:i/>
          <w:color w:val="000000"/>
          <w:sz w:val="28"/>
          <w:szCs w:val="28"/>
          <w:lang w:val="uk-UA"/>
        </w:rPr>
        <w:t xml:space="preserve">цивільному населенню, </w:t>
      </w:r>
      <w:r w:rsidR="002513A8" w:rsidRPr="00ED10F0">
        <w:rPr>
          <w:b/>
          <w:i/>
          <w:sz w:val="28"/>
          <w:szCs w:val="28"/>
          <w:lang w:val="uk-UA" w:eastAsia="uk-UA"/>
        </w:rPr>
        <w:t>у тому числі з інших територіальних громад</w:t>
      </w:r>
      <w:r w:rsidR="002513A8" w:rsidRPr="00ED10F0">
        <w:rPr>
          <w:b/>
          <w:i/>
          <w:color w:val="000000"/>
          <w:sz w:val="28"/>
          <w:szCs w:val="28"/>
          <w:lang w:val="uk-UA" w:eastAsia="uk-UA"/>
        </w:rPr>
        <w:t xml:space="preserve">,  </w:t>
      </w:r>
      <w:r w:rsidR="00795A73" w:rsidRPr="00ED10F0">
        <w:rPr>
          <w:b/>
          <w:i/>
          <w:color w:val="000000"/>
          <w:sz w:val="28"/>
          <w:szCs w:val="28"/>
          <w:lang w:val="uk-UA" w:eastAsia="uk-UA" w:bidi="uk-UA"/>
        </w:rPr>
        <w:t xml:space="preserve">яке забезпечує 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>функціональність і безперервність роботи</w:t>
      </w:r>
      <w:r w:rsidR="00617F34" w:rsidRPr="00ED10F0">
        <w:rPr>
          <w:b/>
          <w:i/>
          <w:color w:val="000000"/>
          <w:sz w:val="28"/>
          <w:szCs w:val="28"/>
          <w:lang w:val="uk-UA"/>
        </w:rPr>
        <w:t xml:space="preserve"> на об’єктах, підприємствах критичної інфраструктури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 xml:space="preserve">, </w:t>
      </w:r>
      <w:r w:rsidR="00152E87" w:rsidRPr="00ED10F0">
        <w:rPr>
          <w:b/>
          <w:i/>
          <w:color w:val="000000"/>
          <w:sz w:val="28"/>
          <w:szCs w:val="28"/>
          <w:lang w:val="uk-UA" w:eastAsia="uk-UA"/>
        </w:rPr>
        <w:t xml:space="preserve">розташованих у м. Кривому Розі, 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>надає життєво важливі</w:t>
      </w:r>
      <w:r w:rsidR="00152E87" w:rsidRPr="00ED10F0">
        <w:rPr>
          <w:b/>
          <w:i/>
          <w:color w:val="000000"/>
          <w:sz w:val="28"/>
          <w:szCs w:val="28"/>
          <w:lang w:val="uk-UA"/>
        </w:rPr>
        <w:t xml:space="preserve"> медичні, соціальні, транспортні, комунальні та інші 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>послуги</w:t>
      </w:r>
      <w:r w:rsidR="00617F34" w:rsidRPr="00ED10F0">
        <w:rPr>
          <w:b/>
          <w:i/>
          <w:color w:val="000000"/>
          <w:sz w:val="28"/>
          <w:szCs w:val="28"/>
          <w:lang w:val="uk-UA"/>
        </w:rPr>
        <w:t xml:space="preserve"> мешканцям міста</w:t>
      </w:r>
      <w:r w:rsidR="00795A73" w:rsidRPr="00ED10F0">
        <w:rPr>
          <w:b/>
          <w:i/>
          <w:sz w:val="28"/>
          <w:szCs w:val="28"/>
          <w:lang w:val="uk-UA"/>
        </w:rPr>
        <w:t xml:space="preserve">, </w:t>
      </w:r>
      <w:r w:rsidR="002513A8" w:rsidRPr="00ED10F0">
        <w:rPr>
          <w:b/>
          <w:i/>
          <w:sz w:val="28"/>
          <w:szCs w:val="28"/>
          <w:lang w:val="uk-UA"/>
        </w:rPr>
        <w:t>у</w:t>
      </w:r>
      <w:r w:rsidR="00795A73" w:rsidRPr="00ED10F0">
        <w:rPr>
          <w:b/>
          <w:i/>
          <w:color w:val="000000"/>
          <w:sz w:val="28"/>
          <w:szCs w:val="28"/>
          <w:lang w:val="uk-UA" w:eastAsia="uk-UA"/>
        </w:rPr>
        <w:t xml:space="preserve"> період дії воєнного стану в Україні</w:t>
      </w:r>
      <w:r w:rsidRPr="00ED10F0">
        <w:rPr>
          <w:b/>
          <w:i/>
          <w:color w:val="000000"/>
          <w:sz w:val="28"/>
          <w:szCs w:val="28"/>
          <w:lang w:val="uk-UA" w:eastAsia="uk-UA"/>
        </w:rPr>
        <w:t>»</w:t>
      </w:r>
    </w:p>
    <w:p w:rsidR="00795A73" w:rsidRDefault="00795A73" w:rsidP="00795A7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</w:p>
    <w:p w:rsidR="0083109C" w:rsidRPr="006033F7" w:rsidRDefault="0083109C" w:rsidP="00795A73">
      <w:pPr>
        <w:ind w:right="-1"/>
        <w:jc w:val="both"/>
        <w:rPr>
          <w:color w:val="000000"/>
          <w:sz w:val="28"/>
          <w:szCs w:val="20"/>
          <w:lang w:val="uk-UA" w:eastAsia="uk-UA" w:bidi="uk-UA"/>
        </w:rPr>
      </w:pPr>
    </w:p>
    <w:p w:rsidR="0036683E" w:rsidRPr="0027261F" w:rsidRDefault="00B717D0" w:rsidP="00152E87">
      <w:pPr>
        <w:ind w:right="-1"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Ураховуючи лист</w:t>
      </w:r>
      <w:r w:rsidR="000819A3">
        <w:rPr>
          <w:color w:val="000000"/>
          <w:sz w:val="28"/>
          <w:szCs w:val="28"/>
          <w:lang w:val="uk-UA" w:eastAsia="uk-UA" w:bidi="uk-UA"/>
        </w:rPr>
        <w:t>и виконкому Металургійної районної у місті ради від 03.11.2022 №04/19-2309 та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C41144">
        <w:rPr>
          <w:color w:val="000000"/>
          <w:sz w:val="28"/>
          <w:szCs w:val="28"/>
          <w:lang w:val="uk-UA" w:eastAsia="uk-UA" w:bidi="uk-UA"/>
        </w:rPr>
        <w:t xml:space="preserve">управління охорони здоров’я </w:t>
      </w:r>
      <w:r w:rsidR="00D92C9F">
        <w:rPr>
          <w:color w:val="000000"/>
          <w:sz w:val="28"/>
          <w:szCs w:val="28"/>
          <w:lang w:val="uk-UA" w:eastAsia="uk-UA" w:bidi="uk-UA"/>
        </w:rPr>
        <w:t>виконкому Криворізької міської ради від 1</w:t>
      </w:r>
      <w:r w:rsidR="000819A3">
        <w:rPr>
          <w:color w:val="000000"/>
          <w:sz w:val="28"/>
          <w:szCs w:val="28"/>
          <w:lang w:val="uk-UA" w:eastAsia="uk-UA" w:bidi="uk-UA"/>
        </w:rPr>
        <w:t>5</w:t>
      </w:r>
      <w:r w:rsidR="00D92C9F">
        <w:rPr>
          <w:color w:val="000000"/>
          <w:sz w:val="28"/>
          <w:szCs w:val="28"/>
          <w:lang w:val="uk-UA" w:eastAsia="uk-UA" w:bidi="uk-UA"/>
        </w:rPr>
        <w:t>.11.2022 №</w:t>
      </w:r>
      <w:r w:rsidR="005A7DF7">
        <w:rPr>
          <w:color w:val="000000"/>
          <w:sz w:val="28"/>
          <w:szCs w:val="28"/>
          <w:lang w:val="uk-UA" w:eastAsia="uk-UA" w:bidi="uk-UA"/>
        </w:rPr>
        <w:t>7/19/12</w:t>
      </w:r>
      <w:r w:rsidR="00275327">
        <w:rPr>
          <w:color w:val="000000"/>
          <w:sz w:val="28"/>
          <w:szCs w:val="28"/>
          <w:lang w:val="uk-UA" w:eastAsia="uk-UA" w:bidi="uk-UA"/>
        </w:rPr>
        <w:t>86</w:t>
      </w:r>
      <w:r w:rsidR="0036683E" w:rsidRPr="0027261F">
        <w:rPr>
          <w:color w:val="000000"/>
          <w:sz w:val="28"/>
          <w:szCs w:val="28"/>
          <w:lang w:val="uk-UA" w:eastAsia="uk-UA" w:bidi="uk-UA"/>
        </w:rPr>
        <w:t>; керуючись Законом України «Про місцеве самоврядування</w:t>
      </w:r>
      <w:r w:rsidR="00610FBE" w:rsidRPr="0027261F">
        <w:rPr>
          <w:color w:val="000000"/>
          <w:sz w:val="28"/>
          <w:szCs w:val="28"/>
          <w:lang w:val="uk-UA" w:eastAsia="uk-UA" w:bidi="uk-UA"/>
        </w:rPr>
        <w:t xml:space="preserve"> </w:t>
      </w:r>
      <w:r w:rsidR="0036683E" w:rsidRPr="0027261F">
        <w:rPr>
          <w:color w:val="000000"/>
          <w:sz w:val="28"/>
          <w:szCs w:val="28"/>
          <w:lang w:val="uk-UA" w:eastAsia="uk-UA" w:bidi="uk-UA"/>
        </w:rPr>
        <w:t xml:space="preserve">в Україні», виконком міської ради </w:t>
      </w:r>
      <w:r w:rsidR="0036683E" w:rsidRPr="0027261F">
        <w:rPr>
          <w:b/>
          <w:i/>
          <w:color w:val="000000"/>
          <w:sz w:val="28"/>
          <w:szCs w:val="28"/>
          <w:lang w:val="uk-UA" w:eastAsia="uk-UA" w:bidi="uk-UA"/>
        </w:rPr>
        <w:t>вирішив</w:t>
      </w:r>
      <w:r w:rsidR="0036683E" w:rsidRPr="0027261F">
        <w:rPr>
          <w:color w:val="000000"/>
          <w:sz w:val="28"/>
          <w:szCs w:val="28"/>
          <w:lang w:val="uk-UA" w:eastAsia="uk-UA" w:bidi="uk-UA"/>
        </w:rPr>
        <w:t>:</w:t>
      </w:r>
    </w:p>
    <w:p w:rsidR="00507D4B" w:rsidRPr="00A34353" w:rsidRDefault="00507D4B" w:rsidP="00764BC3">
      <w:pPr>
        <w:ind w:firstLine="540"/>
        <w:jc w:val="both"/>
        <w:rPr>
          <w:color w:val="000000"/>
          <w:sz w:val="28"/>
          <w:szCs w:val="28"/>
          <w:lang w:val="uk-UA" w:eastAsia="uk-UA" w:bidi="uk-UA"/>
        </w:rPr>
      </w:pPr>
    </w:p>
    <w:p w:rsidR="0027261F" w:rsidRPr="0027261F" w:rsidRDefault="0036683E" w:rsidP="00E52B02">
      <w:pPr>
        <w:ind w:firstLine="540"/>
        <w:jc w:val="both"/>
        <w:rPr>
          <w:color w:val="000000"/>
          <w:sz w:val="28"/>
          <w:szCs w:val="28"/>
          <w:lang w:val="uk-UA" w:eastAsia="uk-UA" w:bidi="uk-UA"/>
        </w:rPr>
      </w:pPr>
      <w:r w:rsidRPr="006033F7">
        <w:rPr>
          <w:color w:val="000000"/>
          <w:sz w:val="28"/>
          <w:szCs w:val="20"/>
          <w:lang w:val="uk-UA" w:eastAsia="uk-UA" w:bidi="uk-UA"/>
        </w:rPr>
        <w:t xml:space="preserve">1. 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Унести до рішення виконкому міської ради від 26.10.2022 №904 «Про затвердження Порядку видачі на безоплатній основі окремих видів продуктів харчування  працюючому </w:t>
      </w:r>
      <w:r w:rsidR="0027261F" w:rsidRPr="0027261F">
        <w:rPr>
          <w:color w:val="000000"/>
          <w:sz w:val="28"/>
          <w:szCs w:val="28"/>
          <w:lang w:val="uk-UA"/>
        </w:rPr>
        <w:t xml:space="preserve">цивільному населенню, </w:t>
      </w:r>
      <w:r w:rsidR="0027261F" w:rsidRPr="0027261F">
        <w:rPr>
          <w:sz w:val="28"/>
          <w:szCs w:val="28"/>
          <w:lang w:val="uk-UA" w:eastAsia="uk-UA"/>
        </w:rPr>
        <w:t>у тому числі з інших територіальних громад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,  </w:t>
      </w:r>
      <w:r w:rsidR="0027261F" w:rsidRPr="0027261F">
        <w:rPr>
          <w:color w:val="000000"/>
          <w:sz w:val="28"/>
          <w:szCs w:val="28"/>
          <w:lang w:val="uk-UA" w:eastAsia="uk-UA" w:bidi="uk-UA"/>
        </w:rPr>
        <w:t xml:space="preserve">яке забезпечує </w:t>
      </w:r>
      <w:r w:rsidR="0027261F" w:rsidRPr="0027261F">
        <w:rPr>
          <w:color w:val="000000"/>
          <w:sz w:val="28"/>
          <w:szCs w:val="28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розташованих у м. Кривому Розі, </w:t>
      </w:r>
      <w:r w:rsidR="0027261F" w:rsidRPr="0027261F">
        <w:rPr>
          <w:color w:val="000000"/>
          <w:sz w:val="28"/>
          <w:szCs w:val="28"/>
          <w:lang w:val="uk-UA"/>
        </w:rPr>
        <w:t>надає життєво важливі медичні, соціальні, транспортні, комунальні та інші послуги мешканцям міста</w:t>
      </w:r>
      <w:r w:rsidR="0027261F" w:rsidRPr="0027261F">
        <w:rPr>
          <w:sz w:val="28"/>
          <w:szCs w:val="28"/>
          <w:lang w:val="uk-UA"/>
        </w:rPr>
        <w:t>, у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 період дії воєнного стану в Україні»</w:t>
      </w:r>
      <w:r w:rsidR="0027261F" w:rsidRPr="0027261F">
        <w:rPr>
          <w:color w:val="000000"/>
          <w:spacing w:val="-6"/>
          <w:sz w:val="28"/>
          <w:szCs w:val="28"/>
          <w:lang w:val="uk-UA" w:eastAsia="uk-UA"/>
        </w:rPr>
        <w:t xml:space="preserve"> такі зміни</w:t>
      </w:r>
      <w:r w:rsidR="008D29F0">
        <w:rPr>
          <w:color w:val="000000"/>
          <w:spacing w:val="-6"/>
          <w:sz w:val="28"/>
          <w:szCs w:val="28"/>
          <w:lang w:val="uk-UA" w:eastAsia="uk-UA"/>
        </w:rPr>
        <w:t>:</w:t>
      </w:r>
      <w:r w:rsidR="003D302F" w:rsidRPr="003D302F">
        <w:rPr>
          <w:color w:val="000000"/>
          <w:sz w:val="28"/>
          <w:szCs w:val="20"/>
          <w:lang w:val="uk-UA" w:eastAsia="uk-UA"/>
        </w:rPr>
        <w:t xml:space="preserve"> </w:t>
      </w:r>
      <w:r w:rsidR="003D302F">
        <w:rPr>
          <w:color w:val="000000"/>
          <w:sz w:val="28"/>
          <w:szCs w:val="20"/>
          <w:lang w:val="uk-UA" w:eastAsia="uk-UA"/>
        </w:rPr>
        <w:t>у додатку 1 до Порядку</w:t>
      </w:r>
      <w:r w:rsidR="0027261F" w:rsidRPr="0027261F">
        <w:rPr>
          <w:color w:val="000000"/>
          <w:spacing w:val="-6"/>
          <w:sz w:val="28"/>
          <w:szCs w:val="28"/>
          <w:lang w:val="uk-UA" w:eastAsia="uk-UA"/>
        </w:rPr>
        <w:t>:</w:t>
      </w:r>
      <w:r w:rsidR="003F3344">
        <w:rPr>
          <w:color w:val="000000"/>
          <w:spacing w:val="-6"/>
          <w:sz w:val="28"/>
          <w:szCs w:val="28"/>
          <w:lang w:val="uk-UA" w:eastAsia="uk-UA"/>
        </w:rPr>
        <w:t xml:space="preserve"> </w:t>
      </w:r>
    </w:p>
    <w:p w:rsidR="00275327" w:rsidRDefault="00E52B02" w:rsidP="0027261F">
      <w:pPr>
        <w:ind w:right="-1" w:firstLine="567"/>
        <w:jc w:val="both"/>
        <w:rPr>
          <w:color w:val="000000"/>
          <w:sz w:val="28"/>
          <w:szCs w:val="20"/>
          <w:lang w:val="uk-UA" w:eastAsia="uk-UA"/>
        </w:rPr>
      </w:pPr>
      <w:r>
        <w:rPr>
          <w:color w:val="000000"/>
          <w:sz w:val="28"/>
          <w:szCs w:val="20"/>
          <w:lang w:val="uk-UA" w:eastAsia="uk-UA"/>
        </w:rPr>
        <w:t>1.1</w:t>
      </w:r>
      <w:r w:rsidR="000819A3">
        <w:rPr>
          <w:color w:val="000000"/>
          <w:sz w:val="28"/>
          <w:szCs w:val="20"/>
          <w:lang w:val="uk-UA" w:eastAsia="uk-UA"/>
        </w:rPr>
        <w:t xml:space="preserve"> викласти в новій редакції</w:t>
      </w:r>
      <w:r w:rsidR="0055259A" w:rsidRPr="0055259A">
        <w:rPr>
          <w:color w:val="000000"/>
          <w:sz w:val="28"/>
          <w:szCs w:val="20"/>
          <w:lang w:val="uk-UA" w:eastAsia="uk-UA"/>
        </w:rPr>
        <w:t xml:space="preserve"> </w:t>
      </w:r>
      <w:r w:rsidR="0055259A">
        <w:rPr>
          <w:color w:val="000000"/>
          <w:sz w:val="28"/>
          <w:szCs w:val="20"/>
          <w:lang w:val="uk-UA" w:eastAsia="uk-UA"/>
        </w:rPr>
        <w:t>пункт 64</w:t>
      </w:r>
      <w:r w:rsidR="000819A3">
        <w:rPr>
          <w:color w:val="000000"/>
          <w:sz w:val="28"/>
          <w:szCs w:val="20"/>
          <w:lang w:val="uk-UA" w:eastAsia="uk-UA"/>
        </w:rPr>
        <w:t>:</w:t>
      </w:r>
    </w:p>
    <w:p w:rsidR="0055259A" w:rsidRPr="0055259A" w:rsidRDefault="0055259A" w:rsidP="0027261F">
      <w:pPr>
        <w:ind w:right="-1" w:firstLine="567"/>
        <w:jc w:val="both"/>
        <w:rPr>
          <w:color w:val="000000"/>
          <w:sz w:val="16"/>
          <w:szCs w:val="16"/>
          <w:lang w:val="uk-UA" w:eastAsia="uk-UA"/>
        </w:rPr>
      </w:pPr>
    </w:p>
    <w:tbl>
      <w:tblPr>
        <w:tblpPr w:leftFromText="180" w:rightFromText="180" w:vertAnchor="text" w:horzAnchor="page" w:tblpX="2069" w:tblpY="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0819A3" w:rsidRPr="00CD3ADB" w:rsidTr="00275327">
        <w:tc>
          <w:tcPr>
            <w:tcW w:w="675" w:type="dxa"/>
            <w:shd w:val="clear" w:color="auto" w:fill="auto"/>
          </w:tcPr>
          <w:p w:rsidR="000819A3" w:rsidRPr="00C642B2" w:rsidRDefault="000819A3" w:rsidP="000819A3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789" w:type="dxa"/>
            <w:shd w:val="clear" w:color="auto" w:fill="auto"/>
          </w:tcPr>
          <w:p w:rsidR="000819A3" w:rsidRPr="00275327" w:rsidRDefault="00275327" w:rsidP="002753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Криворізьке міське управління Головного управління </w:t>
            </w:r>
            <w:proofErr w:type="spellStart"/>
            <w:r>
              <w:rPr>
                <w:sz w:val="26"/>
                <w:szCs w:val="26"/>
                <w:lang w:val="uk-UA"/>
              </w:rPr>
              <w:t>Держпродспожив</w:t>
            </w:r>
            <w:proofErr w:type="spellEnd"/>
            <w:r>
              <w:rPr>
                <w:sz w:val="26"/>
                <w:szCs w:val="26"/>
                <w:lang w:val="uk-UA"/>
              </w:rPr>
              <w:t>-служби в Дніпропетровській області</w:t>
            </w:r>
          </w:p>
        </w:tc>
      </w:tr>
    </w:tbl>
    <w:p w:rsidR="0055259A" w:rsidRPr="0055259A" w:rsidRDefault="0055259A" w:rsidP="000819A3">
      <w:pPr>
        <w:ind w:right="-1" w:firstLine="567"/>
        <w:jc w:val="both"/>
        <w:rPr>
          <w:color w:val="000000"/>
          <w:sz w:val="16"/>
          <w:szCs w:val="16"/>
          <w:lang w:val="uk-UA" w:eastAsia="uk-UA"/>
        </w:rPr>
      </w:pPr>
    </w:p>
    <w:p w:rsidR="000819A3" w:rsidRDefault="0078482E" w:rsidP="000819A3">
      <w:pPr>
        <w:ind w:right="-1" w:firstLine="567"/>
        <w:jc w:val="both"/>
        <w:rPr>
          <w:color w:val="000000"/>
          <w:sz w:val="28"/>
          <w:szCs w:val="20"/>
          <w:lang w:val="uk-UA" w:eastAsia="uk-UA"/>
        </w:rPr>
      </w:pPr>
      <w:r>
        <w:rPr>
          <w:color w:val="000000"/>
          <w:sz w:val="28"/>
          <w:szCs w:val="20"/>
          <w:lang w:val="uk-UA" w:eastAsia="uk-UA"/>
        </w:rPr>
        <w:t>1.2</w:t>
      </w:r>
      <w:r w:rsidR="000819A3" w:rsidRPr="000819A3">
        <w:rPr>
          <w:color w:val="000000"/>
          <w:sz w:val="28"/>
          <w:szCs w:val="20"/>
          <w:lang w:val="uk-UA" w:eastAsia="uk-UA"/>
        </w:rPr>
        <w:t xml:space="preserve"> </w:t>
      </w:r>
      <w:r w:rsidR="000819A3">
        <w:rPr>
          <w:color w:val="000000"/>
          <w:sz w:val="28"/>
          <w:szCs w:val="20"/>
          <w:lang w:val="uk-UA" w:eastAsia="uk-UA"/>
        </w:rPr>
        <w:t>виключити пункт 65;</w:t>
      </w:r>
    </w:p>
    <w:p w:rsidR="00C642B2" w:rsidRPr="000819A3" w:rsidRDefault="000819A3" w:rsidP="000819A3">
      <w:pPr>
        <w:ind w:right="-1" w:firstLine="567"/>
        <w:jc w:val="both"/>
        <w:rPr>
          <w:color w:val="000000"/>
          <w:sz w:val="28"/>
          <w:szCs w:val="20"/>
          <w:lang w:val="uk-UA" w:eastAsia="uk-UA"/>
        </w:rPr>
      </w:pPr>
      <w:r>
        <w:rPr>
          <w:color w:val="000000"/>
          <w:sz w:val="28"/>
          <w:szCs w:val="20"/>
          <w:lang w:val="uk-UA" w:eastAsia="uk-UA"/>
        </w:rPr>
        <w:t>1.3 вважати пункти 66–518 попередньої редакції пунктами 65–517 відповідно.</w:t>
      </w:r>
      <w:r w:rsidR="005A7DF7" w:rsidRPr="000819A3">
        <w:rPr>
          <w:color w:val="000000"/>
          <w:sz w:val="28"/>
          <w:szCs w:val="20"/>
          <w:lang w:val="uk-UA" w:eastAsia="uk-UA"/>
        </w:rPr>
        <w:t xml:space="preserve"> </w:t>
      </w:r>
    </w:p>
    <w:p w:rsidR="003D302F" w:rsidRPr="00C642B2" w:rsidRDefault="003D302F" w:rsidP="0027261F">
      <w:pPr>
        <w:ind w:right="-1" w:firstLine="567"/>
        <w:jc w:val="both"/>
        <w:rPr>
          <w:color w:val="000000"/>
          <w:sz w:val="28"/>
          <w:szCs w:val="20"/>
          <w:lang w:eastAsia="uk-UA"/>
        </w:rPr>
      </w:pPr>
    </w:p>
    <w:p w:rsidR="00B90548" w:rsidRDefault="00B90548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3D302F" w:rsidRPr="006033F7" w:rsidRDefault="003D302F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36683E" w:rsidRPr="006033F7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6033F7">
        <w:rPr>
          <w:b/>
          <w:i/>
          <w:sz w:val="28"/>
          <w:szCs w:val="28"/>
          <w:lang w:val="uk-UA"/>
        </w:rPr>
        <w:t>Секретар міської ради –</w:t>
      </w:r>
    </w:p>
    <w:p w:rsidR="00311078" w:rsidRPr="006033F7" w:rsidRDefault="0036683E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  <w:r w:rsidRPr="006033F7">
        <w:rPr>
          <w:b/>
          <w:i/>
          <w:sz w:val="28"/>
          <w:szCs w:val="28"/>
          <w:lang w:val="uk-UA"/>
        </w:rPr>
        <w:t>в.о. міського голови</w:t>
      </w:r>
      <w:r w:rsidRPr="006033F7">
        <w:rPr>
          <w:b/>
          <w:i/>
          <w:sz w:val="28"/>
          <w:szCs w:val="28"/>
          <w:lang w:val="uk-UA"/>
        </w:rPr>
        <w:tab/>
        <w:t>Юрій ВІЛКУЛ</w:t>
      </w:r>
    </w:p>
    <w:sectPr w:rsidR="00311078" w:rsidRPr="006033F7" w:rsidSect="00D10C1D">
      <w:headerReference w:type="default" r:id="rId10"/>
      <w:headerReference w:type="first" r:id="rId11"/>
      <w:pgSz w:w="11906" w:h="16838"/>
      <w:pgMar w:top="567" w:right="567" w:bottom="425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79" w:rsidRDefault="00650F79" w:rsidP="00DE3D31">
      <w:r>
        <w:separator/>
      </w:r>
    </w:p>
  </w:endnote>
  <w:endnote w:type="continuationSeparator" w:id="0">
    <w:p w:rsidR="00650F79" w:rsidRDefault="00650F79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79" w:rsidRDefault="00650F79" w:rsidP="00DE3D31">
      <w:r>
        <w:separator/>
      </w:r>
    </w:p>
  </w:footnote>
  <w:footnote w:type="continuationSeparator" w:id="0">
    <w:p w:rsidR="00650F79" w:rsidRDefault="00650F79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507D4B" w:rsidRDefault="00507D4B">
    <w:pPr>
      <w:pStyle w:val="a9"/>
      <w:jc w:val="center"/>
      <w:rPr>
        <w:lang w:val="uk-UA"/>
      </w:rPr>
    </w:pPr>
    <w:r>
      <w:rPr>
        <w:lang w:val="uk-UA"/>
      </w:rPr>
      <w:t>2</w:t>
    </w: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696"/>
    <w:multiLevelType w:val="multilevel"/>
    <w:tmpl w:val="68421C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62DA12AD"/>
    <w:multiLevelType w:val="hybridMultilevel"/>
    <w:tmpl w:val="CB74A566"/>
    <w:lvl w:ilvl="0" w:tplc="A2F07976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0C15"/>
    <w:rsid w:val="00010F02"/>
    <w:rsid w:val="0001466A"/>
    <w:rsid w:val="00015604"/>
    <w:rsid w:val="00042BC0"/>
    <w:rsid w:val="00070D5A"/>
    <w:rsid w:val="000819A3"/>
    <w:rsid w:val="0008200D"/>
    <w:rsid w:val="000825C0"/>
    <w:rsid w:val="000E3476"/>
    <w:rsid w:val="000E6CAB"/>
    <w:rsid w:val="000E7C28"/>
    <w:rsid w:val="001020E7"/>
    <w:rsid w:val="001119E9"/>
    <w:rsid w:val="00113E11"/>
    <w:rsid w:val="001439E1"/>
    <w:rsid w:val="00146959"/>
    <w:rsid w:val="00152E87"/>
    <w:rsid w:val="00174FCB"/>
    <w:rsid w:val="001870B2"/>
    <w:rsid w:val="001910B6"/>
    <w:rsid w:val="001C7776"/>
    <w:rsid w:val="002513A8"/>
    <w:rsid w:val="0027261F"/>
    <w:rsid w:val="00275327"/>
    <w:rsid w:val="00283409"/>
    <w:rsid w:val="00284652"/>
    <w:rsid w:val="002F277B"/>
    <w:rsid w:val="003012C0"/>
    <w:rsid w:val="00302FAE"/>
    <w:rsid w:val="00304D9A"/>
    <w:rsid w:val="00311078"/>
    <w:rsid w:val="00317066"/>
    <w:rsid w:val="0036269E"/>
    <w:rsid w:val="0036683E"/>
    <w:rsid w:val="00372334"/>
    <w:rsid w:val="00385221"/>
    <w:rsid w:val="0038789B"/>
    <w:rsid w:val="003B77B6"/>
    <w:rsid w:val="003C0AA8"/>
    <w:rsid w:val="003C51D9"/>
    <w:rsid w:val="003D302F"/>
    <w:rsid w:val="003E667F"/>
    <w:rsid w:val="003F3344"/>
    <w:rsid w:val="003F6AD1"/>
    <w:rsid w:val="00407905"/>
    <w:rsid w:val="00410E9C"/>
    <w:rsid w:val="004267F8"/>
    <w:rsid w:val="0043028A"/>
    <w:rsid w:val="004310F9"/>
    <w:rsid w:val="0043161C"/>
    <w:rsid w:val="00454371"/>
    <w:rsid w:val="004C420B"/>
    <w:rsid w:val="004D4C65"/>
    <w:rsid w:val="004E1EDA"/>
    <w:rsid w:val="004F2778"/>
    <w:rsid w:val="005047E2"/>
    <w:rsid w:val="00506EB2"/>
    <w:rsid w:val="00507D4B"/>
    <w:rsid w:val="005152BE"/>
    <w:rsid w:val="00526905"/>
    <w:rsid w:val="00536C6E"/>
    <w:rsid w:val="005418E4"/>
    <w:rsid w:val="00543A91"/>
    <w:rsid w:val="0055259A"/>
    <w:rsid w:val="00561F66"/>
    <w:rsid w:val="005955CF"/>
    <w:rsid w:val="005A1793"/>
    <w:rsid w:val="005A50D3"/>
    <w:rsid w:val="005A795D"/>
    <w:rsid w:val="005A7DF7"/>
    <w:rsid w:val="005B1E77"/>
    <w:rsid w:val="005C0FBD"/>
    <w:rsid w:val="005C6318"/>
    <w:rsid w:val="006033F7"/>
    <w:rsid w:val="00610FBE"/>
    <w:rsid w:val="00617F34"/>
    <w:rsid w:val="00624481"/>
    <w:rsid w:val="00650F79"/>
    <w:rsid w:val="00687D8C"/>
    <w:rsid w:val="00694DBF"/>
    <w:rsid w:val="00696547"/>
    <w:rsid w:val="006B336F"/>
    <w:rsid w:val="006C5F87"/>
    <w:rsid w:val="006C69C8"/>
    <w:rsid w:val="006E427F"/>
    <w:rsid w:val="007034D1"/>
    <w:rsid w:val="007273C6"/>
    <w:rsid w:val="00751E8A"/>
    <w:rsid w:val="007530E9"/>
    <w:rsid w:val="007541A8"/>
    <w:rsid w:val="007604E8"/>
    <w:rsid w:val="00764BC3"/>
    <w:rsid w:val="00771993"/>
    <w:rsid w:val="0078482E"/>
    <w:rsid w:val="00795A73"/>
    <w:rsid w:val="007B0DEC"/>
    <w:rsid w:val="007B1509"/>
    <w:rsid w:val="007C4851"/>
    <w:rsid w:val="007F1A87"/>
    <w:rsid w:val="007F70FC"/>
    <w:rsid w:val="008014C8"/>
    <w:rsid w:val="00802310"/>
    <w:rsid w:val="00803EE8"/>
    <w:rsid w:val="00814C02"/>
    <w:rsid w:val="0083109C"/>
    <w:rsid w:val="008504C7"/>
    <w:rsid w:val="00853356"/>
    <w:rsid w:val="00870E5C"/>
    <w:rsid w:val="00874E63"/>
    <w:rsid w:val="00893F73"/>
    <w:rsid w:val="0089726D"/>
    <w:rsid w:val="008A71DE"/>
    <w:rsid w:val="008B2665"/>
    <w:rsid w:val="008C1A5A"/>
    <w:rsid w:val="008D29F0"/>
    <w:rsid w:val="009105A6"/>
    <w:rsid w:val="009171CF"/>
    <w:rsid w:val="0093119C"/>
    <w:rsid w:val="0094015F"/>
    <w:rsid w:val="00946E75"/>
    <w:rsid w:val="00961820"/>
    <w:rsid w:val="00971DC7"/>
    <w:rsid w:val="0099472E"/>
    <w:rsid w:val="009B291C"/>
    <w:rsid w:val="009B5210"/>
    <w:rsid w:val="009B6CF8"/>
    <w:rsid w:val="009E51DB"/>
    <w:rsid w:val="009F3242"/>
    <w:rsid w:val="00A22E0B"/>
    <w:rsid w:val="00A34353"/>
    <w:rsid w:val="00A50D45"/>
    <w:rsid w:val="00A6273A"/>
    <w:rsid w:val="00A70FDC"/>
    <w:rsid w:val="00AA6049"/>
    <w:rsid w:val="00AB7AE4"/>
    <w:rsid w:val="00AD701F"/>
    <w:rsid w:val="00AE5E5E"/>
    <w:rsid w:val="00B00362"/>
    <w:rsid w:val="00B00773"/>
    <w:rsid w:val="00B104D4"/>
    <w:rsid w:val="00B12A11"/>
    <w:rsid w:val="00B152AB"/>
    <w:rsid w:val="00B17E01"/>
    <w:rsid w:val="00B2006C"/>
    <w:rsid w:val="00B2037B"/>
    <w:rsid w:val="00B2439B"/>
    <w:rsid w:val="00B24800"/>
    <w:rsid w:val="00B53627"/>
    <w:rsid w:val="00B61B26"/>
    <w:rsid w:val="00B717D0"/>
    <w:rsid w:val="00B75F88"/>
    <w:rsid w:val="00B90548"/>
    <w:rsid w:val="00B95962"/>
    <w:rsid w:val="00BA35D0"/>
    <w:rsid w:val="00BB0EFD"/>
    <w:rsid w:val="00BD6FAD"/>
    <w:rsid w:val="00BF60F6"/>
    <w:rsid w:val="00BF7573"/>
    <w:rsid w:val="00C01D00"/>
    <w:rsid w:val="00C12DC4"/>
    <w:rsid w:val="00C41144"/>
    <w:rsid w:val="00C42CBD"/>
    <w:rsid w:val="00C642B2"/>
    <w:rsid w:val="00CA4106"/>
    <w:rsid w:val="00CC1D2E"/>
    <w:rsid w:val="00D063B2"/>
    <w:rsid w:val="00D10C1D"/>
    <w:rsid w:val="00D37060"/>
    <w:rsid w:val="00D430A8"/>
    <w:rsid w:val="00D432BE"/>
    <w:rsid w:val="00D62129"/>
    <w:rsid w:val="00D63838"/>
    <w:rsid w:val="00D66E50"/>
    <w:rsid w:val="00D92C9F"/>
    <w:rsid w:val="00D977CF"/>
    <w:rsid w:val="00DB2384"/>
    <w:rsid w:val="00DC3AD8"/>
    <w:rsid w:val="00DC6347"/>
    <w:rsid w:val="00DC795A"/>
    <w:rsid w:val="00DD766C"/>
    <w:rsid w:val="00DE2C18"/>
    <w:rsid w:val="00DE346A"/>
    <w:rsid w:val="00DE3D31"/>
    <w:rsid w:val="00DE3D60"/>
    <w:rsid w:val="00E209A0"/>
    <w:rsid w:val="00E32E03"/>
    <w:rsid w:val="00E45B22"/>
    <w:rsid w:val="00E52B02"/>
    <w:rsid w:val="00E65750"/>
    <w:rsid w:val="00E6630E"/>
    <w:rsid w:val="00E7235F"/>
    <w:rsid w:val="00E95D11"/>
    <w:rsid w:val="00E97E21"/>
    <w:rsid w:val="00EC4202"/>
    <w:rsid w:val="00ED10F0"/>
    <w:rsid w:val="00ED2290"/>
    <w:rsid w:val="00EE2855"/>
    <w:rsid w:val="00EE689E"/>
    <w:rsid w:val="00EF4C22"/>
    <w:rsid w:val="00F0657D"/>
    <w:rsid w:val="00F16B99"/>
    <w:rsid w:val="00F21278"/>
    <w:rsid w:val="00F307D0"/>
    <w:rsid w:val="00F467B6"/>
    <w:rsid w:val="00F505B5"/>
    <w:rsid w:val="00F73311"/>
    <w:rsid w:val="00F819F1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267F8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267F8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0A8D-295F-43CA-BEBE-B407F6E0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2041-11-14T22:09:00Z</cp:lastPrinted>
  <dcterms:created xsi:type="dcterms:W3CDTF">2022-11-28T06:44:00Z</dcterms:created>
  <dcterms:modified xsi:type="dcterms:W3CDTF">2022-11-28T06:44:00Z</dcterms:modified>
</cp:coreProperties>
</file>