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7A6" w:rsidRDefault="002E64D1">
      <w:pPr>
        <w:pStyle w:val="pHeading4rblock"/>
        <w:rPr>
          <w:rStyle w:val="fHeading4rblock"/>
        </w:rPr>
      </w:pPr>
      <w:r>
        <w:rPr>
          <w:rStyle w:val="fHeading4rblock"/>
        </w:rPr>
        <w:t>Додаток 14</w:t>
      </w:r>
      <w:r>
        <w:rPr>
          <w:rStyle w:val="fHeading4rblock"/>
        </w:rPr>
        <w:br/>
        <w:t>до рішення виконкому міської ради</w:t>
      </w:r>
    </w:p>
    <w:p w:rsidR="002E64D1" w:rsidRDefault="002E64D1">
      <w:pPr>
        <w:pStyle w:val="pHeading4rblock"/>
      </w:pPr>
    </w:p>
    <w:p w:rsidR="004957A6" w:rsidRDefault="002E64D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"Уют-2011"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957A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57A6" w:rsidRDefault="002E64D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57A6" w:rsidRDefault="002E64D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57A6" w:rsidRDefault="002E64D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57A6" w:rsidRDefault="002E64D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957A6" w:rsidRDefault="002E64D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957A6" w:rsidTr="00630D3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57A6" w:rsidRDefault="002E64D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57A6" w:rsidRDefault="002E64D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57A6" w:rsidRDefault="002E64D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57A6" w:rsidRDefault="002E64D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957A6" w:rsidTr="00630D3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7A6" w:rsidRDefault="002E64D1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3015D" w:rsidTr="00630D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proofErr w:type="spellStart"/>
            <w:r>
              <w:rPr>
                <w:rStyle w:val="fTableDataCell"/>
              </w:rPr>
              <w:t>Акімочкін</w:t>
            </w:r>
            <w:proofErr w:type="spellEnd"/>
            <w:r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r w:rsidRPr="00544B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015D" w:rsidTr="00630D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proofErr w:type="spellStart"/>
            <w:r>
              <w:rPr>
                <w:rStyle w:val="fTableDataCell"/>
              </w:rPr>
              <w:t>Дробот</w:t>
            </w:r>
            <w:proofErr w:type="spellEnd"/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r w:rsidRPr="00544B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015D" w:rsidTr="00630D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r w:rsidRPr="00544B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015D" w:rsidTr="00630D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r w:rsidRPr="00544B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015D" w:rsidTr="00630D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roofErr w:type="spellStart"/>
            <w:r>
              <w:rPr>
                <w:rStyle w:val="fTableDataCell"/>
              </w:rPr>
              <w:t>Носікова</w:t>
            </w:r>
            <w:proofErr w:type="spellEnd"/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r w:rsidRPr="00544B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015D" w:rsidTr="00630D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r w:rsidRPr="00544B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015D" w:rsidTr="00630D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roofErr w:type="spellStart"/>
            <w:r>
              <w:rPr>
                <w:rStyle w:val="fTableDataCell"/>
              </w:rPr>
              <w:t>Резніченко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r w:rsidRPr="00544B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015D" w:rsidTr="00630D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roofErr w:type="spellStart"/>
            <w:r>
              <w:rPr>
                <w:rStyle w:val="fTableDataCell"/>
              </w:rPr>
              <w:t>Рибчак</w:t>
            </w:r>
            <w:proofErr w:type="spellEnd"/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r w:rsidRPr="00544B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015D" w:rsidTr="00630D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roofErr w:type="spellStart"/>
            <w:r>
              <w:rPr>
                <w:rStyle w:val="fTableDataCell"/>
              </w:rPr>
              <w:t>Свєткіна</w:t>
            </w:r>
            <w:proofErr w:type="spellEnd"/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r w:rsidRPr="00544B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015D" w:rsidTr="00630D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r w:rsidRPr="00544B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015D" w:rsidTr="00630D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r w:rsidRPr="00544B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015D" w:rsidTr="00630D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r>
              <w:rPr>
                <w:rStyle w:val="fTableDataCell"/>
              </w:rPr>
              <w:t>Фортуна</w:t>
            </w:r>
            <w:r>
              <w:rPr>
                <w:rStyle w:val="fTableDataCell"/>
              </w:rPr>
              <w:br/>
              <w:t>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r w:rsidRPr="00544B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015D" w:rsidTr="00630D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roofErr w:type="spellStart"/>
            <w:r>
              <w:rPr>
                <w:rStyle w:val="fTableDataCell"/>
              </w:rPr>
              <w:t>Чередніченко</w:t>
            </w:r>
            <w:proofErr w:type="spellEnd"/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r w:rsidRPr="00544B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015D" w:rsidTr="00630D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</w:pPr>
            <w: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r w:rsidRPr="00544B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015D" w:rsidTr="00630D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</w:pPr>
            <w: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r>
              <w:rPr>
                <w:rStyle w:val="fTableDataCell"/>
              </w:rPr>
              <w:t>Шумило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r w:rsidRPr="00544B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015D" w:rsidTr="00630D3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3015D" w:rsidTr="00630D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</w:pPr>
            <w:r>
              <w:rPr>
                <w:rStyle w:val="fTableDataCell"/>
              </w:rPr>
              <w:lastRenderedPageBreak/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roofErr w:type="spellStart"/>
            <w:r>
              <w:rPr>
                <w:rStyle w:val="fTableDataCell"/>
              </w:rPr>
              <w:t>Абдулгалімов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Фікрет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Шихрагімович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r w:rsidRPr="00544B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015D" w:rsidTr="00630D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r w:rsidRPr="00544B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015D" w:rsidTr="00630D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r>
              <w:rPr>
                <w:rStyle w:val="fTableDataCell"/>
              </w:rPr>
              <w:t>Липай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r w:rsidRPr="00544B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015D" w:rsidTr="00630D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roofErr w:type="spellStart"/>
            <w:r>
              <w:rPr>
                <w:rStyle w:val="fTableDataCell"/>
              </w:rPr>
              <w:t>Суханова</w:t>
            </w:r>
            <w:proofErr w:type="spellEnd"/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r w:rsidRPr="00544B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015D" w:rsidTr="00630D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roofErr w:type="spellStart"/>
            <w:r>
              <w:rPr>
                <w:rStyle w:val="fTableDataCell"/>
              </w:rPr>
              <w:t>Хмєлєвська</w:t>
            </w:r>
            <w:proofErr w:type="spellEnd"/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r w:rsidRPr="00544B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015D" w:rsidTr="0086132F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A3015D" w:rsidTr="00630D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roofErr w:type="spellStart"/>
            <w:r>
              <w:rPr>
                <w:rStyle w:val="fTableDataCell"/>
              </w:rPr>
              <w:t>Пітомцева</w:t>
            </w:r>
            <w:proofErr w:type="spellEnd"/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r w:rsidRPr="00544B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3015D" w:rsidTr="00630D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>
            <w:r w:rsidRPr="00544BF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015D" w:rsidRDefault="00A3015D" w:rsidP="00CB25B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25B5" w:rsidTr="00630D3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25B5" w:rsidRDefault="00CB25B5" w:rsidP="00CB25B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25B5" w:rsidRDefault="00CB25B5" w:rsidP="00CB25B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25B5" w:rsidRDefault="00CB25B5" w:rsidP="00CB25B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25B5" w:rsidRDefault="00CB25B5" w:rsidP="00CB25B5">
            <w:pPr>
              <w:jc w:val="center"/>
            </w:pPr>
            <w:r>
              <w:rPr>
                <w:rStyle w:val="fTableHeadCell"/>
              </w:rPr>
              <w:t>16000,00</w:t>
            </w:r>
          </w:p>
        </w:tc>
      </w:tr>
    </w:tbl>
    <w:p w:rsidR="004957A6" w:rsidRDefault="002E64D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F3CAD" w:rsidRDefault="001F3CAD" w:rsidP="001F3CAD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1F3CAD" w:rsidRDefault="001F3CAD">
      <w:pPr>
        <w:tabs>
          <w:tab w:val="left" w:pos="7086"/>
        </w:tabs>
        <w:spacing w:before="840"/>
      </w:pPr>
      <w:bookmarkStart w:id="0" w:name="_GoBack"/>
      <w:bookmarkEnd w:id="0"/>
    </w:p>
    <w:sectPr w:rsidR="001F3CAD">
      <w:headerReference w:type="defaul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610" w:rsidRDefault="00754610">
      <w:r>
        <w:separator/>
      </w:r>
    </w:p>
  </w:endnote>
  <w:endnote w:type="continuationSeparator" w:id="0">
    <w:p w:rsidR="00754610" w:rsidRDefault="00754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610" w:rsidRDefault="00754610">
      <w:r>
        <w:separator/>
      </w:r>
    </w:p>
  </w:footnote>
  <w:footnote w:type="continuationSeparator" w:id="0">
    <w:p w:rsidR="00754610" w:rsidRDefault="007546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957A6">
      <w:tc>
        <w:tcPr>
          <w:tcW w:w="5701" w:type="dxa"/>
          <w:shd w:val="clear" w:color="auto" w:fill="auto"/>
        </w:tcPr>
        <w:p w:rsidR="004957A6" w:rsidRDefault="002E64D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1F3CAD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957A6" w:rsidRDefault="002E64D1" w:rsidP="006103AA">
          <w:pPr>
            <w:jc w:val="right"/>
          </w:pPr>
          <w:r>
            <w:rPr>
              <w:i/>
              <w:iCs/>
            </w:rPr>
            <w:t>Продовження додатка 14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57A6"/>
    <w:rsid w:val="001F3CAD"/>
    <w:rsid w:val="002E64D1"/>
    <w:rsid w:val="004957A6"/>
    <w:rsid w:val="006103AA"/>
    <w:rsid w:val="00630D36"/>
    <w:rsid w:val="006E2ECB"/>
    <w:rsid w:val="006F6E4E"/>
    <w:rsid w:val="00754610"/>
    <w:rsid w:val="00A3015D"/>
    <w:rsid w:val="00CB25B5"/>
    <w:rsid w:val="00E12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6103AA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6103AA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5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896</Words>
  <Characters>512</Characters>
  <Application>Microsoft Office Word</Application>
  <DocSecurity>0</DocSecurity>
  <Lines>4</Lines>
  <Paragraphs>2</Paragraphs>
  <ScaleCrop>false</ScaleCrop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9</cp:revision>
  <dcterms:created xsi:type="dcterms:W3CDTF">2021-06-07T05:16:00Z</dcterms:created>
  <dcterms:modified xsi:type="dcterms:W3CDTF">2021-06-24T08:58:00Z</dcterms:modified>
  <dc:language>en-US</dc:language>
</cp:coreProperties>
</file>