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7E" w:rsidRDefault="00C64FDE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C64FDE" w:rsidRDefault="00C64FDE">
      <w:pPr>
        <w:pStyle w:val="pHeading4rblock"/>
      </w:pPr>
    </w:p>
    <w:p w:rsidR="00167B7E" w:rsidRDefault="00C64F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B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7B7E" w:rsidRDefault="00C64F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B7E" w:rsidTr="00FA6C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7B7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Багоцька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Байдіна</w:t>
            </w:r>
            <w:r>
              <w:rPr>
                <w:rStyle w:val="fTableDataCell"/>
              </w:rPr>
              <w:br/>
              <w:t>Лариса Алізасівна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Інеса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Безрукова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Бєльков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Богунова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Болотнікова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Борюк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Бурба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Вотолінська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Гадюкін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Гєніна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Гомжина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Горбович</w:t>
            </w:r>
            <w:r>
              <w:rPr>
                <w:rStyle w:val="fTableDataCell"/>
              </w:rPr>
              <w:br/>
              <w:t>Анжела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Грамма</w:t>
            </w:r>
            <w:r>
              <w:rPr>
                <w:rStyle w:val="fTableDataCell"/>
              </w:rPr>
              <w:br/>
              <w:t>Микола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Дарія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Дармостук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Дунець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Дурницька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Ємел’янова</w:t>
            </w:r>
            <w:r>
              <w:rPr>
                <w:rStyle w:val="fTableDataCell"/>
              </w:rPr>
              <w:br/>
              <w:t>Наталя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Жарка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Жмуденко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Кічужинець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Кобрин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Кожевніков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Дарія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Коробій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Красоткіна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Крутоус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Кутінов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Ланкмілєр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Ласкіна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Лекомцев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Літвіченко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Ліханська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Ліхута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Ложечка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Лоцман</w:t>
            </w:r>
            <w:r>
              <w:rPr>
                <w:rStyle w:val="fTableDataCell"/>
              </w:rPr>
              <w:br/>
              <w:t>Микола Євтихович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Манагарова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Мікуляк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Мілютіс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Олександра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Невзорова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Огоновська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Оленюк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Палшкова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Підлубна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Попік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Поцепун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Рєзніченко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Риндач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Ричка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Рудічева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Саідгалієва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Сафаров</w:t>
            </w:r>
            <w:r>
              <w:rPr>
                <w:rStyle w:val="fTableDataCell"/>
              </w:rPr>
              <w:br/>
              <w:t>Джамшид Фірідун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Сеніва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Слонська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Слушаєва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Старіченко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Стрельбіцька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Сурікова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Сьомочкіна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Табунщикова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Трайдак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Хамуйло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Харитончик</w:t>
            </w:r>
            <w:r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Валерій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Ципльонкова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Чапала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Ченторог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Черниця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Чижов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Чухрай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Шовгеля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Ялковський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Булахов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Гаєнко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Гнипа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Голоскок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Дем’янович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Желдакова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Зайковська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Закусило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Ільін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Качалов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Кішкін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Коріньков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Коршеніннікова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Косінова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Крендельов</w:t>
            </w:r>
            <w:r>
              <w:rPr>
                <w:rStyle w:val="fTableDataCell"/>
              </w:rPr>
              <w:br/>
              <w:t>Федір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Кулигіна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Купрієва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Макоїд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Мележик</w:t>
            </w:r>
            <w:r>
              <w:rPr>
                <w:rStyle w:val="fTableDataCell"/>
              </w:rPr>
              <w:br/>
              <w:t>Ганна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Орешечко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Писарчук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Пісоцька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Пісоцький</w:t>
            </w:r>
            <w:r>
              <w:rPr>
                <w:rStyle w:val="fTableDataCell"/>
              </w:rPr>
              <w:br/>
              <w:t>Полікарп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Посохов</w:t>
            </w:r>
            <w:r>
              <w:rPr>
                <w:rStyle w:val="fTableDataCell"/>
              </w:rPr>
              <w:br/>
              <w:t>Олександр Ізотович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Прасол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Резворович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Рижевська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Славінський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Статі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Сусліч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Микола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Тротнер</w:t>
            </w:r>
            <w:r>
              <w:rPr>
                <w:rStyle w:val="fTableDataCell"/>
              </w:rPr>
              <w:br/>
              <w:t>Олександра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Фігурна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Шмерецький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Шукалович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Шуплецов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Аліферова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Бабаян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Бахарєва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Бахарєва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Тамара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Броварська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Вишнівецька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Катерина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Вялий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Ася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Горланова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Грамм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Гудик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Євстафій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Задоя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Замишляєв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Зацаренко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Землянецька</w:t>
            </w:r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Зубенко-Зленко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Галина Лукинічна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Казьмей</w:t>
            </w:r>
            <w:r>
              <w:rPr>
                <w:rStyle w:val="fTableDataCell"/>
              </w:rPr>
              <w:br/>
              <w:t>Василь Сазонович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Козєєв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Копотій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Косьміна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Крамбергер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Кухарев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Мудрак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Мусійко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Набіркін</w:t>
            </w:r>
            <w:r>
              <w:rPr>
                <w:rStyle w:val="fTableDataCell"/>
              </w:rPr>
              <w:br/>
              <w:t>Аркадій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Найдюк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Невідомий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Полікарп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Нічик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Овчеренко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Пентегова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Пилипака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Підмакова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Піщуліна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Зінаїда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Діана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Пророченко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Олександр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Катерина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Меланія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Салащенко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Сизонова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Сітанський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Слєдський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Статєва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Стрижевська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Талалайченко</w:t>
            </w:r>
            <w:r>
              <w:rPr>
                <w:rStyle w:val="fTableDataCell"/>
              </w:rPr>
              <w:br/>
              <w:t>Леонід Вініамінович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Трофіменко</w:t>
            </w:r>
            <w:r>
              <w:rPr>
                <w:rStyle w:val="fTableDataCell"/>
              </w:rPr>
              <w:br/>
              <w:t>Катерина Асафіївна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Урсолова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Уханов</w:t>
            </w:r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Хроменкова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Чуваєв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Шмельцер</w:t>
            </w:r>
            <w:r>
              <w:rPr>
                <w:rStyle w:val="fTableDataCell"/>
              </w:rPr>
              <w:br/>
              <w:t>Пелагея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Шморохов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Шморохова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Шурупов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Южанін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Ягозинська</w:t>
            </w:r>
            <w:r>
              <w:rPr>
                <w:rStyle w:val="fTableDataCell"/>
              </w:rPr>
              <w:br/>
              <w:t>Ганна Несторівна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Ямковий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Вадбольська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Гриньова</w:t>
            </w:r>
            <w:r>
              <w:rPr>
                <w:rStyle w:val="fTableDataCell"/>
              </w:rPr>
              <w:br/>
              <w:t>Маргарита Абоверківна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Зарівчацька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Збутевич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Іваньєва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Кійко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Ковганенко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Аліна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Крупіна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Лабунський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Лейба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Остап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Милова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Михалевич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Муренко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Нарижняк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Леонід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Павлічук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Петрунін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Пинило</w:t>
            </w:r>
            <w:r>
              <w:rPr>
                <w:rStyle w:val="fTableDataCell"/>
              </w:rPr>
              <w:br/>
              <w:t>Тарас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Пинич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Пясецька</w:t>
            </w:r>
            <w:r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Раїса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Рашевська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Савінцева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Сапего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Тарнопольська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Трещова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Тураєва</w:t>
            </w:r>
            <w:r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Хандусенко</w:t>
            </w:r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Храмєєва</w:t>
            </w:r>
            <w:r>
              <w:rPr>
                <w:rStyle w:val="fTableDataCell"/>
              </w:rPr>
              <w:br/>
              <w:t>Нелліко Парменівна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Чічігін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Шатохін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Шимонович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Секинат Гюльмагомедівна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Яблонський</w:t>
            </w:r>
            <w:r>
              <w:rPr>
                <w:rStyle w:val="fTableDataCell"/>
              </w:rPr>
              <w:br/>
              <w:t>Віталій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Тетяна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Ваврик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Галінська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Уміда Рустамівна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Віолетта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Ксензук</w:t>
            </w:r>
            <w:r>
              <w:rPr>
                <w:rStyle w:val="fTableDataCell"/>
              </w:rPr>
              <w:br/>
              <w:t>Борис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Липа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Лобацевич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Лой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Тарвердієв</w:t>
            </w:r>
            <w:r>
              <w:rPr>
                <w:rStyle w:val="fTableDataCell"/>
              </w:rPr>
              <w:br/>
              <w:t>Славік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Федій</w:t>
            </w:r>
            <w:r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Цатурян</w:t>
            </w:r>
            <w:r>
              <w:rPr>
                <w:rStyle w:val="fTableDataCell"/>
              </w:rPr>
              <w:br/>
              <w:t>Рипа Завенівна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Алексанов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Алпеєва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Альгасова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Андреєв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Архангельська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Асріян</w:t>
            </w:r>
            <w:r>
              <w:rPr>
                <w:rStyle w:val="fTableDataCell"/>
              </w:rPr>
              <w:br/>
              <w:t>Крістіна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Багателія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Балабко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Барщевська</w:t>
            </w:r>
            <w:r>
              <w:rPr>
                <w:rStyle w:val="fTableDataCell"/>
              </w:rPr>
              <w:br/>
              <w:t>Ольга Ювеналіївна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Баукін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Беркут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Бощенко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Бурим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Буркут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Вавріна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Віценко</w:t>
            </w:r>
            <w:r>
              <w:rPr>
                <w:rStyle w:val="fTableDataCell"/>
              </w:rPr>
              <w:br/>
              <w:t>Юлія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Галігузова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Голіней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Голубцова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Гужеля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Доган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Акулина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Зенюкова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Зімонін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Ісправникова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Кавєрін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Кіслов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Коняхін</w:t>
            </w:r>
            <w:r>
              <w:rPr>
                <w:rStyle w:val="fTableDataCell"/>
              </w:rPr>
              <w:br/>
              <w:t>Віктор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Коробкіна</w:t>
            </w:r>
            <w:r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Корчун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Надія Мустафіївна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Кузко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Кульман</w:t>
            </w:r>
            <w:r>
              <w:rPr>
                <w:rStyle w:val="fTableDataCell"/>
              </w:rPr>
              <w:br/>
              <w:t>Ернст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Лагутко</w:t>
            </w:r>
            <w:r>
              <w:rPr>
                <w:rStyle w:val="fTableDataCell"/>
              </w:rPr>
              <w:br/>
              <w:t>Раїса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Лисаконь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Мартиченко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Маціюк </w:t>
            </w:r>
          </w:p>
          <w:p w:rsidR="003E540A" w:rsidRDefault="003E540A" w:rsidP="00FA6C3F">
            <w:pPr>
              <w:rPr>
                <w:rStyle w:val="fTableDataCell"/>
              </w:rPr>
            </w:pPr>
            <w:r>
              <w:rPr>
                <w:rStyle w:val="fTableDataCell"/>
              </w:rPr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Мелетенко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Миколайчук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Міголь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Міхіна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Мотовилова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Набокова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Нінько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Світлана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Ольцвікас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Онісків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Параскун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Пекшева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Петрушина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Пірова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Пола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Поросла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Приймачук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Прончак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Проскуренко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Пукас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Рассомаха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Родзяк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Росовецька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Садиков</w:t>
            </w:r>
            <w:r>
              <w:rPr>
                <w:rStyle w:val="fTableDataCell"/>
              </w:rPr>
              <w:br/>
              <w:t>Олег Амірович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Самусевич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Сідлецька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Спінчевська</w:t>
            </w:r>
            <w:r>
              <w:rPr>
                <w:rStyle w:val="fTableDataCell"/>
              </w:rPr>
              <w:br/>
              <w:t>Дося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Стобецький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Меланія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Таньшена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Тартаковська</w:t>
            </w:r>
            <w:r>
              <w:rPr>
                <w:rStyle w:val="fTableDataCell"/>
              </w:rPr>
              <w:br/>
              <w:t>Софія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Терез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Толкуй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Тропець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Удовік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Фурманський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Холодкова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Цикуненко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Наталя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Черешневська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Чертова</w:t>
            </w:r>
            <w:r>
              <w:rPr>
                <w:rStyle w:val="fTableDataCell"/>
              </w:rPr>
              <w:br/>
              <w:t>Поліна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Чертополохова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Тамара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Чинченко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Шарпіло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Шишака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Юрков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Якимаха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Беспалюк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Яна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Вичкіна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Івахно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Кривлева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Ліснецька</w:t>
            </w:r>
            <w:r>
              <w:rPr>
                <w:rStyle w:val="fTableDataCell"/>
              </w:rPr>
              <w:br/>
              <w:t>Марина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Накраплена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Пічугіна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Слабік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540A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>
            <w:r w:rsidRPr="00564D5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40A" w:rsidRDefault="003E540A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6C3F" w:rsidTr="00FA6C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EA1BE8">
            <w:pPr>
              <w:jc w:val="center"/>
            </w:pPr>
            <w:r>
              <w:rPr>
                <w:rStyle w:val="fTableHeadCell"/>
              </w:rPr>
              <w:t>72</w:t>
            </w:r>
            <w:r w:rsidR="00EA1BE8">
              <w:rPr>
                <w:rStyle w:val="fTableHeadCell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167B7E" w:rsidRDefault="00C64F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6952" w:rsidRDefault="00DF6952" w:rsidP="00DF6952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F6952" w:rsidRDefault="00DF6952">
      <w:pPr>
        <w:tabs>
          <w:tab w:val="left" w:pos="7086"/>
        </w:tabs>
        <w:spacing w:before="840"/>
      </w:pPr>
      <w:bookmarkStart w:id="0" w:name="_GoBack"/>
      <w:bookmarkEnd w:id="0"/>
    </w:p>
    <w:sectPr w:rsidR="00DF695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7B" w:rsidRDefault="00D93D7B">
      <w:r>
        <w:separator/>
      </w:r>
    </w:p>
  </w:endnote>
  <w:endnote w:type="continuationSeparator" w:id="0">
    <w:p w:rsidR="00D93D7B" w:rsidRDefault="00D9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7B" w:rsidRDefault="00D93D7B">
      <w:r>
        <w:separator/>
      </w:r>
    </w:p>
  </w:footnote>
  <w:footnote w:type="continuationSeparator" w:id="0">
    <w:p w:rsidR="00D93D7B" w:rsidRDefault="00D93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6C3F">
      <w:tc>
        <w:tcPr>
          <w:tcW w:w="5701" w:type="dxa"/>
          <w:shd w:val="clear" w:color="auto" w:fill="auto"/>
        </w:tcPr>
        <w:p w:rsidR="00FA6C3F" w:rsidRDefault="00FA6C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F6952">
            <w:rPr>
              <w:noProof/>
            </w:rPr>
            <w:t>32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6C3F" w:rsidRDefault="00FA6C3F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C3F" w:rsidRDefault="00FA6C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B7E"/>
    <w:rsid w:val="00167B7E"/>
    <w:rsid w:val="003E540A"/>
    <w:rsid w:val="006E6BC9"/>
    <w:rsid w:val="007C6E1F"/>
    <w:rsid w:val="00863478"/>
    <w:rsid w:val="009852F0"/>
    <w:rsid w:val="00C64FDE"/>
    <w:rsid w:val="00C7589C"/>
    <w:rsid w:val="00D93D7B"/>
    <w:rsid w:val="00DF6952"/>
    <w:rsid w:val="00EA1BE8"/>
    <w:rsid w:val="00FA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20354</Words>
  <Characters>11602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dcterms:created xsi:type="dcterms:W3CDTF">2021-06-07T05:15:00Z</dcterms:created>
  <dcterms:modified xsi:type="dcterms:W3CDTF">2021-06-24T08:54:00Z</dcterms:modified>
  <dc:language>en-US</dc:language>
</cp:coreProperties>
</file>