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7E5" w:rsidRDefault="00107A90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107A90" w:rsidRDefault="00107A90">
      <w:pPr>
        <w:pStyle w:val="pHeading4rblock"/>
      </w:pPr>
    </w:p>
    <w:p w:rsidR="004277E5" w:rsidRDefault="00107A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77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7E5" w:rsidRDefault="00107A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7E5" w:rsidRDefault="00107A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7E5" w:rsidRDefault="00107A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7E5" w:rsidRDefault="00107A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77E5" w:rsidRDefault="00107A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77E5" w:rsidTr="003F703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7E5" w:rsidRDefault="00107A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7E5" w:rsidRDefault="00107A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7E5" w:rsidRDefault="00107A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7E5" w:rsidRDefault="00107A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77E5" w:rsidTr="003F703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7E5" w:rsidRDefault="00107A9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F7030" w:rsidTr="003F703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7030" w:rsidRDefault="003F703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7030" w:rsidRDefault="003F7030">
            <w:proofErr w:type="spellStart"/>
            <w:r>
              <w:rPr>
                <w:rStyle w:val="fTableDataCell"/>
              </w:rPr>
              <w:t>Заяць</w:t>
            </w:r>
            <w:proofErr w:type="spellEnd"/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7030" w:rsidRDefault="003F7030">
            <w:r w:rsidRPr="00515A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7030" w:rsidRDefault="003F70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F7030" w:rsidTr="003F703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7030" w:rsidRDefault="003F703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7030" w:rsidRDefault="003F7030">
            <w:proofErr w:type="spellStart"/>
            <w:r>
              <w:rPr>
                <w:rStyle w:val="fTableDataCell"/>
              </w:rPr>
              <w:t>Пижова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7030" w:rsidRDefault="003F7030">
            <w:r w:rsidRPr="00515A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7030" w:rsidRDefault="003F70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77E5" w:rsidTr="003F703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7E5" w:rsidRDefault="004277E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7E5" w:rsidRDefault="00107A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7E5" w:rsidRDefault="004277E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7E5" w:rsidRDefault="00107A9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277E5" w:rsidRDefault="00107A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6763" w:rsidRDefault="00E46763" w:rsidP="00E46763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E46763" w:rsidRDefault="00E46763">
      <w:pPr>
        <w:tabs>
          <w:tab w:val="left" w:pos="7086"/>
        </w:tabs>
        <w:spacing w:before="840"/>
      </w:pPr>
      <w:bookmarkStart w:id="0" w:name="_GoBack"/>
      <w:bookmarkEnd w:id="0"/>
    </w:p>
    <w:sectPr w:rsidR="00E4676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BF2" w:rsidRDefault="00214BF2">
      <w:r>
        <w:separator/>
      </w:r>
    </w:p>
  </w:endnote>
  <w:endnote w:type="continuationSeparator" w:id="0">
    <w:p w:rsidR="00214BF2" w:rsidRDefault="00214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BF2" w:rsidRDefault="00214BF2">
      <w:r>
        <w:separator/>
      </w:r>
    </w:p>
  </w:footnote>
  <w:footnote w:type="continuationSeparator" w:id="0">
    <w:p w:rsidR="00214BF2" w:rsidRDefault="00214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77E5">
      <w:tc>
        <w:tcPr>
          <w:tcW w:w="5701" w:type="dxa"/>
          <w:shd w:val="clear" w:color="auto" w:fill="auto"/>
        </w:tcPr>
        <w:p w:rsidR="004277E5" w:rsidRDefault="00107A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77E5" w:rsidRDefault="00107A90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7E5" w:rsidRDefault="004277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7E5"/>
    <w:rsid w:val="00107A90"/>
    <w:rsid w:val="00214BF2"/>
    <w:rsid w:val="00281BCC"/>
    <w:rsid w:val="003F7030"/>
    <w:rsid w:val="004277E5"/>
    <w:rsid w:val="00E46763"/>
    <w:rsid w:val="00E4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9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2021-06-24T09:14:00Z</dcterms:modified>
  <dc:language>en-US</dc:language>
</cp:coreProperties>
</file>