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B17196" w:rsidRPr="00BB09A5" w:rsidTr="00816CFA">
        <w:tc>
          <w:tcPr>
            <w:tcW w:w="9639" w:type="dxa"/>
          </w:tcPr>
          <w:p w:rsidR="00B17196" w:rsidRPr="00A5697D" w:rsidRDefault="00B17196" w:rsidP="00816CFA">
            <w:pPr>
              <w:ind w:left="-110" w:firstLine="110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17196" w:rsidRPr="00A5697D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17196" w:rsidRPr="00A5697D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"/>
                <w:szCs w:val="2"/>
              </w:rPr>
            </w:pPr>
          </w:p>
          <w:p w:rsidR="00BB09A5" w:rsidRPr="00DD46E8" w:rsidRDefault="00BB09A5" w:rsidP="00BB09A5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EC240D7" wp14:editId="7D3E7FCC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9A5" w:rsidRPr="00DD46E8" w:rsidRDefault="00BB09A5" w:rsidP="00BB09A5">
            <w:pPr>
              <w:jc w:val="center"/>
              <w:rPr>
                <w:b/>
                <w:sz w:val="28"/>
              </w:rPr>
            </w:pPr>
            <w:r w:rsidRPr="00DD46E8">
              <w:rPr>
                <w:b/>
                <w:sz w:val="28"/>
              </w:rPr>
              <w:t>КРИВОРІЗЬКА МІСЬКА РАДА</w:t>
            </w:r>
          </w:p>
          <w:p w:rsidR="00BB09A5" w:rsidRPr="00DD46E8" w:rsidRDefault="00BB09A5" w:rsidP="00BB09A5">
            <w:pPr>
              <w:jc w:val="center"/>
              <w:rPr>
                <w:b/>
                <w:sz w:val="28"/>
              </w:rPr>
            </w:pPr>
            <w:r w:rsidRPr="00DD46E8">
              <w:rPr>
                <w:b/>
                <w:sz w:val="28"/>
              </w:rPr>
              <w:t>ВИКОНАВЧИЙ  КОМІТЕТ</w:t>
            </w:r>
          </w:p>
          <w:p w:rsidR="00BB09A5" w:rsidRPr="00DD46E8" w:rsidRDefault="00BB09A5" w:rsidP="00BB09A5">
            <w:pPr>
              <w:jc w:val="center"/>
              <w:rPr>
                <w:b/>
              </w:rPr>
            </w:pPr>
          </w:p>
          <w:p w:rsidR="00BB09A5" w:rsidRPr="00DD46E8" w:rsidRDefault="00BB09A5" w:rsidP="00BB09A5">
            <w:pPr>
              <w:keepNext/>
              <w:jc w:val="center"/>
              <w:outlineLvl w:val="1"/>
              <w:rPr>
                <w:b/>
                <w:sz w:val="36"/>
                <w:szCs w:val="36"/>
              </w:rPr>
            </w:pPr>
            <w:r w:rsidRPr="00DD46E8">
              <w:rPr>
                <w:b/>
                <w:sz w:val="36"/>
                <w:szCs w:val="36"/>
              </w:rPr>
              <w:t xml:space="preserve">Р І Ш Е Н </w:t>
            </w:r>
            <w:proofErr w:type="spellStart"/>
            <w:proofErr w:type="gramStart"/>
            <w:r w:rsidRPr="00DD46E8">
              <w:rPr>
                <w:b/>
                <w:sz w:val="36"/>
                <w:szCs w:val="36"/>
              </w:rPr>
              <w:t>Н</w:t>
            </w:r>
            <w:proofErr w:type="spellEnd"/>
            <w:proofErr w:type="gramEnd"/>
            <w:r w:rsidRPr="00DD46E8">
              <w:rPr>
                <w:b/>
                <w:sz w:val="36"/>
                <w:szCs w:val="36"/>
              </w:rPr>
              <w:t xml:space="preserve"> Я</w:t>
            </w:r>
          </w:p>
          <w:p w:rsidR="00BB09A5" w:rsidRPr="00DD46E8" w:rsidRDefault="00BB09A5" w:rsidP="00BB09A5">
            <w:pPr>
              <w:jc w:val="center"/>
              <w:rPr>
                <w:b/>
                <w:spacing w:val="10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8"/>
              <w:gridCol w:w="3114"/>
              <w:gridCol w:w="3181"/>
            </w:tblGrid>
            <w:tr w:rsidR="00BB09A5" w:rsidRPr="00DD46E8" w:rsidTr="00164DDA">
              <w:trPr>
                <w:trHeight w:val="80"/>
              </w:trPr>
              <w:tc>
                <w:tcPr>
                  <w:tcW w:w="3190" w:type="dxa"/>
                  <w:hideMark/>
                </w:tcPr>
                <w:p w:rsidR="00BB09A5" w:rsidRPr="00DD46E8" w:rsidRDefault="00BB09A5" w:rsidP="00164D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22</w:t>
                  </w:r>
                  <w:r w:rsidRPr="00DD46E8">
                    <w:rPr>
                      <w:sz w:val="28"/>
                      <w:szCs w:val="28"/>
                    </w:rPr>
                    <w:t>.</w:t>
                  </w:r>
                  <w:r w:rsidRPr="00DD46E8">
                    <w:rPr>
                      <w:sz w:val="28"/>
                      <w:szCs w:val="28"/>
                      <w:lang w:val="uk-UA"/>
                    </w:rPr>
                    <w:t>12</w:t>
                  </w:r>
                  <w:r w:rsidRPr="00DD46E8">
                    <w:rPr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3190" w:type="dxa"/>
                  <w:hideMark/>
                </w:tcPr>
                <w:p w:rsidR="00BB09A5" w:rsidRPr="00DD46E8" w:rsidRDefault="00BB09A5" w:rsidP="00164DDA">
                  <w:pPr>
                    <w:jc w:val="center"/>
                    <w:rPr>
                      <w:sz w:val="28"/>
                      <w:szCs w:val="28"/>
                    </w:rPr>
                  </w:pPr>
                  <w:r w:rsidRPr="00DD46E8">
                    <w:rPr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DD46E8">
                    <w:rPr>
                      <w:sz w:val="28"/>
                      <w:szCs w:val="28"/>
                    </w:rPr>
                    <w:t>Кривий</w:t>
                  </w:r>
                  <w:proofErr w:type="spellEnd"/>
                  <w:r w:rsidRPr="00DD46E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D46E8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D46E8">
                    <w:rPr>
                      <w:sz w:val="28"/>
                      <w:szCs w:val="28"/>
                    </w:rPr>
                    <w:t>іг</w:t>
                  </w:r>
                  <w:proofErr w:type="spellEnd"/>
                </w:p>
              </w:tc>
              <w:tc>
                <w:tcPr>
                  <w:tcW w:w="3268" w:type="dxa"/>
                  <w:hideMark/>
                </w:tcPr>
                <w:p w:rsidR="00BB09A5" w:rsidRPr="008076AD" w:rsidRDefault="00BB09A5" w:rsidP="00BB09A5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D46E8">
                    <w:rPr>
                      <w:sz w:val="28"/>
                      <w:szCs w:val="28"/>
                    </w:rPr>
                    <w:t xml:space="preserve">            №</w:t>
                  </w:r>
                  <w:r>
                    <w:rPr>
                      <w:sz w:val="28"/>
                      <w:szCs w:val="28"/>
                      <w:lang w:val="uk-UA"/>
                    </w:rPr>
                    <w:t>686</w:t>
                  </w:r>
                </w:p>
              </w:tc>
            </w:tr>
          </w:tbl>
          <w:p w:rsidR="00B17196" w:rsidRPr="00BB09A5" w:rsidRDefault="00B17196" w:rsidP="00816CFA">
            <w:pPr>
              <w:ind w:left="-106" w:firstLine="106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B17196" w:rsidRPr="00892587" w:rsidRDefault="00B17196" w:rsidP="00816CFA">
            <w:pPr>
              <w:ind w:left="-106" w:right="-5604" w:firstLine="106"/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B17196" w:rsidRDefault="00B17196" w:rsidP="00816CFA">
            <w:pPr>
              <w:ind w:left="-106" w:right="-113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816CF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допо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</w:t>
            </w:r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дитин-ства</w:t>
            </w:r>
            <w:proofErr w:type="spellEnd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, у тому числі особам з інвалідністю з  дитинства у віці від 18 до                    23 років, які отримують освіту в закладах  загальної середньої, професійно-технічної, фахової </w:t>
            </w:r>
            <w:proofErr w:type="spellStart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="00816CF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, вищої освіти</w:t>
            </w:r>
          </w:p>
          <w:p w:rsidR="00B17196" w:rsidRPr="00EF15D4" w:rsidRDefault="00B17196" w:rsidP="00816CFA">
            <w:pPr>
              <w:ind w:left="-106" w:firstLine="106"/>
              <w:jc w:val="both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B17196" w:rsidRPr="00B031CB" w:rsidRDefault="00BD7865" w:rsidP="00B031CB">
            <w:pPr>
              <w:ind w:left="-106" w:firstLine="106"/>
              <w:rPr>
                <w:i/>
                <w:color w:val="FF0000"/>
              </w:rPr>
            </w:pPr>
            <w:r w:rsidRPr="00B031CB">
              <w:rPr>
                <w:i/>
                <w:color w:val="FF0000"/>
                <w:lang w:val="uk-UA"/>
              </w:rPr>
              <w:t>Із</w:t>
            </w:r>
            <w:r w:rsidR="001936A6" w:rsidRPr="00B031CB">
              <w:rPr>
                <w:i/>
                <w:color w:val="FF0000"/>
                <w:lang w:val="uk-UA"/>
              </w:rPr>
              <w:t xml:space="preserve"> змінами, внесеними відповідно до рішення виконкому міської ради</w:t>
            </w:r>
            <w:r w:rsidR="00B031CB" w:rsidRPr="00B031CB">
              <w:rPr>
                <w:i/>
                <w:color w:val="FF0000"/>
                <w:lang w:val="uk-UA"/>
              </w:rPr>
              <w:t xml:space="preserve"> </w:t>
            </w:r>
            <w:r w:rsidRPr="00B031CB">
              <w:rPr>
                <w:i/>
                <w:color w:val="FF0000"/>
                <w:lang w:val="uk-UA"/>
              </w:rPr>
              <w:t>від</w:t>
            </w:r>
            <w:r w:rsidR="005905E3" w:rsidRPr="00B031CB">
              <w:rPr>
                <w:i/>
                <w:color w:val="FF0000"/>
              </w:rPr>
              <w:t xml:space="preserve"> 16.02.</w:t>
            </w:r>
            <w:r w:rsidR="00DE051D" w:rsidRPr="00B031CB">
              <w:rPr>
                <w:i/>
                <w:color w:val="FF0000"/>
              </w:rPr>
              <w:t xml:space="preserve">2022 </w:t>
            </w:r>
            <w:r w:rsidR="00DE051D" w:rsidRPr="00B031CB">
              <w:rPr>
                <w:i/>
                <w:color w:val="FF0000"/>
                <w:lang w:val="uk-UA"/>
              </w:rPr>
              <w:t>№</w:t>
            </w:r>
            <w:r w:rsidR="00DE051D" w:rsidRPr="00B031CB">
              <w:rPr>
                <w:i/>
                <w:color w:val="FF0000"/>
              </w:rPr>
              <w:t xml:space="preserve"> 68</w:t>
            </w:r>
          </w:p>
          <w:p w:rsidR="005905E3" w:rsidRPr="00DE051D" w:rsidRDefault="005905E3" w:rsidP="00DE051D">
            <w:pPr>
              <w:ind w:left="-106" w:firstLine="106"/>
              <w:jc w:val="center"/>
              <w:rPr>
                <w:i/>
                <w:color w:val="000000"/>
              </w:rPr>
            </w:pPr>
          </w:p>
        </w:tc>
      </w:tr>
      <w:tr w:rsidR="00B17196" w:rsidRPr="00BB09A5" w:rsidTr="00816CFA">
        <w:tc>
          <w:tcPr>
            <w:tcW w:w="9639" w:type="dxa"/>
          </w:tcPr>
          <w:p w:rsidR="00B17196" w:rsidRPr="00816CFA" w:rsidRDefault="00B17196" w:rsidP="005D6D97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B17196" w:rsidRPr="00A5697D" w:rsidRDefault="00B17196" w:rsidP="00B17196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>
        <w:rPr>
          <w:b w:val="0"/>
          <w:bCs w:val="0"/>
          <w:color w:val="000000"/>
        </w:rPr>
        <w:t xml:space="preserve">    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</w:t>
      </w:r>
      <w:bookmarkStart w:id="0" w:name="_GoBack"/>
      <w:bookmarkEnd w:id="0"/>
      <w:r w:rsidRPr="00A5697D">
        <w:rPr>
          <w:b w:val="0"/>
          <w:bCs w:val="0"/>
          <w:color w:val="000000"/>
        </w:rPr>
        <w:t xml:space="preserve">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="00822358">
        <w:rPr>
          <w:b w:val="0"/>
          <w:bCs w:val="0"/>
          <w:color w:val="000000"/>
        </w:rPr>
        <w:t xml:space="preserve">керуючись Законом </w:t>
      </w:r>
      <w:r w:rsidRPr="00A5697D">
        <w:rPr>
          <w:b w:val="0"/>
          <w:bCs w:val="0"/>
          <w:color w:val="000000"/>
        </w:rPr>
        <w:t xml:space="preserve">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B17196" w:rsidRPr="00A5697D" w:rsidRDefault="00B17196" w:rsidP="00B17196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hanging="284"/>
        <w:jc w:val="both"/>
        <w:rPr>
          <w:color w:val="000000"/>
        </w:rPr>
      </w:pPr>
      <w:r>
        <w:rPr>
          <w:color w:val="000000"/>
          <w:szCs w:val="28"/>
        </w:rPr>
        <w:t xml:space="preserve">             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</w:t>
      </w:r>
      <w:r w:rsidRPr="00A5697D">
        <w:rPr>
          <w:color w:val="000000"/>
        </w:rPr>
        <w:t>в</w:t>
      </w:r>
      <w:r>
        <w:rPr>
          <w:color w:val="000000"/>
        </w:rPr>
        <w:t xml:space="preserve"> </w:t>
      </w:r>
      <w:r w:rsidRPr="00A5697D">
        <w:rPr>
          <w:color w:val="000000"/>
        </w:rPr>
        <w:t>сумі</w:t>
      </w:r>
      <w:r w:rsidR="0035784F">
        <w:rPr>
          <w:color w:val="000000"/>
        </w:rPr>
        <w:t xml:space="preserve"> </w:t>
      </w:r>
      <w:r w:rsidR="00DE051D">
        <w:rPr>
          <w:color w:val="000000" w:themeColor="text1"/>
        </w:rPr>
        <w:t>90</w:t>
      </w:r>
      <w:r>
        <w:rPr>
          <w:color w:val="000000" w:themeColor="text1"/>
        </w:rPr>
        <w:t xml:space="preserve"> 000 </w:t>
      </w:r>
      <w:r w:rsidR="00DE051D">
        <w:rPr>
          <w:color w:val="000000" w:themeColor="text1"/>
        </w:rPr>
        <w:t>(дев</w:t>
      </w:r>
      <w:r w:rsidR="00DE051D" w:rsidRPr="00DE051D">
        <w:rPr>
          <w:color w:val="000000" w:themeColor="text1"/>
        </w:rPr>
        <w:t>’</w:t>
      </w:r>
      <w:r w:rsidR="00DE051D">
        <w:rPr>
          <w:color w:val="000000" w:themeColor="text1"/>
        </w:rPr>
        <w:t>яносто</w:t>
      </w:r>
      <w:r w:rsidR="00D444DC">
        <w:rPr>
          <w:color w:val="000000" w:themeColor="text1"/>
        </w:rPr>
        <w:t xml:space="preserve"> </w:t>
      </w:r>
      <w:r w:rsidR="001A2E3D">
        <w:rPr>
          <w:color w:val="000000" w:themeColor="text1"/>
        </w:rPr>
        <w:t>тисяч</w:t>
      </w:r>
      <w:r w:rsidRPr="00396B10">
        <w:rPr>
          <w:color w:val="000000" w:themeColor="text1"/>
        </w:rPr>
        <w:t>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 w:rsidR="0035784F">
        <w:rPr>
          <w:color w:val="000000"/>
        </w:rPr>
        <w:t xml:space="preserve">я </w:t>
      </w:r>
      <w:r>
        <w:rPr>
          <w:color w:val="000000"/>
        </w:rPr>
        <w:t>надання матеріальної</w:t>
      </w:r>
      <w:r w:rsidR="00D444DC">
        <w:rPr>
          <w:color w:val="000000"/>
        </w:rPr>
        <w:t xml:space="preserve"> </w:t>
      </w:r>
      <w:r>
        <w:rPr>
          <w:color w:val="000000"/>
        </w:rPr>
        <w:t xml:space="preserve">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892587" w:rsidRPr="00892587">
        <w:rPr>
          <w:color w:val="000000"/>
          <w:szCs w:val="28"/>
        </w:rPr>
        <w:t>у в</w:t>
      </w:r>
      <w:r w:rsidR="000E52F1">
        <w:rPr>
          <w:color w:val="000000"/>
          <w:szCs w:val="28"/>
        </w:rPr>
        <w:t xml:space="preserve">іці </w:t>
      </w:r>
      <w:r w:rsidR="00D444DC">
        <w:rPr>
          <w:color w:val="000000"/>
          <w:szCs w:val="28"/>
        </w:rPr>
        <w:t xml:space="preserve"> </w:t>
      </w:r>
      <w:r w:rsidR="000E52F1">
        <w:rPr>
          <w:color w:val="000000"/>
          <w:szCs w:val="28"/>
        </w:rPr>
        <w:t xml:space="preserve">від 18 до </w:t>
      </w:r>
      <w:r w:rsidR="00892587" w:rsidRPr="00892587">
        <w:rPr>
          <w:color w:val="000000"/>
          <w:szCs w:val="28"/>
        </w:rPr>
        <w:t xml:space="preserve">23 років, які отримують освіту в закладах  загальної середньої, професійно-технічної, фахової </w:t>
      </w:r>
      <w:proofErr w:type="spellStart"/>
      <w:r w:rsidR="00892587" w:rsidRPr="00892587">
        <w:rPr>
          <w:color w:val="000000"/>
          <w:szCs w:val="28"/>
        </w:rPr>
        <w:t>передвищої</w:t>
      </w:r>
      <w:proofErr w:type="spellEnd"/>
      <w:r w:rsidR="00892587" w:rsidRPr="00892587">
        <w:rPr>
          <w:color w:val="000000"/>
          <w:szCs w:val="28"/>
        </w:rPr>
        <w:t>, вищої освіти</w:t>
      </w:r>
      <w:r w:rsidR="00A737BF">
        <w:rPr>
          <w:color w:val="000000"/>
          <w:szCs w:val="28"/>
        </w:rPr>
        <w:t>,</w:t>
      </w:r>
      <w:r w:rsidR="008925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згідно з додатком</w:t>
      </w:r>
      <w:r w:rsidRPr="00A5697D">
        <w:rPr>
          <w:color w:val="000000"/>
        </w:rPr>
        <w:t xml:space="preserve">. </w:t>
      </w:r>
    </w:p>
    <w:p w:rsidR="00B17196" w:rsidRPr="004526BF" w:rsidRDefault="00B17196" w:rsidP="00B17196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 w:rsidR="00892587">
        <w:rPr>
          <w:bCs/>
          <w:color w:val="000000"/>
          <w:szCs w:val="28"/>
        </w:rPr>
        <w:t>згідно з пунктом 1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B17196" w:rsidRPr="00A5697D" w:rsidRDefault="00B17196" w:rsidP="00B17196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 w:rsidR="00EF15D4">
        <w:rPr>
          <w:color w:val="000000"/>
        </w:rPr>
        <w:t xml:space="preserve"> </w:t>
      </w:r>
      <w:r>
        <w:rPr>
          <w:bCs/>
          <w:color w:val="000000"/>
          <w:szCs w:val="28"/>
        </w:rPr>
        <w:t>згідно з додатком</w:t>
      </w:r>
      <w:r w:rsidR="00EF15D4">
        <w:rPr>
          <w:bCs/>
          <w:color w:val="000000"/>
          <w:szCs w:val="28"/>
        </w:rPr>
        <w:t xml:space="preserve"> у січні 2022 року</w:t>
      </w:r>
      <w:r>
        <w:rPr>
          <w:bCs/>
          <w:color w:val="000000"/>
          <w:szCs w:val="28"/>
        </w:rPr>
        <w:t>.</w:t>
      </w:r>
    </w:p>
    <w:p w:rsidR="00B17196" w:rsidRPr="00132EED" w:rsidRDefault="00B17196" w:rsidP="00B17196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B17196" w:rsidRDefault="00B17196" w:rsidP="00B17196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C931F5" w:rsidRPr="00C931F5" w:rsidRDefault="00C931F5" w:rsidP="00C931F5">
      <w:pPr>
        <w:rPr>
          <w:b/>
          <w:i/>
          <w:color w:val="000000"/>
          <w:sz w:val="28"/>
          <w:szCs w:val="28"/>
          <w:lang w:val="uk-UA"/>
        </w:rPr>
      </w:pPr>
      <w:r w:rsidRPr="00C931F5">
        <w:rPr>
          <w:b/>
          <w:i/>
          <w:color w:val="000000"/>
          <w:sz w:val="28"/>
          <w:szCs w:val="28"/>
          <w:lang w:val="uk-UA"/>
        </w:rPr>
        <w:t>В.о. міського голови –</w:t>
      </w:r>
    </w:p>
    <w:p w:rsidR="00C170BB" w:rsidRDefault="00C931F5">
      <w:pPr>
        <w:rPr>
          <w:b/>
          <w:i/>
          <w:color w:val="000000"/>
          <w:sz w:val="28"/>
          <w:szCs w:val="28"/>
          <w:lang w:val="uk-UA"/>
        </w:rPr>
      </w:pPr>
      <w:r w:rsidRPr="00C931F5">
        <w:rPr>
          <w:b/>
          <w:i/>
          <w:color w:val="000000"/>
          <w:sz w:val="28"/>
          <w:szCs w:val="28"/>
          <w:lang w:val="uk-UA"/>
        </w:rPr>
        <w:t>перший заступник міського голови                                                    Євген Удод</w:t>
      </w:r>
    </w:p>
    <w:p w:rsidR="00BB09A5" w:rsidRDefault="00BB09A5">
      <w:pPr>
        <w:rPr>
          <w:b/>
          <w:i/>
          <w:color w:val="000000"/>
          <w:sz w:val="28"/>
          <w:szCs w:val="28"/>
          <w:lang w:val="uk-UA"/>
        </w:rPr>
      </w:pPr>
    </w:p>
    <w:p w:rsidR="0011608B" w:rsidRDefault="0011608B">
      <w:pPr>
        <w:rPr>
          <w:lang w:val="uk-UA"/>
        </w:rPr>
        <w:sectPr w:rsidR="0011608B" w:rsidSect="00BB09A5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11608B" w:rsidRPr="002F777A" w:rsidRDefault="0011608B" w:rsidP="0011608B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11608B" w:rsidRPr="003860CB" w:rsidRDefault="0011608B" w:rsidP="0011608B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032F6" w:rsidRDefault="001032F6" w:rsidP="0011608B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1608B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11608B" w:rsidRPr="008106E3" w:rsidRDefault="0011608B" w:rsidP="0011608B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2"/>
        <w:gridCol w:w="3586"/>
        <w:gridCol w:w="5346"/>
        <w:gridCol w:w="3454"/>
        <w:gridCol w:w="1871"/>
      </w:tblGrid>
      <w:tr w:rsidR="0011608B" w:rsidRPr="008106E3" w:rsidTr="00164DDA">
        <w:trPr>
          <w:trHeight w:val="631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98" w:type="pct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кові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ча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допомоги</w:t>
            </w:r>
          </w:p>
        </w:tc>
        <w:tc>
          <w:tcPr>
            <w:tcW w:w="1786" w:type="pct"/>
          </w:tcPr>
          <w:p w:rsidR="0011608B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11608B" w:rsidRPr="00C829F7" w:rsidRDefault="0011608B" w:rsidP="00164DDA">
            <w:pPr>
              <w:rPr>
                <w:lang w:val="uk-UA"/>
              </w:rPr>
            </w:pPr>
          </w:p>
          <w:p w:rsidR="0011608B" w:rsidRPr="00C829F7" w:rsidRDefault="0011608B" w:rsidP="00164DDA">
            <w:pPr>
              <w:rPr>
                <w:lang w:val="uk-UA"/>
              </w:rPr>
            </w:pPr>
          </w:p>
          <w:p w:rsidR="0011608B" w:rsidRDefault="0011608B" w:rsidP="00164DDA">
            <w:pPr>
              <w:rPr>
                <w:lang w:val="uk-UA"/>
              </w:rPr>
            </w:pPr>
          </w:p>
          <w:p w:rsidR="0011608B" w:rsidRPr="00C829F7" w:rsidRDefault="0011608B" w:rsidP="00164DDA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154" w:type="pct"/>
          </w:tcPr>
          <w:p w:rsidR="0011608B" w:rsidRPr="007E0EC0" w:rsidRDefault="0011608B" w:rsidP="00164DD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кові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вача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допомоги (законного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редставника)</w:t>
            </w:r>
          </w:p>
        </w:tc>
        <w:tc>
          <w:tcPr>
            <w:tcW w:w="625" w:type="pct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1608B" w:rsidRPr="002F3F60" w:rsidTr="00164DDA">
        <w:trPr>
          <w:trHeight w:val="361"/>
        </w:trPr>
        <w:tc>
          <w:tcPr>
            <w:tcW w:w="237" w:type="pct"/>
            <w:gridSpan w:val="2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86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54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pct"/>
          </w:tcPr>
          <w:p w:rsidR="0011608B" w:rsidRPr="002F3F60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1608B" w:rsidRPr="008106E3" w:rsidTr="00164DDA">
        <w:trPr>
          <w:trHeight w:val="346"/>
        </w:trPr>
        <w:tc>
          <w:tcPr>
            <w:tcW w:w="5000" w:type="pct"/>
            <w:gridSpan w:val="6"/>
          </w:tcPr>
          <w:p w:rsidR="0011608B" w:rsidRPr="00B1703F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  <w:vAlign w:val="bottom"/>
          </w:tcPr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Павліченко</w:t>
            </w:r>
            <w:proofErr w:type="spellEnd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Павліченко</w:t>
            </w:r>
            <w:proofErr w:type="spellEnd"/>
            <w:r w:rsidRPr="00F409B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F409B4" w:rsidRDefault="0011608B" w:rsidP="00164DDA">
            <w:pPr>
              <w:rPr>
                <w:color w:val="000000" w:themeColor="text1"/>
                <w:sz w:val="28"/>
                <w:szCs w:val="28"/>
              </w:rPr>
            </w:pPr>
            <w:r w:rsidRPr="00F409B4">
              <w:rPr>
                <w:color w:val="000000" w:themeColor="text1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98" w:type="pct"/>
            <w:vAlign w:val="bottom"/>
          </w:tcPr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Сафонов</w:t>
            </w:r>
            <w:proofErr w:type="spellEnd"/>
          </w:p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3E5858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Сафонов</w:t>
            </w:r>
            <w:proofErr w:type="spellEnd"/>
          </w:p>
          <w:p w:rsidR="0011608B" w:rsidRPr="00244763" w:rsidRDefault="0011608B" w:rsidP="00164DDA">
            <w:pPr>
              <w:rPr>
                <w:color w:val="00B0F0"/>
                <w:sz w:val="28"/>
                <w:szCs w:val="28"/>
              </w:rPr>
            </w:pPr>
            <w:r w:rsidRPr="003E5858">
              <w:rPr>
                <w:color w:val="000000" w:themeColor="text1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497DAB">
        <w:trPr>
          <w:trHeight w:val="397"/>
        </w:trPr>
        <w:tc>
          <w:tcPr>
            <w:tcW w:w="237" w:type="pct"/>
            <w:gridSpan w:val="2"/>
          </w:tcPr>
          <w:p w:rsidR="0011608B" w:rsidRPr="007E0EC0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98" w:type="pct"/>
            <w:vAlign w:val="bottom"/>
          </w:tcPr>
          <w:p w:rsidR="0011608B" w:rsidRPr="00C368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Шевченко</w:t>
            </w:r>
          </w:p>
          <w:p w:rsidR="0011608B" w:rsidRPr="00C36860" w:rsidRDefault="0011608B" w:rsidP="00164DDA">
            <w:pPr>
              <w:rPr>
                <w:color w:val="FF0000"/>
                <w:sz w:val="28"/>
                <w:szCs w:val="28"/>
                <w:lang w:val="en-US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Дар</w:t>
            </w:r>
            <w:r w:rsidRPr="00C36860"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1786" w:type="pct"/>
          </w:tcPr>
          <w:p w:rsidR="0011608B" w:rsidRDefault="0011608B">
            <w:r w:rsidRPr="005E1732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C368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Шевченко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</w:rPr>
            </w:pP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Дар</w:t>
            </w:r>
            <w:r w:rsidRPr="00C36860">
              <w:rPr>
                <w:color w:val="000000" w:themeColor="text1"/>
                <w:sz w:val="28"/>
                <w:szCs w:val="28"/>
              </w:rPr>
              <w:t>’</w:t>
            </w:r>
            <w:r w:rsidRPr="00C36860">
              <w:rPr>
                <w:color w:val="000000" w:themeColor="text1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181BE8" w:rsidTr="00164DDA">
        <w:trPr>
          <w:trHeight w:val="397"/>
        </w:trPr>
        <w:tc>
          <w:tcPr>
            <w:tcW w:w="237" w:type="pct"/>
            <w:gridSpan w:val="2"/>
          </w:tcPr>
          <w:p w:rsidR="0011608B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 особи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CA7A6A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30</w:t>
            </w:r>
            <w:r w:rsidRPr="001957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</w:t>
            </w:r>
            <w:r w:rsidRPr="00CA7A6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11608B" w:rsidRPr="00181BE8" w:rsidTr="00164DDA">
        <w:trPr>
          <w:trHeight w:val="314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F02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айон  </w:t>
            </w:r>
          </w:p>
        </w:tc>
      </w:tr>
      <w:tr w:rsidR="0011608B" w:rsidRPr="00181BE8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2749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>Машошин</w:t>
            </w:r>
            <w:proofErr w:type="spellEnd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Віталій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274960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>Машошин</w:t>
            </w:r>
            <w:proofErr w:type="spellEnd"/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274960">
              <w:rPr>
                <w:color w:val="000000" w:themeColor="text1"/>
                <w:sz w:val="28"/>
                <w:szCs w:val="28"/>
                <w:lang w:val="uk-UA"/>
              </w:rPr>
              <w:t xml:space="preserve">Віталій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E86773" w:rsidTr="00164DDA">
        <w:trPr>
          <w:trHeight w:val="279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1786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E86773" w:rsidRDefault="0011608B" w:rsidP="00164DD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E867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1608B" w:rsidRPr="003A0C57" w:rsidTr="00164DDA">
        <w:trPr>
          <w:trHeight w:val="421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3A19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98" w:type="pct"/>
          </w:tcPr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Каренов</w:t>
            </w:r>
            <w:proofErr w:type="spellEnd"/>
          </w:p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1786" w:type="pct"/>
          </w:tcPr>
          <w:p w:rsidR="0011608B" w:rsidRDefault="0011608B">
            <w:r w:rsidRPr="003F61A6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Каренов</w:t>
            </w:r>
            <w:proofErr w:type="spellEnd"/>
          </w:p>
          <w:p w:rsidR="0011608B" w:rsidRPr="004B102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1021">
              <w:rPr>
                <w:color w:val="000000" w:themeColor="text1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198" w:type="pct"/>
          </w:tcPr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Скриба</w:t>
            </w:r>
            <w:proofErr w:type="spellEnd"/>
          </w:p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Андрій  Олександрович</w:t>
            </w:r>
          </w:p>
        </w:tc>
        <w:tc>
          <w:tcPr>
            <w:tcW w:w="1786" w:type="pct"/>
          </w:tcPr>
          <w:p w:rsidR="0011608B" w:rsidRDefault="0011608B">
            <w:r w:rsidRPr="003F61A6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Скриба</w:t>
            </w:r>
            <w:proofErr w:type="spellEnd"/>
          </w:p>
          <w:p w:rsidR="0011608B" w:rsidRPr="00166781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color w:val="000000" w:themeColor="text1"/>
                <w:sz w:val="28"/>
                <w:szCs w:val="28"/>
                <w:lang w:val="uk-UA"/>
              </w:rPr>
              <w:t>Андрій  Олександрович</w:t>
            </w:r>
          </w:p>
        </w:tc>
        <w:tc>
          <w:tcPr>
            <w:tcW w:w="625" w:type="pct"/>
          </w:tcPr>
          <w:p w:rsidR="0011608B" w:rsidRPr="00166781" w:rsidRDefault="0011608B" w:rsidP="00164DD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667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11608B" w:rsidRPr="003A0C57" w:rsidTr="00164DDA">
        <w:trPr>
          <w:trHeight w:val="209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 особи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20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240"/>
        </w:trPr>
        <w:tc>
          <w:tcPr>
            <w:tcW w:w="5000" w:type="pct"/>
            <w:gridSpan w:val="6"/>
          </w:tcPr>
          <w:p w:rsidR="0011608B" w:rsidRPr="001957ED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11608B" w:rsidRPr="003A0C57" w:rsidTr="00164DDA">
        <w:trPr>
          <w:trHeight w:val="710"/>
        </w:trPr>
        <w:tc>
          <w:tcPr>
            <w:tcW w:w="213" w:type="pct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2" w:type="pct"/>
            <w:gridSpan w:val="2"/>
          </w:tcPr>
          <w:p w:rsidR="0011608B" w:rsidRPr="006A5D6A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Шерехов</w:t>
            </w:r>
            <w:proofErr w:type="spellEnd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</w:tcPr>
          <w:p w:rsidR="0011608B" w:rsidRPr="006A5D6A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Шерехов</w:t>
            </w:r>
            <w:proofErr w:type="spellEnd"/>
            <w:r w:rsidRPr="006A5D6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6A5D6A">
              <w:rPr>
                <w:color w:val="000000" w:themeColor="text1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312"/>
        </w:trPr>
        <w:tc>
          <w:tcPr>
            <w:tcW w:w="213" w:type="pct"/>
          </w:tcPr>
          <w:p w:rsidR="0011608B" w:rsidRPr="003A0C57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2" w:type="pct"/>
            <w:gridSpan w:val="2"/>
          </w:tcPr>
          <w:p w:rsidR="0011608B" w:rsidRPr="001957ED" w:rsidRDefault="0011608B" w:rsidP="00164DD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 особа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10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11608B" w:rsidRPr="003A0C57" w:rsidTr="00164DDA">
        <w:trPr>
          <w:trHeight w:val="347"/>
        </w:trPr>
        <w:tc>
          <w:tcPr>
            <w:tcW w:w="5000" w:type="pct"/>
            <w:gridSpan w:val="6"/>
          </w:tcPr>
          <w:p w:rsidR="0011608B" w:rsidRPr="00181BE8" w:rsidRDefault="0011608B" w:rsidP="00164DD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1957E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1608B" w:rsidRPr="003A0C57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center"/>
          </w:tcPr>
          <w:p w:rsidR="0011608B" w:rsidRPr="00D95595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Трофименкова</w:t>
            </w:r>
            <w:proofErr w:type="spellEnd"/>
          </w:p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786" w:type="pct"/>
            <w:vAlign w:val="center"/>
          </w:tcPr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center"/>
          </w:tcPr>
          <w:p w:rsidR="0011608B" w:rsidRPr="00D95595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Трофименкова</w:t>
            </w:r>
            <w:proofErr w:type="spellEnd"/>
          </w:p>
          <w:p w:rsidR="0011608B" w:rsidRPr="00040E14" w:rsidRDefault="0011608B" w:rsidP="00164DDA">
            <w:pPr>
              <w:rPr>
                <w:color w:val="00FFFF"/>
                <w:sz w:val="28"/>
                <w:szCs w:val="28"/>
                <w:lang w:val="uk-UA"/>
              </w:rPr>
            </w:pPr>
            <w:r w:rsidRPr="00D95595">
              <w:rPr>
                <w:color w:val="000000" w:themeColor="text1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10 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11608B" w:rsidRPr="003A0C57" w:rsidTr="00164DDA">
        <w:trPr>
          <w:trHeight w:val="368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</w:tcPr>
          <w:p w:rsidR="0011608B" w:rsidRPr="001957ED" w:rsidRDefault="0011608B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10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3A0C57" w:rsidTr="00164DDA">
        <w:trPr>
          <w:trHeight w:val="416"/>
        </w:trPr>
        <w:tc>
          <w:tcPr>
            <w:tcW w:w="5000" w:type="pct"/>
            <w:gridSpan w:val="6"/>
          </w:tcPr>
          <w:p w:rsidR="0011608B" w:rsidRPr="00864CB5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район  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Філіппова</w:t>
            </w:r>
          </w:p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786" w:type="pct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4" w:type="pct"/>
            <w:vAlign w:val="bottom"/>
          </w:tcPr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Філіппова</w:t>
            </w:r>
          </w:p>
          <w:p w:rsidR="0011608B" w:rsidRPr="00A630C9" w:rsidRDefault="0011608B" w:rsidP="00164DD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630C9">
              <w:rPr>
                <w:color w:val="000000" w:themeColor="text1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625" w:type="pct"/>
          </w:tcPr>
          <w:p w:rsidR="0011608B" w:rsidRPr="00120365" w:rsidRDefault="0011608B" w:rsidP="00164D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120365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  <w:r w:rsidRPr="00425DC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 1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осо</w:t>
            </w:r>
            <w:r w:rsidRPr="00425DC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ба</w:t>
            </w:r>
          </w:p>
        </w:tc>
        <w:tc>
          <w:tcPr>
            <w:tcW w:w="1786" w:type="pct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  <w:vAlign w:val="bottom"/>
          </w:tcPr>
          <w:p w:rsidR="0011608B" w:rsidRPr="00425DC8" w:rsidRDefault="0011608B" w:rsidP="00164DD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3A0C57" w:rsidRDefault="0011608B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1608B" w:rsidRPr="007F6193" w:rsidTr="00164DDA">
        <w:trPr>
          <w:trHeight w:val="397"/>
        </w:trPr>
        <w:tc>
          <w:tcPr>
            <w:tcW w:w="237" w:type="pct"/>
            <w:gridSpan w:val="2"/>
          </w:tcPr>
          <w:p w:rsidR="0011608B" w:rsidRPr="003A0C57" w:rsidRDefault="0011608B" w:rsidP="00164DDA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98" w:type="pct"/>
            <w:vAlign w:val="bottom"/>
          </w:tcPr>
          <w:p w:rsidR="0011608B" w:rsidRPr="001957ED" w:rsidRDefault="00C60045" w:rsidP="00164DD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9</w:t>
            </w:r>
            <w:r w:rsidR="0011608B"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786" w:type="pct"/>
          </w:tcPr>
          <w:p w:rsidR="0011608B" w:rsidRPr="00181BE8" w:rsidRDefault="0011608B" w:rsidP="00164DD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154" w:type="pct"/>
          </w:tcPr>
          <w:p w:rsidR="0011608B" w:rsidRPr="00181BE8" w:rsidRDefault="0011608B" w:rsidP="00164DD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11608B" w:rsidRPr="001957ED" w:rsidRDefault="00C60045" w:rsidP="00164D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9</w:t>
            </w:r>
            <w:r w:rsidR="0011608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0 </w:t>
            </w:r>
            <w:r w:rsidR="0011608B"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>000, 00</w:t>
            </w:r>
          </w:p>
        </w:tc>
      </w:tr>
    </w:tbl>
    <w:p w:rsidR="0011608B" w:rsidRDefault="0011608B" w:rsidP="0011608B">
      <w:pPr>
        <w:rPr>
          <w:sz w:val="28"/>
          <w:szCs w:val="28"/>
          <w:lang w:val="uk-UA"/>
        </w:rPr>
      </w:pPr>
    </w:p>
    <w:p w:rsidR="0011608B" w:rsidRDefault="0011608B" w:rsidP="0011608B">
      <w:pPr>
        <w:rPr>
          <w:sz w:val="28"/>
          <w:szCs w:val="28"/>
          <w:lang w:val="uk-UA"/>
        </w:rPr>
      </w:pPr>
    </w:p>
    <w:p w:rsidR="0011608B" w:rsidRPr="00076C8C" w:rsidRDefault="0011608B" w:rsidP="0011608B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  <w:r w:rsidRPr="00076C8C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11608B" w:rsidRPr="00076C8C" w:rsidRDefault="0011608B" w:rsidP="0011608B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076C8C">
        <w:rPr>
          <w:b/>
          <w:i/>
          <w:sz w:val="28"/>
          <w:szCs w:val="28"/>
          <w:lang w:val="uk-UA"/>
        </w:rPr>
        <w:t xml:space="preserve">заступник міського голови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Олександр </w:t>
      </w:r>
      <w:proofErr w:type="spellStart"/>
      <w:r>
        <w:rPr>
          <w:b/>
          <w:i/>
          <w:sz w:val="28"/>
          <w:szCs w:val="28"/>
          <w:lang w:val="uk-UA"/>
        </w:rPr>
        <w:t>Катриченко</w:t>
      </w:r>
      <w:proofErr w:type="spellEnd"/>
      <w:r w:rsidRPr="00076C8C">
        <w:rPr>
          <w:b/>
          <w:i/>
          <w:sz w:val="28"/>
          <w:szCs w:val="28"/>
          <w:lang w:val="uk-UA"/>
        </w:rPr>
        <w:t xml:space="preserve">                                         </w:t>
      </w:r>
    </w:p>
    <w:p w:rsidR="0011608B" w:rsidRPr="00076C8C" w:rsidRDefault="0011608B" w:rsidP="0011608B"/>
    <w:p w:rsidR="00BB09A5" w:rsidRPr="00B17196" w:rsidRDefault="0011608B">
      <w:pPr>
        <w:rPr>
          <w:lang w:val="uk-UA"/>
        </w:rPr>
      </w:pPr>
      <w:r w:rsidRPr="0011608B">
        <w:rPr>
          <w:i/>
          <w:sz w:val="28"/>
          <w:szCs w:val="28"/>
          <w:lang w:val="uk-UA"/>
        </w:rPr>
        <w:t>*** - конфіденційна інформація</w:t>
      </w:r>
    </w:p>
    <w:sectPr w:rsidR="00BB09A5" w:rsidRPr="00B17196" w:rsidSect="00CD275C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A9" w:rsidRDefault="00A307A9">
      <w:r>
        <w:separator/>
      </w:r>
    </w:p>
  </w:endnote>
  <w:endnote w:type="continuationSeparator" w:id="0">
    <w:p w:rsidR="00A307A9" w:rsidRDefault="00A3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A9" w:rsidRDefault="00A307A9">
      <w:r>
        <w:separator/>
      </w:r>
    </w:p>
  </w:footnote>
  <w:footnote w:type="continuationSeparator" w:id="0">
    <w:p w:rsidR="00A307A9" w:rsidRDefault="00A3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11" w:rsidRDefault="0011608B" w:rsidP="00CC7C1C">
    <w:pPr>
      <w:pStyle w:val="a8"/>
      <w:tabs>
        <w:tab w:val="left" w:pos="7371"/>
      </w:tabs>
      <w:ind w:left="7371" w:right="-172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29254C">
      <w:rPr>
        <w:rFonts w:ascii="Times New Roman" w:hAnsi="Times New Roman"/>
        <w:noProof/>
        <w:sz w:val="28"/>
        <w:szCs w:val="28"/>
      </w:rPr>
      <w:t>3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4C1811" w:rsidRDefault="0011608B" w:rsidP="00D32B96">
    <w:pPr>
      <w:pStyle w:val="a8"/>
      <w:tabs>
        <w:tab w:val="clear" w:pos="9639"/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7"/>
      <w:gridCol w:w="3561"/>
      <w:gridCol w:w="4961"/>
      <w:gridCol w:w="3544"/>
      <w:gridCol w:w="1984"/>
    </w:tblGrid>
    <w:tr w:rsidR="004C1811" w:rsidRPr="001D4D67" w:rsidTr="00D47E41">
      <w:trPr>
        <w:trHeight w:val="413"/>
      </w:trPr>
      <w:tc>
        <w:tcPr>
          <w:tcW w:w="687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561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C1811" w:rsidRPr="00912AE3" w:rsidRDefault="0011608B" w:rsidP="00D32B96">
          <w:pPr>
            <w:pStyle w:val="a8"/>
            <w:tabs>
              <w:tab w:val="left" w:pos="1103"/>
              <w:tab w:val="center" w:pos="2375"/>
            </w:tabs>
            <w:ind w:right="-300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544" w:type="dxa"/>
        </w:tcPr>
        <w:p w:rsidR="004C1811" w:rsidRPr="00912AE3" w:rsidRDefault="0011608B" w:rsidP="00BF021E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984" w:type="dxa"/>
        </w:tcPr>
        <w:p w:rsidR="004C1811" w:rsidRPr="00912AE3" w:rsidRDefault="0011608B" w:rsidP="00BF021E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4C1811" w:rsidRPr="007B42E2" w:rsidRDefault="0011608B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11" w:rsidRDefault="00A307A9">
    <w:pPr>
      <w:pStyle w:val="a8"/>
      <w:jc w:val="center"/>
    </w:pPr>
  </w:p>
  <w:p w:rsidR="004C1811" w:rsidRDefault="00A307A9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6"/>
    <w:rsid w:val="000E52F1"/>
    <w:rsid w:val="001032F6"/>
    <w:rsid w:val="0011608B"/>
    <w:rsid w:val="001936A6"/>
    <w:rsid w:val="001A2E3D"/>
    <w:rsid w:val="001C63E3"/>
    <w:rsid w:val="0029254C"/>
    <w:rsid w:val="0035784F"/>
    <w:rsid w:val="005905E3"/>
    <w:rsid w:val="005F24CA"/>
    <w:rsid w:val="00816CFA"/>
    <w:rsid w:val="00822358"/>
    <w:rsid w:val="00892587"/>
    <w:rsid w:val="00926C54"/>
    <w:rsid w:val="00A307A9"/>
    <w:rsid w:val="00A737BF"/>
    <w:rsid w:val="00AB5439"/>
    <w:rsid w:val="00B031CB"/>
    <w:rsid w:val="00B17196"/>
    <w:rsid w:val="00B76D90"/>
    <w:rsid w:val="00BB09A5"/>
    <w:rsid w:val="00BD7865"/>
    <w:rsid w:val="00BF1AA7"/>
    <w:rsid w:val="00C170BB"/>
    <w:rsid w:val="00C36C35"/>
    <w:rsid w:val="00C60045"/>
    <w:rsid w:val="00C931F5"/>
    <w:rsid w:val="00C96533"/>
    <w:rsid w:val="00D444DC"/>
    <w:rsid w:val="00DA4879"/>
    <w:rsid w:val="00DE051D"/>
    <w:rsid w:val="00E05F29"/>
    <w:rsid w:val="00EE63DA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19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19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1719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17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11608B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11608B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11608B"/>
    <w:rPr>
      <w:rFonts w:ascii="Calibri" w:eastAsia="SimSun" w:hAnsi="Calibri" w:cs="Times New Roman"/>
      <w:sz w:val="24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719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19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1719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17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1F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11608B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11608B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11608B"/>
    <w:rPr>
      <w:rFonts w:ascii="Calibri" w:eastAsia="SimSun" w:hAnsi="Calibri" w:cs="Times New Roman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2021-12-22T09:09:00Z</cp:lastPrinted>
  <dcterms:created xsi:type="dcterms:W3CDTF">2022-02-22T08:57:00Z</dcterms:created>
  <dcterms:modified xsi:type="dcterms:W3CDTF">2022-02-22T08:57:00Z</dcterms:modified>
</cp:coreProperties>
</file>