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C0994" w14:textId="77777777" w:rsidR="009B7DB6" w:rsidRPr="009B7DB6" w:rsidRDefault="009B7DB6" w:rsidP="009B7D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B7DB6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09FF8AC4" wp14:editId="2B7B479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869E6" w14:textId="77777777" w:rsidR="009B7DB6" w:rsidRPr="009B7DB6" w:rsidRDefault="009B7DB6" w:rsidP="009B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9B7DB6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КРИВОРІЗЬКА МІСЬКА РАДА</w:t>
      </w:r>
    </w:p>
    <w:p w14:paraId="0FC39591" w14:textId="77777777" w:rsidR="009B7DB6" w:rsidRPr="009B7DB6" w:rsidRDefault="009B7DB6" w:rsidP="009B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9B7DB6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ВИКОНАВЧИЙ  КОМІТЕТ</w:t>
      </w:r>
    </w:p>
    <w:p w14:paraId="5D4D9CA3" w14:textId="77777777" w:rsidR="009B7DB6" w:rsidRPr="009B7DB6" w:rsidRDefault="009B7DB6" w:rsidP="009B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57F0591" w14:textId="77777777" w:rsidR="009B7DB6" w:rsidRPr="009B7DB6" w:rsidRDefault="009B7DB6" w:rsidP="009B7DB6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9B7DB6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 w:rsidRPr="009B7DB6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</w:t>
      </w:r>
      <w:proofErr w:type="spellEnd"/>
      <w:r w:rsidRPr="009B7DB6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Я</w:t>
      </w:r>
    </w:p>
    <w:p w14:paraId="750531D0" w14:textId="77777777" w:rsidR="009B7DB6" w:rsidRPr="009B7DB6" w:rsidRDefault="009B7DB6" w:rsidP="009B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9B7DB6" w:rsidRPr="009B7DB6" w14:paraId="4A8FCEDB" w14:textId="77777777" w:rsidTr="0099187D">
        <w:tc>
          <w:tcPr>
            <w:tcW w:w="3190" w:type="dxa"/>
            <w:hideMark/>
          </w:tcPr>
          <w:p w14:paraId="6354E3DC" w14:textId="77777777" w:rsidR="009B7DB6" w:rsidRPr="009B7DB6" w:rsidRDefault="009B7DB6" w:rsidP="009B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DB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22.11.2023</w:t>
            </w:r>
          </w:p>
        </w:tc>
        <w:tc>
          <w:tcPr>
            <w:tcW w:w="3190" w:type="dxa"/>
            <w:hideMark/>
          </w:tcPr>
          <w:p w14:paraId="4AB64CF5" w14:textId="77777777" w:rsidR="009B7DB6" w:rsidRPr="009B7DB6" w:rsidRDefault="009B7DB6" w:rsidP="009B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DB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14:paraId="4EB32B45" w14:textId="653A56E5" w:rsidR="009B7DB6" w:rsidRPr="009B7DB6" w:rsidRDefault="009B7DB6" w:rsidP="009B7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7DB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 w:rsidR="008F78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1409</w:t>
            </w:r>
            <w:bookmarkStart w:id="0" w:name="_GoBack"/>
            <w:bookmarkEnd w:id="0"/>
          </w:p>
        </w:tc>
      </w:tr>
    </w:tbl>
    <w:p w14:paraId="193148C1" w14:textId="77777777" w:rsidR="004A19D5" w:rsidRPr="00D223BB" w:rsidRDefault="004A19D5">
      <w:pPr>
        <w:rPr>
          <w:lang w:val="uk-UA"/>
        </w:rPr>
      </w:pPr>
    </w:p>
    <w:p w14:paraId="12C0E2F1" w14:textId="77777777" w:rsidR="009A4AA1" w:rsidRPr="00D223BB" w:rsidRDefault="009A4AA1" w:rsidP="009A4AA1">
      <w:pPr>
        <w:tabs>
          <w:tab w:val="left" w:pos="7088"/>
        </w:tabs>
        <w:rPr>
          <w:lang w:val="uk-UA"/>
        </w:rPr>
      </w:pPr>
    </w:p>
    <w:p w14:paraId="0CCEEE54" w14:textId="77777777" w:rsidR="004A19D5" w:rsidRPr="00D223BB" w:rsidRDefault="003E5B52" w:rsidP="008A3D08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i/>
          <w:color w:val="000000"/>
          <w:sz w:val="28"/>
          <w:szCs w:val="24"/>
          <w:lang w:val="uk-UA"/>
        </w:rPr>
      </w:pPr>
      <w:r w:rsidRPr="00D223BB">
        <w:rPr>
          <w:rFonts w:ascii="Times New Roman" w:eastAsia="Times New Roman" w:hAnsi="Times New Roman"/>
          <w:b/>
          <w:i/>
          <w:color w:val="000000"/>
          <w:sz w:val="28"/>
          <w:szCs w:val="24"/>
          <w:lang w:val="uk-UA"/>
        </w:rPr>
        <w:t xml:space="preserve">Про </w:t>
      </w:r>
      <w:r w:rsidR="00F365F2" w:rsidRPr="00D223BB">
        <w:rPr>
          <w:rFonts w:ascii="Times New Roman" w:eastAsia="Times New Roman" w:hAnsi="Times New Roman"/>
          <w:b/>
          <w:i/>
          <w:color w:val="000000"/>
          <w:sz w:val="28"/>
          <w:szCs w:val="24"/>
          <w:lang w:val="uk-UA"/>
        </w:rPr>
        <w:t>внесення змін до рішення виконкому міської ради від 2</w:t>
      </w:r>
      <w:r w:rsidR="008A3D08" w:rsidRPr="00D223BB">
        <w:rPr>
          <w:rFonts w:ascii="Times New Roman" w:eastAsia="Times New Roman" w:hAnsi="Times New Roman"/>
          <w:b/>
          <w:i/>
          <w:color w:val="000000"/>
          <w:sz w:val="28"/>
          <w:szCs w:val="24"/>
          <w:lang w:val="uk-UA"/>
        </w:rPr>
        <w:t>9</w:t>
      </w:r>
      <w:r w:rsidR="00F365F2" w:rsidRPr="00D223BB">
        <w:rPr>
          <w:rFonts w:ascii="Times New Roman" w:eastAsia="Times New Roman" w:hAnsi="Times New Roman"/>
          <w:b/>
          <w:i/>
          <w:color w:val="000000"/>
          <w:sz w:val="28"/>
          <w:szCs w:val="24"/>
          <w:lang w:val="uk-UA"/>
        </w:rPr>
        <w:t>.0</w:t>
      </w:r>
      <w:r w:rsidR="008A3D08" w:rsidRPr="00D223BB">
        <w:rPr>
          <w:rFonts w:ascii="Times New Roman" w:eastAsia="Times New Roman" w:hAnsi="Times New Roman"/>
          <w:b/>
          <w:i/>
          <w:color w:val="000000"/>
          <w:sz w:val="28"/>
          <w:szCs w:val="24"/>
          <w:lang w:val="uk-UA"/>
        </w:rPr>
        <w:t>9</w:t>
      </w:r>
      <w:r w:rsidR="00F365F2" w:rsidRPr="00D223BB">
        <w:rPr>
          <w:rFonts w:ascii="Times New Roman" w:eastAsia="Times New Roman" w:hAnsi="Times New Roman"/>
          <w:b/>
          <w:i/>
          <w:color w:val="000000"/>
          <w:sz w:val="28"/>
          <w:szCs w:val="24"/>
          <w:lang w:val="uk-UA"/>
        </w:rPr>
        <w:t>.202</w:t>
      </w:r>
      <w:r w:rsidR="008A3D08" w:rsidRPr="00D223BB">
        <w:rPr>
          <w:rFonts w:ascii="Times New Roman" w:eastAsia="Times New Roman" w:hAnsi="Times New Roman"/>
          <w:b/>
          <w:i/>
          <w:color w:val="000000"/>
          <w:sz w:val="28"/>
          <w:szCs w:val="24"/>
          <w:lang w:val="uk-UA"/>
        </w:rPr>
        <w:t>3</w:t>
      </w:r>
      <w:r w:rsidR="00F365F2" w:rsidRPr="00D223BB">
        <w:rPr>
          <w:rFonts w:ascii="Times New Roman" w:eastAsia="Times New Roman" w:hAnsi="Times New Roman"/>
          <w:b/>
          <w:i/>
          <w:color w:val="000000"/>
          <w:sz w:val="28"/>
          <w:szCs w:val="24"/>
          <w:lang w:val="uk-UA"/>
        </w:rPr>
        <w:t xml:space="preserve"> </w:t>
      </w:r>
      <w:r w:rsidR="00197E2D" w:rsidRPr="00D223BB">
        <w:rPr>
          <w:rFonts w:ascii="Times New Roman" w:eastAsia="Times New Roman" w:hAnsi="Times New Roman"/>
          <w:b/>
          <w:i/>
          <w:color w:val="000000"/>
          <w:sz w:val="28"/>
          <w:szCs w:val="24"/>
          <w:lang w:val="uk-UA"/>
        </w:rPr>
        <w:t>№</w:t>
      </w:r>
      <w:r w:rsidR="008A3D08" w:rsidRPr="00D223BB">
        <w:rPr>
          <w:rFonts w:ascii="Times New Roman" w:eastAsia="Times New Roman" w:hAnsi="Times New Roman"/>
          <w:b/>
          <w:i/>
          <w:color w:val="000000"/>
          <w:sz w:val="28"/>
          <w:szCs w:val="24"/>
          <w:lang w:val="uk-UA"/>
        </w:rPr>
        <w:t>1209</w:t>
      </w:r>
      <w:r w:rsidR="00197E2D" w:rsidRPr="00D223BB">
        <w:rPr>
          <w:szCs w:val="28"/>
          <w:lang w:val="uk-UA"/>
        </w:rPr>
        <w:t xml:space="preserve">                       </w:t>
      </w:r>
      <w:r w:rsidR="00F365F2" w:rsidRPr="00D223BB">
        <w:rPr>
          <w:szCs w:val="28"/>
          <w:lang w:val="uk-UA"/>
        </w:rPr>
        <w:t xml:space="preserve"> </w:t>
      </w:r>
      <w:r w:rsidR="00F365F2" w:rsidRPr="00D223BB">
        <w:rPr>
          <w:rFonts w:ascii="Times New Roman" w:eastAsia="Times New Roman" w:hAnsi="Times New Roman"/>
          <w:b/>
          <w:i/>
          <w:color w:val="000000"/>
          <w:sz w:val="28"/>
          <w:szCs w:val="24"/>
          <w:lang w:val="uk-UA"/>
        </w:rPr>
        <w:t>«</w:t>
      </w:r>
      <w:r w:rsidR="008A3D08" w:rsidRPr="00D223BB">
        <w:rPr>
          <w:rFonts w:ascii="Times New Roman" w:eastAsia="Times New Roman" w:hAnsi="Times New Roman"/>
          <w:b/>
          <w:i/>
          <w:color w:val="000000"/>
          <w:sz w:val="28"/>
          <w:szCs w:val="24"/>
          <w:lang w:val="uk-UA"/>
        </w:rPr>
        <w:t xml:space="preserve">Про затвердження Порядку надання та використання у 2023 році  субвенції з бюджету Криворізької міської територіальної громади державному бюджету на виконання Програми соціальної підтримки населення у 2017 </w:t>
      </w:r>
      <w:r w:rsidR="008A3D08" w:rsidRPr="00D223BB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="008A3D08" w:rsidRPr="00D223BB">
        <w:rPr>
          <w:rFonts w:ascii="Times New Roman" w:eastAsia="Times New Roman" w:hAnsi="Times New Roman"/>
          <w:b/>
          <w:i/>
          <w:color w:val="000000"/>
          <w:sz w:val="28"/>
          <w:szCs w:val="24"/>
          <w:lang w:val="uk-UA"/>
        </w:rPr>
        <w:t xml:space="preserve"> 2023 роках</w:t>
      </w:r>
      <w:r w:rsidR="00F365F2" w:rsidRPr="00D223BB">
        <w:rPr>
          <w:rFonts w:ascii="Times New Roman" w:eastAsia="Times New Roman" w:hAnsi="Times New Roman"/>
          <w:b/>
          <w:i/>
          <w:color w:val="000000"/>
          <w:sz w:val="28"/>
          <w:szCs w:val="24"/>
          <w:lang w:val="uk-UA"/>
        </w:rPr>
        <w:t>»</w:t>
      </w:r>
    </w:p>
    <w:p w14:paraId="7999B785" w14:textId="77777777" w:rsidR="004A19D5" w:rsidRPr="00D223BB" w:rsidRDefault="004A19D5" w:rsidP="00664B83">
      <w:pPr>
        <w:spacing w:after="0" w:line="240" w:lineRule="auto"/>
        <w:jc w:val="both"/>
        <w:rPr>
          <w:lang w:val="uk-UA"/>
        </w:rPr>
      </w:pPr>
    </w:p>
    <w:p w14:paraId="7982014D" w14:textId="227BA2F1" w:rsidR="000465A3" w:rsidRPr="00D223BB" w:rsidRDefault="00E9330E" w:rsidP="00664B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</w:pPr>
      <w:r w:rsidRPr="00D223B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З метою соціальної підтримки осіб з інвалідністю, </w:t>
      </w:r>
      <w:r w:rsidR="00D223BB" w:rsidRPr="00D223B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ураховуючи </w:t>
      </w:r>
      <w:r w:rsidR="008752F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звернення </w:t>
      </w:r>
      <w:r w:rsidR="000465A3" w:rsidRPr="00D223B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Донецького державного університету внутрішніх справ МВС України</w:t>
      </w:r>
      <w:r w:rsidR="00144992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,</w:t>
      </w:r>
      <w:r w:rsidR="00D223BB" w:rsidRPr="00D223B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керуючись Законом України «Про місцеве самоврядування в Україні»</w:t>
      </w:r>
      <w:r w:rsidR="000465A3" w:rsidRPr="00D223B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, виконком міської ради </w:t>
      </w:r>
      <w:r w:rsidR="000465A3" w:rsidRPr="00D223B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/>
        </w:rPr>
        <w:t>вирішив:</w:t>
      </w:r>
    </w:p>
    <w:p w14:paraId="59B813BB" w14:textId="77777777" w:rsidR="00F365F2" w:rsidRPr="00D223BB" w:rsidRDefault="00F365F2" w:rsidP="002962A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14:paraId="35BC2FA3" w14:textId="5CE16780" w:rsidR="002962AA" w:rsidRPr="00D223BB" w:rsidRDefault="00F365F2" w:rsidP="00D223BB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proofErr w:type="spellStart"/>
      <w:r w:rsidRPr="00D223B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Унести</w:t>
      </w:r>
      <w:proofErr w:type="spellEnd"/>
      <w:r w:rsidRPr="00D223B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до рішення виконкому міської ради від </w:t>
      </w:r>
      <w:r w:rsidR="000465A3" w:rsidRPr="00D223B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29.09.2023 №1209</w:t>
      </w:r>
      <w:r w:rsidR="00197E2D" w:rsidRPr="00D223B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                       «</w:t>
      </w:r>
      <w:r w:rsidR="000465A3" w:rsidRPr="00D223B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Про затвердження Порядку надання та використання у 2023 році  субвенції з бюджету Криворізької міської територіальної громади державному бюджету на виконання Програми соціальної підтримки населення у 2017 – 2023 роках</w:t>
      </w:r>
      <w:r w:rsidR="00197E2D" w:rsidRPr="00D223B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»</w:t>
      </w:r>
      <w:r w:rsidR="003D1A01" w:rsidRPr="00D223B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,</w:t>
      </w:r>
      <w:r w:rsidR="00402101" w:rsidRPr="00D223B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223B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такі зміни: </w:t>
      </w:r>
      <w:r w:rsidR="00D223BB" w:rsidRPr="00D223B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у Порядку </w:t>
      </w:r>
      <w:r w:rsidR="000465A3" w:rsidRPr="00D223B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викласти в новій</w:t>
      </w:r>
      <w:r w:rsidR="000465A3" w:rsidRPr="00D223B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редакції пункт 4</w:t>
      </w:r>
      <w:r w:rsidR="002962AA" w:rsidRPr="00D223B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:</w:t>
      </w:r>
    </w:p>
    <w:p w14:paraId="0493AE31" w14:textId="30BAB2B6" w:rsidR="002962AA" w:rsidRPr="00D223BB" w:rsidRDefault="002962AA" w:rsidP="002962AA">
      <w:pPr>
        <w:pStyle w:val="a7"/>
        <w:tabs>
          <w:tab w:val="left" w:pos="680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</w:pPr>
      <w:r w:rsidRPr="00D223B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«4. Бюджетні </w:t>
      </w:r>
      <w:r w:rsidRPr="00D223BB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кошти </w:t>
      </w:r>
      <w:r w:rsidR="00D223BB" w:rsidRPr="00D223BB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в</w:t>
      </w:r>
      <w:r w:rsidRPr="00D223BB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 сумі 2 000 000,00 грн спрямовуються автошколі на базі навчально-виховного комплексу Криворізького навчально-наукового інституту Донецького державного університету внутрішніх справ (за адресою</w:t>
      </w:r>
      <w:r w:rsidR="00D223BB" w:rsidRPr="00D223BB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: </w:t>
      </w:r>
      <w:r w:rsidRPr="00D223BB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м. Кривий Ріг</w:t>
      </w:r>
      <w:r w:rsidRPr="00D223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Співдружності, 92а), на: </w:t>
      </w:r>
    </w:p>
    <w:p w14:paraId="308E52E3" w14:textId="14FA9945" w:rsidR="002962AA" w:rsidRPr="00D223BB" w:rsidRDefault="001A127C" w:rsidP="002962AA">
      <w:pPr>
        <w:pStyle w:val="a7"/>
        <w:tabs>
          <w:tab w:val="left" w:pos="0"/>
          <w:tab w:val="left" w:pos="142"/>
          <w:tab w:val="left" w:pos="851"/>
          <w:tab w:val="left" w:pos="680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4.1 </w:t>
      </w:r>
      <w:r w:rsidR="002962AA" w:rsidRPr="00D223BB">
        <w:rPr>
          <w:rFonts w:ascii="Times New Roman" w:eastAsia="Times New Roman" w:hAnsi="Times New Roman"/>
          <w:sz w:val="28"/>
          <w:szCs w:val="28"/>
          <w:lang w:val="uk-UA" w:eastAsia="ru-RU"/>
        </w:rPr>
        <w:t>придбання транспортного засобу з відповідним обладнанням –                         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="00293716">
        <w:rPr>
          <w:rFonts w:ascii="Times New Roman" w:eastAsia="Times New Roman" w:hAnsi="Times New Roman"/>
          <w:sz w:val="28"/>
          <w:szCs w:val="28"/>
          <w:lang w:val="uk-UA" w:eastAsia="ru-RU"/>
        </w:rPr>
        <w:t>388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="00293716">
        <w:rPr>
          <w:rFonts w:ascii="Times New Roman" w:eastAsia="Times New Roman" w:hAnsi="Times New Roman"/>
          <w:sz w:val="28"/>
          <w:szCs w:val="28"/>
          <w:lang w:val="uk-UA" w:eastAsia="ru-RU"/>
        </w:rPr>
        <w:t>251</w:t>
      </w:r>
      <w:r w:rsidR="002962AA" w:rsidRPr="00D223BB">
        <w:rPr>
          <w:rFonts w:ascii="Times New Roman" w:eastAsia="Times New Roman" w:hAnsi="Times New Roman"/>
          <w:sz w:val="28"/>
          <w:szCs w:val="28"/>
          <w:lang w:val="uk-UA" w:eastAsia="ru-RU"/>
        </w:rPr>
        <w:t>,00 грн;</w:t>
      </w:r>
    </w:p>
    <w:p w14:paraId="5F0E9412" w14:textId="29F7DD3D" w:rsidR="002962AA" w:rsidRPr="00D223BB" w:rsidRDefault="0016590A" w:rsidP="00D223BB">
      <w:pPr>
        <w:pStyle w:val="a7"/>
        <w:tabs>
          <w:tab w:val="left" w:pos="142"/>
          <w:tab w:val="left" w:pos="851"/>
          <w:tab w:val="left" w:pos="680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4.2</w:t>
      </w:r>
      <w:r w:rsidR="001A127C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="002962AA" w:rsidRPr="00D223BB">
        <w:rPr>
          <w:rFonts w:ascii="Times New Roman" w:eastAsia="Times New Roman" w:hAnsi="Times New Roman"/>
          <w:sz w:val="28"/>
          <w:szCs w:val="28"/>
          <w:lang w:val="uk-UA" w:eastAsia="ru-RU"/>
        </w:rPr>
        <w:t>сплату обов’язкових платежів та податків при реєстрації транспортного засобу – 42 034,29 грн;</w:t>
      </w:r>
    </w:p>
    <w:p w14:paraId="1117B5BA" w14:textId="5CD0F6AA" w:rsidR="001A127C" w:rsidRDefault="0016590A" w:rsidP="002962AA">
      <w:pPr>
        <w:pStyle w:val="a7"/>
        <w:tabs>
          <w:tab w:val="left" w:pos="0"/>
          <w:tab w:val="left" w:pos="142"/>
          <w:tab w:val="left" w:pos="851"/>
          <w:tab w:val="left" w:pos="680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4.3</w:t>
      </w:r>
      <w:r w:rsidR="001A127C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="002962AA" w:rsidRPr="00D223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придбання предметів, матеріалів, обладнання та інвентаря для облаштування аудиторій автошколи – </w:t>
      </w:r>
      <w:r w:rsidR="00293716">
        <w:rPr>
          <w:rFonts w:ascii="Times New Roman" w:eastAsia="Times New Roman" w:hAnsi="Times New Roman"/>
          <w:sz w:val="28"/>
          <w:szCs w:val="28"/>
          <w:lang w:val="uk-UA" w:eastAsia="ru-RU"/>
        </w:rPr>
        <w:t>239 714,71</w:t>
      </w:r>
      <w:r w:rsidR="002962AA" w:rsidRPr="00D223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</w:t>
      </w:r>
      <w:r w:rsidR="001A127C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4D536CED" w14:textId="3A94FC27" w:rsidR="002962AA" w:rsidRPr="00D223BB" w:rsidRDefault="00D22B34" w:rsidP="002962AA">
      <w:pPr>
        <w:pStyle w:val="a7"/>
        <w:tabs>
          <w:tab w:val="left" w:pos="0"/>
          <w:tab w:val="left" w:pos="142"/>
          <w:tab w:val="left" w:pos="851"/>
          <w:tab w:val="left" w:pos="680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4.4 </w:t>
      </w:r>
      <w:r w:rsidR="001A12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придбання </w:t>
      </w:r>
      <w:r w:rsidR="004E61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двох </w:t>
      </w:r>
      <w:r w:rsidR="001A127C">
        <w:rPr>
          <w:rFonts w:ascii="Times New Roman" w:eastAsia="Times New Roman" w:hAnsi="Times New Roman"/>
          <w:sz w:val="28"/>
          <w:szCs w:val="28"/>
          <w:lang w:val="uk-UA" w:eastAsia="ru-RU"/>
        </w:rPr>
        <w:t>сходов</w:t>
      </w:r>
      <w:r w:rsidR="004E61B6">
        <w:rPr>
          <w:rFonts w:ascii="Times New Roman" w:eastAsia="Times New Roman" w:hAnsi="Times New Roman"/>
          <w:sz w:val="28"/>
          <w:szCs w:val="28"/>
          <w:lang w:val="uk-UA" w:eastAsia="ru-RU"/>
        </w:rPr>
        <w:t>их</w:t>
      </w:r>
      <w:r w:rsidR="001A12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гусеничн</w:t>
      </w:r>
      <w:r w:rsidR="004E61B6">
        <w:rPr>
          <w:rFonts w:ascii="Times New Roman" w:eastAsia="Times New Roman" w:hAnsi="Times New Roman"/>
          <w:sz w:val="28"/>
          <w:szCs w:val="28"/>
          <w:lang w:val="uk-UA" w:eastAsia="ru-RU"/>
        </w:rPr>
        <w:t>их</w:t>
      </w:r>
      <w:r w:rsidR="001A12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підйомник</w:t>
      </w:r>
      <w:r w:rsidR="004E61B6">
        <w:rPr>
          <w:rFonts w:ascii="Times New Roman" w:eastAsia="Times New Roman" w:hAnsi="Times New Roman"/>
          <w:sz w:val="28"/>
          <w:szCs w:val="28"/>
          <w:lang w:val="uk-UA" w:eastAsia="ru-RU"/>
        </w:rPr>
        <w:t>ів</w:t>
      </w:r>
      <w:r w:rsidR="001A12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для підняття інвалідних візків схода</w:t>
      </w:r>
      <w:r w:rsidR="0053796B">
        <w:rPr>
          <w:rFonts w:ascii="Times New Roman" w:eastAsia="Times New Roman" w:hAnsi="Times New Roman"/>
          <w:sz w:val="28"/>
          <w:szCs w:val="28"/>
          <w:lang w:val="uk-UA" w:eastAsia="ru-RU"/>
        </w:rPr>
        <w:t>ми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330 000,00 грн.</w:t>
      </w:r>
      <w:r w:rsidR="00B93105" w:rsidRPr="00D223BB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2962AA" w:rsidRPr="00D223B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19473DD7" w14:textId="148699A4" w:rsidR="00F365F2" w:rsidRDefault="00F365F2" w:rsidP="002962A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</w:p>
    <w:p w14:paraId="4114EE8A" w14:textId="77777777" w:rsidR="00D223BB" w:rsidRDefault="00D223BB" w:rsidP="002962A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</w:p>
    <w:p w14:paraId="10C29D4B" w14:textId="77777777" w:rsidR="00D223BB" w:rsidRDefault="00D223BB" w:rsidP="002962A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</w:p>
    <w:p w14:paraId="7D083F28" w14:textId="77777777" w:rsidR="00D223BB" w:rsidRPr="00D223BB" w:rsidRDefault="00D223BB" w:rsidP="002962A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</w:p>
    <w:p w14:paraId="0973C020" w14:textId="77777777" w:rsidR="004A19D5" w:rsidRPr="00D223BB" w:rsidRDefault="004A19D5" w:rsidP="004A19D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D223BB">
        <w:rPr>
          <w:rFonts w:ascii="Times New Roman" w:hAnsi="Times New Roman" w:cs="Times New Roman"/>
          <w:b/>
          <w:i/>
          <w:sz w:val="28"/>
          <w:lang w:val="uk-UA"/>
        </w:rPr>
        <w:t>Секретар  міської ради –</w:t>
      </w:r>
    </w:p>
    <w:p w14:paraId="28580C18" w14:textId="2B27BDA8" w:rsidR="004A19D5" w:rsidRPr="00D223BB" w:rsidRDefault="004A19D5" w:rsidP="00664B83">
      <w:pPr>
        <w:tabs>
          <w:tab w:val="left" w:pos="7088"/>
        </w:tabs>
        <w:spacing w:after="0" w:line="240" w:lineRule="auto"/>
        <w:rPr>
          <w:lang w:val="uk-UA"/>
        </w:rPr>
      </w:pPr>
      <w:r w:rsidRPr="00D223BB">
        <w:rPr>
          <w:rFonts w:ascii="Times New Roman" w:hAnsi="Times New Roman" w:cs="Times New Roman"/>
          <w:b/>
          <w:i/>
          <w:sz w:val="28"/>
          <w:lang w:val="uk-UA"/>
        </w:rPr>
        <w:t xml:space="preserve">в.о. міського голови                                                                 </w:t>
      </w:r>
      <w:r w:rsidR="009A4AA1" w:rsidRPr="00D223BB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D223BB">
        <w:rPr>
          <w:rFonts w:ascii="Times New Roman" w:hAnsi="Times New Roman" w:cs="Times New Roman"/>
          <w:b/>
          <w:i/>
          <w:sz w:val="28"/>
          <w:lang w:val="uk-UA"/>
        </w:rPr>
        <w:t>Юрій В</w:t>
      </w:r>
      <w:r w:rsidR="00650D45" w:rsidRPr="00D223BB">
        <w:rPr>
          <w:rFonts w:ascii="Times New Roman" w:hAnsi="Times New Roman" w:cs="Times New Roman"/>
          <w:b/>
          <w:i/>
          <w:sz w:val="28"/>
          <w:lang w:val="uk-UA"/>
        </w:rPr>
        <w:t>ІЛКУЛ</w:t>
      </w:r>
    </w:p>
    <w:sectPr w:rsidR="004A19D5" w:rsidRPr="00D223BB" w:rsidSect="009B7DB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E6E92"/>
    <w:multiLevelType w:val="hybridMultilevel"/>
    <w:tmpl w:val="76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D5"/>
    <w:rsid w:val="000465A3"/>
    <w:rsid w:val="00082697"/>
    <w:rsid w:val="001431C0"/>
    <w:rsid w:val="00144992"/>
    <w:rsid w:val="0016590A"/>
    <w:rsid w:val="00197E2D"/>
    <w:rsid w:val="001A127C"/>
    <w:rsid w:val="00203DA0"/>
    <w:rsid w:val="00293716"/>
    <w:rsid w:val="002962AA"/>
    <w:rsid w:val="00307F87"/>
    <w:rsid w:val="003D1A01"/>
    <w:rsid w:val="003E5B52"/>
    <w:rsid w:val="00402101"/>
    <w:rsid w:val="0049687A"/>
    <w:rsid w:val="004A02EB"/>
    <w:rsid w:val="004A19D5"/>
    <w:rsid w:val="004E61B6"/>
    <w:rsid w:val="0053796B"/>
    <w:rsid w:val="00650D45"/>
    <w:rsid w:val="00664B83"/>
    <w:rsid w:val="006B5F6B"/>
    <w:rsid w:val="007653C6"/>
    <w:rsid w:val="00786C5E"/>
    <w:rsid w:val="008752FB"/>
    <w:rsid w:val="0089343D"/>
    <w:rsid w:val="008A3D08"/>
    <w:rsid w:val="008F783D"/>
    <w:rsid w:val="0097187F"/>
    <w:rsid w:val="009A4AA1"/>
    <w:rsid w:val="009B7DB6"/>
    <w:rsid w:val="00A3447D"/>
    <w:rsid w:val="00B459B4"/>
    <w:rsid w:val="00B93105"/>
    <w:rsid w:val="00C74A3A"/>
    <w:rsid w:val="00D223BB"/>
    <w:rsid w:val="00D22B34"/>
    <w:rsid w:val="00D74E06"/>
    <w:rsid w:val="00E16915"/>
    <w:rsid w:val="00E50E97"/>
    <w:rsid w:val="00E675C4"/>
    <w:rsid w:val="00E9330E"/>
    <w:rsid w:val="00F3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3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EB"/>
  </w:style>
  <w:style w:type="paragraph" w:styleId="1">
    <w:name w:val="heading 1"/>
    <w:basedOn w:val="a"/>
    <w:next w:val="a"/>
    <w:link w:val="10"/>
    <w:qFormat/>
    <w:rsid w:val="004A19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9D5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paragraph" w:styleId="a3">
    <w:name w:val="Body Text Indent"/>
    <w:basedOn w:val="a"/>
    <w:link w:val="a4"/>
    <w:semiHidden/>
    <w:unhideWhenUsed/>
    <w:rsid w:val="004A19D5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semiHidden/>
    <w:rsid w:val="004A19D5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36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5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962A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EB"/>
  </w:style>
  <w:style w:type="paragraph" w:styleId="1">
    <w:name w:val="heading 1"/>
    <w:basedOn w:val="a"/>
    <w:next w:val="a"/>
    <w:link w:val="10"/>
    <w:qFormat/>
    <w:rsid w:val="004A19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9D5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paragraph" w:styleId="a3">
    <w:name w:val="Body Text Indent"/>
    <w:basedOn w:val="a"/>
    <w:link w:val="a4"/>
    <w:semiHidden/>
    <w:unhideWhenUsed/>
    <w:rsid w:val="004A19D5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semiHidden/>
    <w:rsid w:val="004A19D5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36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5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962A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AC9C6-492B-47B8-A53F-C2F5B74E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1163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3</cp:revision>
  <cp:lastPrinted>2023-11-20T06:57:00Z</cp:lastPrinted>
  <dcterms:created xsi:type="dcterms:W3CDTF">2023-11-21T12:53:00Z</dcterms:created>
  <dcterms:modified xsi:type="dcterms:W3CDTF">2023-11-23T08:37:00Z</dcterms:modified>
</cp:coreProperties>
</file>