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BF" w:rsidRPr="009F2EBF" w:rsidRDefault="009F2EBF" w:rsidP="009F2EBF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BF" w:rsidRPr="009F2EBF" w:rsidRDefault="009F2EBF" w:rsidP="009F2EBF">
      <w:pPr>
        <w:jc w:val="center"/>
        <w:rPr>
          <w:rFonts w:eastAsia="Calibri"/>
          <w:b/>
          <w:sz w:val="28"/>
          <w:lang w:val="uk-UA"/>
        </w:rPr>
      </w:pPr>
      <w:r w:rsidRPr="009F2EBF">
        <w:rPr>
          <w:rFonts w:eastAsia="Calibri"/>
          <w:b/>
          <w:sz w:val="28"/>
          <w:lang w:val="uk-UA"/>
        </w:rPr>
        <w:t>КРИВОРІЗЬКА МІСЬКА РАДА</w:t>
      </w:r>
    </w:p>
    <w:p w:rsidR="009F2EBF" w:rsidRPr="009F2EBF" w:rsidRDefault="009F2EBF" w:rsidP="009F2EBF">
      <w:pPr>
        <w:jc w:val="center"/>
        <w:rPr>
          <w:rFonts w:eastAsia="Calibri"/>
          <w:b/>
          <w:sz w:val="28"/>
          <w:lang w:val="uk-UA"/>
        </w:rPr>
      </w:pPr>
      <w:r w:rsidRPr="009F2EBF">
        <w:rPr>
          <w:rFonts w:eastAsia="Calibri"/>
          <w:b/>
          <w:sz w:val="28"/>
          <w:lang w:val="uk-UA"/>
        </w:rPr>
        <w:t>ВИКОНАВЧИЙ  КОМІТЕТ</w:t>
      </w:r>
    </w:p>
    <w:p w:rsidR="009F2EBF" w:rsidRPr="009F2EBF" w:rsidRDefault="009F2EBF" w:rsidP="009F2EBF">
      <w:pPr>
        <w:jc w:val="center"/>
        <w:rPr>
          <w:rFonts w:eastAsia="Calibri"/>
          <w:b/>
          <w:lang w:val="uk-UA"/>
        </w:rPr>
      </w:pPr>
    </w:p>
    <w:p w:rsidR="009F2EBF" w:rsidRPr="009F2EBF" w:rsidRDefault="009F2EBF" w:rsidP="009F2EBF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9F2EBF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9F2EBF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9F2EBF">
        <w:rPr>
          <w:rFonts w:eastAsia="Calibri"/>
          <w:b/>
          <w:sz w:val="36"/>
          <w:szCs w:val="36"/>
          <w:lang w:val="uk-UA"/>
        </w:rPr>
        <w:t xml:space="preserve"> Я</w:t>
      </w:r>
    </w:p>
    <w:p w:rsidR="009F2EBF" w:rsidRPr="009F2EBF" w:rsidRDefault="009F2EBF" w:rsidP="009F2EBF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F2EBF" w:rsidRPr="009F2EBF" w:rsidTr="00777B09">
        <w:tc>
          <w:tcPr>
            <w:tcW w:w="3190" w:type="dxa"/>
            <w:hideMark/>
          </w:tcPr>
          <w:p w:rsidR="009F2EBF" w:rsidRPr="009F2EBF" w:rsidRDefault="009F2EBF" w:rsidP="009F2EBF">
            <w:pPr>
              <w:rPr>
                <w:sz w:val="28"/>
                <w:szCs w:val="28"/>
              </w:rPr>
            </w:pPr>
            <w:r w:rsidRPr="009F2EBF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Pr="009F2EBF">
              <w:rPr>
                <w:rFonts w:eastAsia="Calibri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3190" w:type="dxa"/>
            <w:hideMark/>
          </w:tcPr>
          <w:p w:rsidR="009F2EBF" w:rsidRPr="009F2EBF" w:rsidRDefault="009F2EBF" w:rsidP="009F2EBF">
            <w:pPr>
              <w:jc w:val="center"/>
              <w:rPr>
                <w:sz w:val="28"/>
                <w:szCs w:val="28"/>
              </w:rPr>
            </w:pPr>
            <w:r w:rsidRPr="009F2EBF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F2EBF" w:rsidRPr="009F2EBF" w:rsidRDefault="009F2EBF" w:rsidP="009F2EBF">
            <w:pPr>
              <w:jc w:val="right"/>
              <w:rPr>
                <w:sz w:val="28"/>
                <w:szCs w:val="28"/>
                <w:lang w:val="uk-UA"/>
              </w:rPr>
            </w:pPr>
            <w:r w:rsidRPr="009F2EBF">
              <w:rPr>
                <w:rFonts w:eastAsia="Calibri"/>
                <w:sz w:val="28"/>
                <w:szCs w:val="28"/>
                <w:lang w:val="uk-UA"/>
              </w:rPr>
              <w:t>№</w:t>
            </w:r>
            <w:r w:rsidR="006115AA">
              <w:rPr>
                <w:rFonts w:eastAsia="Calibri"/>
                <w:sz w:val="28"/>
                <w:szCs w:val="28"/>
                <w:lang w:val="uk-UA"/>
              </w:rPr>
              <w:t>1198</w:t>
            </w:r>
            <w:bookmarkStart w:id="0" w:name="_GoBack"/>
            <w:bookmarkEnd w:id="0"/>
          </w:p>
        </w:tc>
      </w:tr>
    </w:tbl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A6049" w:rsidRPr="006115AA" w:rsidTr="00B77F1A">
        <w:trPr>
          <w:trHeight w:val="896"/>
        </w:trPr>
        <w:tc>
          <w:tcPr>
            <w:tcW w:w="9747" w:type="dxa"/>
            <w:shd w:val="clear" w:color="auto" w:fill="auto"/>
          </w:tcPr>
          <w:p w:rsidR="00AA6049" w:rsidRPr="001A1001" w:rsidRDefault="00B77F1A" w:rsidP="009F1954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>
              <w:rPr>
                <w:b/>
                <w:i/>
                <w:sz w:val="28"/>
                <w:szCs w:val="20"/>
                <w:lang w:val="uk-UA" w:eastAsia="uk-UA"/>
              </w:rPr>
              <w:t>Про внесення змін до рішення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 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виконком</w:t>
            </w:r>
            <w:r w:rsidR="008375BE">
              <w:rPr>
                <w:b/>
                <w:i/>
                <w:sz w:val="28"/>
                <w:szCs w:val="20"/>
                <w:lang w:val="uk-UA" w:eastAsia="uk-UA"/>
              </w:rPr>
              <w:t>у міської ради від 25.01.2023 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83 «</w:t>
            </w:r>
            <w:r w:rsidR="0091227C"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Про затвердження Порядку надання в період дії воєнного стану в Україні продуктів </w:t>
            </w:r>
            <w:r w:rsidR="0091227C">
              <w:rPr>
                <w:b/>
                <w:i/>
                <w:sz w:val="28"/>
                <w:szCs w:val="20"/>
                <w:lang w:val="uk-UA" w:eastAsia="uk-UA"/>
              </w:rPr>
              <w:t>хар</w:t>
            </w:r>
            <w:r w:rsidR="0091227C" w:rsidRPr="00A9234A">
              <w:rPr>
                <w:b/>
                <w:i/>
                <w:sz w:val="28"/>
                <w:szCs w:val="20"/>
                <w:lang w:val="uk-UA" w:eastAsia="uk-UA"/>
              </w:rPr>
              <w:t>чування мешканцям м. Кривого Рогу на безоплатній основі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»</w:t>
            </w:r>
          </w:p>
        </w:tc>
      </w:tr>
    </w:tbl>
    <w:p w:rsidR="00AA6049" w:rsidRPr="008C7629" w:rsidRDefault="00AA6049" w:rsidP="00AA6049">
      <w:pPr>
        <w:pStyle w:val="1"/>
        <w:ind w:right="5528"/>
        <w:jc w:val="both"/>
        <w:rPr>
          <w:b w:val="0"/>
          <w:i w:val="0"/>
          <w:szCs w:val="28"/>
        </w:rPr>
      </w:pPr>
    </w:p>
    <w:p w:rsidR="008C7629" w:rsidRPr="008C7629" w:rsidRDefault="008C7629" w:rsidP="008C7629">
      <w:pPr>
        <w:rPr>
          <w:sz w:val="28"/>
          <w:szCs w:val="28"/>
          <w:lang w:val="uk-UA"/>
        </w:rPr>
      </w:pPr>
    </w:p>
    <w:p w:rsidR="0036683E" w:rsidRPr="00C4674B" w:rsidRDefault="0055111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Відповідно до</w:t>
      </w:r>
      <w:r w:rsidR="0036683E" w:rsidRPr="00C4674B">
        <w:rPr>
          <w:bCs/>
          <w:sz w:val="28"/>
          <w:szCs w:val="20"/>
          <w:lang w:val="uk-UA" w:eastAsia="uk-UA" w:bidi="uk-UA"/>
        </w:rPr>
        <w:t xml:space="preserve"> </w:t>
      </w:r>
      <w:r w:rsidR="0036683E" w:rsidRPr="00C4674B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C4674B">
        <w:rPr>
          <w:sz w:val="28"/>
          <w:szCs w:val="20"/>
          <w:lang w:val="uk-UA" w:eastAsia="uk-UA" w:bidi="uk-UA"/>
        </w:rPr>
        <w:t>ення у 2017–2023</w:t>
      </w:r>
      <w:r w:rsidR="0036683E" w:rsidRPr="00C4674B">
        <w:rPr>
          <w:sz w:val="28"/>
          <w:szCs w:val="20"/>
          <w:lang w:val="uk-UA" w:eastAsia="uk-UA" w:bidi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36683E"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="0036683E" w:rsidRPr="00C4674B">
        <w:rPr>
          <w:sz w:val="28"/>
          <w:szCs w:val="20"/>
          <w:lang w:val="uk-UA" w:eastAsia="uk-UA" w:bidi="uk-UA"/>
        </w:rPr>
        <w:t>:</w:t>
      </w:r>
    </w:p>
    <w:p w:rsidR="00FB0375" w:rsidRPr="00C4674B" w:rsidRDefault="00FB037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91227C" w:rsidRDefault="00D93FAE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 </w:t>
      </w:r>
      <w:r w:rsidR="0091227C">
        <w:rPr>
          <w:sz w:val="28"/>
          <w:szCs w:val="20"/>
          <w:lang w:val="uk-UA" w:eastAsia="uk-UA" w:bidi="uk-UA"/>
        </w:rPr>
        <w:t xml:space="preserve">1. </w:t>
      </w:r>
      <w:proofErr w:type="spellStart"/>
      <w:r w:rsidR="006E6D9F" w:rsidRPr="006E6D9F">
        <w:rPr>
          <w:sz w:val="28"/>
          <w:szCs w:val="20"/>
          <w:lang w:val="uk-UA" w:eastAsia="uk-UA" w:bidi="uk-UA"/>
        </w:rPr>
        <w:t>Унести</w:t>
      </w:r>
      <w:proofErr w:type="spellEnd"/>
      <w:r w:rsidR="006E6D9F" w:rsidRPr="006E6D9F">
        <w:rPr>
          <w:sz w:val="28"/>
          <w:szCs w:val="20"/>
          <w:lang w:val="uk-UA" w:eastAsia="uk-UA" w:bidi="uk-UA"/>
        </w:rPr>
        <w:t xml:space="preserve"> до рішення виконкому міської ради від </w:t>
      </w:r>
      <w:r w:rsidR="005C46D4">
        <w:rPr>
          <w:sz w:val="28"/>
          <w:szCs w:val="20"/>
          <w:lang w:val="uk-UA" w:eastAsia="uk-UA" w:bidi="uk-UA"/>
        </w:rPr>
        <w:t>25.01.2023 №</w:t>
      </w:r>
      <w:r w:rsidR="006E6D9F">
        <w:rPr>
          <w:sz w:val="28"/>
          <w:szCs w:val="20"/>
          <w:lang w:val="uk-UA" w:eastAsia="uk-UA" w:bidi="uk-UA"/>
        </w:rPr>
        <w:t>83 «Про з</w:t>
      </w:r>
      <w:r w:rsidR="0036683E" w:rsidRPr="00C4674B">
        <w:rPr>
          <w:sz w:val="28"/>
          <w:szCs w:val="20"/>
          <w:lang w:val="uk-UA" w:eastAsia="uk-UA" w:bidi="uk-UA"/>
        </w:rPr>
        <w:t>атверд</w:t>
      </w:r>
      <w:r w:rsidR="006E6D9F">
        <w:rPr>
          <w:sz w:val="28"/>
          <w:szCs w:val="20"/>
          <w:lang w:val="uk-UA" w:eastAsia="uk-UA" w:bidi="uk-UA"/>
        </w:rPr>
        <w:t>ження</w:t>
      </w:r>
      <w:r w:rsidR="0036683E" w:rsidRPr="00C4674B">
        <w:rPr>
          <w:sz w:val="28"/>
          <w:szCs w:val="20"/>
          <w:lang w:val="uk-UA" w:eastAsia="uk-UA" w:bidi="uk-UA"/>
        </w:rPr>
        <w:t xml:space="preserve"> Поряд</w:t>
      </w:r>
      <w:r w:rsidR="006E6D9F">
        <w:rPr>
          <w:sz w:val="28"/>
          <w:szCs w:val="20"/>
          <w:lang w:val="uk-UA" w:eastAsia="uk-UA" w:bidi="uk-UA"/>
        </w:rPr>
        <w:t>ку</w:t>
      </w:r>
      <w:r w:rsidR="0036683E" w:rsidRPr="00C4674B">
        <w:rPr>
          <w:sz w:val="28"/>
          <w:szCs w:val="20"/>
          <w:lang w:val="uk-UA" w:eastAsia="uk-UA" w:bidi="uk-UA"/>
        </w:rPr>
        <w:t xml:space="preserve"> </w:t>
      </w:r>
      <w:r w:rsidR="00883A3E" w:rsidRPr="00C4674B">
        <w:rPr>
          <w:sz w:val="28"/>
          <w:szCs w:val="20"/>
          <w:lang w:val="uk-UA" w:eastAsia="uk-UA" w:bidi="uk-UA"/>
        </w:rPr>
        <w:t xml:space="preserve">надання </w:t>
      </w:r>
      <w:r w:rsidR="009F1954" w:rsidRPr="00C4674B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91227C" w:rsidRPr="0091227C">
        <w:rPr>
          <w:sz w:val="28"/>
          <w:szCs w:val="20"/>
          <w:lang w:val="uk-UA" w:eastAsia="uk-UA" w:bidi="uk-UA"/>
        </w:rPr>
        <w:t>продуктів харчування</w:t>
      </w:r>
      <w:r w:rsidR="00883A3E" w:rsidRPr="00C4674B">
        <w:rPr>
          <w:sz w:val="28"/>
          <w:szCs w:val="20"/>
          <w:lang w:val="uk-UA" w:eastAsia="uk-UA" w:bidi="uk-UA"/>
        </w:rPr>
        <w:t xml:space="preserve"> мешканцям м. Кривого Рогу на безоплатній основі</w:t>
      </w:r>
      <w:r w:rsidR="006E6D9F">
        <w:rPr>
          <w:sz w:val="28"/>
          <w:szCs w:val="20"/>
          <w:lang w:val="uk-UA" w:eastAsia="uk-UA" w:bidi="uk-UA"/>
        </w:rPr>
        <w:t>»</w:t>
      </w:r>
      <w:r w:rsidR="00D65D0C">
        <w:rPr>
          <w:sz w:val="28"/>
          <w:szCs w:val="20"/>
          <w:lang w:val="uk-UA" w:eastAsia="uk-UA" w:bidi="uk-UA"/>
        </w:rPr>
        <w:t>, зі змінами,</w:t>
      </w:r>
      <w:r w:rsidR="006E6D9F">
        <w:rPr>
          <w:sz w:val="28"/>
          <w:szCs w:val="20"/>
          <w:lang w:val="uk-UA" w:eastAsia="uk-UA" w:bidi="uk-UA"/>
        </w:rPr>
        <w:t xml:space="preserve"> такі зміни: </w:t>
      </w:r>
    </w:p>
    <w:p w:rsidR="000F7B26" w:rsidRDefault="0091227C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1.1 </w:t>
      </w:r>
      <w:r w:rsidR="00A06CF1">
        <w:rPr>
          <w:sz w:val="28"/>
          <w:szCs w:val="20"/>
          <w:lang w:val="uk-UA" w:eastAsia="uk-UA" w:bidi="uk-UA"/>
        </w:rPr>
        <w:t>у</w:t>
      </w:r>
      <w:r w:rsidR="00A973E6">
        <w:rPr>
          <w:sz w:val="28"/>
          <w:szCs w:val="20"/>
          <w:lang w:val="uk-UA" w:eastAsia="uk-UA" w:bidi="uk-UA"/>
        </w:rPr>
        <w:t xml:space="preserve"> пункт</w:t>
      </w:r>
      <w:r w:rsidR="00A06CF1">
        <w:rPr>
          <w:sz w:val="28"/>
          <w:szCs w:val="20"/>
          <w:lang w:val="uk-UA" w:eastAsia="uk-UA" w:bidi="uk-UA"/>
        </w:rPr>
        <w:t>і</w:t>
      </w:r>
      <w:r w:rsidR="00A973E6">
        <w:rPr>
          <w:sz w:val="28"/>
          <w:szCs w:val="20"/>
          <w:lang w:val="uk-UA" w:eastAsia="uk-UA" w:bidi="uk-UA"/>
        </w:rPr>
        <w:t xml:space="preserve"> 3.2.2 виключити фразу «станом на 28.02.2023;»</w:t>
      </w:r>
      <w:r w:rsidR="00E57843">
        <w:rPr>
          <w:sz w:val="28"/>
          <w:szCs w:val="20"/>
          <w:lang w:val="uk-UA" w:eastAsia="uk-UA" w:bidi="uk-UA"/>
        </w:rPr>
        <w:t>.</w:t>
      </w:r>
      <w:r w:rsidR="00A973E6">
        <w:rPr>
          <w:sz w:val="28"/>
          <w:szCs w:val="20"/>
          <w:lang w:val="uk-UA" w:eastAsia="uk-UA" w:bidi="uk-UA"/>
        </w:rPr>
        <w:t xml:space="preserve"> </w:t>
      </w:r>
    </w:p>
    <w:p w:rsidR="00455498" w:rsidRPr="00C4674B" w:rsidRDefault="00455498" w:rsidP="00435456">
      <w:pPr>
        <w:ind w:firstLine="567"/>
        <w:jc w:val="both"/>
        <w:rPr>
          <w:sz w:val="28"/>
          <w:szCs w:val="20"/>
          <w:lang w:val="uk-UA" w:eastAsia="uk-UA"/>
        </w:rPr>
      </w:pPr>
    </w:p>
    <w:p w:rsidR="00FB0375" w:rsidRPr="00C4674B" w:rsidRDefault="00FB0375" w:rsidP="00D65D0C">
      <w:pPr>
        <w:jc w:val="both"/>
        <w:rPr>
          <w:sz w:val="28"/>
          <w:szCs w:val="20"/>
          <w:lang w:val="uk-UA" w:eastAsia="uk-UA"/>
        </w:rPr>
      </w:pPr>
    </w:p>
    <w:p w:rsidR="00FB0375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AC72A7" w:rsidRPr="00C4674B" w:rsidRDefault="00AC72A7" w:rsidP="0036683E">
      <w:pPr>
        <w:jc w:val="both"/>
        <w:rPr>
          <w:sz w:val="28"/>
          <w:szCs w:val="20"/>
          <w:lang w:val="uk-UA" w:eastAsia="uk-UA"/>
        </w:rPr>
      </w:pPr>
    </w:p>
    <w:p w:rsidR="0036683E" w:rsidRPr="00C4674B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Pr="00C4674B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sectPr w:rsidR="00FB0375" w:rsidRPr="00C4674B" w:rsidSect="00550EA1">
      <w:headerReference w:type="default" r:id="rId9"/>
      <w:pgSz w:w="11906" w:h="16838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98" w:rsidRDefault="00DB6D98" w:rsidP="00DE3D31">
      <w:r>
        <w:separator/>
      </w:r>
    </w:p>
  </w:endnote>
  <w:endnote w:type="continuationSeparator" w:id="0">
    <w:p w:rsidR="00DB6D98" w:rsidRDefault="00DB6D98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98" w:rsidRDefault="00DB6D98" w:rsidP="00DE3D31">
      <w:r>
        <w:separator/>
      </w:r>
    </w:p>
  </w:footnote>
  <w:footnote w:type="continuationSeparator" w:id="0">
    <w:p w:rsidR="00DB6D98" w:rsidRDefault="00DB6D98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E6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2CA4"/>
    <w:rsid w:val="0000452B"/>
    <w:rsid w:val="00005C4E"/>
    <w:rsid w:val="00010AA2"/>
    <w:rsid w:val="000179CF"/>
    <w:rsid w:val="00030004"/>
    <w:rsid w:val="00051764"/>
    <w:rsid w:val="00070D5A"/>
    <w:rsid w:val="00074096"/>
    <w:rsid w:val="000752FA"/>
    <w:rsid w:val="0008200D"/>
    <w:rsid w:val="00096F15"/>
    <w:rsid w:val="000D03E5"/>
    <w:rsid w:val="000D3772"/>
    <w:rsid w:val="000E6CAB"/>
    <w:rsid w:val="000E7C28"/>
    <w:rsid w:val="000F7B26"/>
    <w:rsid w:val="0013451C"/>
    <w:rsid w:val="00146959"/>
    <w:rsid w:val="001870B2"/>
    <w:rsid w:val="001910B6"/>
    <w:rsid w:val="001A1001"/>
    <w:rsid w:val="001A4078"/>
    <w:rsid w:val="001A7E63"/>
    <w:rsid w:val="001B08B5"/>
    <w:rsid w:val="001C3B36"/>
    <w:rsid w:val="001D1794"/>
    <w:rsid w:val="001E0A98"/>
    <w:rsid w:val="001F38E4"/>
    <w:rsid w:val="001F5BA3"/>
    <w:rsid w:val="00215BBF"/>
    <w:rsid w:val="00221474"/>
    <w:rsid w:val="0022395D"/>
    <w:rsid w:val="0027074C"/>
    <w:rsid w:val="00284652"/>
    <w:rsid w:val="00295DFD"/>
    <w:rsid w:val="002A09D5"/>
    <w:rsid w:val="002A431E"/>
    <w:rsid w:val="002B528D"/>
    <w:rsid w:val="002C14ED"/>
    <w:rsid w:val="002D4B5C"/>
    <w:rsid w:val="002E1A72"/>
    <w:rsid w:val="002F6072"/>
    <w:rsid w:val="002F7149"/>
    <w:rsid w:val="003012C0"/>
    <w:rsid w:val="00311078"/>
    <w:rsid w:val="00332496"/>
    <w:rsid w:val="0034172E"/>
    <w:rsid w:val="003503D5"/>
    <w:rsid w:val="00353394"/>
    <w:rsid w:val="0036269E"/>
    <w:rsid w:val="0036683E"/>
    <w:rsid w:val="00373E4B"/>
    <w:rsid w:val="0038789B"/>
    <w:rsid w:val="003B4203"/>
    <w:rsid w:val="003E3D77"/>
    <w:rsid w:val="003E7FEC"/>
    <w:rsid w:val="00405815"/>
    <w:rsid w:val="00410E9C"/>
    <w:rsid w:val="0043028A"/>
    <w:rsid w:val="004310F9"/>
    <w:rsid w:val="00435456"/>
    <w:rsid w:val="00455498"/>
    <w:rsid w:val="00473279"/>
    <w:rsid w:val="0049056F"/>
    <w:rsid w:val="0049097C"/>
    <w:rsid w:val="004C276C"/>
    <w:rsid w:val="004C420B"/>
    <w:rsid w:val="004D2510"/>
    <w:rsid w:val="004D4C65"/>
    <w:rsid w:val="004F2778"/>
    <w:rsid w:val="0050272F"/>
    <w:rsid w:val="00502CB6"/>
    <w:rsid w:val="00510B85"/>
    <w:rsid w:val="005223C2"/>
    <w:rsid w:val="0052513B"/>
    <w:rsid w:val="005256C4"/>
    <w:rsid w:val="005277CE"/>
    <w:rsid w:val="005347CB"/>
    <w:rsid w:val="00550EA1"/>
    <w:rsid w:val="00551116"/>
    <w:rsid w:val="00561F66"/>
    <w:rsid w:val="00565133"/>
    <w:rsid w:val="00565A91"/>
    <w:rsid w:val="005955CF"/>
    <w:rsid w:val="005966AE"/>
    <w:rsid w:val="005A146F"/>
    <w:rsid w:val="005A3570"/>
    <w:rsid w:val="005A6E12"/>
    <w:rsid w:val="005A795D"/>
    <w:rsid w:val="005B1E77"/>
    <w:rsid w:val="005B3942"/>
    <w:rsid w:val="005C29F7"/>
    <w:rsid w:val="005C46D4"/>
    <w:rsid w:val="005E165E"/>
    <w:rsid w:val="005E1BE1"/>
    <w:rsid w:val="005E452F"/>
    <w:rsid w:val="005F71F8"/>
    <w:rsid w:val="006115AA"/>
    <w:rsid w:val="00612A83"/>
    <w:rsid w:val="00624481"/>
    <w:rsid w:val="00634029"/>
    <w:rsid w:val="00642EEF"/>
    <w:rsid w:val="006674C9"/>
    <w:rsid w:val="0066781C"/>
    <w:rsid w:val="00675BE9"/>
    <w:rsid w:val="00685330"/>
    <w:rsid w:val="00694DBF"/>
    <w:rsid w:val="006C35F5"/>
    <w:rsid w:val="006C69C8"/>
    <w:rsid w:val="006E2186"/>
    <w:rsid w:val="006E6D27"/>
    <w:rsid w:val="006E6D9F"/>
    <w:rsid w:val="006F7048"/>
    <w:rsid w:val="007126BF"/>
    <w:rsid w:val="0072177C"/>
    <w:rsid w:val="00721944"/>
    <w:rsid w:val="00723556"/>
    <w:rsid w:val="00733C46"/>
    <w:rsid w:val="007530E9"/>
    <w:rsid w:val="00764BC3"/>
    <w:rsid w:val="007705CD"/>
    <w:rsid w:val="00771993"/>
    <w:rsid w:val="0078041D"/>
    <w:rsid w:val="007A4720"/>
    <w:rsid w:val="007A7805"/>
    <w:rsid w:val="007C35C1"/>
    <w:rsid w:val="007F3227"/>
    <w:rsid w:val="007F70FC"/>
    <w:rsid w:val="00822FC9"/>
    <w:rsid w:val="00827B7D"/>
    <w:rsid w:val="008359B9"/>
    <w:rsid w:val="008375BE"/>
    <w:rsid w:val="00853356"/>
    <w:rsid w:val="00871AFE"/>
    <w:rsid w:val="00874E63"/>
    <w:rsid w:val="008766D6"/>
    <w:rsid w:val="00876950"/>
    <w:rsid w:val="00883A3E"/>
    <w:rsid w:val="00887837"/>
    <w:rsid w:val="008A71DE"/>
    <w:rsid w:val="008B0B38"/>
    <w:rsid w:val="008B4855"/>
    <w:rsid w:val="008B55DC"/>
    <w:rsid w:val="008C0C0C"/>
    <w:rsid w:val="008C7629"/>
    <w:rsid w:val="008D244F"/>
    <w:rsid w:val="008F38D1"/>
    <w:rsid w:val="009029AE"/>
    <w:rsid w:val="0091227C"/>
    <w:rsid w:val="00926412"/>
    <w:rsid w:val="00946E75"/>
    <w:rsid w:val="00953022"/>
    <w:rsid w:val="00971DC7"/>
    <w:rsid w:val="009B6390"/>
    <w:rsid w:val="009E3CFF"/>
    <w:rsid w:val="009F03DA"/>
    <w:rsid w:val="009F1954"/>
    <w:rsid w:val="009F2EBF"/>
    <w:rsid w:val="009F4AD7"/>
    <w:rsid w:val="00A06CF1"/>
    <w:rsid w:val="00A32A47"/>
    <w:rsid w:val="00A53C48"/>
    <w:rsid w:val="00A6273A"/>
    <w:rsid w:val="00A67066"/>
    <w:rsid w:val="00A70FDC"/>
    <w:rsid w:val="00A95185"/>
    <w:rsid w:val="00A973E6"/>
    <w:rsid w:val="00AA6049"/>
    <w:rsid w:val="00AB7AE4"/>
    <w:rsid w:val="00AC72A7"/>
    <w:rsid w:val="00B00773"/>
    <w:rsid w:val="00B0239E"/>
    <w:rsid w:val="00B104D4"/>
    <w:rsid w:val="00B12A11"/>
    <w:rsid w:val="00B2006C"/>
    <w:rsid w:val="00B62356"/>
    <w:rsid w:val="00B71C83"/>
    <w:rsid w:val="00B72802"/>
    <w:rsid w:val="00B74358"/>
    <w:rsid w:val="00B75F88"/>
    <w:rsid w:val="00B77F1A"/>
    <w:rsid w:val="00B836D7"/>
    <w:rsid w:val="00B85EB1"/>
    <w:rsid w:val="00B92E13"/>
    <w:rsid w:val="00B94B09"/>
    <w:rsid w:val="00BC14A6"/>
    <w:rsid w:val="00BD6FAD"/>
    <w:rsid w:val="00BF60F6"/>
    <w:rsid w:val="00C01D00"/>
    <w:rsid w:val="00C02067"/>
    <w:rsid w:val="00C057CA"/>
    <w:rsid w:val="00C12DC4"/>
    <w:rsid w:val="00C4674B"/>
    <w:rsid w:val="00C637CD"/>
    <w:rsid w:val="00CD4AB5"/>
    <w:rsid w:val="00D063B2"/>
    <w:rsid w:val="00D41B7E"/>
    <w:rsid w:val="00D62129"/>
    <w:rsid w:val="00D65D0C"/>
    <w:rsid w:val="00D66E50"/>
    <w:rsid w:val="00D759B2"/>
    <w:rsid w:val="00D820C9"/>
    <w:rsid w:val="00D93FAE"/>
    <w:rsid w:val="00D941E1"/>
    <w:rsid w:val="00D977CF"/>
    <w:rsid w:val="00DA32AA"/>
    <w:rsid w:val="00DB2384"/>
    <w:rsid w:val="00DB6D98"/>
    <w:rsid w:val="00DC3322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21B70"/>
    <w:rsid w:val="00E45B22"/>
    <w:rsid w:val="00E514DF"/>
    <w:rsid w:val="00E57843"/>
    <w:rsid w:val="00E6048B"/>
    <w:rsid w:val="00E65750"/>
    <w:rsid w:val="00E6630E"/>
    <w:rsid w:val="00E95AF6"/>
    <w:rsid w:val="00ED48C7"/>
    <w:rsid w:val="00EF47AA"/>
    <w:rsid w:val="00F16874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2D69-6377-4345-9F80-F05C874E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3</cp:revision>
  <cp:lastPrinted>2023-09-20T05:59:00Z</cp:lastPrinted>
  <dcterms:created xsi:type="dcterms:W3CDTF">2023-09-25T13:13:00Z</dcterms:created>
  <dcterms:modified xsi:type="dcterms:W3CDTF">2023-09-26T10:24:00Z</dcterms:modified>
</cp:coreProperties>
</file>