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4B" w:rsidRDefault="00974F5B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974F5B" w:rsidRDefault="00974F5B">
      <w:pPr>
        <w:pStyle w:val="pHeading4rblock"/>
      </w:pPr>
    </w:p>
    <w:p w:rsidR="0023734B" w:rsidRDefault="00974F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73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734B" w:rsidRDefault="00974F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734B" w:rsidTr="00E769E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734B" w:rsidRDefault="00974F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734B" w:rsidTr="00E769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734B" w:rsidRDefault="00974F5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769E5" w:rsidTr="00E769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proofErr w:type="spellStart"/>
            <w:r>
              <w:rPr>
                <w:rStyle w:val="fTableDataCell"/>
              </w:rPr>
              <w:t>Прогуленко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r w:rsidRPr="00796E7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69E5" w:rsidTr="00E769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r>
              <w:rPr>
                <w:rStyle w:val="fTableDataCell"/>
              </w:rPr>
              <w:t>Швачко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r w:rsidRPr="00796E7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9E5" w:rsidRDefault="00E76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734B" w:rsidTr="00E769E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734B" w:rsidRDefault="002373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734B" w:rsidRDefault="00974F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734B" w:rsidRDefault="002373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734B" w:rsidRDefault="00974F5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3734B" w:rsidRDefault="00974F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69E5" w:rsidRDefault="00E769E5">
      <w:pPr>
        <w:tabs>
          <w:tab w:val="left" w:pos="7086"/>
        </w:tabs>
        <w:spacing w:before="840"/>
        <w:rPr>
          <w:rStyle w:val="fFooterAfterTable"/>
        </w:rPr>
      </w:pPr>
    </w:p>
    <w:p w:rsidR="00E769E5" w:rsidRPr="00B20158" w:rsidRDefault="00E769E5" w:rsidP="00E769E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769E5" w:rsidRDefault="00E769E5">
      <w:pPr>
        <w:tabs>
          <w:tab w:val="left" w:pos="7086"/>
        </w:tabs>
        <w:spacing w:before="840"/>
      </w:pPr>
      <w:bookmarkStart w:id="0" w:name="_GoBack"/>
      <w:bookmarkEnd w:id="0"/>
    </w:p>
    <w:sectPr w:rsidR="00E769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13" w:rsidRDefault="00974F5B">
      <w:r>
        <w:separator/>
      </w:r>
    </w:p>
  </w:endnote>
  <w:endnote w:type="continuationSeparator" w:id="0">
    <w:p w:rsidR="00AB0413" w:rsidRDefault="0097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13" w:rsidRDefault="00974F5B">
      <w:r>
        <w:separator/>
      </w:r>
    </w:p>
  </w:footnote>
  <w:footnote w:type="continuationSeparator" w:id="0">
    <w:p w:rsidR="00AB0413" w:rsidRDefault="00974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3734B">
      <w:tc>
        <w:tcPr>
          <w:tcW w:w="5701" w:type="dxa"/>
          <w:shd w:val="clear" w:color="auto" w:fill="auto"/>
        </w:tcPr>
        <w:p w:rsidR="0023734B" w:rsidRDefault="00974F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734B" w:rsidRDefault="00974F5B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4B" w:rsidRDefault="002373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34B"/>
    <w:rsid w:val="0023734B"/>
    <w:rsid w:val="00974F5B"/>
    <w:rsid w:val="00AB0413"/>
    <w:rsid w:val="00E7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2021-08-30T06:30:00Z</dcterms:modified>
  <dc:language>en-US</dc:language>
</cp:coreProperties>
</file>