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FC3" w:rsidRDefault="0089616D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89616D" w:rsidRDefault="0089616D">
      <w:pPr>
        <w:pStyle w:val="pHeading4rblock"/>
      </w:pPr>
    </w:p>
    <w:p w:rsidR="00426FC3" w:rsidRDefault="0089616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"СХІД-15"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26F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FC3" w:rsidRDefault="008961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FC3" w:rsidRDefault="008961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FC3" w:rsidRDefault="008961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FC3" w:rsidRDefault="008961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6FC3" w:rsidRDefault="008961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26FC3" w:rsidTr="0077029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FC3" w:rsidRDefault="008961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FC3" w:rsidRDefault="008961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FC3" w:rsidRDefault="008961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FC3" w:rsidRDefault="008961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6FC3" w:rsidTr="007702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FC3" w:rsidRDefault="0089616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70291" w:rsidTr="00770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roofErr w:type="spellStart"/>
            <w:r>
              <w:rPr>
                <w:rStyle w:val="fTableDataCell"/>
              </w:rPr>
              <w:t>Мунтян</w:t>
            </w:r>
            <w:proofErr w:type="spellEnd"/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r w:rsidRPr="00EB5B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291" w:rsidTr="00770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roofErr w:type="spellStart"/>
            <w:r>
              <w:rPr>
                <w:rStyle w:val="fTableDataCell"/>
              </w:rPr>
              <w:t>Серженко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r w:rsidRPr="00EB5B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291" w:rsidTr="00770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roofErr w:type="spellStart"/>
            <w:r>
              <w:rPr>
                <w:rStyle w:val="fTableDataCell"/>
              </w:rPr>
              <w:t>Серженко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r w:rsidRPr="00EB5B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291" w:rsidRDefault="00770291" w:rsidP="007702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6FC3" w:rsidTr="0077029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FC3" w:rsidRDefault="00426F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FC3" w:rsidRDefault="008961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FC3" w:rsidRDefault="00426F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FC3" w:rsidRDefault="0089616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26FC3" w:rsidRDefault="008961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0291" w:rsidRDefault="00770291" w:rsidP="0077029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770291" w:rsidRDefault="00770291" w:rsidP="00770291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70291" w:rsidRDefault="00770291">
      <w:pPr>
        <w:tabs>
          <w:tab w:val="left" w:pos="7086"/>
        </w:tabs>
        <w:spacing w:before="840"/>
      </w:pPr>
    </w:p>
    <w:sectPr w:rsidR="0077029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E7B" w:rsidRDefault="00254E7B">
      <w:r>
        <w:separator/>
      </w:r>
    </w:p>
  </w:endnote>
  <w:endnote w:type="continuationSeparator" w:id="0">
    <w:p w:rsidR="00254E7B" w:rsidRDefault="0025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E7B" w:rsidRDefault="00254E7B">
      <w:r>
        <w:separator/>
      </w:r>
    </w:p>
  </w:footnote>
  <w:footnote w:type="continuationSeparator" w:id="0">
    <w:p w:rsidR="00254E7B" w:rsidRDefault="00254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26FC3">
      <w:tc>
        <w:tcPr>
          <w:tcW w:w="5701" w:type="dxa"/>
          <w:shd w:val="clear" w:color="auto" w:fill="auto"/>
        </w:tcPr>
        <w:p w:rsidR="00426FC3" w:rsidRDefault="008961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6FC3" w:rsidRDefault="0089616D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FC3" w:rsidRDefault="00426F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FC3"/>
    <w:rsid w:val="00254E7B"/>
    <w:rsid w:val="00426FC3"/>
    <w:rsid w:val="00770291"/>
    <w:rsid w:val="0089616D"/>
    <w:rsid w:val="00A5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70DD"/>
  <w15:docId w15:val="{4B0C502B-0372-4647-9736-645E90AF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2021-08-30T05:55:00Z</dcterms:modified>
  <dc:language>en-US</dc:language>
</cp:coreProperties>
</file>