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F35" w:rsidRDefault="0051508C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51508C" w:rsidRDefault="0051508C">
      <w:pPr>
        <w:pStyle w:val="pHeading4rblock"/>
      </w:pPr>
    </w:p>
    <w:p w:rsidR="00BD3F35" w:rsidRDefault="005150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3F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F35" w:rsidRDefault="005150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F35" w:rsidRDefault="005150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F35" w:rsidRDefault="005150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F35" w:rsidRDefault="005150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D3F35" w:rsidRDefault="005150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3F35" w:rsidTr="0042450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F35" w:rsidRDefault="005150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F35" w:rsidRDefault="005150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F35" w:rsidRDefault="005150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3F35" w:rsidRDefault="005150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3F35" w:rsidTr="0042450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F35" w:rsidRDefault="0051508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2450D" w:rsidTr="0042450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450D" w:rsidRDefault="0042450D" w:rsidP="004245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450D" w:rsidRDefault="0042450D" w:rsidP="0042450D">
            <w:r>
              <w:rPr>
                <w:rStyle w:val="fTableDataCell"/>
              </w:rPr>
              <w:t>Бакай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450D" w:rsidRDefault="0042450D" w:rsidP="0042450D">
            <w:r w:rsidRPr="00A46F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450D" w:rsidRDefault="0042450D" w:rsidP="004245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450D" w:rsidTr="0042450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450D" w:rsidRDefault="0042450D" w:rsidP="0042450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450D" w:rsidRDefault="0042450D" w:rsidP="0042450D">
            <w:proofErr w:type="spellStart"/>
            <w:r>
              <w:rPr>
                <w:rStyle w:val="fTableDataCell"/>
              </w:rPr>
              <w:t>Волочай</w:t>
            </w:r>
            <w:proofErr w:type="spellEnd"/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450D" w:rsidRDefault="0042450D" w:rsidP="0042450D">
            <w:r w:rsidRPr="00A46F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450D" w:rsidRDefault="0042450D" w:rsidP="004245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3F35" w:rsidTr="0042450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F35" w:rsidRDefault="00BD3F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F35" w:rsidRDefault="0051508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F35" w:rsidRDefault="00BD3F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3F35" w:rsidRDefault="0051508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D3F35" w:rsidRDefault="005150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2450D" w:rsidRDefault="0042450D" w:rsidP="0042450D">
      <w:pPr>
        <w:tabs>
          <w:tab w:val="left" w:pos="7086"/>
        </w:tabs>
        <w:spacing w:before="840"/>
        <w:rPr>
          <w:rStyle w:val="fFooterAfterTable"/>
        </w:rPr>
      </w:pPr>
    </w:p>
    <w:p w:rsidR="0042450D" w:rsidRDefault="0042450D" w:rsidP="0042450D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2450D" w:rsidRDefault="0042450D">
      <w:pPr>
        <w:tabs>
          <w:tab w:val="left" w:pos="7086"/>
        </w:tabs>
        <w:spacing w:before="840"/>
        <w:rPr>
          <w:rStyle w:val="fFooterAfterTable"/>
        </w:rPr>
      </w:pPr>
    </w:p>
    <w:p w:rsidR="0042450D" w:rsidRDefault="0042450D">
      <w:pPr>
        <w:tabs>
          <w:tab w:val="left" w:pos="7086"/>
        </w:tabs>
        <w:spacing w:before="840"/>
      </w:pPr>
      <w:bookmarkStart w:id="0" w:name="_GoBack"/>
      <w:bookmarkEnd w:id="0"/>
    </w:p>
    <w:sectPr w:rsidR="0042450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A4D" w:rsidRDefault="00F01A4D">
      <w:r>
        <w:separator/>
      </w:r>
    </w:p>
  </w:endnote>
  <w:endnote w:type="continuationSeparator" w:id="0">
    <w:p w:rsidR="00F01A4D" w:rsidRDefault="00F0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A4D" w:rsidRDefault="00F01A4D">
      <w:r>
        <w:separator/>
      </w:r>
    </w:p>
  </w:footnote>
  <w:footnote w:type="continuationSeparator" w:id="0">
    <w:p w:rsidR="00F01A4D" w:rsidRDefault="00F01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D3F35">
      <w:tc>
        <w:tcPr>
          <w:tcW w:w="5701" w:type="dxa"/>
          <w:shd w:val="clear" w:color="auto" w:fill="auto"/>
        </w:tcPr>
        <w:p w:rsidR="00BD3F35" w:rsidRDefault="005150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D3F35" w:rsidRDefault="0051508C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35" w:rsidRDefault="00BD3F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F35"/>
    <w:rsid w:val="002531AA"/>
    <w:rsid w:val="0042450D"/>
    <w:rsid w:val="0051508C"/>
    <w:rsid w:val="00BD3F35"/>
    <w:rsid w:val="00F0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F25A"/>
  <w15:docId w15:val="{87BEC48D-7D16-4538-948C-CD08C121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2021-08-30T05:26:00Z</dcterms:modified>
  <dc:language>en-US</dc:language>
</cp:coreProperties>
</file>