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67" w:rsidRDefault="00417FB1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417FB1" w:rsidRDefault="00417FB1">
      <w:pPr>
        <w:pStyle w:val="pHeading4rblock"/>
      </w:pPr>
    </w:p>
    <w:p w:rsidR="001D4367" w:rsidRDefault="00417F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D43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4367" w:rsidRDefault="00417F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D4367" w:rsidTr="001D36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4367" w:rsidTr="001D36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67" w:rsidRDefault="00417FB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3612" w:rsidTr="001D36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roofErr w:type="spellStart"/>
            <w:r>
              <w:rPr>
                <w:rStyle w:val="fTableDataCell"/>
              </w:rPr>
              <w:t>Андибура</w:t>
            </w:r>
            <w:proofErr w:type="spellEnd"/>
            <w:r>
              <w:rPr>
                <w:rStyle w:val="fTableDataCell"/>
              </w:rPr>
              <w:br/>
              <w:t>Алла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r w:rsidRPr="00032D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612" w:rsidTr="001D36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roofErr w:type="spellStart"/>
            <w:r>
              <w:rPr>
                <w:rStyle w:val="fTableDataCell"/>
              </w:rPr>
              <w:t>Лаврук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r w:rsidRPr="00032D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612" w:rsidRDefault="001D3612" w:rsidP="001D36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367" w:rsidTr="001D36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67" w:rsidRDefault="001D43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67" w:rsidRDefault="00417F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67" w:rsidRDefault="001D43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67" w:rsidRDefault="00417FB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D4367" w:rsidRDefault="00417F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3612" w:rsidRDefault="001D3612" w:rsidP="001D3612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1D3612" w:rsidRDefault="001D3612" w:rsidP="001D3612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D3612" w:rsidRDefault="001D3612">
      <w:pPr>
        <w:tabs>
          <w:tab w:val="left" w:pos="7086"/>
        </w:tabs>
        <w:spacing w:before="840"/>
        <w:rPr>
          <w:rStyle w:val="fFooterAfterTable"/>
        </w:rPr>
      </w:pPr>
    </w:p>
    <w:p w:rsidR="001D3612" w:rsidRDefault="001D3612">
      <w:pPr>
        <w:tabs>
          <w:tab w:val="left" w:pos="7086"/>
        </w:tabs>
        <w:spacing w:before="840"/>
      </w:pPr>
    </w:p>
    <w:sectPr w:rsidR="001D36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A1C" w:rsidRDefault="00694A1C">
      <w:r>
        <w:separator/>
      </w:r>
    </w:p>
  </w:endnote>
  <w:endnote w:type="continuationSeparator" w:id="0">
    <w:p w:rsidR="00694A1C" w:rsidRDefault="0069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A1C" w:rsidRDefault="00694A1C">
      <w:r>
        <w:separator/>
      </w:r>
    </w:p>
  </w:footnote>
  <w:footnote w:type="continuationSeparator" w:id="0">
    <w:p w:rsidR="00694A1C" w:rsidRDefault="0069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D4367">
      <w:tc>
        <w:tcPr>
          <w:tcW w:w="5701" w:type="dxa"/>
          <w:shd w:val="clear" w:color="auto" w:fill="auto"/>
        </w:tcPr>
        <w:p w:rsidR="001D4367" w:rsidRDefault="00417F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4367" w:rsidRDefault="00417FB1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367" w:rsidRDefault="001D43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367"/>
    <w:rsid w:val="001D3612"/>
    <w:rsid w:val="001D4367"/>
    <w:rsid w:val="00353478"/>
    <w:rsid w:val="00417FB1"/>
    <w:rsid w:val="0069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35DB"/>
  <w15:docId w15:val="{7EA018F0-DCFE-4498-8B54-61EF52F8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2021-08-30T05:31:00Z</dcterms:modified>
  <dc:language>en-US</dc:language>
</cp:coreProperties>
</file>