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A2" w:rsidRDefault="00AD0DDC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AD0DDC" w:rsidRDefault="00AD0DDC">
      <w:pPr>
        <w:pStyle w:val="pHeading4rblock"/>
      </w:pPr>
    </w:p>
    <w:p w:rsidR="001364A2" w:rsidRDefault="00AD0DD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</w:t>
      </w:r>
      <w:proofErr w:type="spellStart"/>
      <w:r>
        <w:t>Кривбасводоканал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364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64A2" w:rsidRDefault="00AD0DD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64A2" w:rsidRDefault="00AD0DD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64A2" w:rsidRDefault="00AD0DD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64A2" w:rsidRDefault="00AD0DD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364A2" w:rsidRDefault="00AD0DD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364A2" w:rsidTr="00C3040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64A2" w:rsidRDefault="00AD0DD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64A2" w:rsidRDefault="00AD0DD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64A2" w:rsidRDefault="00AD0DD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64A2" w:rsidRDefault="00AD0DD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364A2" w:rsidTr="00C3040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64A2" w:rsidRDefault="00AD0DD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10174" w:rsidTr="00C304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roofErr w:type="spellStart"/>
            <w:r>
              <w:rPr>
                <w:rStyle w:val="fTableDataCell"/>
              </w:rPr>
              <w:t>Бурдочкін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r w:rsidRPr="00084EE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0174" w:rsidTr="00C304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roofErr w:type="spellStart"/>
            <w:r>
              <w:rPr>
                <w:rStyle w:val="fTableDataCell"/>
              </w:rPr>
              <w:t>Резнік</w:t>
            </w:r>
            <w:proofErr w:type="spellEnd"/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r w:rsidRPr="00084EE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0174" w:rsidTr="0047420F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10174" w:rsidTr="00C304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r>
              <w:rPr>
                <w:rStyle w:val="fTableDataCell"/>
              </w:rPr>
              <w:t>Цехова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r w:rsidRPr="00084EE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0174" w:rsidTr="00C3040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roofErr w:type="spellStart"/>
            <w:r>
              <w:rPr>
                <w:rStyle w:val="fTableDataCell"/>
              </w:rPr>
              <w:t>Чирков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r w:rsidRPr="00084EE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0174" w:rsidRDefault="00210174" w:rsidP="002101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040C" w:rsidTr="00C3040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40C" w:rsidRDefault="00C3040C" w:rsidP="00C3040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40C" w:rsidRDefault="00C3040C" w:rsidP="00C304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40C" w:rsidRDefault="00C3040C" w:rsidP="00C3040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40C" w:rsidRDefault="00C3040C" w:rsidP="00C3040C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1364A2" w:rsidRDefault="00AD0DD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0174" w:rsidRDefault="00210174" w:rsidP="00210174">
      <w:pPr>
        <w:tabs>
          <w:tab w:val="left" w:pos="7086"/>
        </w:tabs>
        <w:spacing w:before="840"/>
        <w:rPr>
          <w:rStyle w:val="fFooterAfterTable"/>
        </w:rPr>
      </w:pPr>
    </w:p>
    <w:p w:rsidR="00210174" w:rsidRDefault="00210174" w:rsidP="00210174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10174" w:rsidRDefault="00210174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sectPr w:rsidR="0021017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645" w:rsidRDefault="00425645">
      <w:r>
        <w:separator/>
      </w:r>
    </w:p>
  </w:endnote>
  <w:endnote w:type="continuationSeparator" w:id="0">
    <w:p w:rsidR="00425645" w:rsidRDefault="0042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645" w:rsidRDefault="00425645">
      <w:r>
        <w:separator/>
      </w:r>
    </w:p>
  </w:footnote>
  <w:footnote w:type="continuationSeparator" w:id="0">
    <w:p w:rsidR="00425645" w:rsidRDefault="00425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364A2">
      <w:tc>
        <w:tcPr>
          <w:tcW w:w="5701" w:type="dxa"/>
          <w:shd w:val="clear" w:color="auto" w:fill="auto"/>
        </w:tcPr>
        <w:p w:rsidR="001364A2" w:rsidRDefault="00AD0DD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364A2" w:rsidRDefault="00AD0DDC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4A2" w:rsidRDefault="001364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4A2"/>
    <w:rsid w:val="000908E8"/>
    <w:rsid w:val="001364A2"/>
    <w:rsid w:val="00210174"/>
    <w:rsid w:val="00425645"/>
    <w:rsid w:val="00AD0DDC"/>
    <w:rsid w:val="00C3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8DB9"/>
  <w15:docId w15:val="{52F0BCB8-00FF-4A48-AB7D-9EB50705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</Characters>
  <Application>Microsoft Office Word</Application>
  <DocSecurity>0</DocSecurity>
  <Lines>1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2021-08-30T05:59:00Z</dcterms:modified>
  <dc:language>en-US</dc:language>
</cp:coreProperties>
</file>