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86" w:rsidRDefault="00E24212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E24212" w:rsidRDefault="00E24212">
      <w:pPr>
        <w:pStyle w:val="pHeading4rblock"/>
      </w:pPr>
    </w:p>
    <w:p w:rsidR="00471086" w:rsidRDefault="00E242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10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1086" w:rsidRDefault="00E242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1086" w:rsidTr="00AF7EE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1086" w:rsidTr="00AF7EE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1086" w:rsidRDefault="00E2421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B7D90" w:rsidTr="00AF7E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r w:rsidRPr="00E0393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D90" w:rsidTr="00AF7E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roofErr w:type="spellStart"/>
            <w:r>
              <w:rPr>
                <w:rStyle w:val="fTableDataCell"/>
              </w:rPr>
              <w:t>Бєлова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r w:rsidRPr="00E0393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D90" w:rsidTr="00AF7E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r>
              <w:rPr>
                <w:rStyle w:val="fTableDataCell"/>
              </w:rPr>
              <w:t>Винниченко</w:t>
            </w:r>
            <w:r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r w:rsidRPr="00E0393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7D90" w:rsidTr="00AF7EE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roofErr w:type="spellStart"/>
            <w:r>
              <w:rPr>
                <w:rStyle w:val="fTableDataCell"/>
              </w:rPr>
              <w:t>Матейчик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r w:rsidRPr="00E0393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7D90" w:rsidRDefault="003B7D90" w:rsidP="003B7D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7EE3" w:rsidTr="00AF7EE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EE3" w:rsidRDefault="00AF7EE3" w:rsidP="00AF7E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EE3" w:rsidRDefault="00AF7EE3" w:rsidP="00AF7EE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EE3" w:rsidRDefault="00AF7EE3" w:rsidP="00AF7E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EE3" w:rsidRDefault="00AF7EE3" w:rsidP="00AF7EE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471086" w:rsidRDefault="00E242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7D90" w:rsidRDefault="003B7D90" w:rsidP="003B7D90">
      <w:pPr>
        <w:tabs>
          <w:tab w:val="left" w:pos="7086"/>
        </w:tabs>
        <w:spacing w:before="840"/>
        <w:rPr>
          <w:rStyle w:val="fFooterAfterTable"/>
        </w:rPr>
      </w:pPr>
    </w:p>
    <w:p w:rsidR="003B7D90" w:rsidRDefault="003B7D90" w:rsidP="003B7D90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B7D90" w:rsidRDefault="003B7D90">
      <w:pPr>
        <w:tabs>
          <w:tab w:val="left" w:pos="7086"/>
        </w:tabs>
        <w:spacing w:before="840"/>
      </w:pPr>
      <w:bookmarkStart w:id="0" w:name="_GoBack"/>
      <w:bookmarkEnd w:id="0"/>
    </w:p>
    <w:sectPr w:rsidR="003B7D9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6A5" w:rsidRDefault="00E24212">
      <w:r>
        <w:separator/>
      </w:r>
    </w:p>
  </w:endnote>
  <w:endnote w:type="continuationSeparator" w:id="0">
    <w:p w:rsidR="004F46A5" w:rsidRDefault="00E2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6A5" w:rsidRDefault="00E24212">
      <w:r>
        <w:separator/>
      </w:r>
    </w:p>
  </w:footnote>
  <w:footnote w:type="continuationSeparator" w:id="0">
    <w:p w:rsidR="004F46A5" w:rsidRDefault="00E24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71086">
      <w:tc>
        <w:tcPr>
          <w:tcW w:w="5701" w:type="dxa"/>
          <w:shd w:val="clear" w:color="auto" w:fill="auto"/>
        </w:tcPr>
        <w:p w:rsidR="00471086" w:rsidRDefault="00E242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1086" w:rsidRDefault="00E24212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086" w:rsidRDefault="004710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086"/>
    <w:rsid w:val="003B7D90"/>
    <w:rsid w:val="00471086"/>
    <w:rsid w:val="004F46A5"/>
    <w:rsid w:val="00AF7EE3"/>
    <w:rsid w:val="00E2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A0DC"/>
  <w15:docId w15:val="{9468CEE6-93C9-4799-8F06-E9D9BA11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2021-08-28T12:18:00Z</dcterms:modified>
  <dc:language>en-US</dc:language>
</cp:coreProperties>
</file>