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7C" w:rsidRDefault="008F6E75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8F6E75" w:rsidRDefault="008F6E75">
      <w:pPr>
        <w:pStyle w:val="pHeading4rblock"/>
      </w:pPr>
    </w:p>
    <w:p w:rsidR="00D9477C" w:rsidRDefault="008F6E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47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477C" w:rsidRDefault="008F6E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477C" w:rsidTr="00600C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477C" w:rsidTr="00600C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7C" w:rsidRDefault="008F6E7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00CB2" w:rsidTr="0060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roofErr w:type="spellStart"/>
            <w:r>
              <w:rPr>
                <w:rStyle w:val="fTableDataCell"/>
              </w:rPr>
              <w:t>Гнєдко</w:t>
            </w:r>
            <w:proofErr w:type="spellEnd"/>
            <w:r>
              <w:rPr>
                <w:rStyle w:val="fTableDataCell"/>
              </w:rPr>
              <w:br/>
              <w:t>Ганна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 w:rsidRPr="009C6E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0CB2" w:rsidTr="0060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 w:rsidRPr="009C6E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0CB2" w:rsidTr="0060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 w:rsidRPr="009C6E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0CB2" w:rsidTr="0060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roofErr w:type="spellStart"/>
            <w:r>
              <w:rPr>
                <w:rStyle w:val="fTableDataCell"/>
              </w:rPr>
              <w:t>Лухайченко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r w:rsidRPr="009C6E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CB2" w:rsidRDefault="0060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9477C" w:rsidTr="00600C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7C" w:rsidRDefault="00D947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7C" w:rsidRDefault="008F6E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7C" w:rsidRDefault="00D947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7C" w:rsidRDefault="008F6E7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D9477C" w:rsidRDefault="008F6E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0CB2" w:rsidRDefault="00600CB2">
      <w:pPr>
        <w:tabs>
          <w:tab w:val="left" w:pos="7086"/>
        </w:tabs>
        <w:spacing w:before="840"/>
        <w:rPr>
          <w:rStyle w:val="fFooterAfterTable"/>
        </w:rPr>
      </w:pPr>
    </w:p>
    <w:p w:rsidR="00600CB2" w:rsidRPr="00B20158" w:rsidRDefault="00600CB2" w:rsidP="00600CB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00CB2" w:rsidRDefault="00600CB2">
      <w:pPr>
        <w:tabs>
          <w:tab w:val="left" w:pos="7086"/>
        </w:tabs>
        <w:spacing w:before="840"/>
      </w:pPr>
    </w:p>
    <w:sectPr w:rsidR="00600C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9B" w:rsidRDefault="008F6E75">
      <w:r>
        <w:separator/>
      </w:r>
    </w:p>
  </w:endnote>
  <w:endnote w:type="continuationSeparator" w:id="0">
    <w:p w:rsidR="0026779B" w:rsidRDefault="008F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9B" w:rsidRDefault="008F6E75">
      <w:r>
        <w:separator/>
      </w:r>
    </w:p>
  </w:footnote>
  <w:footnote w:type="continuationSeparator" w:id="0">
    <w:p w:rsidR="0026779B" w:rsidRDefault="008F6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9477C">
      <w:tc>
        <w:tcPr>
          <w:tcW w:w="5701" w:type="dxa"/>
          <w:shd w:val="clear" w:color="auto" w:fill="auto"/>
        </w:tcPr>
        <w:p w:rsidR="00D9477C" w:rsidRDefault="008F6E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477C" w:rsidRDefault="008F6E75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7C" w:rsidRDefault="00D947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77C"/>
    <w:rsid w:val="0026779B"/>
    <w:rsid w:val="00600CB2"/>
    <w:rsid w:val="008F6E75"/>
    <w:rsid w:val="00D9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2021-08-30T05:17:00Z</dcterms:modified>
  <dc:language>en-US</dc:language>
</cp:coreProperties>
</file>