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69" w:rsidRDefault="008778B0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8778B0" w:rsidRDefault="008778B0">
      <w:pPr>
        <w:pStyle w:val="pHeading4rblock"/>
      </w:pPr>
    </w:p>
    <w:p w:rsidR="00532C69" w:rsidRDefault="008778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2C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2C69" w:rsidRDefault="008778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2C69" w:rsidTr="006746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2C69" w:rsidTr="006746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C69" w:rsidRDefault="008778B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7467B" w:rsidTr="00674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roofErr w:type="spellStart"/>
            <w:r>
              <w:rPr>
                <w:rStyle w:val="fTableDataCell"/>
              </w:rPr>
              <w:t>Грінчук</w:t>
            </w:r>
            <w:proofErr w:type="spellEnd"/>
            <w:r>
              <w:rPr>
                <w:rStyle w:val="fTableDataCell"/>
              </w:rPr>
              <w:br/>
              <w:t xml:space="preserve">Любов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 w:rsidRPr="007B4A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467B" w:rsidTr="00674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 w:rsidRPr="007B4A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467B" w:rsidTr="00674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roofErr w:type="spellStart"/>
            <w:r>
              <w:rPr>
                <w:rStyle w:val="fTableDataCell"/>
              </w:rPr>
              <w:t>Нюпенко</w:t>
            </w:r>
            <w:proofErr w:type="spellEnd"/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 w:rsidRPr="007B4A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467B" w:rsidTr="00674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 w:rsidRPr="007B4A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467B" w:rsidTr="00674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r w:rsidRPr="007B4A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467B" w:rsidRDefault="00674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2C69" w:rsidTr="006746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C69" w:rsidRDefault="00532C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C69" w:rsidRDefault="008778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C69" w:rsidRDefault="00532C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C69" w:rsidRDefault="008778B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532C69" w:rsidRDefault="008778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467B" w:rsidRDefault="0067467B">
      <w:pPr>
        <w:tabs>
          <w:tab w:val="left" w:pos="7086"/>
        </w:tabs>
        <w:spacing w:before="840"/>
        <w:rPr>
          <w:rStyle w:val="fFooterAfterTable"/>
        </w:rPr>
      </w:pPr>
    </w:p>
    <w:p w:rsidR="0067467B" w:rsidRPr="00B20158" w:rsidRDefault="0067467B" w:rsidP="0067467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7467B" w:rsidRDefault="0067467B">
      <w:pPr>
        <w:tabs>
          <w:tab w:val="left" w:pos="7086"/>
        </w:tabs>
        <w:spacing w:before="840"/>
      </w:pPr>
      <w:bookmarkStart w:id="0" w:name="_GoBack"/>
      <w:bookmarkEnd w:id="0"/>
    </w:p>
    <w:sectPr w:rsidR="006746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51" w:rsidRDefault="008778B0">
      <w:r>
        <w:separator/>
      </w:r>
    </w:p>
  </w:endnote>
  <w:endnote w:type="continuationSeparator" w:id="0">
    <w:p w:rsidR="00DB7851" w:rsidRDefault="0087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51" w:rsidRDefault="008778B0">
      <w:r>
        <w:separator/>
      </w:r>
    </w:p>
  </w:footnote>
  <w:footnote w:type="continuationSeparator" w:id="0">
    <w:p w:rsidR="00DB7851" w:rsidRDefault="00877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32C69">
      <w:tc>
        <w:tcPr>
          <w:tcW w:w="5701" w:type="dxa"/>
          <w:shd w:val="clear" w:color="auto" w:fill="auto"/>
        </w:tcPr>
        <w:p w:rsidR="00532C69" w:rsidRDefault="008778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2C69" w:rsidRDefault="008778B0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C69" w:rsidRDefault="00532C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C69"/>
    <w:rsid w:val="00532C69"/>
    <w:rsid w:val="0067467B"/>
    <w:rsid w:val="008778B0"/>
    <w:rsid w:val="00DB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2021-08-30T05:17:00Z</dcterms:modified>
  <dc:language>en-US</dc:language>
</cp:coreProperties>
</file>