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E6" w:rsidRDefault="00AB2848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AB2848" w:rsidRDefault="00AB2848">
      <w:pPr>
        <w:pStyle w:val="pHeading4rblock"/>
      </w:pPr>
    </w:p>
    <w:p w:rsidR="003E77E6" w:rsidRDefault="00AB28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77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77E6" w:rsidRDefault="00AB28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77E6" w:rsidTr="00916B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77E6" w:rsidTr="00916B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E6" w:rsidRDefault="00AB284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16B7B" w:rsidTr="00916B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roofErr w:type="spellStart"/>
            <w:r>
              <w:rPr>
                <w:rStyle w:val="fTableDataCell"/>
              </w:rPr>
              <w:t>Зигало</w:t>
            </w:r>
            <w:proofErr w:type="spellEnd"/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 w:rsidRPr="004811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6B7B" w:rsidTr="00916B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Алла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 w:rsidRPr="004811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6B7B" w:rsidTr="00916B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 w:rsidRPr="004811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6B7B" w:rsidTr="00916B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>
              <w:rPr>
                <w:rStyle w:val="fTableDataCell"/>
              </w:rPr>
              <w:t>Тетерюкова</w:t>
            </w:r>
            <w:r>
              <w:rPr>
                <w:rStyle w:val="fTableDataCell"/>
              </w:rPr>
              <w:br/>
              <w:t>Анфіса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 w:rsidRPr="004811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6B7B" w:rsidTr="00916B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r w:rsidRPr="004811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B7B" w:rsidRDefault="00916B7B" w:rsidP="00916B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77E6" w:rsidTr="00916B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E6" w:rsidRDefault="003E77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E6" w:rsidRDefault="00AB28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E6" w:rsidRDefault="003E77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77E6" w:rsidRDefault="00AB284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E77E6" w:rsidRDefault="00AB28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6B7B" w:rsidRDefault="00916B7B" w:rsidP="00916B7B">
      <w:pPr>
        <w:tabs>
          <w:tab w:val="left" w:pos="7086"/>
        </w:tabs>
        <w:spacing w:before="840"/>
        <w:rPr>
          <w:rStyle w:val="fFooterAfterTable"/>
        </w:rPr>
      </w:pPr>
    </w:p>
    <w:p w:rsidR="00916B7B" w:rsidRDefault="00916B7B" w:rsidP="00916B7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16B7B" w:rsidRDefault="00916B7B">
      <w:pPr>
        <w:tabs>
          <w:tab w:val="left" w:pos="7086"/>
        </w:tabs>
        <w:spacing w:before="840"/>
      </w:pPr>
      <w:bookmarkStart w:id="0" w:name="_GoBack"/>
      <w:bookmarkEnd w:id="0"/>
    </w:p>
    <w:sectPr w:rsidR="00916B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22" w:rsidRDefault="008B0322">
      <w:r>
        <w:separator/>
      </w:r>
    </w:p>
  </w:endnote>
  <w:endnote w:type="continuationSeparator" w:id="0">
    <w:p w:rsidR="008B0322" w:rsidRDefault="008B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22" w:rsidRDefault="008B0322">
      <w:r>
        <w:separator/>
      </w:r>
    </w:p>
  </w:footnote>
  <w:footnote w:type="continuationSeparator" w:id="0">
    <w:p w:rsidR="008B0322" w:rsidRDefault="008B0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3E77E6">
      <w:tc>
        <w:tcPr>
          <w:tcW w:w="5701" w:type="dxa"/>
          <w:shd w:val="clear" w:color="auto" w:fill="auto"/>
        </w:tcPr>
        <w:p w:rsidR="003E77E6" w:rsidRDefault="00AB28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77E6" w:rsidRDefault="00AB2848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7E6" w:rsidRDefault="003E77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7E6"/>
    <w:rsid w:val="003E77E6"/>
    <w:rsid w:val="005D4590"/>
    <w:rsid w:val="008B0322"/>
    <w:rsid w:val="00916B7B"/>
    <w:rsid w:val="00AB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1483"/>
  <w15:docId w15:val="{33FB86A0-AAAA-4D9E-B69D-ABAAE298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2021-08-30T06:05:00Z</dcterms:modified>
  <dc:language>en-US</dc:language>
</cp:coreProperties>
</file>