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C8D" w:rsidRDefault="00177FF7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177FF7" w:rsidRDefault="00177FF7">
      <w:pPr>
        <w:pStyle w:val="pHeading4rblock"/>
      </w:pPr>
    </w:p>
    <w:p w:rsidR="005F5C8D" w:rsidRDefault="00177F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5C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C8D" w:rsidRDefault="00177F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C8D" w:rsidRDefault="00177F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C8D" w:rsidRDefault="00177F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C8D" w:rsidRDefault="00177F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5C8D" w:rsidRDefault="00177F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5C8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C8D" w:rsidRDefault="00177F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C8D" w:rsidRDefault="00177F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C8D" w:rsidRDefault="00177F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5C8D" w:rsidRDefault="00177F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5C8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D" w:rsidRDefault="00177FF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F5C8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D" w:rsidRDefault="00177F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D" w:rsidRDefault="00177FF7">
            <w:proofErr w:type="spellStart"/>
            <w:r>
              <w:rPr>
                <w:rStyle w:val="fTableDataCell"/>
              </w:rPr>
              <w:t>Юзва</w:t>
            </w:r>
            <w:proofErr w:type="spellEnd"/>
            <w:r>
              <w:rPr>
                <w:rStyle w:val="fTableDataCell"/>
              </w:rPr>
              <w:t>-Гусак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D" w:rsidRDefault="005A184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D" w:rsidRDefault="00177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5C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D" w:rsidRDefault="005F5C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D" w:rsidRDefault="00177F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D" w:rsidRDefault="005F5C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D" w:rsidRDefault="00177FF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F5C8D" w:rsidRDefault="00177F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1847" w:rsidRDefault="005A1847" w:rsidP="005A1847">
      <w:pPr>
        <w:tabs>
          <w:tab w:val="left" w:pos="7086"/>
        </w:tabs>
        <w:spacing w:before="840"/>
        <w:rPr>
          <w:rStyle w:val="fFooterAfterTable"/>
        </w:rPr>
      </w:pPr>
    </w:p>
    <w:p w:rsidR="005A1847" w:rsidRDefault="005A1847" w:rsidP="005A1847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A1847" w:rsidRDefault="005A1847">
      <w:pPr>
        <w:tabs>
          <w:tab w:val="left" w:pos="7086"/>
        </w:tabs>
        <w:spacing w:before="840"/>
      </w:pPr>
      <w:bookmarkStart w:id="0" w:name="_GoBack"/>
      <w:bookmarkEnd w:id="0"/>
    </w:p>
    <w:sectPr w:rsidR="005A184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2B6" w:rsidRDefault="000302B6">
      <w:r>
        <w:separator/>
      </w:r>
    </w:p>
  </w:endnote>
  <w:endnote w:type="continuationSeparator" w:id="0">
    <w:p w:rsidR="000302B6" w:rsidRDefault="0003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2B6" w:rsidRDefault="000302B6">
      <w:r>
        <w:separator/>
      </w:r>
    </w:p>
  </w:footnote>
  <w:footnote w:type="continuationSeparator" w:id="0">
    <w:p w:rsidR="000302B6" w:rsidRDefault="00030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F5C8D">
      <w:tc>
        <w:tcPr>
          <w:tcW w:w="5701" w:type="dxa"/>
          <w:shd w:val="clear" w:color="auto" w:fill="auto"/>
        </w:tcPr>
        <w:p w:rsidR="005F5C8D" w:rsidRDefault="00177F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5C8D" w:rsidRDefault="00177FF7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C8D" w:rsidRDefault="005F5C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C8D"/>
    <w:rsid w:val="000302B6"/>
    <w:rsid w:val="00177FF7"/>
    <w:rsid w:val="005A1847"/>
    <w:rsid w:val="005F5C8D"/>
    <w:rsid w:val="007B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4B44"/>
  <w15:docId w15:val="{D70C2569-4399-4711-A749-A40404EF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2021-08-30T06:03:00Z</dcterms:modified>
  <dc:language>en-US</dc:language>
</cp:coreProperties>
</file>