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AB" w:rsidRPr="004B52AB" w:rsidRDefault="004B52AB" w:rsidP="004B52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B52AB">
        <w:rPr>
          <w:rFonts w:ascii="Times New Roman" w:eastAsia="Times New Roman" w:hAnsi="Times New Roman" w:cs="Times New Roman"/>
          <w:sz w:val="10"/>
          <w:szCs w:val="10"/>
          <w:lang w:val="uk-UA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AB" w:rsidRPr="004B52AB" w:rsidRDefault="004B52AB" w:rsidP="004B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B52A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4B52AB" w:rsidRPr="004B52AB" w:rsidRDefault="004B52AB" w:rsidP="004B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B52A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4B52AB" w:rsidRPr="004B52AB" w:rsidRDefault="004B52AB" w:rsidP="004B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52AB" w:rsidRPr="004B52AB" w:rsidRDefault="004B52AB" w:rsidP="004B52A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B52A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4B52AB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4B52A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4B52AB" w:rsidRPr="004B52AB" w:rsidRDefault="004B52AB" w:rsidP="004B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B52AB" w:rsidRPr="004B52AB" w:rsidTr="00CE4CCF">
        <w:tc>
          <w:tcPr>
            <w:tcW w:w="3190" w:type="dxa"/>
          </w:tcPr>
          <w:p w:rsidR="004B52AB" w:rsidRPr="004B52AB" w:rsidRDefault="004B52AB" w:rsidP="004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3190" w:type="dxa"/>
          </w:tcPr>
          <w:p w:rsidR="004B52AB" w:rsidRPr="004B52AB" w:rsidRDefault="004B52AB" w:rsidP="004B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4B52AB" w:rsidRPr="004B52AB" w:rsidRDefault="004B52AB" w:rsidP="004B5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  <w:bookmarkStart w:id="0" w:name="_GoBack"/>
            <w:bookmarkEnd w:id="0"/>
          </w:p>
        </w:tc>
      </w:tr>
    </w:tbl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>внесення змін до ріше</w:t>
      </w:r>
      <w:r w:rsidR="00E821AA">
        <w:rPr>
          <w:szCs w:val="28"/>
        </w:rPr>
        <w:t>ння виконкому міської ради від 14.</w:t>
      </w:r>
      <w:r w:rsidR="00E821AA" w:rsidRPr="00E821AA">
        <w:rPr>
          <w:szCs w:val="28"/>
        </w:rPr>
        <w:t>12</w:t>
      </w:r>
      <w:r w:rsidR="00F365F2">
        <w:rPr>
          <w:szCs w:val="28"/>
        </w:rPr>
        <w:t>.202</w:t>
      </w:r>
      <w:r w:rsidR="00E821AA" w:rsidRPr="00E821AA">
        <w:rPr>
          <w:szCs w:val="28"/>
        </w:rPr>
        <w:t>1</w:t>
      </w:r>
      <w:r w:rsidR="00F365F2">
        <w:rPr>
          <w:szCs w:val="28"/>
        </w:rPr>
        <w:t xml:space="preserve"> </w:t>
      </w:r>
      <w:r w:rsidR="00197E2D" w:rsidRPr="00197E2D">
        <w:rPr>
          <w:szCs w:val="28"/>
        </w:rPr>
        <w:t>№</w:t>
      </w:r>
      <w:r w:rsidR="00E821AA" w:rsidRPr="00E821AA">
        <w:rPr>
          <w:szCs w:val="28"/>
        </w:rPr>
        <w:t>680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</w:t>
      </w:r>
      <w:r w:rsidR="00E821AA" w:rsidRPr="00E821AA">
        <w:rPr>
          <w:szCs w:val="28"/>
        </w:rPr>
        <w:t xml:space="preserve"> о</w:t>
      </w:r>
      <w:r w:rsidR="00E821AA">
        <w:rPr>
          <w:szCs w:val="28"/>
        </w:rPr>
        <w:t>дноразової</w:t>
      </w:r>
      <w:r w:rsidR="004A19D5">
        <w:rPr>
          <w:szCs w:val="28"/>
        </w:rPr>
        <w:t xml:space="preserve">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E821AA">
        <w:rPr>
          <w:szCs w:val="28"/>
        </w:rPr>
        <w:t xml:space="preserve"> з інвалідністю, які потребують забезпечення підгузками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F365F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Відповідно до рішення міської ради від 21.12.2016 №1182 «Про </w:t>
      </w: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затвер-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ження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Програми соціальної підтримки населення у 2017–202</w:t>
      </w:r>
      <w:r w:rsid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Pr="008D69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9155B" w:rsidRDefault="0008407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нести</w:t>
      </w:r>
      <w:proofErr w:type="spellEnd"/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від 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14.12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.202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</w:t>
      </w:r>
      <w:r w:rsid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680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</w:t>
      </w:r>
      <w:r w:rsidR="00E821AA" w:rsidRPr="00E821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«Про затвердження Порядку надання одноразової матеріальної допомоги дітям з інвалідністю, які потребують забезпечення підгузками»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зі змінами, 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такі зміни: </w:t>
      </w:r>
    </w:p>
    <w:p w:rsidR="00084072" w:rsidRDefault="0079155B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="0008407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8407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икласти в новій редакції </w:t>
      </w:r>
      <w:r w:rsidR="0008407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преамбулі 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назву Програми: «Програма соціальної підтримки населення у 2017–202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роках» у відповідн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ому відмінку</w:t>
      </w:r>
      <w:r w:rsidR="0008407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D546D4" w:rsidRDefault="00084072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1. 2 </w:t>
      </w:r>
      <w:r w:rsidR="00D546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D546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</w:t>
      </w:r>
      <w:r w:rsidR="00D546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орядку замінити:</w:t>
      </w:r>
    </w:p>
    <w:p w:rsidR="0079155B" w:rsidRDefault="00084072" w:rsidP="0079155B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79155B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79155B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250B8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546D4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пункті </w:t>
      </w:r>
      <w:r w:rsidR="00D546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 фразу </w:t>
      </w:r>
      <w:r w:rsidR="0079155B" w:rsidRPr="00F94BBA">
        <w:rPr>
          <w:lang w:val="uk-UA"/>
        </w:rPr>
        <w:t xml:space="preserve"> </w:t>
      </w:r>
      <w:r w:rsidR="0079155B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="00F94BBA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згідно з Програмою соціального захисту окремих категорій мешканців міста Кривого Рогу</w:t>
      </w:r>
      <w:r w:rsidR="0079155B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79155B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 фразу «</w:t>
      </w:r>
      <w:r w:rsid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згідно з </w:t>
      </w:r>
      <w:r w:rsidR="00F94BBA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Програм</w:t>
      </w:r>
      <w:r w:rsid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ою</w:t>
      </w:r>
      <w:r w:rsidR="00F94BBA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соціальної підтримки населення</w:t>
      </w:r>
      <w:r w:rsidR="0079155B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79155B" w:rsidRPr="007915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4A19D5" w:rsidRDefault="00084072" w:rsidP="00F94BB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94BBA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ункті </w:t>
      </w:r>
      <w:r w:rsidR="00675D3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F94BBA" w:rsidRPr="00F94B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250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розмір допомоги з</w:t>
      </w:r>
      <w:r w:rsidR="00F25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50B8">
        <w:rPr>
          <w:rFonts w:ascii="Times New Roman" w:hAnsi="Times New Roman" w:cs="Times New Roman"/>
          <w:sz w:val="28"/>
          <w:szCs w:val="28"/>
          <w:lang w:val="uk-UA"/>
        </w:rPr>
        <w:t>12 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>500,00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0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94BB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B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50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BBA" w:rsidRPr="00F94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4B52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1058D"/>
    <w:rsid w:val="00082697"/>
    <w:rsid w:val="00084072"/>
    <w:rsid w:val="000F6DED"/>
    <w:rsid w:val="00197E2D"/>
    <w:rsid w:val="003E5B52"/>
    <w:rsid w:val="004A02EB"/>
    <w:rsid w:val="004A19D5"/>
    <w:rsid w:val="004B52AB"/>
    <w:rsid w:val="00650D45"/>
    <w:rsid w:val="00662EEC"/>
    <w:rsid w:val="006728AF"/>
    <w:rsid w:val="00675D3B"/>
    <w:rsid w:val="0079155B"/>
    <w:rsid w:val="00800975"/>
    <w:rsid w:val="0089343D"/>
    <w:rsid w:val="00896C94"/>
    <w:rsid w:val="008D6916"/>
    <w:rsid w:val="0097187F"/>
    <w:rsid w:val="009A4AA1"/>
    <w:rsid w:val="00A3447D"/>
    <w:rsid w:val="00A85883"/>
    <w:rsid w:val="00B459B4"/>
    <w:rsid w:val="00D546D4"/>
    <w:rsid w:val="00E675C4"/>
    <w:rsid w:val="00E821AA"/>
    <w:rsid w:val="00F250B8"/>
    <w:rsid w:val="00F365F2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1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CB4B-7A8F-496C-87EB-EDB06071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2023-01-27T08:23:00Z</cp:lastPrinted>
  <dcterms:created xsi:type="dcterms:W3CDTF">2023-02-23T08:09:00Z</dcterms:created>
  <dcterms:modified xsi:type="dcterms:W3CDTF">2023-02-23T08:09:00Z</dcterms:modified>
</cp:coreProperties>
</file>