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738" w:rsidRDefault="00E6763D">
      <w:pPr>
        <w:pStyle w:val="pHeading4rblock"/>
        <w:rPr>
          <w:rStyle w:val="fHeading4rblock"/>
        </w:rPr>
      </w:pPr>
      <w:r>
        <w:rPr>
          <w:rStyle w:val="fHeading4rblock"/>
        </w:rPr>
        <w:t>Додаток 8</w:t>
      </w:r>
      <w:r>
        <w:rPr>
          <w:rStyle w:val="fHeading4rblock"/>
        </w:rPr>
        <w:br/>
        <w:t>до рішення виконкому міської ради</w:t>
      </w:r>
    </w:p>
    <w:p w:rsidR="007C7A6D" w:rsidRDefault="007C7A6D">
      <w:pPr>
        <w:pStyle w:val="pHeading4rblock"/>
      </w:pPr>
    </w:p>
    <w:p w:rsidR="00770738" w:rsidRDefault="00E6763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7073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70738" w:rsidRDefault="00E6763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70738" w:rsidRDefault="00E6763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70738" w:rsidRDefault="00E6763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70738" w:rsidRDefault="00E6763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70738" w:rsidRDefault="00E6763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70738" w:rsidTr="007C7A6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70738" w:rsidRDefault="00E6763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70738" w:rsidRDefault="00E6763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70738" w:rsidRDefault="00E6763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70738" w:rsidRDefault="00E6763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70738" w:rsidTr="007C7A6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0738" w:rsidRDefault="00E6763D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CF12C1" w:rsidTr="007C7A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12C1" w:rsidRDefault="00CF12C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12C1" w:rsidRDefault="00CF12C1">
            <w:proofErr w:type="spellStart"/>
            <w:r>
              <w:rPr>
                <w:rStyle w:val="fTableDataCell"/>
              </w:rPr>
              <w:t>Андрейченко</w:t>
            </w:r>
            <w:proofErr w:type="spellEnd"/>
            <w:r>
              <w:rPr>
                <w:rStyle w:val="fTableDataCell"/>
              </w:rPr>
              <w:br/>
              <w:t>Віктор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12C1" w:rsidRDefault="00CF12C1">
            <w:r w:rsidRPr="00E870F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12C1" w:rsidRDefault="00CF12C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F12C1" w:rsidTr="007C7A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12C1" w:rsidRDefault="00CF12C1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12C1" w:rsidRDefault="00CF12C1">
            <w:proofErr w:type="spellStart"/>
            <w:r>
              <w:rPr>
                <w:rStyle w:val="fTableDataCell"/>
              </w:rPr>
              <w:t>Бокачова</w:t>
            </w:r>
            <w:proofErr w:type="spellEnd"/>
            <w:r>
              <w:rPr>
                <w:rStyle w:val="fTableDataCell"/>
              </w:rPr>
              <w:br/>
              <w:t>Оксана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12C1" w:rsidRDefault="00CF12C1">
            <w:r w:rsidRPr="00E870F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12C1" w:rsidRDefault="00CF12C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F12C1" w:rsidTr="007C7A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12C1" w:rsidRDefault="00CF12C1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12C1" w:rsidRDefault="00CF12C1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12C1" w:rsidRDefault="00CF12C1">
            <w:r w:rsidRPr="00E870F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12C1" w:rsidRDefault="00CF12C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F12C1" w:rsidTr="007C7A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12C1" w:rsidRDefault="00CF12C1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12C1" w:rsidRDefault="00CF12C1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12C1" w:rsidRDefault="00CF12C1">
            <w:r w:rsidRPr="00E870F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12C1" w:rsidRDefault="00CF12C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F12C1" w:rsidTr="007C7A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12C1" w:rsidRDefault="00CF12C1" w:rsidP="0060506D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12C1" w:rsidRDefault="00CF12C1" w:rsidP="0060506D">
            <w:proofErr w:type="spellStart"/>
            <w:r>
              <w:rPr>
                <w:rStyle w:val="fTableDataCell"/>
              </w:rPr>
              <w:t>Кореновський</w:t>
            </w:r>
            <w:proofErr w:type="spellEnd"/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12C1" w:rsidRDefault="00CF12C1">
            <w:r w:rsidRPr="00E870F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12C1" w:rsidRDefault="00CF12C1" w:rsidP="006050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F12C1" w:rsidTr="007C7A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12C1" w:rsidRDefault="00CF12C1" w:rsidP="0060506D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12C1" w:rsidRDefault="00CF12C1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12C1" w:rsidRDefault="00CF12C1">
            <w:r w:rsidRPr="00E870F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12C1" w:rsidRDefault="00CF12C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F12C1" w:rsidTr="007C7A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12C1" w:rsidRDefault="00CF12C1" w:rsidP="0060506D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12C1" w:rsidRDefault="00CF12C1">
            <w:proofErr w:type="spellStart"/>
            <w:r>
              <w:rPr>
                <w:rStyle w:val="fTableDataCell"/>
              </w:rPr>
              <w:t>Свєтільська</w:t>
            </w:r>
            <w:proofErr w:type="spellEnd"/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12C1" w:rsidRDefault="00CF12C1">
            <w:r w:rsidRPr="00E870F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12C1" w:rsidRDefault="00CF12C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F12C1" w:rsidTr="007C7A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12C1" w:rsidRPr="007C7A6D" w:rsidRDefault="00CF12C1">
            <w:pPr>
              <w:jc w:val="center"/>
              <w:rPr>
                <w:sz w:val="26"/>
                <w:szCs w:val="26"/>
              </w:rPr>
            </w:pPr>
            <w:r w:rsidRPr="007C7A6D">
              <w:rPr>
                <w:sz w:val="26"/>
                <w:szCs w:val="26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12C1" w:rsidRDefault="00CF12C1">
            <w:r>
              <w:rPr>
                <w:rStyle w:val="fTableDataCell"/>
              </w:rPr>
              <w:t>Сорокін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12C1" w:rsidRDefault="00CF12C1">
            <w:r w:rsidRPr="00E870F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12C1" w:rsidRDefault="00CF12C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C7A6D" w:rsidTr="007C7A6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7A6D" w:rsidRDefault="007C7A6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7A6D" w:rsidRDefault="007C7A6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7A6D" w:rsidRDefault="007C7A6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7A6D" w:rsidRDefault="007C7A6D">
            <w:pPr>
              <w:jc w:val="center"/>
            </w:pPr>
            <w:r>
              <w:rPr>
                <w:rStyle w:val="fTableHeadCell"/>
              </w:rPr>
              <w:t>8000,00</w:t>
            </w:r>
          </w:p>
        </w:tc>
      </w:tr>
    </w:tbl>
    <w:p w:rsidR="00770738" w:rsidRDefault="00E6763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4033E" w:rsidRDefault="0094033E" w:rsidP="0094033E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94033E" w:rsidRDefault="0094033E">
      <w:pPr>
        <w:tabs>
          <w:tab w:val="left" w:pos="7086"/>
        </w:tabs>
        <w:spacing w:before="840"/>
      </w:pPr>
      <w:bookmarkStart w:id="0" w:name="_GoBack"/>
      <w:bookmarkEnd w:id="0"/>
    </w:p>
    <w:sectPr w:rsidR="0094033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D24" w:rsidRDefault="00C77D24">
      <w:r>
        <w:separator/>
      </w:r>
    </w:p>
  </w:endnote>
  <w:endnote w:type="continuationSeparator" w:id="0">
    <w:p w:rsidR="00C77D24" w:rsidRDefault="00C77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D24" w:rsidRDefault="00C77D24">
      <w:r>
        <w:separator/>
      </w:r>
    </w:p>
  </w:footnote>
  <w:footnote w:type="continuationSeparator" w:id="0">
    <w:p w:rsidR="00C77D24" w:rsidRDefault="00C77D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70738">
      <w:tc>
        <w:tcPr>
          <w:tcW w:w="5701" w:type="dxa"/>
          <w:shd w:val="clear" w:color="auto" w:fill="auto"/>
        </w:tcPr>
        <w:p w:rsidR="00770738" w:rsidRDefault="00E6763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70738" w:rsidRDefault="00E6763D">
          <w:pPr>
            <w:jc w:val="right"/>
          </w:pPr>
          <w:r>
            <w:rPr>
              <w:i/>
              <w:iCs/>
            </w:rPr>
            <w:t>Продовження додатка 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738" w:rsidRDefault="0077073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0738"/>
    <w:rsid w:val="00770738"/>
    <w:rsid w:val="007C7A6D"/>
    <w:rsid w:val="00827CF5"/>
    <w:rsid w:val="0094033E"/>
    <w:rsid w:val="00C77D24"/>
    <w:rsid w:val="00CF12C1"/>
    <w:rsid w:val="00E67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893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471</Words>
  <Characters>270</Characters>
  <Application>Microsoft Office Word</Application>
  <DocSecurity>0</DocSecurity>
  <Lines>2</Lines>
  <Paragraphs>1</Paragraphs>
  <ScaleCrop>false</ScaleCrop>
  <Company/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2021-07-19T08:16:00Z</dcterms:modified>
  <dc:language>en-US</dc:language>
</cp:coreProperties>
</file>