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4AF" w:rsidRDefault="00EC2DFC">
      <w:pPr>
        <w:pStyle w:val="pHeading4rblock"/>
        <w:rPr>
          <w:rStyle w:val="fHeading4rblock"/>
        </w:rPr>
      </w:pPr>
      <w:r>
        <w:rPr>
          <w:rStyle w:val="fHeading4rblock"/>
        </w:rPr>
        <w:t>Додаток 2</w:t>
      </w:r>
      <w:r w:rsidR="00327B91">
        <w:rPr>
          <w:rStyle w:val="fHeading4rblock"/>
        </w:rPr>
        <w:t>7</w:t>
      </w:r>
      <w:r w:rsidR="00327B91">
        <w:rPr>
          <w:rStyle w:val="fHeading4rblock"/>
        </w:rPr>
        <w:br/>
        <w:t>до рішення виконкому міської ради</w:t>
      </w:r>
    </w:p>
    <w:p w:rsidR="0003786B" w:rsidRDefault="0003786B">
      <w:pPr>
        <w:pStyle w:val="pHeading4rblock"/>
      </w:pPr>
    </w:p>
    <w:p w:rsidR="001A555B" w:rsidRDefault="001A555B" w:rsidP="001A555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</w:t>
      </w:r>
      <w:proofErr w:type="spellStart"/>
      <w:r>
        <w:t>Житлокомцентр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D54A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54AF" w:rsidRDefault="00327B9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54AF" w:rsidRDefault="00327B9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54AF" w:rsidRDefault="00327B9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54AF" w:rsidRDefault="00327B9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D54AF" w:rsidRDefault="00327B9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D54AF" w:rsidTr="001A555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54AF" w:rsidRDefault="00327B9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54AF" w:rsidRDefault="00327B9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54AF" w:rsidRDefault="00327B9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54AF" w:rsidRDefault="00327B9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D54AF" w:rsidTr="001A555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4AF" w:rsidRDefault="00327B9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15C98" w:rsidTr="001A55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Pr="001A555B" w:rsidRDefault="00615C98">
            <w:pPr>
              <w:jc w:val="center"/>
              <w:rPr>
                <w:sz w:val="26"/>
                <w:szCs w:val="26"/>
              </w:rPr>
            </w:pPr>
            <w:r w:rsidRPr="001A555B"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Default="00615C98">
            <w:proofErr w:type="spellStart"/>
            <w:r>
              <w:rPr>
                <w:rStyle w:val="fTableDataCell"/>
              </w:rPr>
              <w:t>Авдюхіна</w:t>
            </w:r>
            <w:proofErr w:type="spellEnd"/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Default="00615C98">
            <w:r w:rsidRPr="00D752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Default="00615C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15C98" w:rsidTr="001A55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Pr="001A555B" w:rsidRDefault="00615C98">
            <w:pPr>
              <w:jc w:val="center"/>
              <w:rPr>
                <w:sz w:val="26"/>
                <w:szCs w:val="26"/>
              </w:rPr>
            </w:pPr>
            <w:r w:rsidRPr="001A555B"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Default="00615C9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Default="00615C98">
            <w:r w:rsidRPr="00D752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Default="00615C9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15C98" w:rsidTr="001A55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Pr="001A555B" w:rsidRDefault="00615C98">
            <w:pPr>
              <w:jc w:val="center"/>
              <w:rPr>
                <w:sz w:val="26"/>
                <w:szCs w:val="26"/>
              </w:rPr>
            </w:pPr>
            <w:r w:rsidRPr="001A555B"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Default="00615C98">
            <w:proofErr w:type="spellStart"/>
            <w:r>
              <w:rPr>
                <w:rStyle w:val="fTableDataCell"/>
              </w:rPr>
              <w:t>Кісельова</w:t>
            </w:r>
            <w:proofErr w:type="spellEnd"/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Default="00615C98">
            <w:r w:rsidRPr="00D752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Default="00615C9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15C98" w:rsidTr="001A55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Pr="001A555B" w:rsidRDefault="00615C98">
            <w:pPr>
              <w:jc w:val="center"/>
              <w:rPr>
                <w:rStyle w:val="fTableDataCell"/>
              </w:rPr>
            </w:pPr>
            <w:r w:rsidRPr="001A555B"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Default="00615C98" w:rsidP="00726A5F">
            <w:r>
              <w:rPr>
                <w:rStyle w:val="fTableDataCell"/>
              </w:rPr>
              <w:t>Ковальська</w:t>
            </w:r>
            <w:r>
              <w:rPr>
                <w:rStyle w:val="fTableDataCell"/>
              </w:rPr>
              <w:br/>
              <w:t>Валерія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Default="00615C98">
            <w:r w:rsidRPr="00D752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Default="00615C98" w:rsidP="00726A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15C98" w:rsidTr="001A55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Pr="001A555B" w:rsidRDefault="00615C98" w:rsidP="00726A5F">
            <w:pPr>
              <w:jc w:val="center"/>
              <w:rPr>
                <w:sz w:val="26"/>
                <w:szCs w:val="26"/>
              </w:rPr>
            </w:pPr>
            <w:r w:rsidRPr="001A555B"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Default="00615C98" w:rsidP="00726A5F">
            <w:proofErr w:type="spellStart"/>
            <w:r>
              <w:rPr>
                <w:rStyle w:val="fTableDataCell"/>
              </w:rPr>
              <w:t>Коркошко</w:t>
            </w:r>
            <w:proofErr w:type="spellEnd"/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Default="00615C98">
            <w:r w:rsidRPr="00D752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Default="00615C98" w:rsidP="00726A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15C98" w:rsidTr="001A55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Pr="001A555B" w:rsidRDefault="00615C98" w:rsidP="00726A5F">
            <w:pPr>
              <w:jc w:val="center"/>
              <w:rPr>
                <w:sz w:val="26"/>
                <w:szCs w:val="26"/>
              </w:rPr>
            </w:pPr>
            <w:r w:rsidRPr="001A555B"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Default="00615C98">
            <w:proofErr w:type="spellStart"/>
            <w:r>
              <w:rPr>
                <w:rStyle w:val="fTableDataCell"/>
              </w:rPr>
              <w:t>Кульпікін</w:t>
            </w:r>
            <w:proofErr w:type="spellEnd"/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Default="00615C98">
            <w:r w:rsidRPr="00D752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Default="00615C9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15C98" w:rsidTr="001A55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Pr="001A555B" w:rsidRDefault="00615C98">
            <w:pPr>
              <w:jc w:val="center"/>
              <w:rPr>
                <w:rStyle w:val="fTableDataCell"/>
              </w:rPr>
            </w:pPr>
            <w:r w:rsidRPr="001A555B"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Default="00615C98" w:rsidP="00726A5F">
            <w:proofErr w:type="spellStart"/>
            <w:r>
              <w:rPr>
                <w:rStyle w:val="fTableDataCell"/>
              </w:rPr>
              <w:t>Мастерова</w:t>
            </w:r>
            <w:proofErr w:type="spellEnd"/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Default="00615C98">
            <w:r w:rsidRPr="00D752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Default="00615C98" w:rsidP="00726A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15C98" w:rsidTr="001A55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Pr="001A555B" w:rsidRDefault="00615C98">
            <w:pPr>
              <w:jc w:val="center"/>
              <w:rPr>
                <w:sz w:val="26"/>
                <w:szCs w:val="26"/>
              </w:rPr>
            </w:pPr>
            <w:r w:rsidRPr="001A555B">
              <w:rPr>
                <w:sz w:val="26"/>
                <w:szCs w:val="26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Default="00615C98">
            <w:proofErr w:type="spellStart"/>
            <w:r>
              <w:rPr>
                <w:rStyle w:val="fTableDataCell"/>
              </w:rPr>
              <w:t>Мізернюк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Default="00615C98">
            <w:r w:rsidRPr="00D752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Default="00615C9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15C98" w:rsidTr="001A55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Pr="001A555B" w:rsidRDefault="00615C98">
            <w:pPr>
              <w:jc w:val="center"/>
              <w:rPr>
                <w:sz w:val="26"/>
                <w:szCs w:val="26"/>
              </w:rPr>
            </w:pPr>
            <w:r w:rsidRPr="001A555B">
              <w:rPr>
                <w:sz w:val="26"/>
                <w:szCs w:val="26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Default="00615C98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Default="00615C98">
            <w:r w:rsidRPr="00D752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Default="00615C9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15C98" w:rsidTr="001A55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Pr="001A555B" w:rsidRDefault="00615C98">
            <w:pPr>
              <w:jc w:val="center"/>
              <w:rPr>
                <w:rStyle w:val="fTableDataCell"/>
              </w:rPr>
            </w:pPr>
            <w:r w:rsidRPr="001A555B"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Default="00615C98" w:rsidP="00726A5F">
            <w:proofErr w:type="spellStart"/>
            <w:r>
              <w:rPr>
                <w:rStyle w:val="fTableDataCell"/>
              </w:rPr>
              <w:t>Огнівець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Default="00615C98">
            <w:r w:rsidRPr="00D752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Default="00615C98" w:rsidP="00726A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15C98" w:rsidTr="001A55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Pr="001A555B" w:rsidRDefault="00615C98">
            <w:pPr>
              <w:jc w:val="center"/>
              <w:rPr>
                <w:sz w:val="26"/>
                <w:szCs w:val="26"/>
              </w:rPr>
            </w:pPr>
            <w:r w:rsidRPr="001A555B">
              <w:rPr>
                <w:sz w:val="26"/>
                <w:szCs w:val="26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Default="00615C98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Default="00615C98">
            <w:r w:rsidRPr="00D752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C98" w:rsidRDefault="00615C9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A555B" w:rsidTr="001A555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555B" w:rsidRDefault="001A555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555B" w:rsidRDefault="001A555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555B" w:rsidRDefault="001A555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555B" w:rsidRDefault="001A555B">
            <w:pPr>
              <w:jc w:val="center"/>
            </w:pPr>
            <w:r>
              <w:rPr>
                <w:rStyle w:val="fTableHeadCell"/>
              </w:rPr>
              <w:t>8000,00</w:t>
            </w:r>
          </w:p>
        </w:tc>
      </w:tr>
    </w:tbl>
    <w:p w:rsidR="005D54AF" w:rsidRDefault="00327B9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E48D7" w:rsidRDefault="001E48D7">
      <w:pPr>
        <w:tabs>
          <w:tab w:val="left" w:pos="7086"/>
        </w:tabs>
        <w:spacing w:before="840"/>
      </w:pPr>
      <w:r>
        <w:rPr>
          <w:rStyle w:val="fFooterAfterTable"/>
          <w:b w:val="0"/>
          <w:sz w:val="24"/>
        </w:rPr>
        <w:t>*** - конфіденційна інформація</w:t>
      </w:r>
      <w:bookmarkStart w:id="0" w:name="_GoBack"/>
      <w:bookmarkEnd w:id="0"/>
    </w:p>
    <w:sectPr w:rsidR="001E48D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AA8" w:rsidRDefault="00205AA8">
      <w:r>
        <w:separator/>
      </w:r>
    </w:p>
  </w:endnote>
  <w:endnote w:type="continuationSeparator" w:id="0">
    <w:p w:rsidR="00205AA8" w:rsidRDefault="00205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AA8" w:rsidRDefault="00205AA8">
      <w:r>
        <w:separator/>
      </w:r>
    </w:p>
  </w:footnote>
  <w:footnote w:type="continuationSeparator" w:id="0">
    <w:p w:rsidR="00205AA8" w:rsidRDefault="00205A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D54AF">
      <w:tc>
        <w:tcPr>
          <w:tcW w:w="5701" w:type="dxa"/>
          <w:shd w:val="clear" w:color="auto" w:fill="auto"/>
        </w:tcPr>
        <w:p w:rsidR="005D54AF" w:rsidRDefault="00327B9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1E48D7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D54AF" w:rsidRDefault="00327B91">
          <w:pPr>
            <w:jc w:val="right"/>
          </w:pPr>
          <w:r>
            <w:rPr>
              <w:i/>
              <w:iCs/>
            </w:rPr>
            <w:t>Продовження додатка 247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4AF" w:rsidRDefault="005D54A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4AF"/>
    <w:rsid w:val="0003786B"/>
    <w:rsid w:val="001A555B"/>
    <w:rsid w:val="001E48D7"/>
    <w:rsid w:val="00205AA8"/>
    <w:rsid w:val="00327B91"/>
    <w:rsid w:val="005D54AF"/>
    <w:rsid w:val="00615C98"/>
    <w:rsid w:val="00DA3AFF"/>
    <w:rsid w:val="00EC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2021-06-22T05:18:00Z</dcterms:created>
  <dcterms:modified xsi:type="dcterms:W3CDTF">2021-07-19T08:08:00Z</dcterms:modified>
  <dc:language>en-US</dc:language>
</cp:coreProperties>
</file>