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F62" w:rsidRDefault="00813D71">
      <w:pPr>
        <w:pStyle w:val="pHeading4rblock"/>
        <w:rPr>
          <w:rStyle w:val="fHeading4rblock"/>
        </w:rPr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0810DC" w:rsidRDefault="000810DC">
      <w:pPr>
        <w:pStyle w:val="pHeading4rblock"/>
      </w:pPr>
    </w:p>
    <w:p w:rsidR="00ED3F62" w:rsidRDefault="00813D7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"Салтиківська-14"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D3F6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3F62" w:rsidRDefault="00813D7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3F62" w:rsidRDefault="00813D7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3F62" w:rsidRDefault="00813D7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3F62" w:rsidRDefault="00813D7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D3F62" w:rsidRDefault="00813D7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D3F6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3F62" w:rsidRDefault="00813D7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3F62" w:rsidRDefault="00813D7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3F62" w:rsidRDefault="00813D7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3F62" w:rsidRDefault="00813D7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D3F6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3F62" w:rsidRDefault="00813D7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D3F6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3F62" w:rsidRDefault="00813D7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3F62" w:rsidRDefault="00813D71">
            <w:proofErr w:type="spellStart"/>
            <w:r>
              <w:rPr>
                <w:rStyle w:val="fTableDataCell"/>
              </w:rPr>
              <w:t>Маренич</w:t>
            </w:r>
            <w:proofErr w:type="spellEnd"/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Османівна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3F62" w:rsidRDefault="002B417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3F62" w:rsidRDefault="00813D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3F6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3F62" w:rsidRDefault="00ED3F6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3F62" w:rsidRDefault="00813D7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3F62" w:rsidRDefault="00ED3F6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3F62" w:rsidRDefault="00813D7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D3F62" w:rsidRDefault="00813D7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C6D6B" w:rsidRDefault="00CC6D6B" w:rsidP="00CC6D6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C6D6B" w:rsidRDefault="00CC6D6B">
      <w:pPr>
        <w:tabs>
          <w:tab w:val="left" w:pos="7086"/>
        </w:tabs>
        <w:spacing w:before="840"/>
      </w:pPr>
      <w:bookmarkStart w:id="0" w:name="_GoBack"/>
      <w:bookmarkEnd w:id="0"/>
    </w:p>
    <w:sectPr w:rsidR="00CC6D6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A97" w:rsidRDefault="00C14A97">
      <w:r>
        <w:separator/>
      </w:r>
    </w:p>
  </w:endnote>
  <w:endnote w:type="continuationSeparator" w:id="0">
    <w:p w:rsidR="00C14A97" w:rsidRDefault="00C14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A97" w:rsidRDefault="00C14A97">
      <w:r>
        <w:separator/>
      </w:r>
    </w:p>
  </w:footnote>
  <w:footnote w:type="continuationSeparator" w:id="0">
    <w:p w:rsidR="00C14A97" w:rsidRDefault="00C14A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D3F62">
      <w:tc>
        <w:tcPr>
          <w:tcW w:w="5701" w:type="dxa"/>
          <w:shd w:val="clear" w:color="auto" w:fill="auto"/>
        </w:tcPr>
        <w:p w:rsidR="00ED3F62" w:rsidRDefault="00813D7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D3F62" w:rsidRDefault="00813D71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F62" w:rsidRDefault="00ED3F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F62"/>
    <w:rsid w:val="000810DC"/>
    <w:rsid w:val="002B4174"/>
    <w:rsid w:val="00813D71"/>
    <w:rsid w:val="00C13040"/>
    <w:rsid w:val="00C14A97"/>
    <w:rsid w:val="00CC6D6B"/>
    <w:rsid w:val="00ED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2021-07-19T08:12:00Z</dcterms:modified>
  <dc:language>en-US</dc:language>
</cp:coreProperties>
</file>