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914" w:rsidRDefault="009B32CA">
      <w:pPr>
        <w:pStyle w:val="pHeading4rblock"/>
        <w:rPr>
          <w:rStyle w:val="fHeading4rblock"/>
        </w:rPr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9542AC" w:rsidRDefault="009542AC">
      <w:pPr>
        <w:pStyle w:val="pHeading4rblock"/>
      </w:pPr>
    </w:p>
    <w:p w:rsidR="00B23914" w:rsidRDefault="009B32C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39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914" w:rsidRDefault="009B32C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914" w:rsidRDefault="009B32C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914" w:rsidRDefault="009B32C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914" w:rsidRDefault="009B32C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23914" w:rsidRDefault="009B32C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3914" w:rsidTr="009542A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914" w:rsidRDefault="009B32C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914" w:rsidRDefault="009B32C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914" w:rsidRDefault="009B32C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914" w:rsidRDefault="009B32C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23914" w:rsidTr="009542A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914" w:rsidRDefault="009B32C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70BE3" w:rsidTr="009542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proofErr w:type="spellStart"/>
            <w:r>
              <w:rPr>
                <w:rStyle w:val="fTableDataCell"/>
              </w:rPr>
              <w:t>Васіч</w:t>
            </w:r>
            <w:proofErr w:type="spellEnd"/>
            <w:r>
              <w:rPr>
                <w:rStyle w:val="fTableDataCell"/>
              </w:rPr>
              <w:br/>
              <w:t>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r w:rsidRPr="005E4D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0BE3" w:rsidTr="009542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r>
              <w:rPr>
                <w:rStyle w:val="fTableDataCell"/>
              </w:rPr>
              <w:t>Гречко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r w:rsidRPr="005E4D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0BE3" w:rsidTr="009542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proofErr w:type="spellStart"/>
            <w:r>
              <w:rPr>
                <w:rStyle w:val="fTableDataCell"/>
              </w:rPr>
              <w:t>Ковтанюк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r w:rsidRPr="005E4D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0BE3" w:rsidTr="009542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r w:rsidRPr="005E4D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0BE3" w:rsidTr="009542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Pr="009542AC" w:rsidRDefault="00370BE3">
            <w:pPr>
              <w:jc w:val="center"/>
              <w:rPr>
                <w:rStyle w:val="fTableDataCell"/>
              </w:rPr>
            </w:pPr>
            <w:r w:rsidRPr="009542AC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 w:rsidP="0013373B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r w:rsidRPr="005E4D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 w:rsidP="001337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0BE3" w:rsidTr="009542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Pr="009542AC" w:rsidRDefault="00370BE3">
            <w:pPr>
              <w:jc w:val="center"/>
              <w:rPr>
                <w:sz w:val="26"/>
                <w:szCs w:val="26"/>
              </w:rPr>
            </w:pPr>
            <w:r w:rsidRPr="009542AC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proofErr w:type="spellStart"/>
            <w:r>
              <w:rPr>
                <w:rStyle w:val="fTableDataCell"/>
              </w:rPr>
              <w:t>Таборовець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r w:rsidRPr="005E4D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0BE3" w:rsidTr="009542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Pr="009542AC" w:rsidRDefault="00370BE3">
            <w:pPr>
              <w:jc w:val="center"/>
              <w:rPr>
                <w:rStyle w:val="fTableDataCell"/>
              </w:rPr>
            </w:pPr>
            <w:r w:rsidRPr="009542AC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 w:rsidP="0013373B">
            <w:r>
              <w:rPr>
                <w:rStyle w:val="fTableDataCell"/>
              </w:rPr>
              <w:t>Пожарська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r w:rsidRPr="005E4D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 w:rsidP="001337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0BE3" w:rsidTr="009542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Pr="009542AC" w:rsidRDefault="00370BE3">
            <w:pPr>
              <w:jc w:val="center"/>
              <w:rPr>
                <w:rStyle w:val="fTableDataCell"/>
              </w:rPr>
            </w:pPr>
            <w:r w:rsidRPr="009542AC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 w:rsidP="0013373B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r w:rsidRPr="005E4D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 w:rsidP="001337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0BE3" w:rsidTr="009542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Pr="009542AC" w:rsidRDefault="00370BE3">
            <w:pPr>
              <w:jc w:val="center"/>
              <w:rPr>
                <w:rStyle w:val="fTableDataCell"/>
              </w:rPr>
            </w:pPr>
            <w:r w:rsidRPr="009542AC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 w:rsidP="0013373B">
            <w:proofErr w:type="spellStart"/>
            <w:r>
              <w:rPr>
                <w:rStyle w:val="fTableDataCell"/>
              </w:rPr>
              <w:t>Чебаненко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r w:rsidRPr="005E4D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 w:rsidP="001337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0BE3" w:rsidTr="009542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Pr="009542AC" w:rsidRDefault="00370BE3">
            <w:pPr>
              <w:jc w:val="center"/>
              <w:rPr>
                <w:sz w:val="26"/>
                <w:szCs w:val="26"/>
              </w:rPr>
            </w:pPr>
            <w:r w:rsidRPr="009542AC">
              <w:rPr>
                <w:sz w:val="26"/>
                <w:szCs w:val="26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proofErr w:type="spellStart"/>
            <w:r>
              <w:rPr>
                <w:rStyle w:val="fTableDataCell"/>
              </w:rPr>
              <w:t>Цвітков</w:t>
            </w:r>
            <w:proofErr w:type="spellEnd"/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r w:rsidRPr="005E4D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E3" w:rsidRDefault="00370BE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42AC" w:rsidTr="009542A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2AC" w:rsidRDefault="009542A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2AC" w:rsidRDefault="009542A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2AC" w:rsidRDefault="009542A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2AC" w:rsidRDefault="009542AC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B23914" w:rsidRDefault="009B32C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74180" w:rsidRDefault="00674180" w:rsidP="0067418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74180" w:rsidRDefault="00674180">
      <w:pPr>
        <w:tabs>
          <w:tab w:val="left" w:pos="7086"/>
        </w:tabs>
        <w:spacing w:before="840"/>
      </w:pPr>
      <w:bookmarkStart w:id="0" w:name="_GoBack"/>
      <w:bookmarkEnd w:id="0"/>
    </w:p>
    <w:sectPr w:rsidR="0067418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ACF" w:rsidRDefault="00E76ACF">
      <w:r>
        <w:separator/>
      </w:r>
    </w:p>
  </w:endnote>
  <w:endnote w:type="continuationSeparator" w:id="0">
    <w:p w:rsidR="00E76ACF" w:rsidRDefault="00E7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ACF" w:rsidRDefault="00E76ACF">
      <w:r>
        <w:separator/>
      </w:r>
    </w:p>
  </w:footnote>
  <w:footnote w:type="continuationSeparator" w:id="0">
    <w:p w:rsidR="00E76ACF" w:rsidRDefault="00E76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23914">
      <w:tc>
        <w:tcPr>
          <w:tcW w:w="5701" w:type="dxa"/>
          <w:shd w:val="clear" w:color="auto" w:fill="auto"/>
        </w:tcPr>
        <w:p w:rsidR="00B23914" w:rsidRDefault="009B32C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23914" w:rsidRDefault="009B32CA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914" w:rsidRDefault="00B239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914"/>
    <w:rsid w:val="00370BE3"/>
    <w:rsid w:val="00674180"/>
    <w:rsid w:val="00766C54"/>
    <w:rsid w:val="009542AC"/>
    <w:rsid w:val="009B32CA"/>
    <w:rsid w:val="00B23914"/>
    <w:rsid w:val="00E7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525</Words>
  <Characters>300</Characters>
  <Application>Microsoft Office Word</Application>
  <DocSecurity>0</DocSecurity>
  <Lines>2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2021-07-19T08:08:00Z</dcterms:modified>
  <dc:language>en-US</dc:language>
</cp:coreProperties>
</file>