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B7F" w:rsidRDefault="00684E53">
      <w:pPr>
        <w:pStyle w:val="pHeading4rblock"/>
        <w:rPr>
          <w:rStyle w:val="fHeading4rblock"/>
        </w:rPr>
      </w:pPr>
      <w:r>
        <w:rPr>
          <w:rStyle w:val="fHeading4rblock"/>
        </w:rPr>
        <w:t>Додаток 23</w:t>
      </w:r>
      <w:r>
        <w:rPr>
          <w:rStyle w:val="fHeading4rblock"/>
        </w:rPr>
        <w:br/>
        <w:t>до рішення виконкому міської ради</w:t>
      </w:r>
    </w:p>
    <w:p w:rsidR="002472E1" w:rsidRDefault="002472E1">
      <w:pPr>
        <w:pStyle w:val="pHeading4rblock"/>
      </w:pPr>
    </w:p>
    <w:p w:rsidR="00273B7F" w:rsidRDefault="00684E5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73B7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3B7F" w:rsidRDefault="00684E5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3B7F" w:rsidRDefault="00684E5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3B7F" w:rsidRDefault="00684E5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3B7F" w:rsidRDefault="00684E5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73B7F" w:rsidRDefault="00684E5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73B7F" w:rsidTr="002472E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3B7F" w:rsidRDefault="00684E5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3B7F" w:rsidRDefault="00684E5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3B7F" w:rsidRDefault="00684E5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3B7F" w:rsidRDefault="00684E5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73B7F" w:rsidTr="002472E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3B7F" w:rsidRDefault="00684E53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307BF" w:rsidTr="002472E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7BF" w:rsidRDefault="00E307B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7BF" w:rsidRDefault="00E307BF" w:rsidP="006E5742">
            <w:r>
              <w:rPr>
                <w:rStyle w:val="fTableDataCell"/>
              </w:rPr>
              <w:t>Василик</w:t>
            </w:r>
            <w:r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7BF" w:rsidRDefault="00E307BF">
            <w:r w:rsidRPr="008409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7BF" w:rsidRDefault="00E307BF" w:rsidP="006E57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307BF" w:rsidTr="002472E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7BF" w:rsidRDefault="00E307B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7BF" w:rsidRDefault="00E307BF" w:rsidP="006E5742">
            <w:proofErr w:type="spellStart"/>
            <w:r>
              <w:rPr>
                <w:rStyle w:val="fTableDataCell"/>
              </w:rPr>
              <w:t>Гаращенко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7BF" w:rsidRDefault="00E307BF">
            <w:r w:rsidRPr="008409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7BF" w:rsidRDefault="00E307BF" w:rsidP="006E57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307BF" w:rsidTr="002472E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7BF" w:rsidRDefault="00E307B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7BF" w:rsidRDefault="00E307BF" w:rsidP="006E5742">
            <w:proofErr w:type="spellStart"/>
            <w:r>
              <w:rPr>
                <w:rStyle w:val="fTableDataCell"/>
              </w:rPr>
              <w:t>Єрохіна</w:t>
            </w:r>
            <w:proofErr w:type="spellEnd"/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7BF" w:rsidRDefault="00E307BF">
            <w:r w:rsidRPr="008409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7BF" w:rsidRDefault="00E307BF" w:rsidP="006E57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307BF" w:rsidTr="002472E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7BF" w:rsidRDefault="00E307BF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7BF" w:rsidRDefault="00E307BF">
            <w:r>
              <w:rPr>
                <w:rStyle w:val="fTableDataCell"/>
              </w:rPr>
              <w:t>Дехтяр</w:t>
            </w:r>
            <w:r>
              <w:rPr>
                <w:rStyle w:val="fTableDataCell"/>
              </w:rPr>
              <w:br/>
              <w:t>Сергій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7BF" w:rsidRDefault="00E307BF">
            <w:r w:rsidRPr="008409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7BF" w:rsidRDefault="00E307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307BF" w:rsidTr="002472E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7BF" w:rsidRDefault="00E307B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7BF" w:rsidRDefault="00E307BF" w:rsidP="006E5742">
            <w:proofErr w:type="spellStart"/>
            <w:r>
              <w:rPr>
                <w:rStyle w:val="fTableDataCell"/>
              </w:rPr>
              <w:t>Козубей</w:t>
            </w:r>
            <w:proofErr w:type="spellEnd"/>
            <w:r>
              <w:rPr>
                <w:rStyle w:val="fTableDataCell"/>
              </w:rPr>
              <w:br/>
              <w:t>Віктор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7BF" w:rsidRDefault="00E307BF">
            <w:r w:rsidRPr="008409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7BF" w:rsidRDefault="00E307BF" w:rsidP="006E57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307BF" w:rsidTr="002472E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7BF" w:rsidRDefault="00E307B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7BF" w:rsidRDefault="00E307BF" w:rsidP="006E5742">
            <w:proofErr w:type="spellStart"/>
            <w:r>
              <w:rPr>
                <w:rStyle w:val="fTableDataCell"/>
              </w:rPr>
              <w:t>Конних</w:t>
            </w:r>
            <w:proofErr w:type="spellEnd"/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7BF" w:rsidRDefault="00E307BF">
            <w:r w:rsidRPr="008409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7BF" w:rsidRDefault="00E307BF" w:rsidP="006E57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307BF" w:rsidTr="002472E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7BF" w:rsidRDefault="00E307BF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7BF" w:rsidRDefault="00E307BF">
            <w:proofErr w:type="spellStart"/>
            <w:r>
              <w:rPr>
                <w:rStyle w:val="fTableDataCell"/>
              </w:rPr>
              <w:t>Магаляс</w:t>
            </w:r>
            <w:proofErr w:type="spellEnd"/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7BF" w:rsidRDefault="00E307BF">
            <w:r w:rsidRPr="008409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7BF" w:rsidRDefault="00E307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307BF" w:rsidTr="002472E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7BF" w:rsidRDefault="00E307B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7BF" w:rsidRDefault="00E307BF" w:rsidP="006E5742">
            <w:r>
              <w:rPr>
                <w:rStyle w:val="fTableDataCell"/>
              </w:rPr>
              <w:t>Мірошниченко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7BF" w:rsidRDefault="00E307BF">
            <w:r w:rsidRPr="008409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7BF" w:rsidRDefault="00E307BF" w:rsidP="006E57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307BF" w:rsidTr="002472E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7BF" w:rsidRDefault="00E307B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7BF" w:rsidRDefault="00E307BF" w:rsidP="006E5742">
            <w:proofErr w:type="spellStart"/>
            <w:r>
              <w:rPr>
                <w:rStyle w:val="fTableDataCell"/>
              </w:rPr>
              <w:t>Носко</w:t>
            </w:r>
            <w:proofErr w:type="spellEnd"/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7BF" w:rsidRDefault="00E307BF">
            <w:r w:rsidRPr="008409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7BF" w:rsidRDefault="00E307BF" w:rsidP="006E57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307BF" w:rsidTr="002472E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7BF" w:rsidRDefault="00E307BF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7BF" w:rsidRDefault="00E307BF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7BF" w:rsidRDefault="00E307BF">
            <w:r w:rsidRPr="008409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7BF" w:rsidRDefault="00E307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472E1" w:rsidTr="002472E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2E1" w:rsidRDefault="002472E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2E1" w:rsidRDefault="002472E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2E1" w:rsidRDefault="002472E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2E1" w:rsidRDefault="002472E1">
            <w:pPr>
              <w:jc w:val="center"/>
            </w:pPr>
            <w:r>
              <w:rPr>
                <w:rStyle w:val="fTableHeadCell"/>
              </w:rPr>
              <w:t>10000,00</w:t>
            </w:r>
          </w:p>
        </w:tc>
      </w:tr>
    </w:tbl>
    <w:p w:rsidR="00273B7F" w:rsidRDefault="00684E5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F1DF3" w:rsidRDefault="008F1DF3" w:rsidP="008F1DF3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8F1DF3" w:rsidRDefault="008F1DF3">
      <w:pPr>
        <w:tabs>
          <w:tab w:val="left" w:pos="7086"/>
        </w:tabs>
        <w:spacing w:before="840"/>
      </w:pPr>
      <w:bookmarkStart w:id="0" w:name="_GoBack"/>
      <w:bookmarkEnd w:id="0"/>
    </w:p>
    <w:sectPr w:rsidR="008F1DF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FAE" w:rsidRDefault="00DF6FAE">
      <w:r>
        <w:separator/>
      </w:r>
    </w:p>
  </w:endnote>
  <w:endnote w:type="continuationSeparator" w:id="0">
    <w:p w:rsidR="00DF6FAE" w:rsidRDefault="00DF6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FAE" w:rsidRDefault="00DF6FAE">
      <w:r>
        <w:separator/>
      </w:r>
    </w:p>
  </w:footnote>
  <w:footnote w:type="continuationSeparator" w:id="0">
    <w:p w:rsidR="00DF6FAE" w:rsidRDefault="00DF6F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73B7F">
      <w:tc>
        <w:tcPr>
          <w:tcW w:w="5701" w:type="dxa"/>
          <w:shd w:val="clear" w:color="auto" w:fill="auto"/>
        </w:tcPr>
        <w:p w:rsidR="00273B7F" w:rsidRDefault="00684E5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73B7F" w:rsidRDefault="00684E53">
          <w:pPr>
            <w:jc w:val="right"/>
          </w:pPr>
          <w:r>
            <w:rPr>
              <w:i/>
              <w:iCs/>
            </w:rPr>
            <w:t>Продовження додатка 23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B7F" w:rsidRDefault="00273B7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3B7F"/>
    <w:rsid w:val="002472E1"/>
    <w:rsid w:val="00273B7F"/>
    <w:rsid w:val="00684E53"/>
    <w:rsid w:val="008F1DF3"/>
    <w:rsid w:val="00D6349A"/>
    <w:rsid w:val="00DF6FAE"/>
    <w:rsid w:val="00E30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3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505</Words>
  <Characters>289</Characters>
  <Application>Microsoft Office Word</Application>
  <DocSecurity>0</DocSecurity>
  <Lines>2</Lines>
  <Paragraphs>1</Paragraphs>
  <ScaleCrop>false</ScaleCrop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2021-07-19T08:07:00Z</dcterms:modified>
  <dc:language>en-US</dc:language>
</cp:coreProperties>
</file>