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A48" w:rsidRDefault="001E553D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4B522C" w:rsidRDefault="004B522C">
      <w:pPr>
        <w:pStyle w:val="pHeading4rblock"/>
      </w:pPr>
    </w:p>
    <w:p w:rsidR="00D44A48" w:rsidRDefault="001E55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4A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4A48" w:rsidRDefault="001E55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4A48" w:rsidTr="004B522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4A48" w:rsidTr="004B522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A48" w:rsidRDefault="001E55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roofErr w:type="spellStart"/>
            <w:r>
              <w:rPr>
                <w:rStyle w:val="fTableDataCell"/>
              </w:rPr>
              <w:t>Варійчук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roofErr w:type="spellStart"/>
            <w:r>
              <w:rPr>
                <w:rStyle w:val="fTableDataCell"/>
              </w:rPr>
              <w:t>Лужняк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 w:rsidP="003E25E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roofErr w:type="spellStart"/>
            <w:r>
              <w:rPr>
                <w:rStyle w:val="fTableDataCell"/>
              </w:rPr>
              <w:t>Таркевич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Pr="004B522C" w:rsidRDefault="00050BA4" w:rsidP="003E25E7">
            <w:pPr>
              <w:jc w:val="center"/>
              <w:rPr>
                <w:sz w:val="26"/>
                <w:szCs w:val="26"/>
              </w:rPr>
            </w:pPr>
            <w:r w:rsidRPr="004B522C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roofErr w:type="spellStart"/>
            <w:r>
              <w:rPr>
                <w:rStyle w:val="fTableDataCell"/>
              </w:rPr>
              <w:t>Телешова</w:t>
            </w:r>
            <w:proofErr w:type="spellEnd"/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Pr="004B522C" w:rsidRDefault="00050BA4">
            <w:pPr>
              <w:jc w:val="center"/>
              <w:rPr>
                <w:sz w:val="26"/>
                <w:szCs w:val="26"/>
              </w:rPr>
            </w:pPr>
            <w:r w:rsidRPr="004B522C">
              <w:rPr>
                <w:sz w:val="26"/>
                <w:szCs w:val="26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>
              <w:rPr>
                <w:rStyle w:val="fTableDataCell"/>
              </w:rPr>
              <w:t>Хворост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0BA4" w:rsidTr="004B52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Pr="004B522C" w:rsidRDefault="00050BA4">
            <w:pPr>
              <w:jc w:val="center"/>
              <w:rPr>
                <w:sz w:val="26"/>
                <w:szCs w:val="26"/>
              </w:rPr>
            </w:pPr>
            <w:r w:rsidRPr="004B522C">
              <w:rPr>
                <w:sz w:val="26"/>
                <w:szCs w:val="26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roofErr w:type="spellStart"/>
            <w:r>
              <w:rPr>
                <w:rStyle w:val="fTableDataCell"/>
              </w:rPr>
              <w:t>Шведюк</w:t>
            </w:r>
            <w:proofErr w:type="spellEnd"/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r w:rsidRPr="001B65B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0BA4" w:rsidRDefault="00050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522C" w:rsidTr="004B522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22C" w:rsidRDefault="004B52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22C" w:rsidRDefault="004B522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22C" w:rsidRDefault="004B52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22C" w:rsidRDefault="004B522C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D44A48" w:rsidRDefault="001E55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23D5" w:rsidRDefault="00AE23D5" w:rsidP="00AE23D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E23D5" w:rsidRDefault="00AE23D5">
      <w:pPr>
        <w:tabs>
          <w:tab w:val="left" w:pos="7086"/>
        </w:tabs>
        <w:spacing w:before="840"/>
      </w:pPr>
      <w:bookmarkStart w:id="0" w:name="_GoBack"/>
      <w:bookmarkEnd w:id="0"/>
    </w:p>
    <w:sectPr w:rsidR="00AE23D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44" w:rsidRDefault="00167244">
      <w:r>
        <w:separator/>
      </w:r>
    </w:p>
  </w:endnote>
  <w:endnote w:type="continuationSeparator" w:id="0">
    <w:p w:rsidR="00167244" w:rsidRDefault="00167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44" w:rsidRDefault="00167244">
      <w:r>
        <w:separator/>
      </w:r>
    </w:p>
  </w:footnote>
  <w:footnote w:type="continuationSeparator" w:id="0">
    <w:p w:rsidR="00167244" w:rsidRDefault="00167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4A48">
      <w:tc>
        <w:tcPr>
          <w:tcW w:w="5701" w:type="dxa"/>
          <w:shd w:val="clear" w:color="auto" w:fill="auto"/>
        </w:tcPr>
        <w:p w:rsidR="00D44A48" w:rsidRDefault="001E55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4A48" w:rsidRDefault="001E553D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A48" w:rsidRDefault="00D44A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A48"/>
    <w:rsid w:val="00050BA4"/>
    <w:rsid w:val="00167244"/>
    <w:rsid w:val="001E553D"/>
    <w:rsid w:val="004A7D6B"/>
    <w:rsid w:val="004B522C"/>
    <w:rsid w:val="00AE23D5"/>
    <w:rsid w:val="00D4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1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</Characters>
  <Application>Microsoft Office Word</Application>
  <DocSecurity>0</DocSecurity>
  <Lines>2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2021-07-19T08:09:00Z</dcterms:modified>
  <dc:language>en-US</dc:language>
</cp:coreProperties>
</file>