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C9" w:rsidRDefault="00CC39DA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B10E55" w:rsidRDefault="00B10E55">
      <w:pPr>
        <w:pStyle w:val="pHeading4rblock"/>
      </w:pPr>
    </w:p>
    <w:p w:rsidR="007327C9" w:rsidRDefault="00CC39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27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27C9" w:rsidRDefault="00CC39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27C9" w:rsidTr="00C765F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27C9" w:rsidTr="00C765F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27C9" w:rsidRDefault="00CC39D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765F6" w:rsidTr="00C765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proofErr w:type="spellStart"/>
            <w:r>
              <w:rPr>
                <w:rStyle w:val="fTableDataCell"/>
              </w:rPr>
              <w:t>Міняжева</w:t>
            </w:r>
            <w:proofErr w:type="spellEnd"/>
            <w:r>
              <w:rPr>
                <w:rStyle w:val="fTableDataCell"/>
              </w:rPr>
              <w:br/>
              <w:t>Каріна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r w:rsidRPr="00D569B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65F6" w:rsidTr="00C765F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proofErr w:type="spellStart"/>
            <w:r>
              <w:rPr>
                <w:rStyle w:val="fTableDataCell"/>
              </w:rPr>
              <w:t>Ростока</w:t>
            </w:r>
            <w:proofErr w:type="spellEnd"/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r w:rsidRPr="00D569B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5F6" w:rsidRDefault="00C765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27C9" w:rsidTr="00C765F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27C9" w:rsidRDefault="007327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27C9" w:rsidRDefault="00CC39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27C9" w:rsidRDefault="007327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27C9" w:rsidRDefault="00CC39D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327C9" w:rsidRDefault="00CC39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7BC2" w:rsidRDefault="00057BC2" w:rsidP="00057BC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57BC2" w:rsidRDefault="00057BC2">
      <w:pPr>
        <w:tabs>
          <w:tab w:val="left" w:pos="7086"/>
        </w:tabs>
        <w:spacing w:before="840"/>
      </w:pPr>
      <w:bookmarkStart w:id="0" w:name="_GoBack"/>
      <w:bookmarkEnd w:id="0"/>
    </w:p>
    <w:sectPr w:rsidR="00057BC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670" w:rsidRDefault="001C6670">
      <w:r>
        <w:separator/>
      </w:r>
    </w:p>
  </w:endnote>
  <w:endnote w:type="continuationSeparator" w:id="0">
    <w:p w:rsidR="001C6670" w:rsidRDefault="001C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670" w:rsidRDefault="001C6670">
      <w:r>
        <w:separator/>
      </w:r>
    </w:p>
  </w:footnote>
  <w:footnote w:type="continuationSeparator" w:id="0">
    <w:p w:rsidR="001C6670" w:rsidRDefault="001C6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27C9">
      <w:tc>
        <w:tcPr>
          <w:tcW w:w="5701" w:type="dxa"/>
          <w:shd w:val="clear" w:color="auto" w:fill="auto"/>
        </w:tcPr>
        <w:p w:rsidR="007327C9" w:rsidRDefault="00CC39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27C9" w:rsidRDefault="00CC39DA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7C9" w:rsidRDefault="007327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7C9"/>
    <w:rsid w:val="00057BC2"/>
    <w:rsid w:val="001C6670"/>
    <w:rsid w:val="007327C9"/>
    <w:rsid w:val="00B10E55"/>
    <w:rsid w:val="00C765F6"/>
    <w:rsid w:val="00CC39DA"/>
    <w:rsid w:val="00E4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2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2021-07-19T08:07:00Z</dcterms:modified>
  <dc:language>en-US</dc:language>
</cp:coreProperties>
</file>