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BD" w:rsidRDefault="008663AC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9E463A" w:rsidRDefault="009E463A">
      <w:pPr>
        <w:pStyle w:val="pHeading4rblock"/>
      </w:pPr>
    </w:p>
    <w:p w:rsidR="003573BD" w:rsidRDefault="008663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73B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73BD" w:rsidRDefault="008663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73BD" w:rsidRDefault="008663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73BD" w:rsidRDefault="008663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73BD" w:rsidRDefault="008663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573BD" w:rsidRDefault="008663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73BD" w:rsidTr="0079000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73BD" w:rsidRDefault="008663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73BD" w:rsidRDefault="008663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73BD" w:rsidRDefault="008663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73BD" w:rsidRDefault="008663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573BD" w:rsidTr="007900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73BD" w:rsidRDefault="008663A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9000E" w:rsidTr="007900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roofErr w:type="spellStart"/>
            <w:r>
              <w:rPr>
                <w:rStyle w:val="fTableDataCell"/>
              </w:rPr>
              <w:t>Гарькава</w:t>
            </w:r>
            <w:proofErr w:type="spellEnd"/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 w:rsidRPr="001462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000E" w:rsidTr="007900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 w:rsidRPr="001462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000E" w:rsidTr="007900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>
              <w:rPr>
                <w:rStyle w:val="fTableDataCell"/>
              </w:rPr>
              <w:t>Йолкіна</w:t>
            </w:r>
            <w:r>
              <w:rPr>
                <w:rStyle w:val="fTableDataCell"/>
              </w:rPr>
              <w:br/>
              <w:t>Павлина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 w:rsidRPr="001462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000E" w:rsidTr="007900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roofErr w:type="spellStart"/>
            <w:r>
              <w:rPr>
                <w:rStyle w:val="fTableDataCell"/>
              </w:rPr>
              <w:t>Камінська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 w:rsidRPr="001462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000E" w:rsidTr="007900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roofErr w:type="spellStart"/>
            <w:r>
              <w:rPr>
                <w:rStyle w:val="fTableDataCell"/>
              </w:rPr>
              <w:t>Константінова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 w:rsidRPr="001462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000E" w:rsidTr="007900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roofErr w:type="spellStart"/>
            <w:r>
              <w:rPr>
                <w:rStyle w:val="fTableDataCell"/>
              </w:rPr>
              <w:t>Лисаков</w:t>
            </w:r>
            <w:proofErr w:type="spellEnd"/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 w:rsidRPr="001462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000E" w:rsidTr="007900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roofErr w:type="spellStart"/>
            <w:r>
              <w:rPr>
                <w:rStyle w:val="fTableDataCell"/>
              </w:rPr>
              <w:t>Новіньков</w:t>
            </w:r>
            <w:proofErr w:type="spellEnd"/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 w:rsidRPr="001462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000E" w:rsidTr="007900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roofErr w:type="spellStart"/>
            <w:r>
              <w:rPr>
                <w:rStyle w:val="fTableDataCell"/>
              </w:rPr>
              <w:t>Політикіна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 w:rsidRPr="001462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000E" w:rsidTr="007900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Геннадій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 w:rsidRPr="001462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000E" w:rsidTr="007900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r w:rsidRPr="001462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00E" w:rsidRDefault="007900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573BD" w:rsidTr="0079000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73BD" w:rsidRDefault="003573B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73BD" w:rsidRDefault="008663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73BD" w:rsidRDefault="003573B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73BD" w:rsidRDefault="008663AC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3573BD" w:rsidRDefault="008663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F1A5F" w:rsidRDefault="00BF1A5F" w:rsidP="00BF1A5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F1A5F" w:rsidRDefault="00BF1A5F">
      <w:pPr>
        <w:tabs>
          <w:tab w:val="left" w:pos="7086"/>
        </w:tabs>
        <w:spacing w:before="840"/>
      </w:pPr>
      <w:bookmarkStart w:id="0" w:name="_GoBack"/>
      <w:bookmarkEnd w:id="0"/>
    </w:p>
    <w:sectPr w:rsidR="00BF1A5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657" w:rsidRDefault="00D61657">
      <w:r>
        <w:separator/>
      </w:r>
    </w:p>
  </w:endnote>
  <w:endnote w:type="continuationSeparator" w:id="0">
    <w:p w:rsidR="00D61657" w:rsidRDefault="00D6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657" w:rsidRDefault="00D61657">
      <w:r>
        <w:separator/>
      </w:r>
    </w:p>
  </w:footnote>
  <w:footnote w:type="continuationSeparator" w:id="0">
    <w:p w:rsidR="00D61657" w:rsidRDefault="00D61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573BD">
      <w:tc>
        <w:tcPr>
          <w:tcW w:w="5701" w:type="dxa"/>
          <w:shd w:val="clear" w:color="auto" w:fill="auto"/>
        </w:tcPr>
        <w:p w:rsidR="003573BD" w:rsidRDefault="008663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573BD" w:rsidRDefault="008663AC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3BD" w:rsidRDefault="003573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3BD"/>
    <w:rsid w:val="00205E30"/>
    <w:rsid w:val="003573BD"/>
    <w:rsid w:val="0079000E"/>
    <w:rsid w:val="008663AC"/>
    <w:rsid w:val="009E463A"/>
    <w:rsid w:val="00BF1A5F"/>
    <w:rsid w:val="00D6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6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</Characters>
  <Application>Microsoft Office Word</Application>
  <DocSecurity>0</DocSecurity>
  <Lines>2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2021-07-19T08:14:00Z</dcterms:modified>
  <dc:language>en-US</dc:language>
</cp:coreProperties>
</file>