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1E2" w:rsidRDefault="00284A13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3F4189" w:rsidRDefault="003F4189">
      <w:pPr>
        <w:pStyle w:val="pHeading4rblock"/>
      </w:pPr>
    </w:p>
    <w:p w:rsidR="009311E2" w:rsidRDefault="00284A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11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1E2" w:rsidRDefault="00284A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1E2" w:rsidRDefault="00284A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1E2" w:rsidRDefault="00284A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1E2" w:rsidRDefault="00284A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11E2" w:rsidRDefault="00284A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11E2" w:rsidTr="00703B5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1E2" w:rsidRDefault="00284A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1E2" w:rsidRDefault="00284A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1E2" w:rsidRDefault="00284A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1E2" w:rsidRDefault="00284A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11E2" w:rsidTr="00703B5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1E2" w:rsidRDefault="00284A1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03B5B" w:rsidTr="00703B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5B" w:rsidRDefault="00703B5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5B" w:rsidRDefault="00703B5B">
            <w:proofErr w:type="spellStart"/>
            <w:r>
              <w:rPr>
                <w:rStyle w:val="fTableDataCell"/>
              </w:rPr>
              <w:t>Варібок</w:t>
            </w:r>
            <w:proofErr w:type="spellEnd"/>
            <w:r>
              <w:rPr>
                <w:rStyle w:val="fTableDataCell"/>
              </w:rPr>
              <w:br/>
              <w:t xml:space="preserve">Анатолій </w:t>
            </w:r>
            <w:proofErr w:type="spellStart"/>
            <w:r>
              <w:rPr>
                <w:rStyle w:val="fTableDataCell"/>
              </w:rPr>
              <w:t>Нікандрович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5B" w:rsidRDefault="00703B5B">
            <w:r w:rsidRPr="00B472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5B" w:rsidRDefault="00703B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3B5B" w:rsidTr="00703B5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5B" w:rsidRDefault="00703B5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5B" w:rsidRDefault="00703B5B">
            <w:proofErr w:type="spellStart"/>
            <w:r>
              <w:rPr>
                <w:rStyle w:val="fTableDataCell"/>
              </w:rPr>
              <w:t>Несвітій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5B" w:rsidRDefault="00703B5B">
            <w:r w:rsidRPr="00B472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B5B" w:rsidRDefault="00703B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11E2" w:rsidTr="00703B5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1E2" w:rsidRDefault="009311E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1E2" w:rsidRDefault="00284A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1E2" w:rsidRDefault="009311E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1E2" w:rsidRDefault="00284A1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311E2" w:rsidRDefault="00284A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771FA" w:rsidRDefault="002771FA" w:rsidP="002771F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771FA" w:rsidRDefault="002771FA">
      <w:pPr>
        <w:tabs>
          <w:tab w:val="left" w:pos="7086"/>
        </w:tabs>
        <w:spacing w:before="840"/>
      </w:pPr>
      <w:bookmarkStart w:id="0" w:name="_GoBack"/>
      <w:bookmarkEnd w:id="0"/>
    </w:p>
    <w:sectPr w:rsidR="002771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F74" w:rsidRDefault="00C50F74">
      <w:r>
        <w:separator/>
      </w:r>
    </w:p>
  </w:endnote>
  <w:endnote w:type="continuationSeparator" w:id="0">
    <w:p w:rsidR="00C50F74" w:rsidRDefault="00C50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F74" w:rsidRDefault="00C50F74">
      <w:r>
        <w:separator/>
      </w:r>
    </w:p>
  </w:footnote>
  <w:footnote w:type="continuationSeparator" w:id="0">
    <w:p w:rsidR="00C50F74" w:rsidRDefault="00C50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311E2">
      <w:tc>
        <w:tcPr>
          <w:tcW w:w="5701" w:type="dxa"/>
          <w:shd w:val="clear" w:color="auto" w:fill="auto"/>
        </w:tcPr>
        <w:p w:rsidR="009311E2" w:rsidRDefault="00284A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11E2" w:rsidRDefault="00284A13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1E2" w:rsidRDefault="009311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1E2"/>
    <w:rsid w:val="002771FA"/>
    <w:rsid w:val="00284A13"/>
    <w:rsid w:val="003F4189"/>
    <w:rsid w:val="00703B5B"/>
    <w:rsid w:val="009311E2"/>
    <w:rsid w:val="00C50F74"/>
    <w:rsid w:val="00D5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2021-07-19T07:45:00Z</dcterms:modified>
  <dc:language>en-US</dc:language>
</cp:coreProperties>
</file>