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14" w:rsidRDefault="009502F2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F53307" w:rsidRDefault="00F53307">
      <w:pPr>
        <w:pStyle w:val="pHeading4rblock"/>
      </w:pPr>
    </w:p>
    <w:p w:rsidR="00342A14" w:rsidRDefault="009502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2A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A14" w:rsidRDefault="009502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A14" w:rsidRDefault="009502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A14" w:rsidRDefault="009502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A14" w:rsidRDefault="009502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2A14" w:rsidRDefault="009502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2A14" w:rsidTr="00F5330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A14" w:rsidRDefault="009502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A14" w:rsidRDefault="009502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A14" w:rsidRDefault="009502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A14" w:rsidRDefault="009502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2A14" w:rsidTr="00F5330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A14" w:rsidRDefault="009502F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46904" w:rsidTr="00F533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r w:rsidRPr="001926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6904" w:rsidTr="00F533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r w:rsidRPr="001926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6904" w:rsidTr="00F533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roofErr w:type="spellStart"/>
            <w:r>
              <w:rPr>
                <w:rStyle w:val="fTableDataCell"/>
              </w:rPr>
              <w:t>Ладига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r w:rsidRPr="001926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6904" w:rsidTr="00F533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roofErr w:type="spellStart"/>
            <w:r>
              <w:rPr>
                <w:rStyle w:val="fTableDataCell"/>
              </w:rPr>
              <w:t>М’яшкур</w:t>
            </w:r>
            <w:proofErr w:type="spellEnd"/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r w:rsidRPr="001926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6904" w:rsidTr="00F533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roofErr w:type="spellStart"/>
            <w:r>
              <w:rPr>
                <w:rStyle w:val="fTableDataCell"/>
              </w:rPr>
              <w:t>Невінська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r w:rsidRPr="001926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6904" w:rsidTr="00F533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 w:rsidP="00984D4E">
            <w:proofErr w:type="spellStart"/>
            <w:r>
              <w:rPr>
                <w:rStyle w:val="fTableDataCell"/>
              </w:rPr>
              <w:t>Фурса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r w:rsidRPr="001926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 w:rsidP="00984D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6904" w:rsidTr="00F533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  <w:p w:rsidR="00C46904" w:rsidRDefault="00C46904">
            <w:pPr>
              <w:jc w:val="center"/>
              <w:rPr>
                <w:rStyle w:val="fTableDataCell"/>
              </w:rPr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 w:rsidP="00984D4E">
            <w:proofErr w:type="spellStart"/>
            <w:r>
              <w:rPr>
                <w:rStyle w:val="fTableDataCell"/>
              </w:rPr>
              <w:t>Шелудько</w:t>
            </w:r>
            <w:proofErr w:type="spellEnd"/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>
            <w:r w:rsidRPr="001926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904" w:rsidRDefault="00C46904" w:rsidP="00984D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3307" w:rsidTr="00F5330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3307" w:rsidRDefault="00F5330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3307" w:rsidRDefault="00F5330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3307" w:rsidRDefault="00F5330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3307" w:rsidRDefault="00F53307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342A14" w:rsidRDefault="009502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2283" w:rsidRDefault="00E12283" w:rsidP="00E1228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12283" w:rsidRDefault="00E12283">
      <w:pPr>
        <w:tabs>
          <w:tab w:val="left" w:pos="7086"/>
        </w:tabs>
        <w:spacing w:before="840"/>
      </w:pPr>
      <w:bookmarkStart w:id="0" w:name="_GoBack"/>
      <w:bookmarkEnd w:id="0"/>
    </w:p>
    <w:sectPr w:rsidR="00E122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275" w:rsidRDefault="00783275">
      <w:r>
        <w:separator/>
      </w:r>
    </w:p>
  </w:endnote>
  <w:endnote w:type="continuationSeparator" w:id="0">
    <w:p w:rsidR="00783275" w:rsidRDefault="0078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275" w:rsidRDefault="00783275">
      <w:r>
        <w:separator/>
      </w:r>
    </w:p>
  </w:footnote>
  <w:footnote w:type="continuationSeparator" w:id="0">
    <w:p w:rsidR="00783275" w:rsidRDefault="00783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2A14">
      <w:tc>
        <w:tcPr>
          <w:tcW w:w="5701" w:type="dxa"/>
          <w:shd w:val="clear" w:color="auto" w:fill="auto"/>
        </w:tcPr>
        <w:p w:rsidR="00342A14" w:rsidRDefault="009502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2A14" w:rsidRDefault="009502F2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14" w:rsidRDefault="00342A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A14"/>
    <w:rsid w:val="00342A14"/>
    <w:rsid w:val="00783275"/>
    <w:rsid w:val="009271C4"/>
    <w:rsid w:val="009502F2"/>
    <w:rsid w:val="00C46904"/>
    <w:rsid w:val="00E12283"/>
    <w:rsid w:val="00F5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252</Characters>
  <Application>Microsoft Office Word</Application>
  <DocSecurity>0</DocSecurity>
  <Lines>2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2021-07-19T07:54:00Z</dcterms:modified>
  <dc:language>en-US</dc:language>
</cp:coreProperties>
</file>