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CE" w:rsidRDefault="00CF183F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8E1333" w:rsidRDefault="008E1333">
      <w:pPr>
        <w:pStyle w:val="pHeading4rblock"/>
      </w:pPr>
    </w:p>
    <w:p w:rsidR="002163CE" w:rsidRDefault="00CF18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63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63CE" w:rsidRDefault="00CF18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63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63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163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r>
              <w:rPr>
                <w:rStyle w:val="fTableDataCell"/>
              </w:rPr>
              <w:t>Голик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AC45F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3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2163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2163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3CE" w:rsidRDefault="00CF18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163CE" w:rsidRDefault="00CF18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3EAA" w:rsidRDefault="00E43EAA" w:rsidP="00E43EA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43EAA" w:rsidRDefault="00E43EAA">
      <w:pPr>
        <w:tabs>
          <w:tab w:val="left" w:pos="7086"/>
        </w:tabs>
        <w:spacing w:before="840"/>
      </w:pPr>
      <w:bookmarkStart w:id="0" w:name="_GoBack"/>
      <w:bookmarkEnd w:id="0"/>
    </w:p>
    <w:sectPr w:rsidR="00E43EA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E8" w:rsidRDefault="007C71E8">
      <w:r>
        <w:separator/>
      </w:r>
    </w:p>
  </w:endnote>
  <w:endnote w:type="continuationSeparator" w:id="0">
    <w:p w:rsidR="007C71E8" w:rsidRDefault="007C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E8" w:rsidRDefault="007C71E8">
      <w:r>
        <w:separator/>
      </w:r>
    </w:p>
  </w:footnote>
  <w:footnote w:type="continuationSeparator" w:id="0">
    <w:p w:rsidR="007C71E8" w:rsidRDefault="007C7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63CE">
      <w:tc>
        <w:tcPr>
          <w:tcW w:w="5701" w:type="dxa"/>
          <w:shd w:val="clear" w:color="auto" w:fill="auto"/>
        </w:tcPr>
        <w:p w:rsidR="002163CE" w:rsidRDefault="00CF18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63CE" w:rsidRDefault="00CF183F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3CE" w:rsidRDefault="002163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3CE"/>
    <w:rsid w:val="002163CE"/>
    <w:rsid w:val="007C71E8"/>
    <w:rsid w:val="008E1333"/>
    <w:rsid w:val="00AC45F1"/>
    <w:rsid w:val="00CF183F"/>
    <w:rsid w:val="00D73261"/>
    <w:rsid w:val="00E4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2021-07-19T08:02:00Z</dcterms:modified>
  <dc:language>en-US</dc:language>
</cp:coreProperties>
</file>