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60" w:rsidRDefault="00843733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47688C" w:rsidRDefault="0047688C">
      <w:pPr>
        <w:pStyle w:val="pHeading4rblock"/>
      </w:pPr>
    </w:p>
    <w:p w:rsidR="00851860" w:rsidRDefault="008437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1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1860" w:rsidRDefault="008437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186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186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4373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186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4373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43733">
            <w:r>
              <w:rPr>
                <w:rStyle w:val="fTableDataCell"/>
              </w:rPr>
              <w:t>Тараріна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F426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4373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1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518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437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518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860" w:rsidRDefault="0084373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1860" w:rsidRDefault="008437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15BF" w:rsidRDefault="00F415BF" w:rsidP="00F415B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415BF" w:rsidRDefault="00F415BF">
      <w:pPr>
        <w:tabs>
          <w:tab w:val="left" w:pos="7086"/>
        </w:tabs>
        <w:spacing w:before="840"/>
      </w:pPr>
      <w:bookmarkStart w:id="0" w:name="_GoBack"/>
      <w:bookmarkEnd w:id="0"/>
    </w:p>
    <w:sectPr w:rsidR="00F415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FBF" w:rsidRDefault="001E4FBF">
      <w:r>
        <w:separator/>
      </w:r>
    </w:p>
  </w:endnote>
  <w:endnote w:type="continuationSeparator" w:id="0">
    <w:p w:rsidR="001E4FBF" w:rsidRDefault="001E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FBF" w:rsidRDefault="001E4FBF">
      <w:r>
        <w:separator/>
      </w:r>
    </w:p>
  </w:footnote>
  <w:footnote w:type="continuationSeparator" w:id="0">
    <w:p w:rsidR="001E4FBF" w:rsidRDefault="001E4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1860">
      <w:tc>
        <w:tcPr>
          <w:tcW w:w="5701" w:type="dxa"/>
          <w:shd w:val="clear" w:color="auto" w:fill="auto"/>
        </w:tcPr>
        <w:p w:rsidR="00851860" w:rsidRDefault="008437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1860" w:rsidRDefault="00843733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60" w:rsidRDefault="008518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860"/>
    <w:rsid w:val="000C686B"/>
    <w:rsid w:val="001E4FBF"/>
    <w:rsid w:val="0047688C"/>
    <w:rsid w:val="00843733"/>
    <w:rsid w:val="00851860"/>
    <w:rsid w:val="008F4260"/>
    <w:rsid w:val="00F4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2021-07-19T08:20:00Z</dcterms:modified>
  <dc:language>en-US</dc:language>
</cp:coreProperties>
</file>