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F2" w:rsidRDefault="001B1906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5D7CCE" w:rsidRDefault="005D7CCE">
      <w:pPr>
        <w:pStyle w:val="pHeading4rblock"/>
      </w:pPr>
    </w:p>
    <w:p w:rsidR="00210AF2" w:rsidRDefault="001B19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0A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AF2" w:rsidRDefault="001B19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AF2" w:rsidRDefault="001B19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AF2" w:rsidRDefault="001B19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AF2" w:rsidRDefault="001B19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0AF2" w:rsidRDefault="001B19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0AF2" w:rsidTr="003E28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AF2" w:rsidRDefault="001B19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AF2" w:rsidRDefault="001B19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AF2" w:rsidRDefault="001B19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0AF2" w:rsidRDefault="001B19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0AF2" w:rsidTr="003E28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AF2" w:rsidRDefault="001B190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roofErr w:type="spellStart"/>
            <w:r>
              <w:rPr>
                <w:rStyle w:val="fTableDataCell"/>
              </w:rPr>
              <w:t>Бєліч</w:t>
            </w:r>
            <w:proofErr w:type="spellEnd"/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>
              <w:rPr>
                <w:rStyle w:val="fTableDataCell"/>
              </w:rPr>
              <w:t>Будило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roofErr w:type="spellStart"/>
            <w:r>
              <w:rPr>
                <w:rStyle w:val="fTableDataCell"/>
              </w:rPr>
              <w:t>Василівська</w:t>
            </w:r>
            <w:proofErr w:type="spellEnd"/>
            <w:r>
              <w:rPr>
                <w:rStyle w:val="fTableDataCell"/>
              </w:rPr>
              <w:br/>
              <w:t>Євдокія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Валерій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roofErr w:type="spellStart"/>
            <w:r>
              <w:rPr>
                <w:rStyle w:val="fTableDataCell"/>
              </w:rPr>
              <w:t>Лашунін</w:t>
            </w:r>
            <w:proofErr w:type="spellEnd"/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>
              <w:rPr>
                <w:rStyle w:val="fTableDataCell"/>
              </w:rPr>
              <w:t>Саранча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roofErr w:type="spellStart"/>
            <w:r>
              <w:rPr>
                <w:rStyle w:val="fTableDataCell"/>
              </w:rPr>
              <w:t>Снігарьова</w:t>
            </w:r>
            <w:proofErr w:type="spellEnd"/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roofErr w:type="spellStart"/>
            <w:r>
              <w:rPr>
                <w:rStyle w:val="fTableDataCell"/>
              </w:rPr>
              <w:t>Цимбаленко</w:t>
            </w:r>
            <w:proofErr w:type="spellEnd"/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8C5" w:rsidTr="003E28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r w:rsidRPr="009E71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8C5" w:rsidRDefault="003E28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0AF2" w:rsidTr="003E28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AF2" w:rsidRDefault="00210A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AF2" w:rsidRDefault="001B19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AF2" w:rsidRDefault="00210A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AF2" w:rsidRDefault="001B1906">
            <w:pPr>
              <w:jc w:val="center"/>
            </w:pPr>
            <w:r>
              <w:rPr>
                <w:rStyle w:val="fTableHeadCell"/>
              </w:rPr>
              <w:t>12000,00</w:t>
            </w:r>
          </w:p>
        </w:tc>
      </w:tr>
    </w:tbl>
    <w:p w:rsidR="00210AF2" w:rsidRDefault="001B19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7407" w:rsidRDefault="00F57407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F5740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70F" w:rsidRDefault="0034670F">
      <w:r>
        <w:separator/>
      </w:r>
    </w:p>
  </w:endnote>
  <w:endnote w:type="continuationSeparator" w:id="0">
    <w:p w:rsidR="0034670F" w:rsidRDefault="0034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70F" w:rsidRDefault="0034670F">
      <w:r>
        <w:separator/>
      </w:r>
    </w:p>
  </w:footnote>
  <w:footnote w:type="continuationSeparator" w:id="0">
    <w:p w:rsidR="0034670F" w:rsidRDefault="00346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10AF2">
      <w:tc>
        <w:tcPr>
          <w:tcW w:w="5701" w:type="dxa"/>
          <w:shd w:val="clear" w:color="auto" w:fill="auto"/>
        </w:tcPr>
        <w:p w:rsidR="00210AF2" w:rsidRDefault="001B19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5740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0AF2" w:rsidRDefault="001B1906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AF2" w:rsidRDefault="00210A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AF2"/>
    <w:rsid w:val="001B1906"/>
    <w:rsid w:val="00210AF2"/>
    <w:rsid w:val="0034670F"/>
    <w:rsid w:val="003E28C5"/>
    <w:rsid w:val="005D7CCE"/>
    <w:rsid w:val="00E24CCC"/>
    <w:rsid w:val="00F5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5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331</Characters>
  <Application>Microsoft Office Word</Application>
  <DocSecurity>0</DocSecurity>
  <Lines>2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2021-07-19T07:49:00Z</dcterms:modified>
  <dc:language>en-US</dc:language>
</cp:coreProperties>
</file>