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EC" w:rsidRDefault="00F76319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02081F" w:rsidRDefault="0002081F">
      <w:pPr>
        <w:pStyle w:val="pHeading4rblock"/>
      </w:pPr>
    </w:p>
    <w:p w:rsidR="001D34EC" w:rsidRDefault="00F7631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34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4EC" w:rsidRDefault="00F7631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4EC" w:rsidRDefault="00F7631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4EC" w:rsidRDefault="00F7631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4EC" w:rsidRDefault="00F7631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34EC" w:rsidRDefault="00F7631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34EC" w:rsidTr="0002081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4EC" w:rsidRDefault="00F7631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4EC" w:rsidRDefault="00F7631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4EC" w:rsidRDefault="00F7631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4EC" w:rsidRDefault="00F7631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34EC" w:rsidTr="0002081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4EC" w:rsidRDefault="00F7631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36111" w:rsidTr="000208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6111" w:rsidRDefault="008361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6111" w:rsidRDefault="0083611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6111" w:rsidRDefault="00836111">
            <w:r w:rsidRPr="000B0A6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6111" w:rsidRDefault="008361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6111" w:rsidTr="000208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6111" w:rsidRDefault="0083611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6111" w:rsidRDefault="00836111" w:rsidP="0000147E">
            <w:r>
              <w:rPr>
                <w:rStyle w:val="fTableDataCell"/>
              </w:rPr>
              <w:t>Єлисеєва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6111" w:rsidRDefault="00836111">
            <w:r w:rsidRPr="000B0A6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6111" w:rsidRDefault="00836111" w:rsidP="000014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81F" w:rsidTr="0002081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81F" w:rsidRDefault="000208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81F" w:rsidRDefault="0002081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81F" w:rsidRDefault="000208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81F" w:rsidRDefault="0002081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D34EC" w:rsidRDefault="00F7631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52761" w:rsidRDefault="00652761" w:rsidP="0065276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52761" w:rsidRDefault="00652761">
      <w:pPr>
        <w:tabs>
          <w:tab w:val="left" w:pos="7086"/>
        </w:tabs>
        <w:spacing w:before="840"/>
      </w:pPr>
      <w:bookmarkStart w:id="0" w:name="_GoBack"/>
      <w:bookmarkEnd w:id="0"/>
    </w:p>
    <w:sectPr w:rsidR="0065276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771" w:rsidRDefault="000D3771">
      <w:r>
        <w:separator/>
      </w:r>
    </w:p>
  </w:endnote>
  <w:endnote w:type="continuationSeparator" w:id="0">
    <w:p w:rsidR="000D3771" w:rsidRDefault="000D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771" w:rsidRDefault="000D3771">
      <w:r>
        <w:separator/>
      </w:r>
    </w:p>
  </w:footnote>
  <w:footnote w:type="continuationSeparator" w:id="0">
    <w:p w:rsidR="000D3771" w:rsidRDefault="000D3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34EC">
      <w:tc>
        <w:tcPr>
          <w:tcW w:w="5701" w:type="dxa"/>
          <w:shd w:val="clear" w:color="auto" w:fill="auto"/>
        </w:tcPr>
        <w:p w:rsidR="001D34EC" w:rsidRDefault="00F7631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34EC" w:rsidRDefault="00F76319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EC" w:rsidRDefault="001D34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4EC"/>
    <w:rsid w:val="0002081F"/>
    <w:rsid w:val="000D3771"/>
    <w:rsid w:val="001D34EC"/>
    <w:rsid w:val="00652761"/>
    <w:rsid w:val="00836111"/>
    <w:rsid w:val="009F4FE0"/>
    <w:rsid w:val="00F7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2021-07-19T07:58:00Z</dcterms:modified>
  <dc:language>en-US</dc:language>
</cp:coreProperties>
</file>