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D9" w:rsidRDefault="008B3BFF">
      <w:pPr>
        <w:pStyle w:val="pHeading4rblock"/>
        <w:rPr>
          <w:rStyle w:val="fHeading4rblock"/>
        </w:rPr>
      </w:pPr>
      <w:r>
        <w:rPr>
          <w:rStyle w:val="fHeading4rblock"/>
        </w:rPr>
        <w:t>Додаток 205</w:t>
      </w:r>
      <w:r>
        <w:rPr>
          <w:rStyle w:val="fHeading4rblock"/>
        </w:rPr>
        <w:br/>
        <w:t>до рішення виконкому міської ради</w:t>
      </w:r>
    </w:p>
    <w:p w:rsidR="00665424" w:rsidRDefault="00665424">
      <w:pPr>
        <w:pStyle w:val="pHeading4rblock"/>
      </w:pPr>
    </w:p>
    <w:p w:rsidR="00284AD9" w:rsidRDefault="008B3B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4A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4AD9" w:rsidRDefault="008B3B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4AD9" w:rsidTr="00C94C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4AD9" w:rsidTr="00C94C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AD9" w:rsidRDefault="008B3BF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94CED" w:rsidTr="00C94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roofErr w:type="spellStart"/>
            <w:r>
              <w:rPr>
                <w:rStyle w:val="fTableDataCell"/>
              </w:rPr>
              <w:t>Волгушева</w:t>
            </w:r>
            <w:proofErr w:type="spellEnd"/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r w:rsidRPr="006717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4CED" w:rsidTr="00C94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roofErr w:type="spellStart"/>
            <w:r>
              <w:rPr>
                <w:rStyle w:val="fTableDataCell"/>
              </w:rPr>
              <w:t>Газиєва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r w:rsidRPr="006717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4CED" w:rsidTr="00C94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roofErr w:type="spellStart"/>
            <w:r>
              <w:rPr>
                <w:rStyle w:val="fTableDataCell"/>
              </w:rPr>
              <w:t>Галєтка</w:t>
            </w:r>
            <w:proofErr w:type="spellEnd"/>
            <w:r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r w:rsidRPr="006717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4CED" w:rsidTr="00C94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r w:rsidRPr="006717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4CED" w:rsidRDefault="00C94C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4AD9" w:rsidTr="00C94C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AD9" w:rsidRDefault="00284A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AD9" w:rsidRDefault="008B3B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AD9" w:rsidRDefault="00284A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AD9" w:rsidRDefault="008B3BF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84AD9" w:rsidRDefault="008B3B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5B5B" w:rsidRDefault="00F65B5B" w:rsidP="00F65B5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65B5B" w:rsidRDefault="00F65B5B">
      <w:pPr>
        <w:tabs>
          <w:tab w:val="left" w:pos="7086"/>
        </w:tabs>
        <w:spacing w:before="840"/>
      </w:pPr>
      <w:bookmarkStart w:id="0" w:name="_GoBack"/>
      <w:bookmarkEnd w:id="0"/>
    </w:p>
    <w:sectPr w:rsidR="00F65B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50" w:rsidRDefault="00677250">
      <w:r>
        <w:separator/>
      </w:r>
    </w:p>
  </w:endnote>
  <w:endnote w:type="continuationSeparator" w:id="0">
    <w:p w:rsidR="00677250" w:rsidRDefault="0067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50" w:rsidRDefault="00677250">
      <w:r>
        <w:separator/>
      </w:r>
    </w:p>
  </w:footnote>
  <w:footnote w:type="continuationSeparator" w:id="0">
    <w:p w:rsidR="00677250" w:rsidRDefault="00677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4AD9">
      <w:tc>
        <w:tcPr>
          <w:tcW w:w="5701" w:type="dxa"/>
          <w:shd w:val="clear" w:color="auto" w:fill="auto"/>
        </w:tcPr>
        <w:p w:rsidR="00284AD9" w:rsidRDefault="008B3B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4AD9" w:rsidRDefault="008B3BFF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D9" w:rsidRDefault="00284A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AD9"/>
    <w:rsid w:val="00284AD9"/>
    <w:rsid w:val="00665424"/>
    <w:rsid w:val="00677250"/>
    <w:rsid w:val="007830CB"/>
    <w:rsid w:val="008B3BFF"/>
    <w:rsid w:val="00C94CED"/>
    <w:rsid w:val="00F6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2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205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2021-07-19T08:03:00Z</dcterms:modified>
  <dc:language>en-US</dc:language>
</cp:coreProperties>
</file>