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A4D" w:rsidRDefault="00A432FD">
      <w:pPr>
        <w:pStyle w:val="pHeading4rblock"/>
        <w:rPr>
          <w:rStyle w:val="fHeading4rblock"/>
        </w:rPr>
      </w:pPr>
      <w:r>
        <w:rPr>
          <w:rStyle w:val="fHeading4rblock"/>
        </w:rPr>
        <w:t>Додаток 10</w:t>
      </w:r>
      <w:r>
        <w:rPr>
          <w:rStyle w:val="fHeading4rblock"/>
        </w:rPr>
        <w:br/>
        <w:t>до рішення виконкому міської ради</w:t>
      </w:r>
    </w:p>
    <w:p w:rsidR="004C774D" w:rsidRDefault="004C774D">
      <w:pPr>
        <w:pStyle w:val="pHeading4rblock"/>
      </w:pPr>
    </w:p>
    <w:p w:rsidR="00A60A4D" w:rsidRDefault="00A432F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"Рассвет-30"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60A4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60A4D" w:rsidRDefault="00A432F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60A4D" w:rsidRDefault="00A432F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60A4D" w:rsidRDefault="00A432F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60A4D" w:rsidRDefault="00A432F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60A4D" w:rsidRDefault="00A432F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60A4D" w:rsidTr="004C774D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60A4D" w:rsidRDefault="00A432F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60A4D" w:rsidRDefault="00A432F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60A4D" w:rsidRDefault="00A432F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60A4D" w:rsidRDefault="00A432F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60A4D" w:rsidTr="004C774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0A4D" w:rsidRDefault="00A432FD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1C1406" w:rsidTr="004C774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C1406" w:rsidRDefault="001C140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C1406" w:rsidRDefault="001C1406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C1406" w:rsidRDefault="001C1406">
            <w:r w:rsidRPr="0043028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C1406" w:rsidRDefault="001C140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C1406" w:rsidTr="004C774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C1406" w:rsidRDefault="001C1406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C1406" w:rsidRDefault="001C1406">
            <w:proofErr w:type="spellStart"/>
            <w:r>
              <w:rPr>
                <w:rStyle w:val="fTableDataCell"/>
              </w:rPr>
              <w:t>Калашнік</w:t>
            </w:r>
            <w:proofErr w:type="spellEnd"/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C1406" w:rsidRDefault="001C1406">
            <w:r w:rsidRPr="0043028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C1406" w:rsidRDefault="001C140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C1406" w:rsidTr="004C774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C1406" w:rsidRDefault="001C1406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C1406" w:rsidRDefault="001C1406">
            <w:r>
              <w:rPr>
                <w:rStyle w:val="fTableDataCell"/>
              </w:rPr>
              <w:t>Кащенко</w:t>
            </w:r>
            <w:r>
              <w:rPr>
                <w:rStyle w:val="fTableDataCell"/>
              </w:rPr>
              <w:br/>
              <w:t>Катерина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C1406" w:rsidRDefault="001C1406">
            <w:r w:rsidRPr="0043028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C1406" w:rsidRDefault="001C140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C1406" w:rsidTr="004C774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C1406" w:rsidRDefault="001C1406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C1406" w:rsidRDefault="001C1406">
            <w:r>
              <w:rPr>
                <w:rStyle w:val="fTableDataCell"/>
              </w:rPr>
              <w:t>Кононенко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C1406" w:rsidRDefault="001C1406">
            <w:r w:rsidRPr="0043028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C1406" w:rsidRDefault="001C140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C1406" w:rsidTr="004C774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C1406" w:rsidRDefault="001C1406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C1406" w:rsidRDefault="001C1406">
            <w:proofErr w:type="spellStart"/>
            <w:r>
              <w:rPr>
                <w:rStyle w:val="fTableDataCell"/>
              </w:rPr>
              <w:t>Лєнь</w:t>
            </w:r>
            <w:proofErr w:type="spellEnd"/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C1406" w:rsidRDefault="001C1406">
            <w:r w:rsidRPr="0043028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C1406" w:rsidRDefault="001C140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C1406" w:rsidTr="004C774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C1406" w:rsidRDefault="001C1406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C1406" w:rsidRDefault="001C1406">
            <w:proofErr w:type="spellStart"/>
            <w:r>
              <w:rPr>
                <w:rStyle w:val="fTableDataCell"/>
              </w:rPr>
              <w:t>Ліхоліт</w:t>
            </w:r>
            <w:proofErr w:type="spellEnd"/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C1406" w:rsidRDefault="001C1406">
            <w:r w:rsidRPr="0043028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C1406" w:rsidRDefault="001C140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C1406" w:rsidTr="004C774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C1406" w:rsidRDefault="001C1406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C1406" w:rsidRDefault="001C1406">
            <w:proofErr w:type="spellStart"/>
            <w:r>
              <w:rPr>
                <w:rStyle w:val="fTableDataCell"/>
              </w:rPr>
              <w:t>Салєва</w:t>
            </w:r>
            <w:proofErr w:type="spellEnd"/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C1406" w:rsidRDefault="001C1406">
            <w:r w:rsidRPr="0043028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C1406" w:rsidRDefault="001C140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C1406" w:rsidTr="004C774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C1406" w:rsidRDefault="001C1406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C1406" w:rsidRDefault="001C1406" w:rsidP="00FD6971">
            <w:proofErr w:type="spellStart"/>
            <w:r>
              <w:rPr>
                <w:rStyle w:val="fTableDataCell"/>
              </w:rPr>
              <w:t>Сухолуцький</w:t>
            </w:r>
            <w:proofErr w:type="spellEnd"/>
            <w:r>
              <w:rPr>
                <w:rStyle w:val="fTableDataCell"/>
              </w:rPr>
              <w:br/>
              <w:t>Георгій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C1406" w:rsidRDefault="001C1406">
            <w:r w:rsidRPr="0043028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C1406" w:rsidRDefault="001C1406" w:rsidP="00FD697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C1406" w:rsidTr="004C774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C1406" w:rsidRPr="004C774D" w:rsidRDefault="001C1406">
            <w:pPr>
              <w:jc w:val="center"/>
              <w:rPr>
                <w:sz w:val="26"/>
                <w:szCs w:val="26"/>
              </w:rPr>
            </w:pPr>
            <w:r w:rsidRPr="004C774D">
              <w:rPr>
                <w:sz w:val="26"/>
                <w:szCs w:val="26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C1406" w:rsidRDefault="001C1406">
            <w:proofErr w:type="spellStart"/>
            <w:r>
              <w:rPr>
                <w:rStyle w:val="fTableDataCell"/>
              </w:rPr>
              <w:t>Чуков</w:t>
            </w:r>
            <w:proofErr w:type="spellEnd"/>
            <w:r>
              <w:rPr>
                <w:rStyle w:val="fTableDataCell"/>
              </w:rPr>
              <w:br/>
              <w:t>Віктор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C1406" w:rsidRDefault="001C1406">
            <w:r w:rsidRPr="0043028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C1406" w:rsidRDefault="001C140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C774D" w:rsidTr="004C774D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74D" w:rsidRDefault="004C774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74D" w:rsidRDefault="004C774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74D" w:rsidRDefault="004C774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74D" w:rsidRDefault="004C774D">
            <w:pPr>
              <w:jc w:val="center"/>
            </w:pPr>
            <w:r>
              <w:rPr>
                <w:rStyle w:val="fTableHeadCell"/>
              </w:rPr>
              <w:t>9000,00</w:t>
            </w:r>
          </w:p>
        </w:tc>
      </w:tr>
    </w:tbl>
    <w:p w:rsidR="00A60A4D" w:rsidRDefault="00A432F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60439" w:rsidRDefault="00760439" w:rsidP="00760439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760439" w:rsidRDefault="00760439">
      <w:pPr>
        <w:tabs>
          <w:tab w:val="left" w:pos="7086"/>
        </w:tabs>
        <w:spacing w:before="840"/>
      </w:pPr>
      <w:bookmarkStart w:id="0" w:name="_GoBack"/>
      <w:bookmarkEnd w:id="0"/>
    </w:p>
    <w:sectPr w:rsidR="00760439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ECF" w:rsidRDefault="00900ECF">
      <w:r>
        <w:separator/>
      </w:r>
    </w:p>
  </w:endnote>
  <w:endnote w:type="continuationSeparator" w:id="0">
    <w:p w:rsidR="00900ECF" w:rsidRDefault="00900E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ECF" w:rsidRDefault="00900ECF">
      <w:r>
        <w:separator/>
      </w:r>
    </w:p>
  </w:footnote>
  <w:footnote w:type="continuationSeparator" w:id="0">
    <w:p w:rsidR="00900ECF" w:rsidRDefault="00900E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A60A4D">
      <w:tc>
        <w:tcPr>
          <w:tcW w:w="5701" w:type="dxa"/>
          <w:shd w:val="clear" w:color="auto" w:fill="auto"/>
        </w:tcPr>
        <w:p w:rsidR="00A60A4D" w:rsidRDefault="00A432F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60A4D" w:rsidRDefault="00A432FD">
          <w:pPr>
            <w:jc w:val="right"/>
          </w:pPr>
          <w:r>
            <w:rPr>
              <w:i/>
              <w:iCs/>
            </w:rPr>
            <w:t>Продовження додатка 10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0A4D" w:rsidRDefault="00A60A4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0A4D"/>
    <w:rsid w:val="001C1406"/>
    <w:rsid w:val="004C774D"/>
    <w:rsid w:val="00760439"/>
    <w:rsid w:val="00900ECF"/>
    <w:rsid w:val="00A432FD"/>
    <w:rsid w:val="00A60A4D"/>
    <w:rsid w:val="00D47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7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486</Words>
  <Characters>278</Characters>
  <Application>Microsoft Office Word</Application>
  <DocSecurity>0</DocSecurity>
  <Lines>2</Lines>
  <Paragraphs>1</Paragraphs>
  <ScaleCrop>false</ScaleCrop>
  <Company/>
  <LinksUpToDate>false</LinksUpToDate>
  <CharactersWithSpaces>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2021-07-19T07:45:00Z</dcterms:modified>
  <dc:language>en-US</dc:language>
</cp:coreProperties>
</file>