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BA" w:rsidRPr="00017BBA" w:rsidRDefault="00017BBA" w:rsidP="00017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7BBA">
        <w:rPr>
          <w:rFonts w:ascii="Times New Roman" w:eastAsia="Times New Roman" w:hAnsi="Times New Roman" w:cs="Times New Roman"/>
          <w:sz w:val="10"/>
          <w:szCs w:val="10"/>
          <w:lang w:val="uk-UA"/>
        </w:rPr>
        <w:t>*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BA" w:rsidRPr="00017BBA" w:rsidRDefault="00017BBA" w:rsidP="00017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17BB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017BBA" w:rsidRPr="00017BBA" w:rsidRDefault="00017BBA" w:rsidP="00017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17BB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017BBA" w:rsidRPr="00017BBA" w:rsidRDefault="00017BBA" w:rsidP="00017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17BBA" w:rsidRPr="00017BBA" w:rsidRDefault="00017BBA" w:rsidP="00017BB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017BBA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017BBA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017BBA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017BBA" w:rsidRPr="00017BBA" w:rsidRDefault="00017BBA" w:rsidP="00017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17BBA" w:rsidRPr="00017BBA" w:rsidTr="00441B6E">
        <w:tc>
          <w:tcPr>
            <w:tcW w:w="3190" w:type="dxa"/>
            <w:hideMark/>
          </w:tcPr>
          <w:p w:rsidR="00017BBA" w:rsidRPr="00017BBA" w:rsidRDefault="00017BBA" w:rsidP="0001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  <w:r w:rsidRPr="00017B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.06.2023</w:t>
            </w:r>
          </w:p>
        </w:tc>
        <w:tc>
          <w:tcPr>
            <w:tcW w:w="3190" w:type="dxa"/>
            <w:hideMark/>
          </w:tcPr>
          <w:p w:rsidR="00017BBA" w:rsidRPr="00017BBA" w:rsidRDefault="00017BBA" w:rsidP="0001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B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017BBA" w:rsidRPr="00017BBA" w:rsidRDefault="00017BBA" w:rsidP="00017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7B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A75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705</w:t>
            </w:r>
            <w:bookmarkStart w:id="0" w:name="_GoBack"/>
            <w:bookmarkEnd w:id="0"/>
          </w:p>
        </w:tc>
      </w:tr>
    </w:tbl>
    <w:p w:rsidR="00017BBA" w:rsidRDefault="00017BBA" w:rsidP="00C24476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</w:p>
    <w:p w:rsidR="00C24476" w:rsidRDefault="00C24476" w:rsidP="00C24476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>Про    надання    матеріальної</w:t>
      </w:r>
    </w:p>
    <w:p w:rsidR="00C24476" w:rsidRDefault="00C24476" w:rsidP="00C24476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допомоги  </w:t>
      </w:r>
      <w:r w:rsidR="00007F21">
        <w:rPr>
          <w:szCs w:val="28"/>
        </w:rPr>
        <w:t xml:space="preserve">  </w:t>
      </w:r>
      <w:r>
        <w:rPr>
          <w:szCs w:val="28"/>
        </w:rPr>
        <w:t xml:space="preserve">  гр. </w:t>
      </w:r>
      <w:r w:rsidR="00007F21">
        <w:rPr>
          <w:szCs w:val="28"/>
        </w:rPr>
        <w:t>Зайцев</w:t>
      </w:r>
      <w:r>
        <w:rPr>
          <w:szCs w:val="28"/>
        </w:rPr>
        <w:t>і</w:t>
      </w:r>
      <w:r w:rsidR="00007F21">
        <w:rPr>
          <w:szCs w:val="28"/>
        </w:rPr>
        <w:t>й  М</w:t>
      </w:r>
      <w:r>
        <w:rPr>
          <w:szCs w:val="28"/>
        </w:rPr>
        <w:t>.</w:t>
      </w:r>
      <w:r w:rsidR="00007F21">
        <w:rPr>
          <w:szCs w:val="28"/>
        </w:rPr>
        <w:t>О</w:t>
      </w:r>
      <w:r>
        <w:rPr>
          <w:szCs w:val="28"/>
        </w:rPr>
        <w:t>.</w:t>
      </w:r>
    </w:p>
    <w:p w:rsidR="00C24476" w:rsidRDefault="00C24476" w:rsidP="00C24476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для   обладнання   житлового  </w:t>
      </w:r>
    </w:p>
    <w:p w:rsidR="00C24476" w:rsidRDefault="00C24476" w:rsidP="00C24476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приміщення      </w:t>
      </w:r>
    </w:p>
    <w:p w:rsidR="00C24476" w:rsidRDefault="00C24476" w:rsidP="00C24476">
      <w:pPr>
        <w:pStyle w:val="a4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C24476" w:rsidRDefault="00C24476" w:rsidP="00C24476">
      <w:pPr>
        <w:pStyle w:val="a4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C24476" w:rsidRDefault="00C24476" w:rsidP="00C24476">
      <w:pPr>
        <w:tabs>
          <w:tab w:val="left" w:pos="709"/>
          <w:tab w:val="left" w:pos="558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соціальної підтримки осіб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21.12.2016 №1182 «Про затвердження Програми соціальної підтримки населення у 2017–2022 роках», зі змінами, виконкому міської ради                  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24476" w:rsidRDefault="00C24476" w:rsidP="00C2447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24476" w:rsidRDefault="00C24476" w:rsidP="00C24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Виділити кошти з метою надання матеріальної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 громадян</w:t>
      </w:r>
      <w:r w:rsidR="00007F21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21">
        <w:rPr>
          <w:rFonts w:ascii="Times New Roman" w:hAnsi="Times New Roman" w:cs="Times New Roman"/>
          <w:sz w:val="28"/>
          <w:szCs w:val="28"/>
          <w:lang w:val="uk-UA"/>
        </w:rPr>
        <w:t>Зайцевій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21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07F21">
        <w:rPr>
          <w:rFonts w:ascii="Times New Roman" w:hAnsi="Times New Roman" w:cs="Times New Roman"/>
          <w:sz w:val="28"/>
          <w:szCs w:val="28"/>
          <w:lang w:val="uk-UA"/>
        </w:rPr>
        <w:t>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2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007F21">
        <w:rPr>
          <w:rFonts w:ascii="Times New Roman" w:hAnsi="Times New Roman" w:cs="Times New Roman"/>
          <w:sz w:val="28"/>
          <w:szCs w:val="28"/>
          <w:lang w:val="uk-UA"/>
        </w:rPr>
        <w:t>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, особі з інвалідністю І групи,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сумі 1</w:t>
      </w:r>
      <w:r w:rsidR="00007F21">
        <w:rPr>
          <w:rFonts w:ascii="Times New Roman" w:eastAsia="Calibri" w:hAnsi="Times New Roman" w:cs="Times New Roman"/>
          <w:sz w:val="28"/>
          <w:szCs w:val="28"/>
          <w:lang w:val="uk-UA"/>
        </w:rPr>
        <w:t>96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</w:t>
      </w:r>
      <w:r w:rsidR="00007F21">
        <w:rPr>
          <w:rFonts w:ascii="Times New Roman" w:eastAsia="Calibri" w:hAnsi="Times New Roman" w:cs="Times New Roman"/>
          <w:sz w:val="28"/>
          <w:szCs w:val="28"/>
          <w:lang w:val="uk-UA"/>
        </w:rPr>
        <w:t>01 (сто дев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’я</w:t>
      </w:r>
      <w:r w:rsidR="00007F21">
        <w:rPr>
          <w:rFonts w:ascii="Times New Roman" w:eastAsia="Calibri" w:hAnsi="Times New Roman" w:cs="Times New Roman"/>
          <w:sz w:val="28"/>
          <w:szCs w:val="28"/>
          <w:lang w:val="uk-UA"/>
        </w:rPr>
        <w:t>носто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7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шість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тисяч дев’ятсот </w:t>
      </w:r>
      <w:r w:rsidR="00007F21">
        <w:rPr>
          <w:rFonts w:ascii="Times New Roman" w:eastAsia="Calibri" w:hAnsi="Times New Roman" w:cs="Times New Roman"/>
          <w:sz w:val="28"/>
          <w:szCs w:val="28"/>
          <w:lang w:val="uk-UA"/>
        </w:rPr>
        <w:t>одна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грн 00 коп., для обладнання зручностями  житлового приміщення.</w:t>
      </w:r>
    </w:p>
    <w:p w:rsidR="00C24476" w:rsidRDefault="00C24476" w:rsidP="00C244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24476" w:rsidRDefault="00C24476" w:rsidP="00C24476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2. Департаменту фінансів виконкому Криворізької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профінан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сувати зазначену в пункті 1 суму з бюджету Криворізької міської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терито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C24476" w:rsidRDefault="00C24476" w:rsidP="00C24476">
      <w:pPr>
        <w:pStyle w:val="11"/>
        <w:tabs>
          <w:tab w:val="left" w:pos="0"/>
          <w:tab w:val="left" w:pos="8490"/>
        </w:tabs>
        <w:ind w:left="0" w:firstLine="567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ab/>
      </w:r>
    </w:p>
    <w:p w:rsidR="00C24476" w:rsidRDefault="00C24476" w:rsidP="00C24476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C24476" w:rsidRDefault="00C24476" w:rsidP="00C244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4476" w:rsidRDefault="00C24476" w:rsidP="00C2447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24476" w:rsidRDefault="00C24476" w:rsidP="00C24476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24476" w:rsidRDefault="00C24476" w:rsidP="00C24476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24476" w:rsidRDefault="00C24476" w:rsidP="00C24476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C24476" w:rsidRDefault="00C24476" w:rsidP="00C24476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p w:rsidR="00C24476" w:rsidRPr="00C24476" w:rsidRDefault="00C24476">
      <w:pPr>
        <w:rPr>
          <w:lang w:val="uk-UA"/>
        </w:rPr>
      </w:pPr>
    </w:p>
    <w:sectPr w:rsidR="00C24476" w:rsidRPr="00C24476" w:rsidSect="00017B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3"/>
    <w:rsid w:val="00007F21"/>
    <w:rsid w:val="00017BBA"/>
    <w:rsid w:val="00A43E72"/>
    <w:rsid w:val="00A75CD5"/>
    <w:rsid w:val="00C24476"/>
    <w:rsid w:val="00E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C244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47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C24476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C24476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C244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C2447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1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B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C244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47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C24476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C24476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C244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C2447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1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B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dcterms:created xsi:type="dcterms:W3CDTF">2023-06-22T06:02:00Z</dcterms:created>
  <dcterms:modified xsi:type="dcterms:W3CDTF">2023-06-22T06:02:00Z</dcterms:modified>
</cp:coreProperties>
</file>