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4B" w:rsidRPr="0045614B" w:rsidRDefault="0045614B" w:rsidP="004561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5614B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A00FD67" wp14:editId="530619AE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4B" w:rsidRPr="0045614B" w:rsidRDefault="0045614B" w:rsidP="00456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45614B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45614B" w:rsidRPr="0045614B" w:rsidRDefault="0045614B" w:rsidP="00456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45614B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45614B" w:rsidRPr="0045614B" w:rsidRDefault="0045614B" w:rsidP="00456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5614B" w:rsidRPr="0045614B" w:rsidRDefault="0045614B" w:rsidP="0045614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45614B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45614B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45614B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45614B" w:rsidRPr="0045614B" w:rsidRDefault="0045614B" w:rsidP="00456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5614B" w:rsidRPr="0045614B" w:rsidTr="0007012B">
        <w:tc>
          <w:tcPr>
            <w:tcW w:w="3190" w:type="dxa"/>
            <w:hideMark/>
          </w:tcPr>
          <w:p w:rsidR="0045614B" w:rsidRPr="0045614B" w:rsidRDefault="0019449E" w:rsidP="0045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  <w:r w:rsidR="0045614B" w:rsidRPr="004561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3190" w:type="dxa"/>
            <w:hideMark/>
          </w:tcPr>
          <w:p w:rsidR="0045614B" w:rsidRPr="0045614B" w:rsidRDefault="0045614B" w:rsidP="0045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1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45614B" w:rsidRPr="0045614B" w:rsidRDefault="0045614B" w:rsidP="0045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61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</w:tbl>
    <w:p w:rsidR="00646674" w:rsidRDefault="00646674">
      <w:pPr>
        <w:rPr>
          <w:lang w:val="uk-UA"/>
        </w:rPr>
      </w:pPr>
    </w:p>
    <w:p w:rsidR="00646674" w:rsidRPr="00646674" w:rsidRDefault="00646674">
      <w:pPr>
        <w:rPr>
          <w:lang w:val="uk-UA"/>
        </w:rPr>
      </w:pPr>
    </w:p>
    <w:p w:rsidR="00646674" w:rsidRDefault="00646674" w:rsidP="0064667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Про внесення змін до рішення виконкому міської ради від 19.02.2022 №70 «Про затвердження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 надання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особам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інвалідністю з дитинства»</w:t>
      </w:r>
    </w:p>
    <w:p w:rsidR="00646674" w:rsidRDefault="00646674" w:rsidP="0064667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46674" w:rsidRDefault="00646674" w:rsidP="0064667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46674" w:rsidRDefault="00646674" w:rsidP="0064667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соціального захисту осіб з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інвалідністю; згідно з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21.12.2016 №1182 «Про затвердження Програми соціальної підтримки населення у 2017–2023 роках», зі змінами; 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керуючись Законами України «Про основи соціальної захищеності осіб з інвалідністю в Україні», «Про місцеве самоврядування в Україні», виконком міської ради 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вирішив</w:t>
      </w:r>
      <w:r>
        <w:rPr>
          <w:rFonts w:ascii="Times New Roman" w:hAnsi="Times New Roman"/>
          <w:sz w:val="28"/>
          <w:szCs w:val="20"/>
          <w:lang w:val="uk-UA" w:eastAsia="uk-UA"/>
        </w:rPr>
        <w:t>:</w:t>
      </w:r>
    </w:p>
    <w:p w:rsidR="00646674" w:rsidRDefault="00646674" w:rsidP="00646674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uk-UA"/>
        </w:rPr>
      </w:pPr>
    </w:p>
    <w:p w:rsidR="00E665C5" w:rsidRDefault="00646674" w:rsidP="00646674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/>
          <w:sz w:val="28"/>
          <w:szCs w:val="20"/>
          <w:lang w:val="uk-UA" w:eastAsia="uk-UA"/>
        </w:rPr>
        <w:t xml:space="preserve">       1. Унести до рішення виконкому міської ради від 19.</w:t>
      </w:r>
      <w:r w:rsidR="00645F9A">
        <w:rPr>
          <w:rFonts w:ascii="Times New Roman" w:hAnsi="Times New Roman"/>
          <w:sz w:val="28"/>
          <w:szCs w:val="20"/>
          <w:lang w:val="uk-UA" w:eastAsia="uk-UA"/>
        </w:rPr>
        <w:t>0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2.2022 №70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надання матеріальної допомоги особам з інвалідністю з дитинства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», зі змінами, такі зміни: </w:t>
      </w:r>
    </w:p>
    <w:p w:rsidR="00E665C5" w:rsidRDefault="00E665C5" w:rsidP="00E665C5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  <w:t xml:space="preserve">       1.1 замінити в преамбулі рішення термін дії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Програми соціальної підтримки населення з «2017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2022 роки» на «2017-2023 роки» у відповідному відмінку;</w:t>
      </w:r>
    </w:p>
    <w:p w:rsidR="00E665C5" w:rsidRDefault="00E665C5" w:rsidP="00E665C5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1.2 викласти в новій редакції пункт 1 Порядку:</w:t>
      </w:r>
    </w:p>
    <w:p w:rsidR="00E665C5" w:rsidRPr="00BB363D" w:rsidRDefault="00E665C5" w:rsidP="00E665C5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«1. Порядок надання матеріальної допомоги </w:t>
      </w:r>
      <w:r w:rsidR="004031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особам з інвалідністю з дитинства </w:t>
      </w:r>
      <w:r>
        <w:rPr>
          <w:rFonts w:ascii="Times New Roman" w:hAnsi="Times New Roman" w:cs="Times New Roman"/>
          <w:sz w:val="28"/>
          <w:szCs w:val="28"/>
          <w:lang w:val="uk-UA"/>
        </w:rPr>
        <w:t>(надалі – Порядок) визначає механізм виплати матеріальної допомоги згідно з Програмою соціальної підтримки населення у відповідних бюджетних роках (надалі – Програма) у межах видатків</w:t>
      </w:r>
      <w:r w:rsidRPr="00BB36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передбачених Програмою.».</w:t>
      </w:r>
    </w:p>
    <w:p w:rsidR="00E665C5" w:rsidRDefault="00E665C5" w:rsidP="00E665C5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E665C5" w:rsidRDefault="00E665C5" w:rsidP="00646674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646674" w:rsidRDefault="00646674" w:rsidP="00646674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646674" w:rsidRDefault="00646674" w:rsidP="00403119">
      <w:pPr>
        <w:tabs>
          <w:tab w:val="left" w:pos="0"/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Секретар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ради – </w:t>
      </w:r>
    </w:p>
    <w:p w:rsidR="00646674" w:rsidRDefault="00646674" w:rsidP="00646674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в.о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Юрій</w:t>
      </w:r>
      <w:proofErr w:type="spellEnd"/>
      <w:proofErr w:type="gram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ІЛКУЛ</w:t>
      </w:r>
    </w:p>
    <w:p w:rsidR="00646674" w:rsidRDefault="00646674" w:rsidP="00646674">
      <w:pPr>
        <w:rPr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               </w:t>
      </w:r>
    </w:p>
    <w:p w:rsidR="00646674" w:rsidRDefault="00646674" w:rsidP="00646674">
      <w:pPr>
        <w:rPr>
          <w:lang w:val="uk-UA"/>
        </w:rPr>
      </w:pPr>
    </w:p>
    <w:p w:rsidR="00646674" w:rsidRPr="00646674" w:rsidRDefault="00646674">
      <w:pPr>
        <w:rPr>
          <w:lang w:val="uk-UA"/>
        </w:rPr>
      </w:pPr>
    </w:p>
    <w:sectPr w:rsidR="00646674" w:rsidRPr="00646674" w:rsidSect="0045614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11"/>
    <w:rsid w:val="0019449E"/>
    <w:rsid w:val="00403119"/>
    <w:rsid w:val="0045614B"/>
    <w:rsid w:val="00645F9A"/>
    <w:rsid w:val="00646674"/>
    <w:rsid w:val="006E5611"/>
    <w:rsid w:val="007F1F30"/>
    <w:rsid w:val="00E665C5"/>
    <w:rsid w:val="00F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7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4B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7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4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4</cp:revision>
  <cp:lastPrinted>2023-08-30T07:51:00Z</cp:lastPrinted>
  <dcterms:created xsi:type="dcterms:W3CDTF">2023-09-21T11:39:00Z</dcterms:created>
  <dcterms:modified xsi:type="dcterms:W3CDTF">2023-09-21T13:24:00Z</dcterms:modified>
</cp:coreProperties>
</file>