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FD" w:rsidRPr="00F909FD" w:rsidRDefault="00F909FD" w:rsidP="00F909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909FD">
        <w:rPr>
          <w:rFonts w:ascii="Times New Roman" w:eastAsia="Times New Roman" w:hAnsi="Times New Roman" w:cs="Times New Roman"/>
          <w:sz w:val="10"/>
          <w:szCs w:val="10"/>
          <w:lang w:val="uk-UA"/>
        </w:rPr>
        <w:t>*</w:t>
      </w:r>
      <w:r w:rsidRPr="00F909FD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5FE9368B" wp14:editId="10DE607E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9FD" w:rsidRPr="00F909FD" w:rsidRDefault="00F909FD" w:rsidP="00F90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F909FD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F909FD" w:rsidRPr="00F909FD" w:rsidRDefault="00F909FD" w:rsidP="00F90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F909FD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F909FD" w:rsidRPr="00F909FD" w:rsidRDefault="00F909FD" w:rsidP="00F90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909FD" w:rsidRPr="00F909FD" w:rsidRDefault="00F909FD" w:rsidP="00F909FD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F909FD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 w:rsidRPr="00F909FD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</w:t>
      </w:r>
      <w:proofErr w:type="spellEnd"/>
      <w:r w:rsidRPr="00F909FD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Я</w:t>
      </w:r>
    </w:p>
    <w:p w:rsidR="00F909FD" w:rsidRPr="00F909FD" w:rsidRDefault="00F909FD" w:rsidP="00F90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F909FD" w:rsidRPr="00F909FD" w:rsidTr="00D80C66">
        <w:tc>
          <w:tcPr>
            <w:tcW w:w="3190" w:type="dxa"/>
            <w:hideMark/>
          </w:tcPr>
          <w:p w:rsidR="00F909FD" w:rsidRPr="00F909FD" w:rsidRDefault="00F909FD" w:rsidP="00F9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9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19.07.2023</w:t>
            </w:r>
          </w:p>
        </w:tc>
        <w:tc>
          <w:tcPr>
            <w:tcW w:w="3190" w:type="dxa"/>
            <w:hideMark/>
          </w:tcPr>
          <w:p w:rsidR="00F909FD" w:rsidRPr="00F909FD" w:rsidRDefault="00F909FD" w:rsidP="00F9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9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F909FD" w:rsidRDefault="00F909FD" w:rsidP="00F909F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909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№84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  <w:bookmarkStart w:id="0" w:name="_GoBack"/>
            <w:bookmarkEnd w:id="0"/>
          </w:p>
          <w:p w:rsidR="00F909FD" w:rsidRDefault="00F909FD" w:rsidP="00F909F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F909FD" w:rsidRPr="00F909FD" w:rsidRDefault="00F909FD" w:rsidP="00F90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53823" w:rsidRPr="00135B85" w:rsidRDefault="00253823" w:rsidP="00253823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135B85">
        <w:rPr>
          <w:rFonts w:ascii="Times New Roman" w:hAnsi="Times New Roman"/>
          <w:b/>
          <w:i/>
          <w:sz w:val="28"/>
          <w:szCs w:val="20"/>
          <w:lang w:val="uk-UA" w:eastAsia="uk-UA"/>
        </w:rPr>
        <w:t xml:space="preserve">Про внесення змін до рішення виконкому міської ради від 13.11.2013 №352 «Про затвердження </w:t>
      </w:r>
      <w:r w:rsidRPr="00135B85"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Порядку надання матеріальної допомоги</w:t>
      </w:r>
      <w:r w:rsidRPr="00135B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5B85">
        <w:rPr>
          <w:rFonts w:ascii="Times New Roman" w:hAnsi="Times New Roman" w:cs="Times New Roman"/>
          <w:b/>
          <w:i/>
          <w:sz w:val="28"/>
          <w:szCs w:val="28"/>
          <w:lang w:val="uk-UA"/>
        </w:rPr>
        <w:t>особам з</w:t>
      </w:r>
      <w:r w:rsidRPr="00135B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5B85">
        <w:rPr>
          <w:rFonts w:ascii="Times New Roman" w:hAnsi="Times New Roman" w:cs="Times New Roman"/>
          <w:b/>
          <w:i/>
          <w:sz w:val="28"/>
          <w:szCs w:val="28"/>
          <w:lang w:val="uk-UA"/>
        </w:rPr>
        <w:t>інвалідністю</w:t>
      </w:r>
      <w:r w:rsidRPr="00135B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35B85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дітям з інвалідністю</w:t>
      </w:r>
      <w:r w:rsidRPr="00135B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35B85">
        <w:rPr>
          <w:rFonts w:ascii="Times New Roman" w:hAnsi="Times New Roman" w:cs="Times New Roman"/>
          <w:b/>
          <w:i/>
          <w:sz w:val="28"/>
          <w:szCs w:val="28"/>
          <w:lang w:val="uk-UA"/>
        </w:rPr>
        <w:t>які пересуваються за допомогою крісел колісних</w:t>
      </w:r>
      <w:r w:rsidRPr="00135B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35B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для обладнання зручностями житлових приміщень або придбання спеціальних засобів та пристосувань для безперешкодного доступу»</w:t>
      </w:r>
    </w:p>
    <w:p w:rsidR="00253823" w:rsidRPr="00135B85" w:rsidRDefault="00253823" w:rsidP="00253823">
      <w:pPr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253823" w:rsidRPr="00135B85" w:rsidRDefault="00253823" w:rsidP="00253823">
      <w:pPr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53823" w:rsidRPr="00135B85" w:rsidRDefault="00253823" w:rsidP="00253823">
      <w:pPr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uk-UA"/>
        </w:rPr>
      </w:pPr>
      <w:r w:rsidRPr="00135B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соціального захисту осіб з </w:t>
      </w:r>
      <w:r w:rsidRPr="00135B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інвалідністю; </w:t>
      </w:r>
      <w:r w:rsidR="00B4734B" w:rsidRPr="00135B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дітей з інвалідністю </w:t>
      </w:r>
      <w:r w:rsidRPr="00135B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згідно з рішенням </w:t>
      </w:r>
      <w:r w:rsidRPr="00135B85">
        <w:rPr>
          <w:rFonts w:ascii="Times New Roman" w:hAnsi="Times New Roman" w:cs="Times New Roman"/>
          <w:sz w:val="28"/>
          <w:szCs w:val="28"/>
          <w:lang w:val="uk-UA"/>
        </w:rPr>
        <w:t>міської ради від 21.12.2016 №1182 «Про затвердження Програми соціальної підтримки населення у 2017–2023 роках</w:t>
      </w:r>
      <w:r w:rsidR="0055223C" w:rsidRPr="00135B85">
        <w:rPr>
          <w:rFonts w:ascii="Times New Roman" w:hAnsi="Times New Roman" w:cs="Times New Roman"/>
          <w:sz w:val="28"/>
          <w:szCs w:val="28"/>
          <w:lang w:val="uk-UA"/>
        </w:rPr>
        <w:t>», зі змінами</w:t>
      </w:r>
      <w:r w:rsidRPr="00135B8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135B85">
        <w:rPr>
          <w:rFonts w:ascii="Times New Roman" w:hAnsi="Times New Roman"/>
          <w:sz w:val="28"/>
          <w:szCs w:val="20"/>
          <w:lang w:val="uk-UA" w:eastAsia="uk-UA"/>
        </w:rPr>
        <w:t xml:space="preserve">керуючись Законами України «Про основи соціальної захищеності осіб з інвалідністю в Україні», «Про місцеве самоврядування в Україні», виконком міської ради </w:t>
      </w:r>
      <w:r w:rsidRPr="00135B85">
        <w:rPr>
          <w:rFonts w:ascii="Times New Roman" w:hAnsi="Times New Roman"/>
          <w:b/>
          <w:i/>
          <w:sz w:val="28"/>
          <w:szCs w:val="20"/>
          <w:lang w:val="uk-UA" w:eastAsia="uk-UA"/>
        </w:rPr>
        <w:t>вирішив</w:t>
      </w:r>
      <w:r w:rsidRPr="00135B85">
        <w:rPr>
          <w:rFonts w:ascii="Times New Roman" w:hAnsi="Times New Roman"/>
          <w:sz w:val="28"/>
          <w:szCs w:val="20"/>
          <w:lang w:val="uk-UA" w:eastAsia="uk-UA"/>
        </w:rPr>
        <w:t>:</w:t>
      </w:r>
    </w:p>
    <w:p w:rsidR="00253823" w:rsidRPr="00135B85" w:rsidRDefault="00253823" w:rsidP="00253823">
      <w:pPr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uk-UA"/>
        </w:rPr>
      </w:pPr>
    </w:p>
    <w:p w:rsidR="00253823" w:rsidRPr="00135B85" w:rsidRDefault="0055223C" w:rsidP="00253823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uk-UA"/>
        </w:rPr>
      </w:pPr>
      <w:r w:rsidRPr="00135B85">
        <w:rPr>
          <w:rFonts w:ascii="Times New Roman" w:hAnsi="Times New Roman"/>
          <w:sz w:val="28"/>
          <w:szCs w:val="20"/>
          <w:lang w:val="uk-UA" w:eastAsia="uk-UA"/>
        </w:rPr>
        <w:t xml:space="preserve">       </w:t>
      </w:r>
      <w:r w:rsidR="00253823" w:rsidRPr="00135B85">
        <w:rPr>
          <w:rFonts w:ascii="Times New Roman" w:hAnsi="Times New Roman"/>
          <w:sz w:val="28"/>
          <w:szCs w:val="20"/>
          <w:lang w:val="uk-UA" w:eastAsia="uk-UA"/>
        </w:rPr>
        <w:t xml:space="preserve">1. Унести до рішення виконкому міської ради від 13.11.2013 №352 «Про затвердження </w:t>
      </w:r>
      <w:r w:rsidR="00253823" w:rsidRPr="00135B85">
        <w:rPr>
          <w:rFonts w:ascii="Times New Roman" w:hAnsi="Times New Roman" w:cs="Times New Roman"/>
          <w:sz w:val="28"/>
          <w:szCs w:val="28"/>
          <w:lang w:val="uk-UA"/>
        </w:rPr>
        <w:t>Порядку надання матеріальної допомоги особам з інвалідністю, дітям з інвалідністю, які пересуваються за допомогою крісел колісних, для обладнання зручностями житлових приміщень або придбання спеціальних засобів та пристосувань для безперешкодного доступу</w:t>
      </w:r>
      <w:r w:rsidR="00253823" w:rsidRPr="00135B85">
        <w:rPr>
          <w:rFonts w:ascii="Times New Roman" w:hAnsi="Times New Roman"/>
          <w:sz w:val="28"/>
          <w:szCs w:val="20"/>
          <w:lang w:val="uk-UA" w:eastAsia="uk-UA"/>
        </w:rPr>
        <w:t>», зі змінами, такі зміни:</w:t>
      </w:r>
    </w:p>
    <w:p w:rsidR="00B4734B" w:rsidRDefault="00253823" w:rsidP="00253823">
      <w:pPr>
        <w:tabs>
          <w:tab w:val="left" w:pos="284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  <w:r w:rsidRPr="00071902"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>1.1</w:t>
      </w:r>
      <w:r w:rsidR="00B4734B"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 xml:space="preserve"> </w:t>
      </w:r>
      <w:r w:rsidR="005F7D91"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>заміни</w:t>
      </w:r>
      <w:r w:rsidR="00B4734B"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 xml:space="preserve">ти </w:t>
      </w:r>
      <w:r w:rsidR="005F7D91"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>в</w:t>
      </w:r>
      <w:r w:rsidR="00B4734B"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 xml:space="preserve"> преамбул</w:t>
      </w:r>
      <w:r w:rsidR="005F7D91"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>і</w:t>
      </w:r>
      <w:r w:rsidR="00B4734B"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 xml:space="preserve"> </w:t>
      </w:r>
      <w:r w:rsidR="005F7D91"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>термін дії</w:t>
      </w:r>
      <w:r w:rsidR="005F7D91" w:rsidRPr="005F7D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F7D91" w:rsidRPr="00AE4F20">
        <w:rPr>
          <w:rFonts w:ascii="Times New Roman" w:hAnsi="Times New Roman" w:cs="Times New Roman"/>
          <w:bCs/>
          <w:sz w:val="28"/>
          <w:szCs w:val="28"/>
          <w:lang w:val="uk-UA"/>
        </w:rPr>
        <w:t>Програми соціальної підтримки населення</w:t>
      </w:r>
      <w:r w:rsidR="005F7D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«</w:t>
      </w:r>
      <w:r w:rsidR="005F7D91" w:rsidRPr="00AE4F20">
        <w:rPr>
          <w:rFonts w:ascii="Times New Roman" w:hAnsi="Times New Roman" w:cs="Times New Roman"/>
          <w:bCs/>
          <w:sz w:val="28"/>
          <w:szCs w:val="28"/>
          <w:lang w:val="uk-UA"/>
        </w:rPr>
        <w:t>2017</w:t>
      </w:r>
      <w:r w:rsidR="005F7D91" w:rsidRPr="00AE4F2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F7D91" w:rsidRPr="00AE4F20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5F7D91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5814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роки</w:t>
      </w:r>
      <w:r w:rsidR="005F7D91">
        <w:rPr>
          <w:rFonts w:ascii="Times New Roman" w:hAnsi="Times New Roman" w:cs="Times New Roman"/>
          <w:bCs/>
          <w:sz w:val="28"/>
          <w:szCs w:val="28"/>
          <w:lang w:val="uk-UA"/>
        </w:rPr>
        <w:t>» на «2017-2023</w:t>
      </w:r>
      <w:r w:rsidR="005814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роки</w:t>
      </w:r>
      <w:r w:rsidR="005F7D9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5814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відповідному відмінку</w:t>
      </w:r>
      <w:r w:rsidR="005F7D91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253823" w:rsidRDefault="00B4734B" w:rsidP="00B4734B">
      <w:pPr>
        <w:tabs>
          <w:tab w:val="left" w:pos="900"/>
          <w:tab w:val="left" w:pos="55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  <w:r w:rsidRPr="00B4734B">
        <w:rPr>
          <w:rFonts w:ascii="Times New Roman" w:hAnsi="Times New Roman" w:cs="Times New Roman"/>
          <w:sz w:val="28"/>
          <w:szCs w:val="28"/>
          <w:lang w:val="uk-UA"/>
        </w:rPr>
        <w:t xml:space="preserve">     1.2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3823"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>доповнити</w:t>
      </w:r>
      <w:r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 xml:space="preserve"> </w:t>
      </w:r>
      <w:r w:rsidR="005F7D91"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>в</w:t>
      </w:r>
      <w:r w:rsidRPr="00071902"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 xml:space="preserve"> Порядку</w:t>
      </w:r>
      <w:r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 xml:space="preserve"> </w:t>
      </w:r>
      <w:r w:rsidR="005F7D91"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>в</w:t>
      </w:r>
      <w:r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 xml:space="preserve"> пункті 3 </w:t>
      </w:r>
      <w:r w:rsidR="00253823" w:rsidRPr="00071902"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>після слова «</w:t>
      </w:r>
      <w:r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>надається</w:t>
      </w:r>
      <w:r w:rsidR="00253823" w:rsidRPr="00071902"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 xml:space="preserve">» </w:t>
      </w:r>
      <w:r w:rsidR="00135B85"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 xml:space="preserve">слово </w:t>
      </w:r>
      <w:r w:rsidR="00253823" w:rsidRPr="00071902"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 xml:space="preserve"> «одн</w:t>
      </w:r>
      <w:r w:rsidR="00135B85"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>оразово</w:t>
      </w:r>
      <w:r w:rsidR="00253823" w:rsidRPr="00071902"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>»</w:t>
      </w:r>
      <w:r w:rsidR="00135B85"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>.</w:t>
      </w:r>
    </w:p>
    <w:p w:rsidR="00135B85" w:rsidRDefault="00135B85" w:rsidP="00B4734B">
      <w:pPr>
        <w:tabs>
          <w:tab w:val="left" w:pos="900"/>
          <w:tab w:val="left" w:pos="55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</w:p>
    <w:p w:rsidR="00135B85" w:rsidRDefault="00135B85" w:rsidP="00B4734B">
      <w:pPr>
        <w:tabs>
          <w:tab w:val="left" w:pos="900"/>
          <w:tab w:val="left" w:pos="55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</w:p>
    <w:p w:rsidR="00135B85" w:rsidRDefault="00135B85" w:rsidP="00B4734B">
      <w:pPr>
        <w:tabs>
          <w:tab w:val="left" w:pos="900"/>
          <w:tab w:val="left" w:pos="55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</w:p>
    <w:p w:rsidR="00135B85" w:rsidRPr="00071902" w:rsidRDefault="00135B85" w:rsidP="00B4734B">
      <w:pPr>
        <w:tabs>
          <w:tab w:val="left" w:pos="900"/>
          <w:tab w:val="left" w:pos="55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</w:p>
    <w:p w:rsidR="00253823" w:rsidRPr="00071902" w:rsidRDefault="00253823" w:rsidP="00253823">
      <w:pPr>
        <w:tabs>
          <w:tab w:val="left" w:pos="0"/>
          <w:tab w:val="left" w:pos="284"/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</w:pPr>
      <w:proofErr w:type="spellStart"/>
      <w:r w:rsidRPr="0007190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Секретар</w:t>
      </w:r>
      <w:proofErr w:type="spellEnd"/>
      <w:r w:rsidRPr="0007190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07190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міської</w:t>
      </w:r>
      <w:proofErr w:type="spellEnd"/>
      <w:r w:rsidRPr="0007190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ради – </w:t>
      </w:r>
    </w:p>
    <w:p w:rsidR="00253823" w:rsidRPr="00071902" w:rsidRDefault="00253823" w:rsidP="00253823">
      <w:pPr>
        <w:tabs>
          <w:tab w:val="left" w:pos="0"/>
          <w:tab w:val="left" w:pos="284"/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</w:pPr>
      <w:proofErr w:type="spellStart"/>
      <w:r w:rsidRPr="0007190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в.о</w:t>
      </w:r>
      <w:proofErr w:type="spellEnd"/>
      <w:r w:rsidRPr="0007190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. </w:t>
      </w:r>
      <w:proofErr w:type="spellStart"/>
      <w:r w:rsidRPr="0007190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міського</w:t>
      </w:r>
      <w:proofErr w:type="spellEnd"/>
      <w:r w:rsidRPr="0007190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07190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голови</w:t>
      </w:r>
      <w:proofErr w:type="spellEnd"/>
      <w:r w:rsidRPr="0007190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ab/>
      </w:r>
      <w:proofErr w:type="spellStart"/>
      <w:r w:rsidRPr="0007190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Юрій</w:t>
      </w:r>
      <w:proofErr w:type="spellEnd"/>
      <w:proofErr w:type="gramStart"/>
      <w:r w:rsidRPr="0007190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В</w:t>
      </w:r>
      <w:proofErr w:type="gramEnd"/>
      <w:r w:rsidRPr="0007190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ІЛКУЛ</w:t>
      </w:r>
    </w:p>
    <w:p w:rsidR="00253823" w:rsidRPr="00253823" w:rsidRDefault="00253823" w:rsidP="00253823">
      <w:pPr>
        <w:rPr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  <w:lang w:val="uk-UA"/>
        </w:rPr>
        <w:t xml:space="preserve">                                                                                                  </w:t>
      </w:r>
    </w:p>
    <w:sectPr w:rsidR="00253823" w:rsidRPr="00253823" w:rsidSect="00135B8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59"/>
    <w:rsid w:val="00052FD1"/>
    <w:rsid w:val="00135B85"/>
    <w:rsid w:val="00253823"/>
    <w:rsid w:val="00280331"/>
    <w:rsid w:val="0055223C"/>
    <w:rsid w:val="00581475"/>
    <w:rsid w:val="005A6959"/>
    <w:rsid w:val="005F7D91"/>
    <w:rsid w:val="00B4734B"/>
    <w:rsid w:val="00F9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2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823"/>
    <w:pPr>
      <w:spacing w:after="0" w:line="240" w:lineRule="auto"/>
    </w:pPr>
    <w:rPr>
      <w:rFonts w:eastAsiaTheme="minorEastAsia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9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9FD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2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823"/>
    <w:pPr>
      <w:spacing w:after="0" w:line="240" w:lineRule="auto"/>
    </w:pPr>
    <w:rPr>
      <w:rFonts w:eastAsiaTheme="minorEastAsia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9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9FD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defence203a</dc:creator>
  <cp:lastModifiedBy>upzsn6</cp:lastModifiedBy>
  <cp:revision>2</cp:revision>
  <cp:lastPrinted>2023-07-10T12:53:00Z</cp:lastPrinted>
  <dcterms:created xsi:type="dcterms:W3CDTF">2023-07-24T12:19:00Z</dcterms:created>
  <dcterms:modified xsi:type="dcterms:W3CDTF">2023-07-24T12:19:00Z</dcterms:modified>
</cp:coreProperties>
</file>