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19A" w:rsidRDefault="00016DEC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2827DC">
        <w:rPr>
          <w:rStyle w:val="fHeading4rblock"/>
        </w:rPr>
        <w:t>3</w:t>
      </w:r>
      <w:r>
        <w:rPr>
          <w:rStyle w:val="fHeading4rblock"/>
        </w:rPr>
        <w:br/>
        <w:t>до рішення виконкому міської ради</w:t>
      </w:r>
    </w:p>
    <w:p w:rsidR="00016DEC" w:rsidRDefault="00016DEC">
      <w:pPr>
        <w:pStyle w:val="pHeading4rblock"/>
      </w:pPr>
    </w:p>
    <w:p w:rsidR="0080219A" w:rsidRDefault="00016DE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</w:t>
      </w:r>
      <w:r w:rsidR="00A36F13">
        <w:t xml:space="preserve"> управління або </w:t>
      </w:r>
      <w:r>
        <w:t>утримання</w:t>
      </w:r>
      <w:r w:rsidR="00A36F13" w:rsidRPr="00A36F13">
        <w:t xml:space="preserve"> </w:t>
      </w:r>
      <w:r w:rsidR="00A36F13">
        <w:t>багатоквартирного будинку</w:t>
      </w:r>
      <w:r>
        <w:t>, та які користуються послугою</w:t>
      </w:r>
      <w:r>
        <w:br/>
        <w:t>ТОВ КК "ДОМ.КОМ"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0219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219A" w:rsidRDefault="00016DE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219A" w:rsidRDefault="00016DE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219A" w:rsidRDefault="00016DE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219A" w:rsidRDefault="00016DE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0219A" w:rsidRDefault="00016DE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0219A" w:rsidTr="00A36F1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219A" w:rsidRDefault="00016DE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219A" w:rsidRDefault="00016DE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219A" w:rsidRDefault="00016DE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219A" w:rsidRDefault="00016DE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0219A" w:rsidTr="00A36F1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9A" w:rsidRDefault="00016DE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F5B2F" w:rsidTr="00A36F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5B2F" w:rsidRDefault="00BF5B2F" w:rsidP="00BF5B2F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5B2F" w:rsidRDefault="00BF5B2F" w:rsidP="00BF5B2F">
            <w:proofErr w:type="spellStart"/>
            <w:r>
              <w:rPr>
                <w:rStyle w:val="fTableDataCell"/>
              </w:rPr>
              <w:t>Бахіркін</w:t>
            </w:r>
            <w:proofErr w:type="spellEnd"/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5B2F" w:rsidRDefault="00BF5B2F" w:rsidP="00BF5B2F">
            <w:r w:rsidRPr="005052E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5B2F" w:rsidRDefault="00BF5B2F" w:rsidP="00BF5B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F5B2F" w:rsidTr="00A36F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5B2F" w:rsidRDefault="00BF5B2F" w:rsidP="00BF5B2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5B2F" w:rsidRDefault="00BF5B2F" w:rsidP="00BF5B2F">
            <w:r>
              <w:rPr>
                <w:rStyle w:val="fTableDataCell"/>
              </w:rPr>
              <w:t>Колісниченко</w:t>
            </w:r>
            <w:r>
              <w:rPr>
                <w:rStyle w:val="fTableDataCell"/>
              </w:rPr>
              <w:br/>
              <w:t>Олександр 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5B2F" w:rsidRDefault="00BF5B2F" w:rsidP="00BF5B2F">
            <w:r w:rsidRPr="005052E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5B2F" w:rsidRDefault="00BF5B2F" w:rsidP="00BF5B2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F5B2F" w:rsidTr="00A36F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5B2F" w:rsidRDefault="00BF5B2F" w:rsidP="00BF5B2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5B2F" w:rsidRDefault="00BF5B2F" w:rsidP="00BF5B2F">
            <w:proofErr w:type="spellStart"/>
            <w:r>
              <w:rPr>
                <w:rStyle w:val="fTableDataCell"/>
              </w:rPr>
              <w:t>Хівренко</w:t>
            </w:r>
            <w:proofErr w:type="spellEnd"/>
            <w:r>
              <w:rPr>
                <w:rStyle w:val="fTableDataCell"/>
              </w:rPr>
              <w:br/>
              <w:t>Неля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5B2F" w:rsidRDefault="00BF5B2F" w:rsidP="00BF5B2F">
            <w:r w:rsidRPr="005052E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5B2F" w:rsidRDefault="00BF5B2F" w:rsidP="00BF5B2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A36F13" w:rsidTr="00A36F1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6F13" w:rsidRDefault="00A36F13" w:rsidP="00A36F1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6F13" w:rsidRDefault="00A36F13" w:rsidP="00A36F1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6F13" w:rsidRDefault="00A36F13" w:rsidP="00A36F1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6F13" w:rsidRDefault="00A36F13" w:rsidP="00A36F13">
            <w:pPr>
              <w:jc w:val="center"/>
            </w:pPr>
            <w:r>
              <w:rPr>
                <w:rStyle w:val="fTableHeadCell"/>
              </w:rPr>
              <w:t>2500,00</w:t>
            </w:r>
          </w:p>
        </w:tc>
      </w:tr>
    </w:tbl>
    <w:p w:rsidR="0080219A" w:rsidRDefault="00016DE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F5B2F" w:rsidRDefault="00BF5B2F" w:rsidP="00BF5B2F">
      <w:pPr>
        <w:spacing w:after="160" w:line="256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BF5B2F" w:rsidRDefault="00BF5B2F" w:rsidP="00BF5B2F">
      <w:pPr>
        <w:spacing w:after="160" w:line="256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BF5B2F" w:rsidRDefault="00BF5B2F" w:rsidP="00BF5B2F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F5B2F" w:rsidRDefault="00BF5B2F">
      <w:pPr>
        <w:tabs>
          <w:tab w:val="left" w:pos="7086"/>
        </w:tabs>
        <w:spacing w:before="840"/>
      </w:pPr>
    </w:p>
    <w:sectPr w:rsidR="00BF5B2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3ED" w:rsidRDefault="00016DEC">
      <w:r>
        <w:separator/>
      </w:r>
    </w:p>
  </w:endnote>
  <w:endnote w:type="continuationSeparator" w:id="0">
    <w:p w:rsidR="00D613ED" w:rsidRDefault="00016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3ED" w:rsidRDefault="00016DEC">
      <w:r>
        <w:separator/>
      </w:r>
    </w:p>
  </w:footnote>
  <w:footnote w:type="continuationSeparator" w:id="0">
    <w:p w:rsidR="00D613ED" w:rsidRDefault="00016D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0219A">
      <w:tc>
        <w:tcPr>
          <w:tcW w:w="5701" w:type="dxa"/>
          <w:shd w:val="clear" w:color="auto" w:fill="auto"/>
        </w:tcPr>
        <w:p w:rsidR="0080219A" w:rsidRDefault="00016DE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0219A" w:rsidRDefault="00016DEC">
          <w:pPr>
            <w:jc w:val="right"/>
          </w:pPr>
          <w:r>
            <w:rPr>
              <w:i/>
              <w:iCs/>
            </w:rPr>
            <w:t>Продовження додатка 205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19A" w:rsidRDefault="0080219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219A"/>
    <w:rsid w:val="00016DEC"/>
    <w:rsid w:val="002827DC"/>
    <w:rsid w:val="0080219A"/>
    <w:rsid w:val="00A36F13"/>
    <w:rsid w:val="00BF5B2F"/>
    <w:rsid w:val="00D6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3FD8E"/>
  <w15:docId w15:val="{43595B89-895A-4FF0-BC5C-D6A03CFFD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1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349</Words>
  <Characters>200</Characters>
  <Application>Microsoft Office Word</Application>
  <DocSecurity>0</DocSecurity>
  <Lines>1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4</cp:revision>
  <dcterms:created xsi:type="dcterms:W3CDTF">2021-04-15T05:59:00Z</dcterms:created>
  <dcterms:modified xsi:type="dcterms:W3CDTF">2021-05-05T10:19:00Z</dcterms:modified>
  <dc:language>en-US</dc:language>
</cp:coreProperties>
</file>