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927" w:rsidRDefault="006951AC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6951AC" w:rsidRDefault="006951AC">
      <w:pPr>
        <w:pStyle w:val="pHeading4rblock"/>
      </w:pPr>
    </w:p>
    <w:p w:rsidR="00383927" w:rsidRDefault="006951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9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3927" w:rsidRDefault="006951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927" w:rsidTr="00FE14D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3927" w:rsidTr="00FE14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927" w:rsidRDefault="006951A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E14D8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3742E6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>
            <w:proofErr w:type="spellStart"/>
            <w:r>
              <w:rPr>
                <w:rStyle w:val="fTableDataCell"/>
              </w:rPr>
              <w:t>Бородінова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8B49B2" w:rsidP="00FE14D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roofErr w:type="spellStart"/>
            <w:r>
              <w:rPr>
                <w:rStyle w:val="fTableDataCell"/>
              </w:rPr>
              <w:t>Коверник</w:t>
            </w:r>
            <w:proofErr w:type="spellEnd"/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roofErr w:type="spellStart"/>
            <w:r>
              <w:rPr>
                <w:rStyle w:val="fTableDataCell"/>
              </w:rPr>
              <w:t>Сіпачьова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9B2" w:rsidTr="00FE1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roofErr w:type="spellStart"/>
            <w:r>
              <w:rPr>
                <w:rStyle w:val="fTableDataCell"/>
              </w:rPr>
              <w:t>Яскевич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>
            <w:r w:rsidRPr="00B466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9B2" w:rsidRDefault="008B49B2" w:rsidP="00FE14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14D8" w:rsidTr="00FE14D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FE14D8" w:rsidP="00FE14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14D8" w:rsidRDefault="003742E6" w:rsidP="00FE14D8">
            <w:pPr>
              <w:jc w:val="center"/>
            </w:pPr>
            <w:r>
              <w:rPr>
                <w:rStyle w:val="fTableHeadCell"/>
              </w:rPr>
              <w:t>7</w:t>
            </w:r>
            <w:r w:rsidR="00FE14D8">
              <w:rPr>
                <w:rStyle w:val="fTableHeadCell"/>
              </w:rPr>
              <w:t>000,00</w:t>
            </w:r>
          </w:p>
        </w:tc>
      </w:tr>
    </w:tbl>
    <w:p w:rsidR="00383927" w:rsidRDefault="006951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49B2" w:rsidRDefault="008B49B2" w:rsidP="008B49B2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8B49B2" w:rsidRDefault="008B49B2" w:rsidP="008B49B2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8B49B2" w:rsidRDefault="008B49B2" w:rsidP="008B49B2">
      <w:pPr>
        <w:tabs>
          <w:tab w:val="left" w:pos="7086"/>
        </w:tabs>
        <w:rPr>
          <w:b/>
          <w:sz w:val="22"/>
        </w:rPr>
      </w:pPr>
      <w:bookmarkStart w:id="0" w:name="_GoBack"/>
      <w:bookmarkEnd w:id="0"/>
      <w:r>
        <w:rPr>
          <w:rStyle w:val="fFooterAfterTable"/>
          <w:b w:val="0"/>
          <w:sz w:val="24"/>
        </w:rPr>
        <w:t>*** - конфіденційна інформація</w:t>
      </w:r>
    </w:p>
    <w:p w:rsidR="008B49B2" w:rsidRDefault="008B49B2">
      <w:pPr>
        <w:tabs>
          <w:tab w:val="left" w:pos="7086"/>
        </w:tabs>
        <w:spacing w:before="840"/>
      </w:pPr>
    </w:p>
    <w:sectPr w:rsidR="008B49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E91" w:rsidRDefault="00EE3E91">
      <w:r>
        <w:separator/>
      </w:r>
    </w:p>
  </w:endnote>
  <w:endnote w:type="continuationSeparator" w:id="0">
    <w:p w:rsidR="00EE3E91" w:rsidRDefault="00EE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E91" w:rsidRDefault="00EE3E91">
      <w:r>
        <w:separator/>
      </w:r>
    </w:p>
  </w:footnote>
  <w:footnote w:type="continuationSeparator" w:id="0">
    <w:p w:rsidR="00EE3E91" w:rsidRDefault="00EE3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3927">
      <w:tc>
        <w:tcPr>
          <w:tcW w:w="5701" w:type="dxa"/>
          <w:shd w:val="clear" w:color="auto" w:fill="auto"/>
        </w:tcPr>
        <w:p w:rsidR="00383927" w:rsidRDefault="006951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3927" w:rsidRDefault="006951AC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927" w:rsidRDefault="003839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927"/>
    <w:rsid w:val="000B5F8C"/>
    <w:rsid w:val="002C358B"/>
    <w:rsid w:val="003742E6"/>
    <w:rsid w:val="00383927"/>
    <w:rsid w:val="006951AC"/>
    <w:rsid w:val="008B49B2"/>
    <w:rsid w:val="00EE3E91"/>
    <w:rsid w:val="00FE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443</Words>
  <Characters>253</Characters>
  <Application>Microsoft Office Word</Application>
  <DocSecurity>0</DocSecurity>
  <Lines>2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2021-04-15T05:58:00Z</dcterms:created>
  <dcterms:modified xsi:type="dcterms:W3CDTF">2021-08-03T10:17:00Z</dcterms:modified>
  <dc:language>en-US</dc:language>
</cp:coreProperties>
</file>