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CE" w:rsidRDefault="00381972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381972" w:rsidRDefault="00381972">
      <w:pPr>
        <w:pStyle w:val="pHeading4rblock"/>
      </w:pPr>
    </w:p>
    <w:p w:rsidR="008C6CCE" w:rsidRDefault="003819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C6C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6CCE" w:rsidRDefault="003819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C6CCE" w:rsidTr="0084321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6CCE" w:rsidTr="0084321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CCE" w:rsidRDefault="0038197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43210" w:rsidTr="008432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roofErr w:type="spellStart"/>
            <w:r>
              <w:rPr>
                <w:rStyle w:val="fTableDataCell"/>
              </w:rPr>
              <w:t>Болотнікова</w:t>
            </w:r>
            <w:proofErr w:type="spellEnd"/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r w:rsidRPr="008000C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3210" w:rsidTr="008432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r w:rsidRPr="008000C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3210" w:rsidTr="008432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roofErr w:type="spellStart"/>
            <w:r>
              <w:rPr>
                <w:rStyle w:val="fTableDataCell"/>
              </w:rPr>
              <w:t>Рубежанська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r w:rsidRPr="008000C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10" w:rsidRDefault="00843210" w:rsidP="008432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6CCE" w:rsidTr="0084321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CCE" w:rsidRDefault="008C6C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CCE" w:rsidRDefault="003819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CCE" w:rsidRDefault="008C6C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CCE" w:rsidRDefault="0038197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C6CCE" w:rsidRDefault="003819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3210" w:rsidRDefault="00843210">
      <w:pPr>
        <w:tabs>
          <w:tab w:val="left" w:pos="7086"/>
        </w:tabs>
        <w:spacing w:before="840"/>
        <w:rPr>
          <w:rStyle w:val="fFooterAfterTable"/>
        </w:rPr>
      </w:pPr>
    </w:p>
    <w:p w:rsidR="00843210" w:rsidRDefault="00843210" w:rsidP="0084321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43210" w:rsidRDefault="00843210">
      <w:pPr>
        <w:tabs>
          <w:tab w:val="left" w:pos="7086"/>
        </w:tabs>
        <w:spacing w:before="840"/>
      </w:pPr>
    </w:p>
    <w:sectPr w:rsidR="0084321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EBE" w:rsidRDefault="00381972">
      <w:r>
        <w:separator/>
      </w:r>
    </w:p>
  </w:endnote>
  <w:endnote w:type="continuationSeparator" w:id="0">
    <w:p w:rsidR="007C2EBE" w:rsidRDefault="0038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EBE" w:rsidRDefault="00381972">
      <w:r>
        <w:separator/>
      </w:r>
    </w:p>
  </w:footnote>
  <w:footnote w:type="continuationSeparator" w:id="0">
    <w:p w:rsidR="007C2EBE" w:rsidRDefault="0038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C6CCE">
      <w:tc>
        <w:tcPr>
          <w:tcW w:w="5701" w:type="dxa"/>
          <w:shd w:val="clear" w:color="auto" w:fill="auto"/>
        </w:tcPr>
        <w:p w:rsidR="008C6CCE" w:rsidRDefault="003819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6CCE" w:rsidRDefault="00381972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CE" w:rsidRDefault="008C6C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CCE"/>
    <w:rsid w:val="00381972"/>
    <w:rsid w:val="007C2EBE"/>
    <w:rsid w:val="00843210"/>
    <w:rsid w:val="008C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1A0E"/>
  <w15:docId w15:val="{48DA139D-7AF8-428A-B358-0546D85F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2021-05-05T11:53:00Z</dcterms:modified>
  <dc:language>en-US</dc:language>
</cp:coreProperties>
</file>