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3A8" w:rsidRDefault="00CA59BF">
      <w:pPr>
        <w:pStyle w:val="pHeading4rblock"/>
        <w:rPr>
          <w:rStyle w:val="fHeading4rblock"/>
        </w:rPr>
      </w:pPr>
      <w:r>
        <w:rPr>
          <w:rStyle w:val="fHeading4rblock"/>
        </w:rPr>
        <w:t>Додаток 179</w:t>
      </w:r>
      <w:r>
        <w:rPr>
          <w:rStyle w:val="fHeading4rblock"/>
        </w:rPr>
        <w:br/>
        <w:t>до рішення виконкому міської ради</w:t>
      </w:r>
    </w:p>
    <w:p w:rsidR="00CA59BF" w:rsidRDefault="00CA59BF">
      <w:pPr>
        <w:pStyle w:val="pHeading4rblock"/>
      </w:pPr>
    </w:p>
    <w:p w:rsidR="00E173A8" w:rsidRDefault="00CA59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"Рязанова 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73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3A8" w:rsidRDefault="00CA59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3A8" w:rsidRDefault="00CA59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3A8" w:rsidRDefault="00CA59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3A8" w:rsidRDefault="00CA59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73A8" w:rsidRDefault="00CA59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73A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3A8" w:rsidRDefault="00CA59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3A8" w:rsidRDefault="00CA59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3A8" w:rsidRDefault="00CA59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3A8" w:rsidRDefault="00CA59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73A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3A8" w:rsidRDefault="00CA59B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173A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3A8" w:rsidRDefault="00CA59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3A8" w:rsidRDefault="00CA59BF">
            <w:proofErr w:type="spellStart"/>
            <w:r>
              <w:rPr>
                <w:rStyle w:val="fTableDataCell"/>
              </w:rPr>
              <w:t>Колупаєва</w:t>
            </w:r>
            <w:proofErr w:type="spellEnd"/>
            <w:r>
              <w:rPr>
                <w:rStyle w:val="fTableDataCell"/>
              </w:rPr>
              <w:br/>
              <w:t>Люся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3A8" w:rsidRDefault="00E40D53" w:rsidP="00E40D53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3A8" w:rsidRDefault="00CA59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73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3A8" w:rsidRDefault="00E173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3A8" w:rsidRDefault="00CA59B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3A8" w:rsidRDefault="00E173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3A8" w:rsidRDefault="00CA59B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173A8" w:rsidRDefault="00CA59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0D53" w:rsidRDefault="00E40D53">
      <w:pPr>
        <w:tabs>
          <w:tab w:val="left" w:pos="7086"/>
        </w:tabs>
        <w:spacing w:before="840"/>
        <w:rPr>
          <w:rStyle w:val="fFooterAfterTable"/>
        </w:rPr>
      </w:pPr>
    </w:p>
    <w:p w:rsidR="00E40D53" w:rsidRDefault="00E40D53" w:rsidP="00E40D53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40D53" w:rsidRDefault="00E40D53">
      <w:pPr>
        <w:tabs>
          <w:tab w:val="left" w:pos="7086"/>
        </w:tabs>
        <w:spacing w:before="840"/>
      </w:pPr>
    </w:p>
    <w:sectPr w:rsidR="00E40D5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FA6" w:rsidRDefault="00CA59BF">
      <w:r>
        <w:separator/>
      </w:r>
    </w:p>
  </w:endnote>
  <w:endnote w:type="continuationSeparator" w:id="0">
    <w:p w:rsidR="004C0FA6" w:rsidRDefault="00CA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FA6" w:rsidRDefault="00CA59BF">
      <w:r>
        <w:separator/>
      </w:r>
    </w:p>
  </w:footnote>
  <w:footnote w:type="continuationSeparator" w:id="0">
    <w:p w:rsidR="004C0FA6" w:rsidRDefault="00CA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73A8">
      <w:tc>
        <w:tcPr>
          <w:tcW w:w="5701" w:type="dxa"/>
          <w:shd w:val="clear" w:color="auto" w:fill="auto"/>
        </w:tcPr>
        <w:p w:rsidR="00E173A8" w:rsidRDefault="00CA59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73A8" w:rsidRDefault="00CA59BF">
          <w:pPr>
            <w:jc w:val="right"/>
          </w:pPr>
          <w:r>
            <w:rPr>
              <w:i/>
              <w:iCs/>
            </w:rPr>
            <w:t>Продовження додатка 179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A8" w:rsidRDefault="00E173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73A8"/>
    <w:rsid w:val="004C0FA6"/>
    <w:rsid w:val="00CA59BF"/>
    <w:rsid w:val="00E173A8"/>
    <w:rsid w:val="00E4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E46F"/>
  <w15:docId w15:val="{5C71FEF2-053E-49E5-AD87-EF3CA6F6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6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2021-05-06T06:55:00Z</dcterms:modified>
  <dc:language>en-US</dc:language>
</cp:coreProperties>
</file>