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A1" w:rsidRDefault="008220F7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8220F7" w:rsidRDefault="008220F7">
      <w:pPr>
        <w:pStyle w:val="pHeading4rblock"/>
      </w:pPr>
    </w:p>
    <w:p w:rsidR="006C7AA1" w:rsidRDefault="008220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7A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7AA1" w:rsidRDefault="008220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7AA1" w:rsidTr="00F069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AA1" w:rsidRDefault="008220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7AA1" w:rsidTr="00F069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AA1" w:rsidRDefault="008220F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698C" w:rsidTr="00F069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roofErr w:type="spellStart"/>
            <w:r>
              <w:rPr>
                <w:rStyle w:val="fTableDataCell"/>
              </w:rPr>
              <w:t>Беккер</w:t>
            </w:r>
            <w:proofErr w:type="spellEnd"/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r w:rsidRPr="003560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98C" w:rsidTr="00F069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roofErr w:type="spellStart"/>
            <w:r>
              <w:rPr>
                <w:rStyle w:val="fTableDataCell"/>
              </w:rPr>
              <w:t>Медведкова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r w:rsidRPr="003560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98C" w:rsidTr="00F069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roofErr w:type="spellStart"/>
            <w:r>
              <w:rPr>
                <w:rStyle w:val="fTableDataCell"/>
              </w:rPr>
              <w:t>Сердополецька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r w:rsidRPr="003560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98C" w:rsidRDefault="00F0698C" w:rsidP="00F06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7AA1" w:rsidTr="00F069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AA1" w:rsidRDefault="006C7A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AA1" w:rsidRDefault="008220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AA1" w:rsidRDefault="006C7A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AA1" w:rsidRDefault="008220F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C7AA1" w:rsidRDefault="008220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698C" w:rsidRDefault="00F0698C">
      <w:pPr>
        <w:tabs>
          <w:tab w:val="left" w:pos="7086"/>
        </w:tabs>
        <w:spacing w:before="840"/>
        <w:rPr>
          <w:rStyle w:val="fFooterAfterTable"/>
        </w:rPr>
      </w:pPr>
    </w:p>
    <w:p w:rsidR="00F0698C" w:rsidRDefault="00F0698C" w:rsidP="00F0698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698C" w:rsidRDefault="00F0698C">
      <w:pPr>
        <w:tabs>
          <w:tab w:val="left" w:pos="7086"/>
        </w:tabs>
        <w:spacing w:before="840"/>
      </w:pPr>
    </w:p>
    <w:sectPr w:rsidR="00F0698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1C" w:rsidRDefault="008220F7">
      <w:r>
        <w:separator/>
      </w:r>
    </w:p>
  </w:endnote>
  <w:endnote w:type="continuationSeparator" w:id="0">
    <w:p w:rsidR="00E0191C" w:rsidRDefault="0082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1C" w:rsidRDefault="008220F7">
      <w:r>
        <w:separator/>
      </w:r>
    </w:p>
  </w:footnote>
  <w:footnote w:type="continuationSeparator" w:id="0">
    <w:p w:rsidR="00E0191C" w:rsidRDefault="00822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7AA1">
      <w:tc>
        <w:tcPr>
          <w:tcW w:w="5701" w:type="dxa"/>
          <w:shd w:val="clear" w:color="auto" w:fill="auto"/>
        </w:tcPr>
        <w:p w:rsidR="006C7AA1" w:rsidRDefault="008220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7AA1" w:rsidRDefault="008220F7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AA1" w:rsidRDefault="006C7A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AA1"/>
    <w:rsid w:val="006C7AA1"/>
    <w:rsid w:val="008220F7"/>
    <w:rsid w:val="00E0191C"/>
    <w:rsid w:val="00F0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E0FB"/>
  <w15:docId w15:val="{806AD612-C159-47DB-B35C-9BF7106D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2021-05-05T11:16:00Z</dcterms:modified>
  <dc:language>en-US</dc:language>
</cp:coreProperties>
</file>