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C4A" w:rsidRDefault="00DC7A5F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DC7A5F" w:rsidRDefault="00DC7A5F">
      <w:pPr>
        <w:pStyle w:val="pHeading4rblock"/>
      </w:pPr>
    </w:p>
    <w:p w:rsidR="00F56C4A" w:rsidRDefault="00DC7A5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6C4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C4A" w:rsidRDefault="00DC7A5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C4A" w:rsidRDefault="00DC7A5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C4A" w:rsidRDefault="00DC7A5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C4A" w:rsidRDefault="00DC7A5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6C4A" w:rsidRDefault="00DC7A5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6C4A" w:rsidTr="00B13C0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C4A" w:rsidRDefault="00DC7A5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C4A" w:rsidRDefault="00DC7A5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C4A" w:rsidRDefault="00DC7A5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C4A" w:rsidRDefault="00DC7A5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6C4A" w:rsidTr="00B13C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C4A" w:rsidRDefault="00DC7A5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13C01" w:rsidTr="00B13C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C01" w:rsidRDefault="00B13C01" w:rsidP="00B13C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C01" w:rsidRDefault="00B13C01" w:rsidP="00B13C01">
            <w:r>
              <w:rPr>
                <w:rStyle w:val="fTableDataCell"/>
              </w:rPr>
              <w:t>Вегера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C01" w:rsidRDefault="00B13C01" w:rsidP="00B13C01">
            <w:r w:rsidRPr="00305A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C01" w:rsidRDefault="00B13C01" w:rsidP="00B13C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3C01" w:rsidTr="00B13C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C01" w:rsidRDefault="00B13C01" w:rsidP="00B13C0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C01" w:rsidRDefault="00B13C01" w:rsidP="00B13C01">
            <w:proofErr w:type="spellStart"/>
            <w:r>
              <w:rPr>
                <w:rStyle w:val="fTableDataCell"/>
              </w:rPr>
              <w:t>Педченко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C01" w:rsidRDefault="00B13C01" w:rsidP="00B13C01">
            <w:r w:rsidRPr="00305A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C01" w:rsidRDefault="00B13C01" w:rsidP="00B13C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6C4A" w:rsidTr="00B13C0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C4A" w:rsidRDefault="00F56C4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C4A" w:rsidRDefault="00DC7A5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C4A" w:rsidRDefault="00F56C4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C4A" w:rsidRDefault="00DC7A5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56C4A" w:rsidRDefault="00DC7A5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3C01" w:rsidRDefault="00B13C01">
      <w:pPr>
        <w:tabs>
          <w:tab w:val="left" w:pos="7086"/>
        </w:tabs>
        <w:spacing w:before="840"/>
        <w:rPr>
          <w:rStyle w:val="fFooterAfterTable"/>
        </w:rPr>
      </w:pPr>
    </w:p>
    <w:p w:rsidR="00B13C01" w:rsidRDefault="00B13C01" w:rsidP="00B13C0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13C01" w:rsidRDefault="00B13C01">
      <w:pPr>
        <w:tabs>
          <w:tab w:val="left" w:pos="7086"/>
        </w:tabs>
        <w:spacing w:before="840"/>
      </w:pPr>
    </w:p>
    <w:sectPr w:rsidR="00B13C0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2B7" w:rsidRDefault="00DC7A5F">
      <w:r>
        <w:separator/>
      </w:r>
    </w:p>
  </w:endnote>
  <w:endnote w:type="continuationSeparator" w:id="0">
    <w:p w:rsidR="00C902B7" w:rsidRDefault="00DC7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2B7" w:rsidRDefault="00DC7A5F">
      <w:r>
        <w:separator/>
      </w:r>
    </w:p>
  </w:footnote>
  <w:footnote w:type="continuationSeparator" w:id="0">
    <w:p w:rsidR="00C902B7" w:rsidRDefault="00DC7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6C4A">
      <w:tc>
        <w:tcPr>
          <w:tcW w:w="5701" w:type="dxa"/>
          <w:shd w:val="clear" w:color="auto" w:fill="auto"/>
        </w:tcPr>
        <w:p w:rsidR="00F56C4A" w:rsidRDefault="00DC7A5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6C4A" w:rsidRDefault="00DC7A5F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C4A" w:rsidRDefault="00F56C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C4A"/>
    <w:rsid w:val="00B13C01"/>
    <w:rsid w:val="00C902B7"/>
    <w:rsid w:val="00DC7A5F"/>
    <w:rsid w:val="00F5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D125"/>
  <w15:docId w15:val="{0E48F23B-F14E-412F-9947-9C8C4EA4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2021-05-05T10:33:00Z</dcterms:modified>
  <dc:language>en-US</dc:language>
</cp:coreProperties>
</file>