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94" w:rsidRDefault="0042535A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42535A" w:rsidRDefault="0042535A">
      <w:pPr>
        <w:pStyle w:val="pHeading4rblock"/>
      </w:pPr>
    </w:p>
    <w:p w:rsidR="00305494" w:rsidRDefault="004253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54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5494" w:rsidRDefault="004253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5494" w:rsidTr="00D33B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5494" w:rsidTr="00D33B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494" w:rsidRDefault="0042535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3B5B" w:rsidTr="00D33B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r>
              <w:rPr>
                <w:rStyle w:val="fTableDataCell"/>
              </w:rPr>
              <w:t>Плоха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r w:rsidRPr="00AF4D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B5B" w:rsidTr="00D33B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roofErr w:type="spellStart"/>
            <w:r>
              <w:rPr>
                <w:rStyle w:val="fTableDataCell"/>
              </w:rPr>
              <w:t>Скулінець</w:t>
            </w:r>
            <w:proofErr w:type="spellEnd"/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r w:rsidRPr="00AF4D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B5B" w:rsidTr="00D33B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roofErr w:type="spellStart"/>
            <w:r>
              <w:rPr>
                <w:rStyle w:val="fTableDataCell"/>
              </w:rPr>
              <w:t>Соломатов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r w:rsidRPr="00AF4D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B5B" w:rsidRDefault="00D33B5B" w:rsidP="00D33B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5494" w:rsidTr="00D33B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494" w:rsidRDefault="003054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494" w:rsidRDefault="004253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494" w:rsidRDefault="003054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494" w:rsidRDefault="0042535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05494" w:rsidRDefault="004253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3B5B" w:rsidRDefault="00D33B5B">
      <w:pPr>
        <w:tabs>
          <w:tab w:val="left" w:pos="7086"/>
        </w:tabs>
        <w:spacing w:before="840"/>
        <w:rPr>
          <w:rStyle w:val="fFooterAfterTable"/>
        </w:rPr>
      </w:pPr>
    </w:p>
    <w:p w:rsidR="00D33B5B" w:rsidRDefault="00D33B5B" w:rsidP="00D33B5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3B5B" w:rsidRDefault="00D33B5B">
      <w:pPr>
        <w:tabs>
          <w:tab w:val="left" w:pos="7086"/>
        </w:tabs>
        <w:spacing w:before="840"/>
      </w:pPr>
    </w:p>
    <w:sectPr w:rsidR="00D33B5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8E" w:rsidRDefault="0042535A">
      <w:r>
        <w:separator/>
      </w:r>
    </w:p>
  </w:endnote>
  <w:endnote w:type="continuationSeparator" w:id="0">
    <w:p w:rsidR="00F3368E" w:rsidRDefault="0042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8E" w:rsidRDefault="0042535A">
      <w:r>
        <w:separator/>
      </w:r>
    </w:p>
  </w:footnote>
  <w:footnote w:type="continuationSeparator" w:id="0">
    <w:p w:rsidR="00F3368E" w:rsidRDefault="00425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05494">
      <w:tc>
        <w:tcPr>
          <w:tcW w:w="5701" w:type="dxa"/>
          <w:shd w:val="clear" w:color="auto" w:fill="auto"/>
        </w:tcPr>
        <w:p w:rsidR="00305494" w:rsidRDefault="004253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5494" w:rsidRDefault="0042535A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494" w:rsidRDefault="003054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494"/>
    <w:rsid w:val="00305494"/>
    <w:rsid w:val="0042535A"/>
    <w:rsid w:val="00D33B5B"/>
    <w:rsid w:val="00F3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7402"/>
  <w15:docId w15:val="{9370CA2D-E3D7-4BA4-9374-61DA3740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2021-05-05T11:32:00Z</dcterms:modified>
  <dc:language>en-US</dc:language>
</cp:coreProperties>
</file>