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4DA" w:rsidRDefault="00BE484F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396594">
        <w:rPr>
          <w:rStyle w:val="fHeading4rblock"/>
        </w:rPr>
        <w:t>59</w:t>
      </w:r>
      <w:r>
        <w:rPr>
          <w:rStyle w:val="fHeading4rblock"/>
        </w:rPr>
        <w:br/>
        <w:t>до рішення виконкому міської ради</w:t>
      </w:r>
    </w:p>
    <w:p w:rsidR="00BE484F" w:rsidRDefault="00BE484F">
      <w:pPr>
        <w:pStyle w:val="pHeading4rblock"/>
      </w:pPr>
    </w:p>
    <w:p w:rsidR="002664DA" w:rsidRDefault="00BE484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64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DA" w:rsidRDefault="00BE484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DA" w:rsidRDefault="00BE484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DA" w:rsidRDefault="00BE484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DA" w:rsidRDefault="00BE484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664DA" w:rsidRDefault="00BE484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64DA" w:rsidTr="0089057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DA" w:rsidRDefault="00BE484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DA" w:rsidRDefault="00BE484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DA" w:rsidRDefault="00BE484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DA" w:rsidRDefault="00BE484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64DA" w:rsidTr="0089057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4DA" w:rsidRDefault="00BE484F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Абанкіна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Барбаняга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Безуглий</w:t>
            </w:r>
            <w:r>
              <w:rPr>
                <w:rStyle w:val="fTableDataCell"/>
              </w:rPr>
              <w:br/>
              <w:t>Олександр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Борисько</w:t>
            </w:r>
            <w:r>
              <w:rPr>
                <w:rStyle w:val="fTableDataCell"/>
              </w:rPr>
              <w:br/>
              <w:t>Олександр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Брильов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Бурлінова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Гладирь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Гнояна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6B2B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Грабарник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Грохольська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Гусакова</w:t>
            </w:r>
            <w:r>
              <w:rPr>
                <w:rStyle w:val="fTableDataCell"/>
              </w:rPr>
              <w:br/>
              <w:t>Галина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Дівісєнко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Добринська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Долгова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Дубовая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Желих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Іщішена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Косодрига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Крат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Лаба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Лісовська</w:t>
            </w:r>
            <w:r>
              <w:rPr>
                <w:rStyle w:val="fTableDataCell"/>
              </w:rPr>
              <w:br/>
              <w:t>Неоніла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Дар’я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Маційовська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Моря</w:t>
            </w:r>
            <w:r>
              <w:rPr>
                <w:rStyle w:val="fTableDataCell"/>
              </w:rPr>
              <w:br/>
              <w:t>Віта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Мурзановська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Паюш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Пляцева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Проноза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Розін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Рябушкіна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Солоп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Стрічка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Теслюк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Томілко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Тургунбаєв</w:t>
            </w:r>
            <w:r>
              <w:rPr>
                <w:rStyle w:val="fTableDataCell"/>
              </w:rPr>
              <w:br/>
              <w:t>Анарбай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lastRenderedPageBreak/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Чикида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571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>
              <w:rPr>
                <w:rStyle w:val="fTableDataCell"/>
              </w:rPr>
              <w:t>Шипілова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r w:rsidRPr="000A05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571" w:rsidRDefault="00890571" w:rsidP="00890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64DA" w:rsidTr="0089057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4DA" w:rsidRDefault="002664D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4DA" w:rsidRDefault="00BE484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4DA" w:rsidRDefault="002664D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4DA" w:rsidRDefault="00BE484F">
            <w:pPr>
              <w:jc w:val="center"/>
            </w:pPr>
            <w:r>
              <w:rPr>
                <w:rStyle w:val="fTableHeadCell"/>
              </w:rPr>
              <w:t>61000,00</w:t>
            </w:r>
          </w:p>
        </w:tc>
      </w:tr>
    </w:tbl>
    <w:p w:rsidR="002664DA" w:rsidRDefault="00BE484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90571" w:rsidRDefault="00890571">
      <w:pPr>
        <w:tabs>
          <w:tab w:val="left" w:pos="7086"/>
        </w:tabs>
        <w:spacing w:before="840"/>
        <w:rPr>
          <w:rStyle w:val="fFooterAfterTable"/>
        </w:rPr>
      </w:pPr>
    </w:p>
    <w:p w:rsidR="00890571" w:rsidRDefault="00890571" w:rsidP="0089057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90571" w:rsidRDefault="00890571">
      <w:pPr>
        <w:tabs>
          <w:tab w:val="left" w:pos="7086"/>
        </w:tabs>
        <w:spacing w:before="840"/>
      </w:pPr>
      <w:bookmarkStart w:id="0" w:name="_GoBack"/>
      <w:bookmarkEnd w:id="0"/>
    </w:p>
    <w:sectPr w:rsidR="00890571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CC4" w:rsidRDefault="00BE484F">
      <w:r>
        <w:separator/>
      </w:r>
    </w:p>
  </w:endnote>
  <w:endnote w:type="continuationSeparator" w:id="0">
    <w:p w:rsidR="002B7CC4" w:rsidRDefault="00BE4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CC4" w:rsidRDefault="00BE484F">
      <w:r>
        <w:separator/>
      </w:r>
    </w:p>
  </w:footnote>
  <w:footnote w:type="continuationSeparator" w:id="0">
    <w:p w:rsidR="002B7CC4" w:rsidRDefault="00BE4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664DA">
      <w:tc>
        <w:tcPr>
          <w:tcW w:w="5701" w:type="dxa"/>
          <w:shd w:val="clear" w:color="auto" w:fill="auto"/>
        </w:tcPr>
        <w:p w:rsidR="002664DA" w:rsidRDefault="00BE484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90571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664DA" w:rsidRPr="003D5978" w:rsidRDefault="00BE484F" w:rsidP="003D5978">
          <w:pPr>
            <w:jc w:val="right"/>
            <w:rPr>
              <w:lang w:val="ru-RU"/>
            </w:rPr>
          </w:pPr>
          <w:r>
            <w:rPr>
              <w:i/>
              <w:iCs/>
            </w:rPr>
            <w:t xml:space="preserve">Продовження додатка </w:t>
          </w:r>
          <w:r w:rsidR="003D5978">
            <w:rPr>
              <w:i/>
              <w:iCs/>
              <w:lang w:val="ru-RU"/>
            </w:rPr>
            <w:t>59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64DA"/>
    <w:rsid w:val="000C0FA5"/>
    <w:rsid w:val="002664DA"/>
    <w:rsid w:val="002B7CC4"/>
    <w:rsid w:val="00396594"/>
    <w:rsid w:val="003D5978"/>
    <w:rsid w:val="00890571"/>
    <w:rsid w:val="00BE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63812"/>
  <w15:docId w15:val="{BBABD592-FFB0-47FD-8343-B65661C9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3D5978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3D5978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1926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5</cp:revision>
  <cp:lastPrinted>2021-04-16T12:18:00Z</cp:lastPrinted>
  <dcterms:created xsi:type="dcterms:W3CDTF">2021-04-15T05:59:00Z</dcterms:created>
  <dcterms:modified xsi:type="dcterms:W3CDTF">2021-05-05T11:25:00Z</dcterms:modified>
  <dc:language>en-US</dc:language>
</cp:coreProperties>
</file>