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C6" w:rsidRDefault="00E9776C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E9776C" w:rsidRDefault="00E9776C">
      <w:pPr>
        <w:pStyle w:val="pHeading4rblock"/>
      </w:pPr>
    </w:p>
    <w:p w:rsidR="002154C6" w:rsidRDefault="00E977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54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4C6" w:rsidRDefault="00E977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4C6" w:rsidRDefault="00E977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4C6" w:rsidRDefault="00E977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4C6" w:rsidRDefault="00E977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54C6" w:rsidRDefault="00E977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54C6" w:rsidTr="00A66C9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4C6" w:rsidRDefault="00E977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4C6" w:rsidRDefault="00E977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4C6" w:rsidRDefault="00E977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4C6" w:rsidRDefault="00E977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54C6" w:rsidTr="00A66C9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4C6" w:rsidRDefault="00E9776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66C96" w:rsidTr="00A66C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roofErr w:type="spellStart"/>
            <w:r>
              <w:rPr>
                <w:rStyle w:val="fTableDataCell"/>
              </w:rPr>
              <w:t>Безатосова</w:t>
            </w:r>
            <w:proofErr w:type="spellEnd"/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 w:rsidRPr="002006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C96" w:rsidTr="00A66C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 w:rsidRPr="002006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C96" w:rsidTr="00A66C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>
              <w:rPr>
                <w:rStyle w:val="fTableDataCell"/>
              </w:rPr>
              <w:t>Канцер</w:t>
            </w:r>
            <w:r>
              <w:rPr>
                <w:rStyle w:val="fTableDataCell"/>
              </w:rPr>
              <w:br/>
              <w:t>Діна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 w:rsidRPr="002006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C96" w:rsidTr="00A66C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roofErr w:type="spellStart"/>
            <w:r>
              <w:rPr>
                <w:rStyle w:val="fTableDataCell"/>
              </w:rPr>
              <w:t>Кіблик</w:t>
            </w:r>
            <w:proofErr w:type="spellEnd"/>
            <w:r>
              <w:rPr>
                <w:rStyle w:val="fTableDataCell"/>
              </w:rPr>
              <w:br/>
              <w:t>Володимир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 w:rsidRPr="002006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C96" w:rsidTr="00A66C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roofErr w:type="spellStart"/>
            <w:r>
              <w:rPr>
                <w:rStyle w:val="fTableDataCell"/>
              </w:rPr>
              <w:t>Кукушкіна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 w:rsidRPr="002006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C96" w:rsidTr="00A66C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>
              <w:rPr>
                <w:rStyle w:val="fTableDataCell"/>
              </w:rPr>
              <w:t>Тернових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 w:rsidRPr="002006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C96" w:rsidTr="00A66C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r w:rsidRPr="002006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C96" w:rsidRDefault="00A66C96" w:rsidP="00A66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54C6" w:rsidTr="00A66C9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4C6" w:rsidRDefault="002154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4C6" w:rsidRDefault="00E977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4C6" w:rsidRDefault="002154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4C6" w:rsidRDefault="00E9776C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2154C6" w:rsidRDefault="00E977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6C96" w:rsidRDefault="00A66C96">
      <w:pPr>
        <w:tabs>
          <w:tab w:val="left" w:pos="7086"/>
        </w:tabs>
        <w:spacing w:before="840"/>
        <w:rPr>
          <w:rStyle w:val="fFooterAfterTable"/>
        </w:rPr>
      </w:pPr>
    </w:p>
    <w:p w:rsidR="00A66C96" w:rsidRDefault="00A66C96" w:rsidP="00A66C9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66C96" w:rsidRDefault="00A66C96">
      <w:pPr>
        <w:tabs>
          <w:tab w:val="left" w:pos="7086"/>
        </w:tabs>
        <w:spacing w:before="840"/>
      </w:pPr>
    </w:p>
    <w:sectPr w:rsidR="00A66C9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CDE" w:rsidRDefault="00E9776C">
      <w:r>
        <w:separator/>
      </w:r>
    </w:p>
  </w:endnote>
  <w:endnote w:type="continuationSeparator" w:id="0">
    <w:p w:rsidR="00103CDE" w:rsidRDefault="00E9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CDE" w:rsidRDefault="00E9776C">
      <w:r>
        <w:separator/>
      </w:r>
    </w:p>
  </w:footnote>
  <w:footnote w:type="continuationSeparator" w:id="0">
    <w:p w:rsidR="00103CDE" w:rsidRDefault="00E97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154C6">
      <w:tc>
        <w:tcPr>
          <w:tcW w:w="5701" w:type="dxa"/>
          <w:shd w:val="clear" w:color="auto" w:fill="auto"/>
        </w:tcPr>
        <w:p w:rsidR="002154C6" w:rsidRDefault="00E977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54C6" w:rsidRDefault="00E9776C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4C6" w:rsidRDefault="002154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4C6"/>
    <w:rsid w:val="00103CDE"/>
    <w:rsid w:val="002154C6"/>
    <w:rsid w:val="00A66C96"/>
    <w:rsid w:val="00E9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AFDE"/>
  <w15:docId w15:val="{A38BD363-DCDA-4B77-8978-B093C80A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</Characters>
  <Application>Microsoft Office Word</Application>
  <DocSecurity>0</DocSecurity>
  <Lines>2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2021-05-05T12:19:00Z</dcterms:modified>
  <dc:language>en-US</dc:language>
</cp:coreProperties>
</file>