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545" w:rsidRDefault="00EC60F9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EC60F9" w:rsidRDefault="00EC60F9">
      <w:pPr>
        <w:pStyle w:val="pHeading4rblock"/>
      </w:pPr>
    </w:p>
    <w:p w:rsidR="00BC5545" w:rsidRDefault="00EC60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55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45" w:rsidRDefault="00EC60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45" w:rsidRDefault="00EC60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45" w:rsidRDefault="00EC60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45" w:rsidRDefault="00EC60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5545" w:rsidRDefault="00EC60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554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45" w:rsidRDefault="00EC60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45" w:rsidRDefault="00EC60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45" w:rsidRDefault="00EC60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45" w:rsidRDefault="00EC60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554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45" w:rsidRDefault="00EC60F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C554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45" w:rsidRDefault="00EC60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45" w:rsidRDefault="00EC60F9">
            <w:r>
              <w:rPr>
                <w:rStyle w:val="fTableDataCell"/>
              </w:rPr>
              <w:t>Чечель</w:t>
            </w:r>
            <w:r>
              <w:rPr>
                <w:rStyle w:val="fTableDataCell"/>
              </w:rPr>
              <w:br/>
              <w:t>Клара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45" w:rsidRDefault="000B5716" w:rsidP="000B5716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45" w:rsidRDefault="00EC60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55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45" w:rsidRDefault="00BC55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45" w:rsidRDefault="00EC60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45" w:rsidRDefault="00BC55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45" w:rsidRDefault="00EC60F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C5545" w:rsidRDefault="00EC60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B5716" w:rsidRDefault="000B5716">
      <w:pPr>
        <w:tabs>
          <w:tab w:val="left" w:pos="7086"/>
        </w:tabs>
        <w:spacing w:before="840"/>
        <w:rPr>
          <w:rStyle w:val="fFooterAfterTable"/>
        </w:rPr>
      </w:pPr>
    </w:p>
    <w:p w:rsidR="000B5716" w:rsidRDefault="000B5716" w:rsidP="000B571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B5716" w:rsidRDefault="000B5716">
      <w:pPr>
        <w:tabs>
          <w:tab w:val="left" w:pos="7086"/>
        </w:tabs>
        <w:spacing w:before="840"/>
      </w:pPr>
    </w:p>
    <w:sectPr w:rsidR="000B571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A7E" w:rsidRDefault="00EC60F9">
      <w:r>
        <w:separator/>
      </w:r>
    </w:p>
  </w:endnote>
  <w:endnote w:type="continuationSeparator" w:id="0">
    <w:p w:rsidR="00313A7E" w:rsidRDefault="00EC6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A7E" w:rsidRDefault="00EC60F9">
      <w:r>
        <w:separator/>
      </w:r>
    </w:p>
  </w:footnote>
  <w:footnote w:type="continuationSeparator" w:id="0">
    <w:p w:rsidR="00313A7E" w:rsidRDefault="00EC6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C5545">
      <w:tc>
        <w:tcPr>
          <w:tcW w:w="5701" w:type="dxa"/>
          <w:shd w:val="clear" w:color="auto" w:fill="auto"/>
        </w:tcPr>
        <w:p w:rsidR="00BC5545" w:rsidRDefault="00EC60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5545" w:rsidRDefault="00EC60F9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45" w:rsidRDefault="00BC55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545"/>
    <w:rsid w:val="000B5716"/>
    <w:rsid w:val="00313A7E"/>
    <w:rsid w:val="00BC5545"/>
    <w:rsid w:val="00EC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DC07B"/>
  <w15:docId w15:val="{CA334366-8FEA-438D-983F-454F92E9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2021-05-05T11:55:00Z</dcterms:modified>
  <dc:language>en-US</dc:language>
</cp:coreProperties>
</file>