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ABC" w:rsidRDefault="00C610FE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C610FE" w:rsidRDefault="00C610FE">
      <w:pPr>
        <w:pStyle w:val="pHeading4rblock"/>
      </w:pPr>
    </w:p>
    <w:p w:rsidR="00DF6ABC" w:rsidRDefault="00C610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F6A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6ABC" w:rsidRDefault="00C610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F6ABC" w:rsidTr="00DD3B7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6ABC" w:rsidTr="00DD3B7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6ABC" w:rsidRDefault="00C610F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D3B73" w:rsidTr="00DD3B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roofErr w:type="spellStart"/>
            <w:r>
              <w:rPr>
                <w:rStyle w:val="fTableDataCell"/>
              </w:rPr>
              <w:t>Малихіна</w:t>
            </w:r>
            <w:proofErr w:type="spellEnd"/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r w:rsidRPr="00A17E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3B73" w:rsidTr="00DD3B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roofErr w:type="spellStart"/>
            <w:r>
              <w:rPr>
                <w:rStyle w:val="fTableDataCell"/>
              </w:rPr>
              <w:t>Панькевич</w:t>
            </w:r>
            <w:proofErr w:type="spellEnd"/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r w:rsidRPr="00A17E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3B73" w:rsidTr="00DD3B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roofErr w:type="spellStart"/>
            <w:r>
              <w:rPr>
                <w:rStyle w:val="fTableDataCell"/>
              </w:rPr>
              <w:t>Тітова</w:t>
            </w:r>
            <w:proofErr w:type="spellEnd"/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r w:rsidRPr="00A17E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3B73" w:rsidRDefault="00DD3B73" w:rsidP="00DD3B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6ABC" w:rsidTr="00DD3B7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6ABC" w:rsidRDefault="00DF6A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6ABC" w:rsidRDefault="00C610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6ABC" w:rsidRDefault="00DF6A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6ABC" w:rsidRDefault="00C610F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F6ABC" w:rsidRDefault="00C610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3B73" w:rsidRDefault="00DD3B73">
      <w:pPr>
        <w:tabs>
          <w:tab w:val="left" w:pos="7086"/>
        </w:tabs>
        <w:spacing w:before="840"/>
        <w:rPr>
          <w:rStyle w:val="fFooterAfterTable"/>
        </w:rPr>
      </w:pPr>
    </w:p>
    <w:p w:rsidR="00DD3B73" w:rsidRDefault="00DD3B73" w:rsidP="00DD3B7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3B73" w:rsidRDefault="00DD3B73">
      <w:pPr>
        <w:tabs>
          <w:tab w:val="left" w:pos="7086"/>
        </w:tabs>
        <w:spacing w:before="840"/>
      </w:pPr>
    </w:p>
    <w:sectPr w:rsidR="00DD3B7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55E" w:rsidRDefault="00C610FE">
      <w:r>
        <w:separator/>
      </w:r>
    </w:p>
  </w:endnote>
  <w:endnote w:type="continuationSeparator" w:id="0">
    <w:p w:rsidR="0064655E" w:rsidRDefault="00C6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55E" w:rsidRDefault="00C610FE">
      <w:r>
        <w:separator/>
      </w:r>
    </w:p>
  </w:footnote>
  <w:footnote w:type="continuationSeparator" w:id="0">
    <w:p w:rsidR="0064655E" w:rsidRDefault="00C6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F6ABC">
      <w:tc>
        <w:tcPr>
          <w:tcW w:w="5701" w:type="dxa"/>
          <w:shd w:val="clear" w:color="auto" w:fill="auto"/>
        </w:tcPr>
        <w:p w:rsidR="00DF6ABC" w:rsidRDefault="00C610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6ABC" w:rsidRDefault="00C610FE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ABC" w:rsidRDefault="00DF6A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ABC"/>
    <w:rsid w:val="0064655E"/>
    <w:rsid w:val="00C610FE"/>
    <w:rsid w:val="00DD3B73"/>
    <w:rsid w:val="00D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1C56"/>
  <w15:docId w15:val="{B1EAED2A-F0C6-449E-B7C9-866F4A0D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2021-05-05T11:55:00Z</dcterms:modified>
  <dc:language>en-US</dc:language>
</cp:coreProperties>
</file>