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D8E" w:rsidRDefault="00B948FD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B948FD" w:rsidRDefault="00B948FD">
      <w:pPr>
        <w:pStyle w:val="pHeading4rblock"/>
      </w:pPr>
    </w:p>
    <w:p w:rsidR="00746D8E" w:rsidRDefault="00B948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6D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D8E" w:rsidRDefault="00B948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D8E" w:rsidRDefault="00B948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D8E" w:rsidRDefault="00B948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D8E" w:rsidRDefault="00B948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6D8E" w:rsidRDefault="00B948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6D8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D8E" w:rsidRDefault="00B948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D8E" w:rsidRDefault="00B948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D8E" w:rsidRDefault="00B948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D8E" w:rsidRDefault="00B948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6D8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D8E" w:rsidRDefault="00B948F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46D8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D8E" w:rsidRDefault="00B948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D8E" w:rsidRDefault="00B948FD">
            <w:r>
              <w:rPr>
                <w:rStyle w:val="fTableDataCell"/>
              </w:rPr>
              <w:t>Святець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D8E" w:rsidRDefault="0067494C" w:rsidP="0067494C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D8E" w:rsidRDefault="00B948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6D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D8E" w:rsidRDefault="00746D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D8E" w:rsidRDefault="00B948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D8E" w:rsidRDefault="00746D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D8E" w:rsidRDefault="00B948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46D8E" w:rsidRDefault="00B948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7494C" w:rsidRDefault="0067494C" w:rsidP="0067494C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67494C" w:rsidRDefault="0067494C" w:rsidP="0067494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7494C" w:rsidRDefault="0067494C">
      <w:pPr>
        <w:tabs>
          <w:tab w:val="left" w:pos="7086"/>
        </w:tabs>
        <w:spacing w:before="840"/>
        <w:rPr>
          <w:rStyle w:val="fFooterAfterTable"/>
        </w:rPr>
      </w:pPr>
    </w:p>
    <w:p w:rsidR="0067494C" w:rsidRDefault="0067494C">
      <w:pPr>
        <w:tabs>
          <w:tab w:val="left" w:pos="7086"/>
        </w:tabs>
        <w:spacing w:before="840"/>
      </w:pPr>
    </w:p>
    <w:sectPr w:rsidR="0067494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D89" w:rsidRDefault="00B948FD">
      <w:r>
        <w:separator/>
      </w:r>
    </w:p>
  </w:endnote>
  <w:endnote w:type="continuationSeparator" w:id="0">
    <w:p w:rsidR="00BE2D89" w:rsidRDefault="00B9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D89" w:rsidRDefault="00B948FD">
      <w:r>
        <w:separator/>
      </w:r>
    </w:p>
  </w:footnote>
  <w:footnote w:type="continuationSeparator" w:id="0">
    <w:p w:rsidR="00BE2D89" w:rsidRDefault="00B9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6D8E">
      <w:tc>
        <w:tcPr>
          <w:tcW w:w="5701" w:type="dxa"/>
          <w:shd w:val="clear" w:color="auto" w:fill="auto"/>
        </w:tcPr>
        <w:p w:rsidR="00746D8E" w:rsidRDefault="00B948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6D8E" w:rsidRDefault="00B948FD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D8E" w:rsidRDefault="00746D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D8E"/>
    <w:rsid w:val="0067494C"/>
    <w:rsid w:val="00746D8E"/>
    <w:rsid w:val="00B948FD"/>
    <w:rsid w:val="00BE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BAA"/>
  <w15:docId w15:val="{E160618D-AA40-426B-A104-A6BF488A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2021-05-05T11:29:00Z</dcterms:modified>
  <dc:language>en-US</dc:language>
</cp:coreProperties>
</file>