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17" w:rsidRDefault="00E97A0B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E97A0B" w:rsidRDefault="00E97A0B">
      <w:pPr>
        <w:pStyle w:val="pHeading4rblock"/>
      </w:pPr>
    </w:p>
    <w:p w:rsidR="00FB4A17" w:rsidRDefault="00E97A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A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4A17" w:rsidRDefault="00E97A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A17" w:rsidTr="00FC2B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A17" w:rsidRDefault="00E97A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4A17" w:rsidTr="00FC2B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A17" w:rsidRDefault="00E97A0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C2B3E" w:rsidTr="00FC2B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roofErr w:type="spellStart"/>
            <w:r>
              <w:rPr>
                <w:rStyle w:val="fTableDataCell"/>
              </w:rPr>
              <w:t>Маненко</w:t>
            </w:r>
            <w:proofErr w:type="spellEnd"/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r w:rsidRPr="00D862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B3E" w:rsidTr="00FC2B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roofErr w:type="spellStart"/>
            <w:r>
              <w:rPr>
                <w:rStyle w:val="fTableDataCell"/>
              </w:rPr>
              <w:t>Пасацька</w:t>
            </w:r>
            <w:proofErr w:type="spellEnd"/>
            <w:r>
              <w:rPr>
                <w:rStyle w:val="fTableDataCell"/>
              </w:rPr>
              <w:br/>
              <w:t>Ганна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r w:rsidRPr="00D862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B3E" w:rsidRDefault="00FC2B3E" w:rsidP="00FC2B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4A17" w:rsidTr="00FC2B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A17" w:rsidRDefault="00FB4A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A17" w:rsidRDefault="00E97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A17" w:rsidRDefault="00FB4A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A17" w:rsidRDefault="00E97A0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B4A17" w:rsidRDefault="00E97A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2B3E" w:rsidRDefault="00FC2B3E" w:rsidP="00FC2B3E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FC2B3E" w:rsidRDefault="00FC2B3E" w:rsidP="00FC2B3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2B3E" w:rsidRDefault="00FC2B3E">
      <w:pPr>
        <w:tabs>
          <w:tab w:val="left" w:pos="7086"/>
        </w:tabs>
        <w:spacing w:before="840"/>
      </w:pPr>
    </w:p>
    <w:sectPr w:rsidR="00FC2B3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446" w:rsidRDefault="00E97A0B">
      <w:r>
        <w:separator/>
      </w:r>
    </w:p>
  </w:endnote>
  <w:endnote w:type="continuationSeparator" w:id="0">
    <w:p w:rsidR="00FB3446" w:rsidRDefault="00E9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446" w:rsidRDefault="00E97A0B">
      <w:r>
        <w:separator/>
      </w:r>
    </w:p>
  </w:footnote>
  <w:footnote w:type="continuationSeparator" w:id="0">
    <w:p w:rsidR="00FB3446" w:rsidRDefault="00E97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B4A17">
      <w:tc>
        <w:tcPr>
          <w:tcW w:w="5701" w:type="dxa"/>
          <w:shd w:val="clear" w:color="auto" w:fill="auto"/>
        </w:tcPr>
        <w:p w:rsidR="00FB4A17" w:rsidRDefault="00E97A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4A17" w:rsidRDefault="00E97A0B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A17" w:rsidRDefault="00FB4A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17"/>
    <w:rsid w:val="00E97A0B"/>
    <w:rsid w:val="00FB3446"/>
    <w:rsid w:val="00FB4A17"/>
    <w:rsid w:val="00FC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B7C4"/>
  <w15:docId w15:val="{EA3CCD9D-FC3F-4BB9-A9E9-6AF38778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2021-05-05T11:49:00Z</dcterms:modified>
  <dc:language>en-US</dc:language>
</cp:coreProperties>
</file>