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97F" w:rsidRDefault="00C931B4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C931B4" w:rsidRDefault="00C931B4">
      <w:pPr>
        <w:pStyle w:val="pHeading4rblock"/>
      </w:pPr>
    </w:p>
    <w:p w:rsidR="00DE697F" w:rsidRDefault="00C931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69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97F" w:rsidRDefault="00C931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97F" w:rsidRDefault="00C931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97F" w:rsidRDefault="00C931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97F" w:rsidRDefault="00C931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697F" w:rsidRDefault="00C931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697F" w:rsidTr="00870E0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97F" w:rsidRDefault="00C931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97F" w:rsidRDefault="00C931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97F" w:rsidRDefault="00C931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97F" w:rsidRDefault="00C931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697F" w:rsidTr="00870E0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97F" w:rsidRDefault="00C931B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70E02" w:rsidTr="00870E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roofErr w:type="spellStart"/>
            <w:r>
              <w:rPr>
                <w:rStyle w:val="fTableDataCell"/>
              </w:rPr>
              <w:t>Бакум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 w:rsidRPr="00121F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0E02" w:rsidTr="00870E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 w:rsidRPr="00121F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0E02" w:rsidTr="00870E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roofErr w:type="spellStart"/>
            <w:r>
              <w:rPr>
                <w:rStyle w:val="fTableDataCell"/>
              </w:rPr>
              <w:t>Дементова</w:t>
            </w:r>
            <w:proofErr w:type="spellEnd"/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 w:rsidRPr="00121F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0E02" w:rsidTr="00870E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roofErr w:type="spellStart"/>
            <w:r>
              <w:rPr>
                <w:rStyle w:val="fTableDataCell"/>
              </w:rPr>
              <w:t>Камчатна</w:t>
            </w:r>
            <w:proofErr w:type="spellEnd"/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 w:rsidRPr="00121F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0E02" w:rsidTr="00870E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>
              <w:rPr>
                <w:rStyle w:val="fTableDataCell"/>
              </w:rPr>
              <w:t>Кодола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 w:rsidRPr="00121F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0E02" w:rsidTr="00870E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roofErr w:type="spellStart"/>
            <w:r>
              <w:rPr>
                <w:rStyle w:val="fTableDataCell"/>
              </w:rPr>
              <w:t>Кожуховська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 w:rsidRPr="00121F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0E02" w:rsidTr="00870E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roofErr w:type="spellStart"/>
            <w:r>
              <w:rPr>
                <w:rStyle w:val="fTableDataCell"/>
              </w:rPr>
              <w:t>Мєльнікова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 w:rsidRPr="00121F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0E02" w:rsidTr="00870E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 w:rsidRPr="00121F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0E02" w:rsidTr="00870E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roofErr w:type="spellStart"/>
            <w:r>
              <w:rPr>
                <w:rStyle w:val="fTableDataCell"/>
              </w:rPr>
              <w:t>Солдатенко</w:t>
            </w:r>
            <w:proofErr w:type="spellEnd"/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r w:rsidRPr="00121F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0E02" w:rsidRDefault="00870E02" w:rsidP="00870E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697F" w:rsidTr="00870E0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97F" w:rsidRDefault="00DE69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97F" w:rsidRDefault="00C931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97F" w:rsidRDefault="00DE69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97F" w:rsidRDefault="00C931B4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DE697F" w:rsidRDefault="00C931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0E02" w:rsidRDefault="00870E02">
      <w:pPr>
        <w:tabs>
          <w:tab w:val="left" w:pos="7086"/>
        </w:tabs>
        <w:spacing w:before="840"/>
        <w:rPr>
          <w:rStyle w:val="fFooterAfterTable"/>
        </w:rPr>
      </w:pPr>
    </w:p>
    <w:p w:rsidR="00870E02" w:rsidRDefault="00870E02" w:rsidP="00870E0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70E02" w:rsidRDefault="00870E02">
      <w:pPr>
        <w:tabs>
          <w:tab w:val="left" w:pos="7086"/>
        </w:tabs>
        <w:spacing w:before="840"/>
      </w:pPr>
    </w:p>
    <w:sectPr w:rsidR="00870E0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043" w:rsidRDefault="00C931B4">
      <w:r>
        <w:separator/>
      </w:r>
    </w:p>
  </w:endnote>
  <w:endnote w:type="continuationSeparator" w:id="0">
    <w:p w:rsidR="00724043" w:rsidRDefault="00C9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043" w:rsidRDefault="00C931B4">
      <w:r>
        <w:separator/>
      </w:r>
    </w:p>
  </w:footnote>
  <w:footnote w:type="continuationSeparator" w:id="0">
    <w:p w:rsidR="00724043" w:rsidRDefault="00C93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E697F">
      <w:tc>
        <w:tcPr>
          <w:tcW w:w="5701" w:type="dxa"/>
          <w:shd w:val="clear" w:color="auto" w:fill="auto"/>
        </w:tcPr>
        <w:p w:rsidR="00DE697F" w:rsidRDefault="00C931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697F" w:rsidRDefault="00C931B4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97F" w:rsidRDefault="00DE69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97F"/>
    <w:rsid w:val="00724043"/>
    <w:rsid w:val="00870E02"/>
    <w:rsid w:val="00C931B4"/>
    <w:rsid w:val="00DE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76BEC"/>
  <w15:docId w15:val="{AFE6663F-2A21-4A0D-AC49-EE160D30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286</Characters>
  <Application>Microsoft Office Word</Application>
  <DocSecurity>0</DocSecurity>
  <Lines>2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2021-05-05T11:36:00Z</dcterms:modified>
  <dc:language>en-US</dc:language>
</cp:coreProperties>
</file>