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9F" w:rsidRDefault="008C265F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8C265F" w:rsidRDefault="008C265F">
      <w:pPr>
        <w:pStyle w:val="pHeading4rblock"/>
      </w:pPr>
    </w:p>
    <w:p w:rsidR="001E569F" w:rsidRDefault="008C26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6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569F" w:rsidRDefault="008C26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69F" w:rsidTr="00AC32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69F" w:rsidRDefault="008C26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569F" w:rsidTr="00AC32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69F" w:rsidRDefault="008C265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C32E0" w:rsidTr="00AC3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roofErr w:type="spellStart"/>
            <w:r>
              <w:rPr>
                <w:rStyle w:val="fTableDataCell"/>
              </w:rPr>
              <w:t>Акіншин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r w:rsidRPr="0079645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32E0" w:rsidTr="00AC3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roofErr w:type="spellStart"/>
            <w:r>
              <w:rPr>
                <w:rStyle w:val="fTableDataCell"/>
              </w:rPr>
              <w:t>Мозолюк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r w:rsidRPr="0079645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2E0" w:rsidRDefault="00AC32E0" w:rsidP="00AC32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569F" w:rsidTr="00AC32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69F" w:rsidRDefault="001E56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69F" w:rsidRDefault="008C26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69F" w:rsidRDefault="001E56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69F" w:rsidRDefault="008C265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E569F" w:rsidRDefault="008C26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32E0" w:rsidRDefault="00AC32E0">
      <w:pPr>
        <w:tabs>
          <w:tab w:val="left" w:pos="7086"/>
        </w:tabs>
        <w:spacing w:before="840"/>
        <w:rPr>
          <w:rStyle w:val="fFooterAfterTable"/>
        </w:rPr>
      </w:pPr>
    </w:p>
    <w:p w:rsidR="00AC32E0" w:rsidRDefault="00AC32E0" w:rsidP="00AC32E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C32E0" w:rsidRDefault="00AC32E0">
      <w:pPr>
        <w:tabs>
          <w:tab w:val="left" w:pos="7086"/>
        </w:tabs>
        <w:spacing w:before="840"/>
      </w:pPr>
    </w:p>
    <w:sectPr w:rsidR="00AC32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B3" w:rsidRDefault="008C265F">
      <w:r>
        <w:separator/>
      </w:r>
    </w:p>
  </w:endnote>
  <w:endnote w:type="continuationSeparator" w:id="0">
    <w:p w:rsidR="007349B3" w:rsidRDefault="008C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B3" w:rsidRDefault="008C265F">
      <w:r>
        <w:separator/>
      </w:r>
    </w:p>
  </w:footnote>
  <w:footnote w:type="continuationSeparator" w:id="0">
    <w:p w:rsidR="007349B3" w:rsidRDefault="008C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569F">
      <w:tc>
        <w:tcPr>
          <w:tcW w:w="5701" w:type="dxa"/>
          <w:shd w:val="clear" w:color="auto" w:fill="auto"/>
        </w:tcPr>
        <w:p w:rsidR="001E569F" w:rsidRDefault="008C26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569F" w:rsidRDefault="008C265F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69F" w:rsidRDefault="001E56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69F"/>
    <w:rsid w:val="001E569F"/>
    <w:rsid w:val="007349B3"/>
    <w:rsid w:val="008C265F"/>
    <w:rsid w:val="00A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91B4"/>
  <w15:docId w15:val="{88823833-20A6-492E-95F5-56B0E3FF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2021-05-05T11:10:00Z</dcterms:modified>
  <dc:language>en-US</dc:language>
</cp:coreProperties>
</file>