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5AA" w:rsidRDefault="00651335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 w:rsidR="00221209">
        <w:rPr>
          <w:rStyle w:val="fHeading4rblock"/>
        </w:rPr>
        <w:br/>
        <w:t>до рішення виконкому міської ради</w:t>
      </w:r>
    </w:p>
    <w:p w:rsidR="00221209" w:rsidRDefault="00221209">
      <w:pPr>
        <w:pStyle w:val="pHeading4rblock"/>
      </w:pPr>
    </w:p>
    <w:p w:rsidR="000925AA" w:rsidRDefault="00221209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272EF5">
        <w:t>управління</w:t>
      </w:r>
      <w:r>
        <w:t xml:space="preserve"> </w:t>
      </w:r>
      <w:r w:rsidR="00055339">
        <w:t>або утримання багатоквартирного будинку</w:t>
      </w:r>
      <w:r>
        <w:t>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5A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25AA" w:rsidRDefault="002212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5AA" w:rsidTr="0005533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25AA" w:rsidTr="0005533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5AA" w:rsidRDefault="0022120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72C9D" w:rsidTr="000553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roofErr w:type="spellStart"/>
            <w:r>
              <w:rPr>
                <w:rStyle w:val="fTableDataCell"/>
              </w:rPr>
              <w:t>Омельяненко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r w:rsidRPr="002860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2C9D" w:rsidTr="000553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Мікеліна</w:t>
            </w:r>
            <w:proofErr w:type="spellEnd"/>
            <w:r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r w:rsidRPr="002860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2C9D" w:rsidTr="000553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roofErr w:type="spellStart"/>
            <w:r>
              <w:rPr>
                <w:rStyle w:val="fTableDataCell"/>
              </w:rPr>
              <w:t>Правнік</w:t>
            </w:r>
            <w:proofErr w:type="spellEnd"/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r w:rsidRPr="002860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2C9D" w:rsidTr="000553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roofErr w:type="spellStart"/>
            <w:r>
              <w:rPr>
                <w:rStyle w:val="fTableDataCell"/>
              </w:rPr>
              <w:t>Тєбєнькова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r w:rsidRPr="002860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2C9D" w:rsidTr="000553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roofErr w:type="spellStart"/>
            <w:r>
              <w:rPr>
                <w:rStyle w:val="fTableDataCell"/>
              </w:rPr>
              <w:t>Шкурапед</w:t>
            </w:r>
            <w:proofErr w:type="spellEnd"/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r w:rsidRPr="002860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C9D" w:rsidRDefault="00472C9D" w:rsidP="00472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8DE" w:rsidTr="0005533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8DE" w:rsidRDefault="00D448DE" w:rsidP="00D448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8DE" w:rsidRDefault="00D448DE" w:rsidP="00D448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8DE" w:rsidRDefault="00D448DE" w:rsidP="00D448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8DE" w:rsidRDefault="00D448DE" w:rsidP="00D448DE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925AA" w:rsidRDefault="002212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72C9D" w:rsidRDefault="00472C9D">
      <w:pPr>
        <w:tabs>
          <w:tab w:val="left" w:pos="7086"/>
        </w:tabs>
        <w:spacing w:before="840"/>
        <w:rPr>
          <w:rStyle w:val="fFooterAfterTable"/>
        </w:rPr>
      </w:pPr>
    </w:p>
    <w:p w:rsidR="00472C9D" w:rsidRDefault="00472C9D" w:rsidP="00472C9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72C9D" w:rsidRDefault="00472C9D">
      <w:pPr>
        <w:tabs>
          <w:tab w:val="left" w:pos="7086"/>
        </w:tabs>
        <w:spacing w:before="840"/>
      </w:pPr>
    </w:p>
    <w:sectPr w:rsidR="00472C9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50E" w:rsidRDefault="00221209">
      <w:r>
        <w:separator/>
      </w:r>
    </w:p>
  </w:endnote>
  <w:endnote w:type="continuationSeparator" w:id="0">
    <w:p w:rsidR="00C8750E" w:rsidRDefault="0022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50E" w:rsidRDefault="00221209">
      <w:r>
        <w:separator/>
      </w:r>
    </w:p>
  </w:footnote>
  <w:footnote w:type="continuationSeparator" w:id="0">
    <w:p w:rsidR="00C8750E" w:rsidRDefault="00221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25AA">
      <w:tc>
        <w:tcPr>
          <w:tcW w:w="5701" w:type="dxa"/>
          <w:shd w:val="clear" w:color="auto" w:fill="auto"/>
        </w:tcPr>
        <w:p w:rsidR="000925AA" w:rsidRDefault="002212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25AA" w:rsidRDefault="00221209">
          <w:pPr>
            <w:jc w:val="right"/>
          </w:pPr>
          <w:r>
            <w:rPr>
              <w:i/>
              <w:iCs/>
            </w:rPr>
            <w:t>Продовження додатка 192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5AA" w:rsidRDefault="000925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5AA"/>
    <w:rsid w:val="00055339"/>
    <w:rsid w:val="000925AA"/>
    <w:rsid w:val="00221209"/>
    <w:rsid w:val="00272EF5"/>
    <w:rsid w:val="00472C9D"/>
    <w:rsid w:val="00651335"/>
    <w:rsid w:val="00C8750E"/>
    <w:rsid w:val="00D4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18B26"/>
  <w15:docId w15:val="{D4AF1137-61DE-47E0-90FD-FC0BF643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232</Characters>
  <Application>Microsoft Office Word</Application>
  <DocSecurity>0</DocSecurity>
  <Lines>1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2021-04-15T05:59:00Z</dcterms:created>
  <dcterms:modified xsi:type="dcterms:W3CDTF">2021-05-05T11:28:00Z</dcterms:modified>
  <dc:language>en-US</dc:language>
</cp:coreProperties>
</file>