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0E" w:rsidRDefault="00DC6961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DC6961" w:rsidRDefault="00DC6961">
      <w:pPr>
        <w:pStyle w:val="pHeading4rblock"/>
      </w:pPr>
    </w:p>
    <w:p w:rsidR="0012500E" w:rsidRDefault="00DC69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5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500E" w:rsidRDefault="00DC69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50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50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DC696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250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DC69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DC6961">
            <w:proofErr w:type="spellStart"/>
            <w:r>
              <w:rPr>
                <w:rStyle w:val="fTableDataCell"/>
              </w:rPr>
              <w:t>Шадська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634348" w:rsidP="0063434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DC69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5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1250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DC69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125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00E" w:rsidRDefault="00DC69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500E" w:rsidRDefault="00DC69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34348" w:rsidRDefault="00634348">
      <w:pPr>
        <w:tabs>
          <w:tab w:val="left" w:pos="7086"/>
        </w:tabs>
        <w:spacing w:before="840"/>
        <w:rPr>
          <w:rStyle w:val="fFooterAfterTable"/>
        </w:rPr>
      </w:pPr>
    </w:p>
    <w:p w:rsidR="00634348" w:rsidRDefault="00634348" w:rsidP="0063434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34348" w:rsidRDefault="00634348">
      <w:pPr>
        <w:tabs>
          <w:tab w:val="left" w:pos="7086"/>
        </w:tabs>
        <w:spacing w:before="840"/>
      </w:pPr>
    </w:p>
    <w:sectPr w:rsidR="0063434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2FC" w:rsidRDefault="00DC6961">
      <w:r>
        <w:separator/>
      </w:r>
    </w:p>
  </w:endnote>
  <w:endnote w:type="continuationSeparator" w:id="0">
    <w:p w:rsidR="00BA32FC" w:rsidRDefault="00DC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2FC" w:rsidRDefault="00DC6961">
      <w:r>
        <w:separator/>
      </w:r>
    </w:p>
  </w:footnote>
  <w:footnote w:type="continuationSeparator" w:id="0">
    <w:p w:rsidR="00BA32FC" w:rsidRDefault="00DC6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2500E">
      <w:tc>
        <w:tcPr>
          <w:tcW w:w="5701" w:type="dxa"/>
          <w:shd w:val="clear" w:color="auto" w:fill="auto"/>
        </w:tcPr>
        <w:p w:rsidR="0012500E" w:rsidRDefault="00DC69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500E" w:rsidRDefault="00DC6961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00E" w:rsidRDefault="001250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00E"/>
    <w:rsid w:val="0012500E"/>
    <w:rsid w:val="00634348"/>
    <w:rsid w:val="00BA32FC"/>
    <w:rsid w:val="00D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12B5"/>
  <w15:docId w15:val="{2BB94617-E94F-4D6B-8107-3BE5A3C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2021-05-06T05:33:00Z</dcterms:modified>
  <dc:language>en-US</dc:language>
</cp:coreProperties>
</file>