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2FF2" w:rsidRDefault="00EE257A">
      <w:pPr>
        <w:pStyle w:val="pHeading4rblock"/>
        <w:rPr>
          <w:rStyle w:val="fHeading4rblock"/>
        </w:rPr>
      </w:pPr>
      <w:r>
        <w:rPr>
          <w:rStyle w:val="fHeading4rblock"/>
        </w:rPr>
        <w:t>Додаток 136</w:t>
      </w:r>
      <w:r>
        <w:rPr>
          <w:rStyle w:val="fHeading4rblock"/>
        </w:rPr>
        <w:br/>
        <w:t>до рішення виконкому міської ради</w:t>
      </w:r>
    </w:p>
    <w:p w:rsidR="00EE257A" w:rsidRDefault="00EE257A">
      <w:pPr>
        <w:pStyle w:val="pHeading4rblock"/>
      </w:pPr>
    </w:p>
    <w:p w:rsidR="00F72FF2" w:rsidRDefault="00EE257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"РАССВЕТ-46"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F72FF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72FF2" w:rsidRDefault="00EE257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72FF2" w:rsidRDefault="00EE257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72FF2" w:rsidRDefault="00EE257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72FF2" w:rsidRDefault="00EE257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72FF2" w:rsidRDefault="00EE257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F72FF2" w:rsidTr="00193F51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72FF2" w:rsidRDefault="00EE257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72FF2" w:rsidRDefault="00EE257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72FF2" w:rsidRDefault="00EE257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72FF2" w:rsidRDefault="00EE257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72FF2" w:rsidTr="00193F5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2FF2" w:rsidRDefault="00EE257A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193F51" w:rsidTr="00193F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3F51" w:rsidRDefault="00193F51" w:rsidP="00193F5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3F51" w:rsidRDefault="00193F51" w:rsidP="00193F51">
            <w:r>
              <w:rPr>
                <w:rStyle w:val="fTableDataCell"/>
              </w:rPr>
              <w:t>Дерев’янко</w:t>
            </w:r>
            <w:r>
              <w:rPr>
                <w:rStyle w:val="fTableDataCell"/>
              </w:rPr>
              <w:br/>
              <w:t>Леонора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3F51" w:rsidRDefault="00193F51" w:rsidP="00193F51">
            <w:r w:rsidRPr="00F101E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3F51" w:rsidRDefault="00193F51" w:rsidP="00193F5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93F51" w:rsidTr="00193F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3F51" w:rsidRDefault="00193F51" w:rsidP="00193F51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3F51" w:rsidRDefault="00193F51" w:rsidP="00193F51">
            <w:proofErr w:type="spellStart"/>
            <w:r>
              <w:rPr>
                <w:rStyle w:val="fTableDataCell"/>
              </w:rPr>
              <w:t>Закордонець</w:t>
            </w:r>
            <w:proofErr w:type="spellEnd"/>
            <w:r>
              <w:rPr>
                <w:rStyle w:val="fTableDataCell"/>
              </w:rPr>
              <w:br/>
              <w:t>Світлана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3F51" w:rsidRDefault="00193F51" w:rsidP="00193F51">
            <w:r w:rsidRPr="00F101E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3F51" w:rsidRDefault="00193F51" w:rsidP="00193F5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93F51" w:rsidTr="00193F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3F51" w:rsidRDefault="00193F51" w:rsidP="00193F51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3F51" w:rsidRDefault="00193F51" w:rsidP="00193F51">
            <w:r>
              <w:rPr>
                <w:rStyle w:val="fTableDataCell"/>
              </w:rPr>
              <w:t>Магда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3F51" w:rsidRDefault="00193F51" w:rsidP="00193F51">
            <w:r w:rsidRPr="00F101E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3F51" w:rsidRDefault="00193F51" w:rsidP="00193F5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93F51" w:rsidTr="00193F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3F51" w:rsidRDefault="00193F51" w:rsidP="00193F51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3F51" w:rsidRDefault="00193F51" w:rsidP="00193F51">
            <w:proofErr w:type="spellStart"/>
            <w:r>
              <w:rPr>
                <w:rStyle w:val="fTableDataCell"/>
              </w:rPr>
              <w:t>Малихіна</w:t>
            </w:r>
            <w:proofErr w:type="spellEnd"/>
            <w:r>
              <w:rPr>
                <w:rStyle w:val="fTableDataCell"/>
              </w:rPr>
              <w:br/>
              <w:t>Наталя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3F51" w:rsidRDefault="00193F51" w:rsidP="00193F51">
            <w:r w:rsidRPr="00F101E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3F51" w:rsidRDefault="00193F51" w:rsidP="00193F5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93F51" w:rsidTr="00193F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3F51" w:rsidRDefault="00193F51" w:rsidP="00193F51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3F51" w:rsidRDefault="00193F51" w:rsidP="00193F51">
            <w:proofErr w:type="spellStart"/>
            <w:r>
              <w:rPr>
                <w:rStyle w:val="fTableDataCell"/>
              </w:rPr>
              <w:t>Нараєвська</w:t>
            </w:r>
            <w:proofErr w:type="spellEnd"/>
            <w:r>
              <w:rPr>
                <w:rStyle w:val="fTableDataCell"/>
              </w:rPr>
              <w:br/>
              <w:t>Галина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3F51" w:rsidRDefault="00193F51" w:rsidP="00193F51">
            <w:r w:rsidRPr="00F101E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3F51" w:rsidRDefault="00193F51" w:rsidP="00193F5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93F51" w:rsidTr="00193F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3F51" w:rsidRDefault="00193F51" w:rsidP="00193F51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3F51" w:rsidRDefault="00193F51" w:rsidP="00193F51">
            <w:proofErr w:type="spellStart"/>
            <w:r>
              <w:rPr>
                <w:rStyle w:val="fTableDataCell"/>
              </w:rPr>
              <w:t>Ніколайчук</w:t>
            </w:r>
            <w:proofErr w:type="spellEnd"/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3F51" w:rsidRDefault="00193F51" w:rsidP="00193F51">
            <w:r w:rsidRPr="00F101E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3F51" w:rsidRDefault="00193F51" w:rsidP="00193F5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93F51" w:rsidTr="00193F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3F51" w:rsidRDefault="00193F51" w:rsidP="00193F51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3F51" w:rsidRDefault="00193F51" w:rsidP="00193F51">
            <w:proofErr w:type="spellStart"/>
            <w:r>
              <w:rPr>
                <w:rStyle w:val="fTableDataCell"/>
              </w:rPr>
              <w:t>Риченко</w:t>
            </w:r>
            <w:proofErr w:type="spellEnd"/>
            <w:r>
              <w:rPr>
                <w:rStyle w:val="fTableDataCell"/>
              </w:rPr>
              <w:br/>
              <w:t>Наталя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3F51" w:rsidRDefault="00193F51" w:rsidP="00193F51">
            <w:r w:rsidRPr="00F101E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3F51" w:rsidRDefault="00193F51" w:rsidP="00193F5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93F51" w:rsidTr="00193F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3F51" w:rsidRDefault="00193F51" w:rsidP="00193F51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3F51" w:rsidRDefault="00193F51" w:rsidP="00193F51">
            <w:proofErr w:type="spellStart"/>
            <w:r>
              <w:rPr>
                <w:rStyle w:val="fTableDataCell"/>
              </w:rPr>
              <w:t>Худінець</w:t>
            </w:r>
            <w:proofErr w:type="spellEnd"/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3F51" w:rsidRDefault="00193F51" w:rsidP="00193F51">
            <w:r w:rsidRPr="00F101E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3F51" w:rsidRDefault="00193F51" w:rsidP="00193F5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93F51" w:rsidTr="00193F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3F51" w:rsidRDefault="00193F51" w:rsidP="00193F51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3F51" w:rsidRDefault="00193F51" w:rsidP="00193F51">
            <w:r>
              <w:rPr>
                <w:rStyle w:val="fTableDataCell"/>
              </w:rPr>
              <w:t>Яковлєва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3F51" w:rsidRDefault="00193F51" w:rsidP="00193F51">
            <w:r w:rsidRPr="00F101E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3F51" w:rsidRDefault="00193F51" w:rsidP="00193F5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72FF2" w:rsidTr="00193F51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2FF2" w:rsidRDefault="00F72FF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2FF2" w:rsidRDefault="00EE257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2FF2" w:rsidRDefault="00F72FF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2FF2" w:rsidRDefault="00EE257A">
            <w:pPr>
              <w:jc w:val="center"/>
            </w:pPr>
            <w:r>
              <w:rPr>
                <w:rStyle w:val="fTableHeadCell"/>
              </w:rPr>
              <w:t>9000,00</w:t>
            </w:r>
          </w:p>
        </w:tc>
      </w:tr>
    </w:tbl>
    <w:p w:rsidR="00F72FF2" w:rsidRDefault="00EE257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4A04F6" w:rsidRDefault="004A04F6">
      <w:pPr>
        <w:tabs>
          <w:tab w:val="left" w:pos="7086"/>
        </w:tabs>
        <w:spacing w:before="840"/>
        <w:rPr>
          <w:rStyle w:val="fFooterAfterTable"/>
        </w:rPr>
      </w:pPr>
    </w:p>
    <w:p w:rsidR="004A04F6" w:rsidRPr="00B20158" w:rsidRDefault="004A04F6" w:rsidP="004A04F6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4A04F6" w:rsidRDefault="004A04F6">
      <w:pPr>
        <w:tabs>
          <w:tab w:val="left" w:pos="7086"/>
        </w:tabs>
        <w:spacing w:before="840"/>
      </w:pPr>
      <w:bookmarkStart w:id="0" w:name="_GoBack"/>
      <w:bookmarkEnd w:id="0"/>
    </w:p>
    <w:sectPr w:rsidR="004A04F6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4307" w:rsidRDefault="00E74307">
      <w:r>
        <w:separator/>
      </w:r>
    </w:p>
  </w:endnote>
  <w:endnote w:type="continuationSeparator" w:id="0">
    <w:p w:rsidR="00E74307" w:rsidRDefault="00E743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4307" w:rsidRDefault="00E74307">
      <w:r>
        <w:separator/>
      </w:r>
    </w:p>
  </w:footnote>
  <w:footnote w:type="continuationSeparator" w:id="0">
    <w:p w:rsidR="00E74307" w:rsidRDefault="00E743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F72FF2">
      <w:tc>
        <w:tcPr>
          <w:tcW w:w="5701" w:type="dxa"/>
          <w:shd w:val="clear" w:color="auto" w:fill="auto"/>
        </w:tcPr>
        <w:p w:rsidR="00F72FF2" w:rsidRDefault="00EE257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72FF2" w:rsidRDefault="00EE257A">
          <w:pPr>
            <w:jc w:val="right"/>
          </w:pPr>
          <w:r>
            <w:rPr>
              <w:i/>
              <w:iCs/>
            </w:rPr>
            <w:t>Продовження додатка 136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2FF2" w:rsidRDefault="00F72FF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2FF2"/>
    <w:rsid w:val="00193F51"/>
    <w:rsid w:val="004A04F6"/>
    <w:rsid w:val="00A94191"/>
    <w:rsid w:val="00E74307"/>
    <w:rsid w:val="00EE257A"/>
    <w:rsid w:val="00F72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DE786"/>
  <w15:docId w15:val="{E59CE7B6-21F7-47F9-8B58-3931A40EF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510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2021-05-25T07:38:00Z</dcterms:created>
  <dcterms:modified xsi:type="dcterms:W3CDTF">2021-06-03T08:46:00Z</dcterms:modified>
  <dc:language>en-US</dc:language>
</cp:coreProperties>
</file>