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E46" w:rsidRDefault="00C0126A">
      <w:pPr>
        <w:pStyle w:val="pHeading4rblock"/>
        <w:rPr>
          <w:rStyle w:val="fHeading4rblock"/>
        </w:rPr>
      </w:pPr>
      <w:r>
        <w:rPr>
          <w:rStyle w:val="fHeading4rblock"/>
        </w:rPr>
        <w:t>Додаток 139</w:t>
      </w:r>
      <w:r>
        <w:rPr>
          <w:rStyle w:val="fHeading4rblock"/>
        </w:rPr>
        <w:br/>
        <w:t>до рішення виконкому міської ради</w:t>
      </w:r>
    </w:p>
    <w:p w:rsidR="00C0126A" w:rsidRDefault="00C0126A">
      <w:pPr>
        <w:pStyle w:val="pHeading4rblock"/>
      </w:pPr>
    </w:p>
    <w:p w:rsidR="00EA4E46" w:rsidRDefault="00C0126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A4E4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4E46" w:rsidRDefault="00C0126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4E46" w:rsidRDefault="00C0126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4E46" w:rsidRDefault="00C0126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4E46" w:rsidRDefault="00C0126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A4E46" w:rsidRDefault="00C0126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A4E46" w:rsidTr="005E519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4E46" w:rsidRDefault="00C0126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4E46" w:rsidRDefault="00C0126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4E46" w:rsidRDefault="00C0126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A4E46" w:rsidRDefault="00C0126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A4E46" w:rsidTr="005E519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4E46" w:rsidRDefault="00C0126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046B7" w:rsidTr="005E51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>
              <w:rPr>
                <w:rStyle w:val="fTableDataCell"/>
              </w:rPr>
              <w:t>Абабкова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 w:rsidRPr="002F1D2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46B7" w:rsidTr="005E51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 w:rsidRPr="002F1D2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46B7" w:rsidTr="005E51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>
              <w:rPr>
                <w:rStyle w:val="fTableDataCell"/>
              </w:rPr>
              <w:t>Гурєєв</w:t>
            </w:r>
            <w:r>
              <w:rPr>
                <w:rStyle w:val="fTableDataCell"/>
              </w:rPr>
              <w:br/>
              <w:t>Костянтин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 w:rsidRPr="002F1D2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46B7" w:rsidTr="005E51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>
              <w:rPr>
                <w:rStyle w:val="fTableDataCell"/>
              </w:rPr>
              <w:t>Кожемякина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 w:rsidRPr="002F1D2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46B7" w:rsidTr="005E51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 w:rsidRPr="002F1D2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46B7" w:rsidTr="005E51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Тамара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 w:rsidRPr="002F1D2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46B7" w:rsidTr="005E51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Ольга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 w:rsidRPr="002F1D2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46B7" w:rsidTr="005E51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>
              <w:rPr>
                <w:rStyle w:val="fTableDataCell"/>
              </w:rPr>
              <w:t>Малярова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 w:rsidRPr="002F1D2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46B7" w:rsidTr="005E51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>
              <w:rPr>
                <w:rStyle w:val="fTableDataCell"/>
              </w:rPr>
              <w:t>Маянська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 w:rsidRPr="002F1D2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46B7" w:rsidTr="005E51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>
              <w:rPr>
                <w:rStyle w:val="fTableDataCell"/>
              </w:rPr>
              <w:t>Мельнікова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 w:rsidRPr="002F1D2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46B7" w:rsidTr="005E51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 w:rsidRPr="002F1D2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46B7" w:rsidTr="005E51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>
              <w:rPr>
                <w:rStyle w:val="fTableDataCell"/>
              </w:rPr>
              <w:t>Палатін</w:t>
            </w:r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 w:rsidRPr="002F1D2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46B7" w:rsidTr="005E51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>
              <w:rPr>
                <w:rStyle w:val="fTableDataCell"/>
              </w:rPr>
              <w:t>Пунєгова</w:t>
            </w:r>
            <w:r>
              <w:rPr>
                <w:rStyle w:val="fTableDataCell"/>
              </w:rPr>
              <w:br/>
              <w:t>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 w:rsidRPr="002F1D2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46B7" w:rsidTr="005E51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>
              <w:rPr>
                <w:rStyle w:val="fTableDataCell"/>
              </w:rPr>
              <w:t>Рибіна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 w:rsidRPr="002F1D2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46B7" w:rsidTr="005E51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Pr="005E519B" w:rsidRDefault="000046B7" w:rsidP="000046B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>
              <w:rPr>
                <w:rStyle w:val="fTableDataCell"/>
              </w:rPr>
              <w:t>Тимофієва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 w:rsidRPr="002F1D2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46B7" w:rsidTr="005E51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Pr="005E519B" w:rsidRDefault="000046B7" w:rsidP="000046B7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>
              <w:rPr>
                <w:rStyle w:val="fTableDataCell"/>
              </w:rPr>
              <w:t>Тихолаз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 w:rsidRPr="002F1D2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46B7" w:rsidTr="005E51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Pr="005E519B" w:rsidRDefault="000046B7" w:rsidP="000046B7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 w:rsidRPr="00CC480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46B7" w:rsidTr="005E51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Pr="005E519B" w:rsidRDefault="000046B7" w:rsidP="000046B7">
            <w:pPr>
              <w:jc w:val="center"/>
              <w:rPr>
                <w:lang w:val="ru-RU"/>
              </w:rPr>
            </w:pPr>
            <w:r>
              <w:rPr>
                <w:rStyle w:val="fTableDataCell"/>
              </w:rPr>
              <w:t>1</w:t>
            </w:r>
            <w:r>
              <w:rPr>
                <w:rStyle w:val="fTableDataCell"/>
                <w:lang w:val="ru-RU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>
              <w:rPr>
                <w:rStyle w:val="fTableDataCell"/>
              </w:rPr>
              <w:t>Хохлова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 w:rsidRPr="00CC480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46B7" w:rsidTr="005E519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Pr="005E519B" w:rsidRDefault="000046B7" w:rsidP="000046B7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>
              <w:rPr>
                <w:rStyle w:val="fTableDataCell"/>
              </w:rPr>
              <w:t>Якуніна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r w:rsidRPr="00CC480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46B7" w:rsidRDefault="000046B7" w:rsidP="000046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519B" w:rsidTr="005E519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19B" w:rsidRDefault="005E519B" w:rsidP="005E519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19B" w:rsidRDefault="005E519B" w:rsidP="005E519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19B" w:rsidRDefault="005E519B" w:rsidP="005E519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19B" w:rsidRDefault="005E519B" w:rsidP="005E519B">
            <w:pPr>
              <w:jc w:val="center"/>
            </w:pPr>
            <w:r>
              <w:rPr>
                <w:rStyle w:val="fTableHeadCell"/>
              </w:rPr>
              <w:t>1</w:t>
            </w:r>
            <w:r>
              <w:rPr>
                <w:rStyle w:val="fTableHeadCell"/>
                <w:lang w:val="ru-RU"/>
              </w:rPr>
              <w:t>9</w:t>
            </w:r>
            <w:r>
              <w:rPr>
                <w:rStyle w:val="fTableHeadCell"/>
              </w:rPr>
              <w:t>000,00</w:t>
            </w:r>
          </w:p>
        </w:tc>
      </w:tr>
    </w:tbl>
    <w:p w:rsidR="00EA4E46" w:rsidRDefault="00C0126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046B7" w:rsidRDefault="000046B7">
      <w:pPr>
        <w:tabs>
          <w:tab w:val="left" w:pos="7086"/>
        </w:tabs>
        <w:spacing w:before="840"/>
        <w:rPr>
          <w:rStyle w:val="fFooterAfterTable"/>
        </w:rPr>
      </w:pPr>
    </w:p>
    <w:p w:rsidR="000046B7" w:rsidRPr="00B20158" w:rsidRDefault="000046B7" w:rsidP="000046B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046B7" w:rsidRDefault="000046B7">
      <w:pPr>
        <w:tabs>
          <w:tab w:val="left" w:pos="7086"/>
        </w:tabs>
        <w:spacing w:before="840"/>
      </w:pPr>
      <w:bookmarkStart w:id="0" w:name="_GoBack"/>
      <w:bookmarkEnd w:id="0"/>
    </w:p>
    <w:sectPr w:rsidR="000046B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73B" w:rsidRDefault="00BE373B">
      <w:r>
        <w:separator/>
      </w:r>
    </w:p>
  </w:endnote>
  <w:endnote w:type="continuationSeparator" w:id="0">
    <w:p w:rsidR="00BE373B" w:rsidRDefault="00BE3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73B" w:rsidRDefault="00BE373B">
      <w:r>
        <w:separator/>
      </w:r>
    </w:p>
  </w:footnote>
  <w:footnote w:type="continuationSeparator" w:id="0">
    <w:p w:rsidR="00BE373B" w:rsidRDefault="00BE3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A4E46">
      <w:tc>
        <w:tcPr>
          <w:tcW w:w="5701" w:type="dxa"/>
          <w:shd w:val="clear" w:color="auto" w:fill="auto"/>
        </w:tcPr>
        <w:p w:rsidR="00EA4E46" w:rsidRDefault="00C0126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0046B7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A4E46" w:rsidRDefault="00C0126A">
          <w:pPr>
            <w:jc w:val="right"/>
          </w:pPr>
          <w:r>
            <w:rPr>
              <w:i/>
              <w:iCs/>
            </w:rPr>
            <w:t>Продовження додатка 139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E46" w:rsidRDefault="00EA4E4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E46"/>
    <w:rsid w:val="000046B7"/>
    <w:rsid w:val="003A6D7B"/>
    <w:rsid w:val="005E519B"/>
    <w:rsid w:val="00BE373B"/>
    <w:rsid w:val="00C0126A"/>
    <w:rsid w:val="00EA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C0A98"/>
  <w15:docId w15:val="{6F9E1E38-5156-41D6-B5A1-5BDAF4028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782</Words>
  <Characters>447</Characters>
  <Application>Microsoft Office Word</Application>
  <DocSecurity>0</DocSecurity>
  <Lines>3</Lines>
  <Paragraphs>2</Paragraphs>
  <ScaleCrop>false</ScaleCrop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2021-05-25T07:38:00Z</dcterms:created>
  <dcterms:modified xsi:type="dcterms:W3CDTF">2021-06-03T08:47:00Z</dcterms:modified>
  <dc:language>en-US</dc:language>
</cp:coreProperties>
</file>