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4511" w:rsidRDefault="00AC1C90">
      <w:pPr>
        <w:pStyle w:val="pHeading4rblock"/>
        <w:rPr>
          <w:rStyle w:val="fHeading4rblock"/>
        </w:rPr>
      </w:pPr>
      <w:r>
        <w:rPr>
          <w:rStyle w:val="fHeading4rblock"/>
        </w:rPr>
        <w:t>Додаток 28</w:t>
      </w:r>
      <w:r>
        <w:rPr>
          <w:rStyle w:val="fHeading4rblock"/>
        </w:rPr>
        <w:br/>
        <w:t>до рішення виконкому міської ради</w:t>
      </w:r>
    </w:p>
    <w:p w:rsidR="00AC1C90" w:rsidRDefault="00AC1C90">
      <w:pPr>
        <w:pStyle w:val="pHeading4rblock"/>
      </w:pPr>
    </w:p>
    <w:p w:rsidR="00B84511" w:rsidRDefault="00AC1C9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</w:t>
      </w:r>
      <w:r w:rsidR="001D70D1" w:rsidRPr="001D70D1">
        <w:t xml:space="preserve"> </w:t>
      </w:r>
      <w:r w:rsidR="001D70D1">
        <w:t>за лічильником</w:t>
      </w:r>
      <w:r>
        <w:t>, та які користуються послугою</w:t>
      </w:r>
      <w:r>
        <w:br/>
        <w:t>ЖБК "Рассвет-43"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8451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4511" w:rsidRDefault="00AC1C9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4511" w:rsidRDefault="00AC1C9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4511" w:rsidRDefault="00AC1C9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4511" w:rsidRDefault="00AC1C9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84511" w:rsidRDefault="00AC1C9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84511" w:rsidTr="001D70D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4511" w:rsidRDefault="00AC1C9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4511" w:rsidRDefault="00AC1C9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4511" w:rsidRDefault="00AC1C9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4511" w:rsidRDefault="00AC1C9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84511" w:rsidTr="001D70D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4511" w:rsidRDefault="00AC1C90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63BAA" w:rsidTr="001D70D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r>
              <w:rPr>
                <w:rStyle w:val="fTableDataCell"/>
              </w:rPr>
              <w:t>Берковський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r w:rsidRPr="001160C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63BAA" w:rsidTr="001D70D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r>
              <w:rPr>
                <w:rStyle w:val="fTableDataCell"/>
              </w:rPr>
              <w:t>Запісецька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r w:rsidRPr="001160C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63BAA" w:rsidTr="001D70D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r w:rsidRPr="001160C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63BAA" w:rsidTr="001D70D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pPr>
              <w:jc w:val="center"/>
            </w:pPr>
            <w: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r>
              <w:rPr>
                <w:rStyle w:val="fTableDataCell"/>
              </w:rPr>
              <w:t>Копитіна</w:t>
            </w:r>
            <w:r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r w:rsidRPr="001160C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63BAA" w:rsidTr="001D70D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pPr>
              <w:jc w:val="center"/>
            </w:pPr>
            <w: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r>
              <w:rPr>
                <w:rStyle w:val="fTableDataCell"/>
              </w:rPr>
              <w:t>Крестіанполь</w:t>
            </w:r>
            <w:r>
              <w:rPr>
                <w:rStyle w:val="fTableDataCell"/>
              </w:rPr>
              <w:br/>
              <w:t>Анастасія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r w:rsidRPr="001160C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63BAA" w:rsidTr="001D70D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pPr>
              <w:jc w:val="center"/>
            </w:pPr>
            <w: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r w:rsidRPr="001160C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63BAA" w:rsidTr="001D70D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pPr>
              <w:jc w:val="center"/>
            </w:pPr>
            <w: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r>
              <w:rPr>
                <w:rStyle w:val="fTableDataCell"/>
              </w:rPr>
              <w:t>Марценюк</w:t>
            </w:r>
            <w:r>
              <w:rPr>
                <w:rStyle w:val="fTableDataCell"/>
              </w:rPr>
              <w:br/>
              <w:t>Ніна Онуфріївна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r w:rsidRPr="001160C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63BAA" w:rsidTr="001D70D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r>
              <w:rPr>
                <w:rStyle w:val="fTableDataCell"/>
              </w:rPr>
              <w:t>Махінько</w:t>
            </w:r>
            <w:r>
              <w:rPr>
                <w:rStyle w:val="fTableDataCell"/>
              </w:rPr>
              <w:br/>
              <w:t>Зоя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r w:rsidRPr="001160C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63BAA" w:rsidTr="001D70D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pPr>
              <w:jc w:val="center"/>
            </w:pPr>
            <w: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r w:rsidRPr="001160C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63BAA" w:rsidTr="001D70D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r>
              <w:rPr>
                <w:rStyle w:val="fTableDataCell"/>
              </w:rPr>
              <w:t>Назарова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r w:rsidRPr="001160C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63BAA" w:rsidTr="001D70D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pPr>
              <w:jc w:val="center"/>
            </w:pPr>
            <w: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Алла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r w:rsidRPr="001160C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63BAA" w:rsidTr="001D70D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r>
              <w:rPr>
                <w:rStyle w:val="fTableDataCell"/>
              </w:rPr>
              <w:t>Ніколишак</w:t>
            </w:r>
            <w:r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r w:rsidRPr="001160C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63BAA" w:rsidTr="001D70D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pPr>
              <w:jc w:val="center"/>
            </w:pPr>
            <w: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r>
              <w:rPr>
                <w:rStyle w:val="fTableDataCell"/>
              </w:rPr>
              <w:t>Полоз</w:t>
            </w:r>
            <w:r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r w:rsidRPr="001160C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63BAA" w:rsidTr="001D70D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pPr>
              <w:jc w:val="center"/>
            </w:pPr>
            <w: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r>
              <w:rPr>
                <w:rStyle w:val="fTableDataCell"/>
              </w:rPr>
              <w:t>Полько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r w:rsidRPr="001160C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63BAA" w:rsidTr="001D70D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r>
              <w:rPr>
                <w:rStyle w:val="fTableDataCell"/>
              </w:rPr>
              <w:t>Сорухан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r w:rsidRPr="001160C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63BAA" w:rsidTr="001D70D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pPr>
              <w:jc w:val="center"/>
            </w:pPr>
            <w: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r>
              <w:rPr>
                <w:rStyle w:val="fTableDataCell"/>
              </w:rPr>
              <w:t>Сторчеус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r w:rsidRPr="001160C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63BAA" w:rsidTr="001D70D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r>
              <w:rPr>
                <w:rStyle w:val="fTableDataCell"/>
              </w:rPr>
              <w:t>Стратенчук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r w:rsidRPr="001160C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63BAA" w:rsidRDefault="00663BAA" w:rsidP="00663BA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70D1" w:rsidTr="001D70D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70D1" w:rsidRDefault="001D70D1" w:rsidP="001D70D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70D1" w:rsidRDefault="001D70D1" w:rsidP="001D70D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70D1" w:rsidRDefault="001D70D1" w:rsidP="001D70D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70D1" w:rsidRDefault="001D70D1" w:rsidP="001D70D1">
            <w:pPr>
              <w:jc w:val="center"/>
            </w:pPr>
            <w:r>
              <w:rPr>
                <w:rStyle w:val="fTableHeadCell"/>
              </w:rPr>
              <w:t>17000,00</w:t>
            </w:r>
          </w:p>
        </w:tc>
      </w:tr>
    </w:tbl>
    <w:p w:rsidR="00B84511" w:rsidRDefault="00AC1C9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63BAA" w:rsidRDefault="00663BAA">
      <w:pPr>
        <w:tabs>
          <w:tab w:val="left" w:pos="7086"/>
        </w:tabs>
        <w:spacing w:before="840"/>
        <w:rPr>
          <w:rStyle w:val="fFooterAfterTable"/>
        </w:rPr>
      </w:pPr>
    </w:p>
    <w:p w:rsidR="00663BAA" w:rsidRPr="00B20158" w:rsidRDefault="00663BAA" w:rsidP="00663BAA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63BAA" w:rsidRDefault="00663BAA">
      <w:pPr>
        <w:tabs>
          <w:tab w:val="left" w:pos="7086"/>
        </w:tabs>
        <w:spacing w:before="840"/>
      </w:pPr>
      <w:bookmarkStart w:id="0" w:name="_GoBack"/>
      <w:bookmarkEnd w:id="0"/>
    </w:p>
    <w:sectPr w:rsidR="00663BA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BBF" w:rsidRDefault="00AF4BBF">
      <w:r>
        <w:separator/>
      </w:r>
    </w:p>
  </w:endnote>
  <w:endnote w:type="continuationSeparator" w:id="0">
    <w:p w:rsidR="00AF4BBF" w:rsidRDefault="00AF4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BBF" w:rsidRDefault="00AF4BBF">
      <w:r>
        <w:separator/>
      </w:r>
    </w:p>
  </w:footnote>
  <w:footnote w:type="continuationSeparator" w:id="0">
    <w:p w:rsidR="00AF4BBF" w:rsidRDefault="00AF4B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84511">
      <w:tc>
        <w:tcPr>
          <w:tcW w:w="5701" w:type="dxa"/>
          <w:shd w:val="clear" w:color="auto" w:fill="auto"/>
        </w:tcPr>
        <w:p w:rsidR="00B84511" w:rsidRDefault="00AC1C9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663BAA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84511" w:rsidRDefault="00AC1C90">
          <w:pPr>
            <w:jc w:val="right"/>
          </w:pPr>
          <w:r>
            <w:rPr>
              <w:i/>
              <w:iCs/>
            </w:rPr>
            <w:t>Продовження додатка 28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511" w:rsidRDefault="00B8451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4511"/>
    <w:rsid w:val="001D70D1"/>
    <w:rsid w:val="00663BAA"/>
    <w:rsid w:val="00AC1C90"/>
    <w:rsid w:val="00AF4BBF"/>
    <w:rsid w:val="00B84511"/>
    <w:rsid w:val="00EC0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7B751"/>
  <w15:docId w15:val="{674B22C7-30B5-455E-A876-52F066214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722</Words>
  <Characters>413</Characters>
  <Application>Microsoft Office Word</Application>
  <DocSecurity>0</DocSecurity>
  <Lines>3</Lines>
  <Paragraphs>2</Paragraphs>
  <ScaleCrop>false</ScaleCrop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2021-05-25T07:38:00Z</dcterms:created>
  <dcterms:modified xsi:type="dcterms:W3CDTF">2021-06-02T10:46:00Z</dcterms:modified>
  <dc:language>en-US</dc:language>
</cp:coreProperties>
</file>