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E36" w:rsidRDefault="0037011B">
      <w:pPr>
        <w:pStyle w:val="pHeading4rblock"/>
        <w:rPr>
          <w:rStyle w:val="fHeading4rblock"/>
        </w:rPr>
      </w:pPr>
      <w:r>
        <w:rPr>
          <w:rStyle w:val="fHeading4rblock"/>
        </w:rPr>
        <w:t>Додаток 1</w:t>
      </w:r>
      <w:r>
        <w:rPr>
          <w:rStyle w:val="fHeading4rblock"/>
        </w:rPr>
        <w:br/>
        <w:t>до рішення виконкому міської ради</w:t>
      </w:r>
    </w:p>
    <w:p w:rsidR="0037011B" w:rsidRDefault="0037011B">
      <w:pPr>
        <w:pStyle w:val="pHeading4rblock"/>
      </w:pPr>
    </w:p>
    <w:p w:rsidR="00E60E36" w:rsidRDefault="0037011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 за лічильником, та які користуються послугою</w:t>
      </w:r>
      <w:r>
        <w:br/>
        <w:t>ЖБК "ВЕСЕЛКА-2"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E3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0E36" w:rsidRDefault="0037011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0E36" w:rsidTr="008B6DA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0E36" w:rsidRDefault="0037011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0E36" w:rsidTr="008B6DA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E36" w:rsidRDefault="0037011B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>
              <w:rPr>
                <w:rStyle w:val="fTableDataCell"/>
              </w:rPr>
              <w:t>Докієнко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>
              <w:rPr>
                <w:rStyle w:val="fTableDataCell"/>
              </w:rPr>
              <w:t>Кокова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roofErr w:type="spellStart"/>
            <w:r>
              <w:rPr>
                <w:rStyle w:val="fTableDataCell"/>
              </w:rPr>
              <w:t>Кондур</w:t>
            </w:r>
            <w:proofErr w:type="spellEnd"/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>
              <w:rPr>
                <w:rStyle w:val="fTableDataCell"/>
              </w:rPr>
              <w:t>Кононов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roofErr w:type="spellStart"/>
            <w:r>
              <w:rPr>
                <w:rStyle w:val="fTableDataCell"/>
              </w:rPr>
              <w:t>Савостенко</w:t>
            </w:r>
            <w:proofErr w:type="spellEnd"/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B6DA5" w:rsidTr="008B6DA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roofErr w:type="spellStart"/>
            <w:r>
              <w:rPr>
                <w:rStyle w:val="fTableDataCell"/>
              </w:rPr>
              <w:t>Смітюх</w:t>
            </w:r>
            <w:proofErr w:type="spellEnd"/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r w:rsidRPr="00012B4B">
              <w:rPr>
                <w:rStyle w:val="fTableDataCell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B6DA5" w:rsidRDefault="008B6DA5" w:rsidP="008B6DA5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60E36" w:rsidTr="008B6DA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E36" w:rsidRDefault="00E60E3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E36" w:rsidRDefault="0037011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E36" w:rsidRDefault="00E60E3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0E36" w:rsidRDefault="0037011B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E60E36" w:rsidRDefault="0037011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B6DA5" w:rsidRDefault="008B6DA5">
      <w:pPr>
        <w:tabs>
          <w:tab w:val="left" w:pos="7086"/>
        </w:tabs>
        <w:spacing w:before="840"/>
        <w:rPr>
          <w:rStyle w:val="fFooterAfterTable"/>
        </w:rPr>
      </w:pPr>
    </w:p>
    <w:p w:rsidR="008B6DA5" w:rsidRPr="00B20158" w:rsidRDefault="008B6DA5" w:rsidP="008B6DA5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B6DA5" w:rsidRDefault="008B6DA5">
      <w:pPr>
        <w:tabs>
          <w:tab w:val="left" w:pos="7086"/>
        </w:tabs>
        <w:spacing w:before="840"/>
      </w:pPr>
      <w:bookmarkStart w:id="0" w:name="_GoBack"/>
      <w:bookmarkEnd w:id="0"/>
    </w:p>
    <w:sectPr w:rsidR="008B6DA5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E23" w:rsidRDefault="00116E23">
      <w:r>
        <w:separator/>
      </w:r>
    </w:p>
  </w:endnote>
  <w:endnote w:type="continuationSeparator" w:id="0">
    <w:p w:rsidR="00116E23" w:rsidRDefault="0011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E23" w:rsidRDefault="00116E23">
      <w:r>
        <w:separator/>
      </w:r>
    </w:p>
  </w:footnote>
  <w:footnote w:type="continuationSeparator" w:id="0">
    <w:p w:rsidR="00116E23" w:rsidRDefault="00116E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0E36">
      <w:tc>
        <w:tcPr>
          <w:tcW w:w="5701" w:type="dxa"/>
          <w:shd w:val="clear" w:color="auto" w:fill="auto"/>
        </w:tcPr>
        <w:p w:rsidR="00E60E36" w:rsidRDefault="0037011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0E36" w:rsidRDefault="0037011B">
          <w:pPr>
            <w:jc w:val="right"/>
          </w:pPr>
          <w:r>
            <w:rPr>
              <w:i/>
              <w:iCs/>
            </w:rPr>
            <w:t>Продовження додатка 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E36" w:rsidRDefault="00E60E3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E36"/>
    <w:rsid w:val="0008374A"/>
    <w:rsid w:val="00116E23"/>
    <w:rsid w:val="0037011B"/>
    <w:rsid w:val="008B6DA5"/>
    <w:rsid w:val="00E6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A112F"/>
  <w15:docId w15:val="{648F1107-B548-4766-83BF-21B92F57B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471</Words>
  <Characters>270</Characters>
  <Application>Microsoft Office Word</Application>
  <DocSecurity>0</DocSecurity>
  <Lines>2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2021-06-02T10:27:00Z</dcterms:modified>
  <dc:language>en-US</dc:language>
</cp:coreProperties>
</file>