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9E8" w:rsidRDefault="00D44A91">
      <w:pPr>
        <w:pStyle w:val="pHeading4rblock"/>
        <w:rPr>
          <w:rStyle w:val="fHeading4rblock"/>
        </w:rPr>
      </w:pPr>
      <w:r>
        <w:rPr>
          <w:rStyle w:val="fHeading4rblock"/>
        </w:rPr>
        <w:t>Додаток 116</w:t>
      </w:r>
      <w:r>
        <w:rPr>
          <w:rStyle w:val="fHeading4rblock"/>
        </w:rPr>
        <w:br/>
        <w:t>до рішення виконкому міської ради</w:t>
      </w:r>
    </w:p>
    <w:p w:rsidR="00D44A91" w:rsidRDefault="00D44A91">
      <w:pPr>
        <w:pStyle w:val="pHeading4rblock"/>
      </w:pPr>
    </w:p>
    <w:p w:rsidR="005959E8" w:rsidRDefault="00D44A9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"ВЕСЕЛКА-5"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959E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9E8" w:rsidRDefault="00D44A9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9E8" w:rsidRDefault="00D44A9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9E8" w:rsidRDefault="00D44A9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9E8" w:rsidRDefault="00D44A9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59E8" w:rsidRDefault="00D44A9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959E8" w:rsidTr="00C446E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9E8" w:rsidRDefault="00D44A9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9E8" w:rsidRDefault="00D44A9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9E8" w:rsidRDefault="00D44A9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59E8" w:rsidRDefault="00D44A9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59E8" w:rsidTr="00C446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9E8" w:rsidRDefault="00D44A9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959E8" w:rsidTr="00C44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9E8" w:rsidRDefault="00D44A9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9E8" w:rsidRDefault="00D44A91">
            <w:r>
              <w:rPr>
                <w:rStyle w:val="fTableDataCell"/>
              </w:rPr>
              <w:t>Гуторова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9E8" w:rsidRDefault="00C446EC">
            <w:r w:rsidRPr="009B282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9E8" w:rsidRDefault="00D44A9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59E8" w:rsidTr="00C446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9E8" w:rsidRDefault="00D44A91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C446EC" w:rsidTr="00C44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Наталя Франківна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 w:rsidRPr="00BC7F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46EC" w:rsidTr="00C44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 w:rsidRPr="00BC7F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46EC" w:rsidTr="00C44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>
              <w:rPr>
                <w:rStyle w:val="fTableDataCell"/>
              </w:rPr>
              <w:t>Луцько</w:t>
            </w:r>
            <w:r>
              <w:rPr>
                <w:rStyle w:val="fTableDataCell"/>
              </w:rPr>
              <w:br/>
              <w:t>Марія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 w:rsidRPr="00BC7F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46EC" w:rsidTr="00C44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>
              <w:rPr>
                <w:rStyle w:val="fTableDataCell"/>
              </w:rPr>
              <w:t>Мануйлов</w:t>
            </w:r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 w:rsidRPr="00BC7F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46EC" w:rsidTr="00C44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>
              <w:rPr>
                <w:rStyle w:val="fTableDataCell"/>
              </w:rPr>
              <w:t>Олексів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 w:rsidRPr="00BC7F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46EC" w:rsidTr="00C44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Георгій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 w:rsidRPr="00BC7F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46EC" w:rsidTr="00C44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>
              <w:rPr>
                <w:rStyle w:val="fTableDataCell"/>
              </w:rPr>
              <w:t>Руцька</w:t>
            </w:r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 w:rsidRPr="00BC7F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46EC" w:rsidTr="00C44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 w:rsidRPr="00BC7F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46EC" w:rsidTr="00C44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>
              <w:rPr>
                <w:rStyle w:val="fTableDataCell"/>
              </w:rPr>
              <w:t>Степанець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 w:rsidRPr="00BC7F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46EC" w:rsidTr="00C44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>
              <w:rPr>
                <w:rStyle w:val="fTableDataCell"/>
              </w:rPr>
              <w:t>Федоров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 w:rsidRPr="00BC7F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46EC" w:rsidTr="00C446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>
              <w:rPr>
                <w:rStyle w:val="fTableDataCell"/>
              </w:rPr>
              <w:t>Шалигін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r w:rsidRPr="00BC7FC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46EC" w:rsidRDefault="00C446EC" w:rsidP="00C446E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59E8" w:rsidTr="00C446E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9E8" w:rsidRDefault="005959E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9E8" w:rsidRDefault="00D44A9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9E8" w:rsidRDefault="005959E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59E8" w:rsidRDefault="00D44A91">
            <w:pPr>
              <w:jc w:val="center"/>
            </w:pPr>
            <w:r>
              <w:rPr>
                <w:rStyle w:val="fTableHeadCell"/>
              </w:rPr>
              <w:t>12000,00</w:t>
            </w:r>
          </w:p>
        </w:tc>
      </w:tr>
    </w:tbl>
    <w:p w:rsidR="005959E8" w:rsidRDefault="00D44A9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446EC" w:rsidRDefault="00C446EC">
      <w:pPr>
        <w:tabs>
          <w:tab w:val="left" w:pos="7086"/>
        </w:tabs>
        <w:spacing w:before="840"/>
        <w:rPr>
          <w:rStyle w:val="fFooterAfterTable"/>
        </w:rPr>
      </w:pPr>
    </w:p>
    <w:p w:rsidR="00C446EC" w:rsidRPr="00B20158" w:rsidRDefault="00C446EC" w:rsidP="00C446E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446EC" w:rsidRDefault="00C446EC">
      <w:pPr>
        <w:tabs>
          <w:tab w:val="left" w:pos="7086"/>
        </w:tabs>
        <w:spacing w:before="840"/>
      </w:pPr>
      <w:bookmarkStart w:id="0" w:name="_GoBack"/>
      <w:bookmarkEnd w:id="0"/>
    </w:p>
    <w:sectPr w:rsidR="00C446E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F14" w:rsidRDefault="00774F14">
      <w:r>
        <w:separator/>
      </w:r>
    </w:p>
  </w:endnote>
  <w:endnote w:type="continuationSeparator" w:id="0">
    <w:p w:rsidR="00774F14" w:rsidRDefault="00774F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F14" w:rsidRDefault="00774F14">
      <w:r>
        <w:separator/>
      </w:r>
    </w:p>
  </w:footnote>
  <w:footnote w:type="continuationSeparator" w:id="0">
    <w:p w:rsidR="00774F14" w:rsidRDefault="00774F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5959E8">
      <w:tc>
        <w:tcPr>
          <w:tcW w:w="5701" w:type="dxa"/>
          <w:shd w:val="clear" w:color="auto" w:fill="auto"/>
        </w:tcPr>
        <w:p w:rsidR="005959E8" w:rsidRDefault="00D44A9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446EC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59E8" w:rsidRDefault="00D44A91">
          <w:pPr>
            <w:jc w:val="right"/>
          </w:pPr>
          <w:r>
            <w:rPr>
              <w:i/>
              <w:iCs/>
            </w:rPr>
            <w:t>Продовження додатка 116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9E8" w:rsidRDefault="005959E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59E8"/>
    <w:rsid w:val="005959E8"/>
    <w:rsid w:val="00651246"/>
    <w:rsid w:val="00774F14"/>
    <w:rsid w:val="00C446EC"/>
    <w:rsid w:val="00D44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89E94"/>
  <w15:docId w15:val="{D73DE645-674F-44C6-BD2E-73CBB14B6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593</Words>
  <Characters>339</Characters>
  <Application>Microsoft Office Word</Application>
  <DocSecurity>0</DocSecurity>
  <Lines>2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2021-06-02T13:14:00Z</dcterms:modified>
  <dc:language>en-US</dc:language>
</cp:coreProperties>
</file>