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F2" w:rsidRDefault="00B21DAF" w:rsidP="002A5FF2">
      <w:pPr>
        <w:jc w:val="center"/>
      </w:pPr>
      <w:r w:rsidRPr="00C52610">
        <w:rPr>
          <w:i/>
          <w:sz w:val="28"/>
          <w:szCs w:val="28"/>
          <w:lang w:val="uk-UA"/>
        </w:rPr>
        <w:t xml:space="preserve"> </w:t>
      </w:r>
      <w:r w:rsidR="002A5FF2">
        <w:rPr>
          <w:noProof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FF2" w:rsidRDefault="002A5FF2" w:rsidP="002A5FF2">
      <w:pPr>
        <w:jc w:val="center"/>
        <w:rPr>
          <w:b/>
          <w:sz w:val="28"/>
        </w:rPr>
      </w:pPr>
      <w:r>
        <w:rPr>
          <w:b/>
          <w:sz w:val="28"/>
        </w:rPr>
        <w:t>КРИВОРІЗЬКА МІСЬКА РАДА</w:t>
      </w:r>
    </w:p>
    <w:p w:rsidR="002A5FF2" w:rsidRDefault="002A5FF2" w:rsidP="002A5FF2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2A5FF2" w:rsidRDefault="002A5FF2" w:rsidP="002A5FF2">
      <w:pPr>
        <w:jc w:val="center"/>
        <w:rPr>
          <w:b/>
          <w:sz w:val="24"/>
        </w:rPr>
      </w:pPr>
    </w:p>
    <w:p w:rsidR="002A5FF2" w:rsidRDefault="002A5FF2" w:rsidP="002A5FF2">
      <w:pPr>
        <w:keepNext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2A5FF2" w:rsidRDefault="002A5FF2" w:rsidP="002A5FF2">
      <w:pPr>
        <w:jc w:val="center"/>
        <w:rPr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A5FF2" w:rsidTr="002A5FF2">
        <w:trPr>
          <w:trHeight w:val="80"/>
        </w:trPr>
        <w:tc>
          <w:tcPr>
            <w:tcW w:w="3190" w:type="dxa"/>
            <w:hideMark/>
          </w:tcPr>
          <w:p w:rsidR="002A5FF2" w:rsidRDefault="002A5F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02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  <w:hideMark/>
          </w:tcPr>
          <w:p w:rsidR="002A5FF2" w:rsidRDefault="002A5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Кривий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2A5FF2" w:rsidRPr="00973786" w:rsidRDefault="002A5F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 №</w:t>
            </w:r>
            <w:r w:rsidR="00973786">
              <w:rPr>
                <w:sz w:val="28"/>
                <w:szCs w:val="28"/>
                <w:lang w:val="uk-UA"/>
              </w:rPr>
              <w:t>81</w:t>
            </w:r>
            <w:bookmarkStart w:id="0" w:name="_GoBack"/>
            <w:bookmarkEnd w:id="0"/>
          </w:p>
        </w:tc>
      </w:tr>
    </w:tbl>
    <w:p w:rsidR="00B21DAF" w:rsidRDefault="00B21DAF" w:rsidP="002A5FF2">
      <w:pPr>
        <w:rPr>
          <w:i/>
          <w:lang w:val="uk-UA"/>
        </w:rPr>
      </w:pPr>
    </w:p>
    <w:p w:rsidR="002A5FF2" w:rsidRPr="00C52610" w:rsidRDefault="002A5FF2" w:rsidP="002A5FF2">
      <w:pPr>
        <w:rPr>
          <w:i/>
          <w:lang w:val="uk-UA"/>
        </w:rPr>
      </w:pPr>
    </w:p>
    <w:p w:rsidR="004C051B" w:rsidRPr="00C52610" w:rsidRDefault="004C051B" w:rsidP="004C051B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C52610" w:rsidRPr="00973786" w:rsidTr="004C051B">
        <w:trPr>
          <w:trHeight w:val="1269"/>
        </w:trPr>
        <w:tc>
          <w:tcPr>
            <w:tcW w:w="9708" w:type="dxa"/>
          </w:tcPr>
          <w:p w:rsidR="00B21DAF" w:rsidRPr="00C52610" w:rsidRDefault="00B21DAF" w:rsidP="009B325F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 w:rsidRPr="00C52610">
              <w:rPr>
                <w:i/>
                <w:lang w:val="uk-UA"/>
              </w:rPr>
              <w:t>Про внесення змін до рішення виконкому міської ради від 23.12.2016               №554 «</w:t>
            </w:r>
            <w:r w:rsidR="001231A9" w:rsidRPr="00C52610">
              <w:rPr>
                <w:i/>
                <w:lang w:val="uk-UA"/>
              </w:rPr>
              <w:t>Про затвердження Порядку проведення часткової компенсації вартості послуг тепло-, водопостачання та водовідведення, управління або утримання багатоквартирного будинку окремим категоріям мешканців міста</w:t>
            </w:r>
            <w:r w:rsidRPr="00C52610">
              <w:rPr>
                <w:i/>
                <w:lang w:val="uk-UA"/>
              </w:rPr>
              <w:t>»</w:t>
            </w:r>
          </w:p>
        </w:tc>
      </w:tr>
    </w:tbl>
    <w:p w:rsidR="00B21DAF" w:rsidRPr="00C52610" w:rsidRDefault="00AE4092" w:rsidP="00AE4092">
      <w:pPr>
        <w:tabs>
          <w:tab w:val="left" w:pos="1530"/>
        </w:tabs>
        <w:ind w:firstLine="600"/>
        <w:jc w:val="both"/>
        <w:rPr>
          <w:sz w:val="24"/>
          <w:szCs w:val="24"/>
          <w:lang w:val="uk-UA"/>
        </w:rPr>
      </w:pPr>
      <w:r w:rsidRPr="00C52610">
        <w:rPr>
          <w:sz w:val="32"/>
          <w:szCs w:val="32"/>
          <w:lang w:val="uk-UA"/>
        </w:rPr>
        <w:tab/>
      </w:r>
    </w:p>
    <w:p w:rsidR="009A2ABA" w:rsidRPr="00C52610" w:rsidRDefault="009A2ABA" w:rsidP="009A2ABA">
      <w:pPr>
        <w:ind w:firstLine="600"/>
        <w:jc w:val="both"/>
        <w:rPr>
          <w:sz w:val="32"/>
          <w:szCs w:val="32"/>
          <w:lang w:val="uk-UA"/>
        </w:rPr>
      </w:pPr>
    </w:p>
    <w:p w:rsidR="009A2ABA" w:rsidRPr="00C52610" w:rsidRDefault="009A2ABA" w:rsidP="002D0A40">
      <w:pPr>
        <w:tabs>
          <w:tab w:val="left" w:pos="851"/>
        </w:tabs>
        <w:ind w:firstLine="600"/>
        <w:jc w:val="both"/>
        <w:rPr>
          <w:b/>
          <w:i/>
          <w:sz w:val="28"/>
          <w:lang w:val="uk-UA"/>
        </w:rPr>
      </w:pPr>
      <w:r w:rsidRPr="00C52610">
        <w:rPr>
          <w:sz w:val="28"/>
          <w:szCs w:val="28"/>
          <w:lang w:val="uk-UA"/>
        </w:rPr>
        <w:t>З метою забезпечення соціального захисту мешканців міста в                  умовах підвищення тарифів на комунальні послуги; ураховуючи рішення міської ради від 21.12.2016 №1182 «Про затвердження Програми соціального захисту окремих категорій мешканців м. Кривого Рогу на 2017 – 20</w:t>
      </w:r>
      <w:r w:rsidR="00D44920" w:rsidRPr="00C52610">
        <w:rPr>
          <w:sz w:val="28"/>
          <w:szCs w:val="28"/>
          <w:lang w:val="uk-UA"/>
        </w:rPr>
        <w:t>22</w:t>
      </w:r>
      <w:r w:rsidRPr="00C52610">
        <w:rPr>
          <w:sz w:val="28"/>
          <w:szCs w:val="28"/>
          <w:lang w:val="uk-UA"/>
        </w:rPr>
        <w:t xml:space="preserve"> роки», зі змінами</w:t>
      </w:r>
      <w:r w:rsidRPr="00C52610">
        <w:rPr>
          <w:rStyle w:val="4"/>
          <w:sz w:val="28"/>
          <w:szCs w:val="28"/>
        </w:rPr>
        <w:t xml:space="preserve">; </w:t>
      </w:r>
      <w:r w:rsidRPr="00C52610">
        <w:rPr>
          <w:sz w:val="28"/>
          <w:szCs w:val="28"/>
          <w:lang w:val="uk-UA"/>
        </w:rPr>
        <w:t>керуючись Законом України «Про місцеве самоврядування</w:t>
      </w:r>
      <w:r w:rsidRPr="00C52610">
        <w:rPr>
          <w:sz w:val="28"/>
          <w:lang w:val="uk-UA"/>
        </w:rPr>
        <w:t xml:space="preserve"> в Україні», виконком міської ради </w:t>
      </w:r>
      <w:r w:rsidRPr="00C52610">
        <w:rPr>
          <w:b/>
          <w:i/>
          <w:sz w:val="28"/>
          <w:lang w:val="uk-UA"/>
        </w:rPr>
        <w:t>вирішив:</w:t>
      </w:r>
    </w:p>
    <w:p w:rsidR="009A2ABA" w:rsidRPr="00C52610" w:rsidRDefault="009A2ABA" w:rsidP="009A2ABA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302C31" w:rsidRPr="00C52610" w:rsidRDefault="002E5066" w:rsidP="00863B2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1. </w:t>
      </w:r>
      <w:proofErr w:type="spellStart"/>
      <w:r w:rsidR="009A2ABA" w:rsidRPr="00C52610">
        <w:rPr>
          <w:sz w:val="28"/>
          <w:szCs w:val="28"/>
          <w:lang w:val="uk-UA"/>
        </w:rPr>
        <w:t>Унести</w:t>
      </w:r>
      <w:proofErr w:type="spellEnd"/>
      <w:r w:rsidR="009A2ABA" w:rsidRPr="00C52610">
        <w:rPr>
          <w:sz w:val="28"/>
          <w:szCs w:val="28"/>
          <w:lang w:val="uk-UA"/>
        </w:rPr>
        <w:t xml:space="preserve"> </w:t>
      </w:r>
      <w:r w:rsidR="00475EAE" w:rsidRPr="00C52610">
        <w:rPr>
          <w:sz w:val="28"/>
          <w:szCs w:val="28"/>
          <w:lang w:val="uk-UA"/>
        </w:rPr>
        <w:t xml:space="preserve">  </w:t>
      </w:r>
      <w:r w:rsidR="009A2ABA" w:rsidRPr="00C52610">
        <w:rPr>
          <w:sz w:val="28"/>
          <w:szCs w:val="28"/>
          <w:lang w:val="uk-UA"/>
        </w:rPr>
        <w:t>до</w:t>
      </w:r>
      <w:r w:rsidR="00475EAE" w:rsidRPr="00C52610">
        <w:rPr>
          <w:sz w:val="28"/>
          <w:szCs w:val="28"/>
          <w:lang w:val="uk-UA"/>
        </w:rPr>
        <w:t xml:space="preserve">  </w:t>
      </w:r>
      <w:r w:rsidR="009A2ABA" w:rsidRPr="00C52610">
        <w:rPr>
          <w:sz w:val="28"/>
          <w:szCs w:val="28"/>
          <w:lang w:val="uk-UA"/>
        </w:rPr>
        <w:t xml:space="preserve"> рішення</w:t>
      </w:r>
      <w:r w:rsidR="00475EAE" w:rsidRPr="00C52610">
        <w:rPr>
          <w:sz w:val="28"/>
          <w:szCs w:val="28"/>
          <w:lang w:val="uk-UA"/>
        </w:rPr>
        <w:t xml:space="preserve">  </w:t>
      </w:r>
      <w:r w:rsidR="009A2ABA" w:rsidRPr="00C52610">
        <w:rPr>
          <w:sz w:val="28"/>
          <w:szCs w:val="28"/>
          <w:lang w:val="uk-UA"/>
        </w:rPr>
        <w:t xml:space="preserve"> виконкому </w:t>
      </w:r>
      <w:r w:rsidR="00475EAE" w:rsidRPr="00C52610">
        <w:rPr>
          <w:sz w:val="28"/>
          <w:szCs w:val="28"/>
          <w:lang w:val="uk-UA"/>
        </w:rPr>
        <w:t xml:space="preserve">  </w:t>
      </w:r>
      <w:r w:rsidR="009A2ABA" w:rsidRPr="00C52610">
        <w:rPr>
          <w:sz w:val="28"/>
          <w:szCs w:val="28"/>
          <w:lang w:val="uk-UA"/>
        </w:rPr>
        <w:t xml:space="preserve">міської </w:t>
      </w:r>
      <w:r w:rsidR="00475EAE" w:rsidRPr="00C52610">
        <w:rPr>
          <w:sz w:val="28"/>
          <w:szCs w:val="28"/>
          <w:lang w:val="uk-UA"/>
        </w:rPr>
        <w:t xml:space="preserve">  </w:t>
      </w:r>
      <w:r w:rsidR="009A2ABA" w:rsidRPr="00C52610">
        <w:rPr>
          <w:sz w:val="28"/>
          <w:szCs w:val="28"/>
          <w:lang w:val="uk-UA"/>
        </w:rPr>
        <w:t>ради</w:t>
      </w:r>
      <w:r w:rsidR="00475EAE" w:rsidRPr="00C52610">
        <w:rPr>
          <w:sz w:val="28"/>
          <w:szCs w:val="28"/>
          <w:lang w:val="uk-UA"/>
        </w:rPr>
        <w:t xml:space="preserve"> </w:t>
      </w:r>
      <w:r w:rsidR="009A2ABA" w:rsidRPr="00C52610">
        <w:rPr>
          <w:sz w:val="28"/>
          <w:szCs w:val="28"/>
          <w:lang w:val="uk-UA"/>
        </w:rPr>
        <w:t xml:space="preserve"> </w:t>
      </w:r>
      <w:r w:rsidR="00475EAE" w:rsidRPr="00C52610">
        <w:rPr>
          <w:sz w:val="28"/>
          <w:szCs w:val="28"/>
          <w:lang w:val="uk-UA"/>
        </w:rPr>
        <w:t xml:space="preserve"> </w:t>
      </w:r>
      <w:r w:rsidR="009A2ABA" w:rsidRPr="00C52610">
        <w:rPr>
          <w:sz w:val="28"/>
          <w:szCs w:val="28"/>
          <w:lang w:val="uk-UA"/>
        </w:rPr>
        <w:t xml:space="preserve">від </w:t>
      </w:r>
      <w:r w:rsidR="00475EAE" w:rsidRPr="00C52610">
        <w:rPr>
          <w:sz w:val="28"/>
          <w:szCs w:val="28"/>
          <w:lang w:val="uk-UA"/>
        </w:rPr>
        <w:t xml:space="preserve">  </w:t>
      </w:r>
      <w:r w:rsidRPr="00C52610">
        <w:rPr>
          <w:sz w:val="28"/>
          <w:szCs w:val="28"/>
          <w:lang w:val="uk-UA"/>
        </w:rPr>
        <w:t xml:space="preserve">23.12.2016 </w:t>
      </w:r>
      <w:r w:rsidR="009A2ABA" w:rsidRPr="00C52610">
        <w:rPr>
          <w:sz w:val="28"/>
          <w:szCs w:val="28"/>
          <w:lang w:val="uk-UA"/>
        </w:rPr>
        <w:t>№554 «Про затвердження Порядку проведення часткової ко</w:t>
      </w:r>
      <w:r w:rsidR="001072C2" w:rsidRPr="00C52610">
        <w:rPr>
          <w:sz w:val="28"/>
          <w:szCs w:val="28"/>
          <w:lang w:val="uk-UA"/>
        </w:rPr>
        <w:t>мпенсації вартості послуг тепло</w:t>
      </w:r>
      <w:r w:rsidR="0010784C" w:rsidRPr="00C52610">
        <w:rPr>
          <w:sz w:val="28"/>
          <w:szCs w:val="28"/>
          <w:lang w:val="uk-UA"/>
        </w:rPr>
        <w:t>-</w:t>
      </w:r>
      <w:r w:rsidR="001072C2" w:rsidRPr="00C52610">
        <w:rPr>
          <w:sz w:val="28"/>
          <w:szCs w:val="28"/>
          <w:lang w:val="uk-UA"/>
        </w:rPr>
        <w:t xml:space="preserve">, </w:t>
      </w:r>
      <w:r w:rsidR="009A2ABA" w:rsidRPr="00C52610">
        <w:rPr>
          <w:sz w:val="28"/>
          <w:szCs w:val="28"/>
          <w:lang w:val="uk-UA"/>
        </w:rPr>
        <w:t>водопостачання та водовідведення</w:t>
      </w:r>
      <w:r w:rsidR="00D306A4" w:rsidRPr="00C52610">
        <w:rPr>
          <w:sz w:val="28"/>
          <w:szCs w:val="28"/>
          <w:lang w:val="uk-UA"/>
        </w:rPr>
        <w:t xml:space="preserve">, </w:t>
      </w:r>
      <w:r w:rsidR="009A2ABA" w:rsidRPr="00C52610">
        <w:rPr>
          <w:sz w:val="28"/>
          <w:szCs w:val="28"/>
          <w:lang w:val="uk-UA"/>
        </w:rPr>
        <w:t xml:space="preserve"> </w:t>
      </w:r>
      <w:r w:rsidR="00D306A4" w:rsidRPr="00C52610">
        <w:rPr>
          <w:sz w:val="28"/>
          <w:szCs w:val="28"/>
          <w:lang w:val="uk-UA"/>
        </w:rPr>
        <w:t>управління або утримання багато</w:t>
      </w:r>
      <w:r w:rsidR="007A3AB4" w:rsidRPr="00C52610">
        <w:rPr>
          <w:sz w:val="28"/>
          <w:szCs w:val="28"/>
          <w:lang w:val="uk-UA"/>
        </w:rPr>
        <w:t>-</w:t>
      </w:r>
      <w:r w:rsidR="00D306A4" w:rsidRPr="00C52610">
        <w:rPr>
          <w:sz w:val="28"/>
          <w:szCs w:val="28"/>
          <w:lang w:val="uk-UA"/>
        </w:rPr>
        <w:t xml:space="preserve">квартирного будинку </w:t>
      </w:r>
      <w:r w:rsidR="009A2ABA" w:rsidRPr="00C52610">
        <w:rPr>
          <w:sz w:val="28"/>
          <w:szCs w:val="28"/>
          <w:lang w:val="uk-UA"/>
        </w:rPr>
        <w:t>окремим категоріям мешканців</w:t>
      </w:r>
      <w:r w:rsidR="004732A3" w:rsidRPr="00C52610">
        <w:rPr>
          <w:sz w:val="28"/>
          <w:szCs w:val="28"/>
          <w:lang w:val="uk-UA"/>
        </w:rPr>
        <w:t xml:space="preserve"> </w:t>
      </w:r>
      <w:r w:rsidR="009A2ABA" w:rsidRPr="00C52610">
        <w:rPr>
          <w:sz w:val="28"/>
          <w:szCs w:val="28"/>
          <w:lang w:val="uk-UA"/>
        </w:rPr>
        <w:t xml:space="preserve"> міста», зі змінами, </w:t>
      </w:r>
      <w:r w:rsidR="002E5D72" w:rsidRPr="00C52610">
        <w:rPr>
          <w:sz w:val="28"/>
          <w:szCs w:val="28"/>
          <w:lang w:val="uk-UA"/>
        </w:rPr>
        <w:t>такі зміни</w:t>
      </w:r>
      <w:r w:rsidR="009A2ABA" w:rsidRPr="00C52610">
        <w:rPr>
          <w:sz w:val="28"/>
          <w:szCs w:val="28"/>
          <w:lang w:val="uk-UA"/>
        </w:rPr>
        <w:t xml:space="preserve">: </w:t>
      </w:r>
      <w:r w:rsidR="004D6A64" w:rsidRPr="00C52610">
        <w:rPr>
          <w:sz w:val="28"/>
          <w:szCs w:val="28"/>
          <w:lang w:val="uk-UA"/>
        </w:rPr>
        <w:t xml:space="preserve"> </w:t>
      </w:r>
    </w:p>
    <w:p w:rsidR="00302C31" w:rsidRPr="00C52610" w:rsidRDefault="005E22A5" w:rsidP="005E22A5">
      <w:pPr>
        <w:ind w:right="-15"/>
        <w:jc w:val="both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</w:t>
      </w:r>
      <w:r w:rsidR="00302C31" w:rsidRPr="00C52610">
        <w:rPr>
          <w:sz w:val="28"/>
          <w:szCs w:val="28"/>
          <w:lang w:val="uk-UA"/>
        </w:rPr>
        <w:t>1.1</w:t>
      </w:r>
      <w:r w:rsidR="0058433E" w:rsidRPr="00C52610">
        <w:rPr>
          <w:sz w:val="28"/>
          <w:szCs w:val="28"/>
          <w:lang w:val="uk-UA"/>
        </w:rPr>
        <w:t xml:space="preserve"> </w:t>
      </w:r>
      <w:r w:rsidR="00B66AC9" w:rsidRPr="00C52610">
        <w:rPr>
          <w:sz w:val="28"/>
          <w:szCs w:val="28"/>
          <w:lang w:val="uk-UA"/>
        </w:rPr>
        <w:t>замінити в</w:t>
      </w:r>
      <w:r w:rsidR="0058433E" w:rsidRPr="00C52610">
        <w:rPr>
          <w:sz w:val="28"/>
          <w:szCs w:val="28"/>
          <w:lang w:val="uk-UA"/>
        </w:rPr>
        <w:t xml:space="preserve"> назві та </w:t>
      </w:r>
      <w:r w:rsidR="00302C31" w:rsidRPr="00C52610">
        <w:rPr>
          <w:sz w:val="28"/>
          <w:szCs w:val="28"/>
          <w:lang w:val="uk-UA"/>
        </w:rPr>
        <w:t xml:space="preserve">пункті 1 рішення </w:t>
      </w:r>
      <w:r w:rsidR="00B77FF7" w:rsidRPr="00C52610">
        <w:rPr>
          <w:sz w:val="28"/>
          <w:szCs w:val="28"/>
          <w:lang w:val="uk-UA"/>
        </w:rPr>
        <w:t xml:space="preserve">слово </w:t>
      </w:r>
      <w:r w:rsidR="00302C31" w:rsidRPr="00C52610">
        <w:rPr>
          <w:sz w:val="28"/>
          <w:szCs w:val="28"/>
          <w:lang w:val="uk-UA"/>
        </w:rPr>
        <w:t>«тепло-,» на фразу «</w:t>
      </w:r>
      <w:r w:rsidR="00D33FA3" w:rsidRPr="00C52610">
        <w:rPr>
          <w:sz w:val="28"/>
          <w:szCs w:val="28"/>
          <w:lang w:val="uk-UA"/>
        </w:rPr>
        <w:t xml:space="preserve">з </w:t>
      </w:r>
      <w:r w:rsidR="00302C31" w:rsidRPr="00C52610">
        <w:rPr>
          <w:sz w:val="28"/>
          <w:szCs w:val="28"/>
          <w:lang w:val="uk-UA"/>
        </w:rPr>
        <w:t>постачання теплової енергії»;</w:t>
      </w:r>
    </w:p>
    <w:p w:rsidR="004D6A64" w:rsidRPr="00C52610" w:rsidRDefault="005E22A5" w:rsidP="00863B2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</w:t>
      </w:r>
      <w:r w:rsidR="0058433E" w:rsidRPr="00C52610">
        <w:rPr>
          <w:sz w:val="28"/>
          <w:szCs w:val="28"/>
          <w:lang w:val="uk-UA"/>
        </w:rPr>
        <w:t xml:space="preserve">1.2 </w:t>
      </w:r>
      <w:r w:rsidR="00E75ACA" w:rsidRPr="00C52610">
        <w:rPr>
          <w:sz w:val="28"/>
          <w:szCs w:val="28"/>
          <w:lang w:val="uk-UA"/>
        </w:rPr>
        <w:t xml:space="preserve"> </w:t>
      </w:r>
      <w:r w:rsidR="004D6A64" w:rsidRPr="00C52610">
        <w:rPr>
          <w:sz w:val="28"/>
          <w:szCs w:val="28"/>
          <w:lang w:val="uk-UA"/>
        </w:rPr>
        <w:t>у Порядку:</w:t>
      </w:r>
    </w:p>
    <w:p w:rsidR="00F317ED" w:rsidRPr="00C52610" w:rsidRDefault="005E22A5" w:rsidP="005E22A5">
      <w:pPr>
        <w:ind w:right="-15"/>
        <w:jc w:val="both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</w:t>
      </w:r>
      <w:r w:rsidR="004D6A64" w:rsidRPr="00C52610">
        <w:rPr>
          <w:sz w:val="28"/>
          <w:szCs w:val="28"/>
          <w:lang w:val="uk-UA"/>
        </w:rPr>
        <w:t>1.</w:t>
      </w:r>
      <w:r w:rsidR="0058433E" w:rsidRPr="00C52610">
        <w:rPr>
          <w:sz w:val="28"/>
          <w:szCs w:val="28"/>
          <w:lang w:val="uk-UA"/>
        </w:rPr>
        <w:t>2.</w:t>
      </w:r>
      <w:r w:rsidR="004D6A64" w:rsidRPr="00C52610">
        <w:rPr>
          <w:sz w:val="28"/>
          <w:szCs w:val="28"/>
          <w:lang w:val="uk-UA"/>
        </w:rPr>
        <w:t xml:space="preserve">1 </w:t>
      </w:r>
      <w:r w:rsidR="00F317ED" w:rsidRPr="00C52610">
        <w:rPr>
          <w:sz w:val="28"/>
          <w:szCs w:val="28"/>
          <w:lang w:val="uk-UA"/>
        </w:rPr>
        <w:t>замінити:</w:t>
      </w:r>
    </w:p>
    <w:p w:rsidR="00E864A6" w:rsidRPr="00C52610" w:rsidRDefault="005E22A5" w:rsidP="005E22A5">
      <w:pPr>
        <w:ind w:right="-15"/>
        <w:jc w:val="both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</w:t>
      </w:r>
      <w:r w:rsidR="00F317ED" w:rsidRPr="00C52610">
        <w:rPr>
          <w:sz w:val="28"/>
          <w:szCs w:val="28"/>
          <w:lang w:val="uk-UA"/>
        </w:rPr>
        <w:t>1.</w:t>
      </w:r>
      <w:r w:rsidR="0058433E" w:rsidRPr="00C52610">
        <w:rPr>
          <w:sz w:val="28"/>
          <w:szCs w:val="28"/>
          <w:lang w:val="uk-UA"/>
        </w:rPr>
        <w:t>2.</w:t>
      </w:r>
      <w:r w:rsidR="00F317ED" w:rsidRPr="00C52610">
        <w:rPr>
          <w:sz w:val="28"/>
          <w:szCs w:val="28"/>
          <w:lang w:val="uk-UA"/>
        </w:rPr>
        <w:t xml:space="preserve">1.1 </w:t>
      </w:r>
      <w:r w:rsidR="00E864A6" w:rsidRPr="00C52610">
        <w:rPr>
          <w:sz w:val="28"/>
          <w:szCs w:val="28"/>
          <w:lang w:val="uk-UA"/>
        </w:rPr>
        <w:t xml:space="preserve">у назві та тексті </w:t>
      </w:r>
      <w:r w:rsidR="00B77FF7" w:rsidRPr="00C52610">
        <w:rPr>
          <w:sz w:val="28"/>
          <w:szCs w:val="28"/>
          <w:lang w:val="uk-UA"/>
        </w:rPr>
        <w:t>слово</w:t>
      </w:r>
      <w:r w:rsidR="00F317ED" w:rsidRPr="00C52610">
        <w:rPr>
          <w:sz w:val="28"/>
          <w:szCs w:val="28"/>
          <w:lang w:val="uk-UA"/>
        </w:rPr>
        <w:t xml:space="preserve"> </w:t>
      </w:r>
      <w:r w:rsidR="00E864A6" w:rsidRPr="00C52610">
        <w:rPr>
          <w:sz w:val="28"/>
          <w:szCs w:val="28"/>
          <w:lang w:val="uk-UA"/>
        </w:rPr>
        <w:t>«</w:t>
      </w:r>
      <w:r w:rsidR="00B357D2" w:rsidRPr="00C52610">
        <w:rPr>
          <w:sz w:val="28"/>
          <w:szCs w:val="28"/>
          <w:lang w:val="uk-UA"/>
        </w:rPr>
        <w:t>тепло</w:t>
      </w:r>
      <w:r w:rsidR="002E5115" w:rsidRPr="00C52610">
        <w:rPr>
          <w:sz w:val="28"/>
          <w:szCs w:val="28"/>
          <w:lang w:val="uk-UA"/>
        </w:rPr>
        <w:t>-</w:t>
      </w:r>
      <w:r w:rsidR="00302C31" w:rsidRPr="00C52610">
        <w:rPr>
          <w:sz w:val="28"/>
          <w:szCs w:val="28"/>
          <w:lang w:val="uk-UA"/>
        </w:rPr>
        <w:t>,</w:t>
      </w:r>
      <w:r w:rsidR="00E864A6" w:rsidRPr="00C52610">
        <w:rPr>
          <w:sz w:val="28"/>
          <w:szCs w:val="28"/>
          <w:lang w:val="uk-UA"/>
        </w:rPr>
        <w:t>»</w:t>
      </w:r>
      <w:r w:rsidR="00B357D2" w:rsidRPr="00C52610">
        <w:rPr>
          <w:sz w:val="28"/>
          <w:szCs w:val="28"/>
          <w:lang w:val="uk-UA"/>
        </w:rPr>
        <w:t xml:space="preserve"> на </w:t>
      </w:r>
      <w:r w:rsidR="00C076D7" w:rsidRPr="00C52610">
        <w:rPr>
          <w:sz w:val="28"/>
          <w:szCs w:val="28"/>
          <w:lang w:val="uk-UA"/>
        </w:rPr>
        <w:t>фразу</w:t>
      </w:r>
      <w:r w:rsidR="00B357D2" w:rsidRPr="00C52610">
        <w:rPr>
          <w:sz w:val="28"/>
          <w:szCs w:val="28"/>
          <w:lang w:val="uk-UA"/>
        </w:rPr>
        <w:t xml:space="preserve"> «</w:t>
      </w:r>
      <w:r w:rsidR="00D33FA3" w:rsidRPr="00C52610">
        <w:rPr>
          <w:sz w:val="28"/>
          <w:szCs w:val="28"/>
          <w:lang w:val="uk-UA"/>
        </w:rPr>
        <w:t xml:space="preserve">з </w:t>
      </w:r>
      <w:r w:rsidR="00523FDC" w:rsidRPr="00C52610">
        <w:rPr>
          <w:sz w:val="28"/>
          <w:szCs w:val="28"/>
          <w:lang w:val="uk-UA"/>
        </w:rPr>
        <w:t>постачання теплової енергії»</w:t>
      </w:r>
      <w:r w:rsidR="00C076D7" w:rsidRPr="00C52610">
        <w:rPr>
          <w:sz w:val="28"/>
          <w:szCs w:val="28"/>
          <w:lang w:val="uk-UA"/>
        </w:rPr>
        <w:t>;</w:t>
      </w:r>
    </w:p>
    <w:p w:rsidR="00F74989" w:rsidRPr="00C52610" w:rsidRDefault="005E22A5" w:rsidP="005E22A5">
      <w:pPr>
        <w:ind w:right="-15"/>
        <w:jc w:val="both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</w:t>
      </w:r>
      <w:r w:rsidR="00866487" w:rsidRPr="00C52610">
        <w:rPr>
          <w:sz w:val="28"/>
          <w:szCs w:val="28"/>
          <w:lang w:val="uk-UA"/>
        </w:rPr>
        <w:t xml:space="preserve">1.2.1.2  у </w:t>
      </w:r>
      <w:r w:rsidR="00B77FF7" w:rsidRPr="00C52610">
        <w:rPr>
          <w:sz w:val="28"/>
          <w:szCs w:val="28"/>
          <w:lang w:val="uk-UA"/>
        </w:rPr>
        <w:t>п</w:t>
      </w:r>
      <w:r w:rsidR="0010194C" w:rsidRPr="00C52610">
        <w:rPr>
          <w:sz w:val="28"/>
          <w:szCs w:val="28"/>
          <w:lang w:val="uk-UA"/>
        </w:rPr>
        <w:t>ункті</w:t>
      </w:r>
      <w:r w:rsidR="00F74989" w:rsidRPr="00C52610">
        <w:rPr>
          <w:sz w:val="28"/>
          <w:szCs w:val="28"/>
          <w:lang w:val="uk-UA"/>
        </w:rPr>
        <w:t xml:space="preserve"> 6 фразу «може  надаватися» на слово</w:t>
      </w:r>
      <w:r w:rsidR="00906B19" w:rsidRPr="00C52610">
        <w:rPr>
          <w:sz w:val="28"/>
          <w:szCs w:val="28"/>
          <w:lang w:val="uk-UA"/>
        </w:rPr>
        <w:t xml:space="preserve"> «надається»</w:t>
      </w:r>
      <w:r w:rsidR="00F74989" w:rsidRPr="00C52610">
        <w:rPr>
          <w:sz w:val="28"/>
          <w:szCs w:val="28"/>
          <w:lang w:val="uk-UA"/>
        </w:rPr>
        <w:t>;</w:t>
      </w:r>
    </w:p>
    <w:p w:rsidR="00866487" w:rsidRPr="00C52610" w:rsidRDefault="005E22A5" w:rsidP="005E22A5">
      <w:pPr>
        <w:ind w:right="-15"/>
        <w:jc w:val="both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</w:t>
      </w:r>
      <w:r w:rsidR="0010194C" w:rsidRPr="00C52610">
        <w:rPr>
          <w:sz w:val="28"/>
          <w:szCs w:val="28"/>
          <w:lang w:val="uk-UA"/>
        </w:rPr>
        <w:t xml:space="preserve">1.2.1.3  у підпункті </w:t>
      </w:r>
      <w:r w:rsidR="00866487" w:rsidRPr="00C52610">
        <w:rPr>
          <w:sz w:val="28"/>
          <w:szCs w:val="28"/>
          <w:lang w:val="uk-UA"/>
        </w:rPr>
        <w:t xml:space="preserve">10.2.1 </w:t>
      </w:r>
      <w:r w:rsidR="00A31763" w:rsidRPr="00C52610">
        <w:rPr>
          <w:sz w:val="28"/>
          <w:szCs w:val="28"/>
          <w:lang w:val="uk-UA"/>
        </w:rPr>
        <w:t>фразу</w:t>
      </w:r>
      <w:r w:rsidR="00866487" w:rsidRPr="00C52610">
        <w:rPr>
          <w:sz w:val="28"/>
          <w:szCs w:val="28"/>
          <w:lang w:val="uk-UA"/>
        </w:rPr>
        <w:t xml:space="preserve"> «роботу в бюджетній установі*</w:t>
      </w:r>
      <w:r w:rsidR="002D12C9" w:rsidRPr="00C52610">
        <w:rPr>
          <w:sz w:val="28"/>
          <w:szCs w:val="28"/>
          <w:lang w:val="uk-UA"/>
        </w:rPr>
        <w:t>*</w:t>
      </w:r>
      <w:r w:rsidR="00866487" w:rsidRPr="00C52610">
        <w:rPr>
          <w:sz w:val="28"/>
          <w:szCs w:val="28"/>
          <w:lang w:val="uk-UA"/>
        </w:rPr>
        <w:t xml:space="preserve">» на </w:t>
      </w:r>
      <w:r w:rsidR="00A31763" w:rsidRPr="00C52610">
        <w:rPr>
          <w:sz w:val="28"/>
          <w:szCs w:val="28"/>
          <w:lang w:val="uk-UA"/>
        </w:rPr>
        <w:t>фразу</w:t>
      </w:r>
      <w:r w:rsidR="00866487" w:rsidRPr="00C52610">
        <w:rPr>
          <w:sz w:val="28"/>
          <w:szCs w:val="28"/>
          <w:lang w:val="uk-UA"/>
        </w:rPr>
        <w:t xml:space="preserve"> «належність до категорій</w:t>
      </w:r>
      <w:r w:rsidR="00B77FF7" w:rsidRPr="00C52610">
        <w:rPr>
          <w:sz w:val="28"/>
          <w:szCs w:val="28"/>
          <w:lang w:val="uk-UA"/>
        </w:rPr>
        <w:t>,</w:t>
      </w:r>
      <w:r w:rsidR="00866487" w:rsidRPr="00C52610">
        <w:rPr>
          <w:sz w:val="28"/>
          <w:szCs w:val="28"/>
          <w:lang w:val="uk-UA"/>
        </w:rPr>
        <w:t xml:space="preserve"> </w:t>
      </w:r>
      <w:r w:rsidR="00B77FF7" w:rsidRPr="00C52610">
        <w:rPr>
          <w:sz w:val="28"/>
          <w:szCs w:val="28"/>
          <w:lang w:val="uk-UA"/>
        </w:rPr>
        <w:t xml:space="preserve"> передбачених</w:t>
      </w:r>
      <w:r w:rsidR="00866487" w:rsidRPr="00C52610">
        <w:rPr>
          <w:sz w:val="28"/>
          <w:szCs w:val="28"/>
          <w:lang w:val="uk-UA"/>
        </w:rPr>
        <w:t xml:space="preserve"> п</w:t>
      </w:r>
      <w:r w:rsidR="00B77FF7" w:rsidRPr="00C52610">
        <w:rPr>
          <w:sz w:val="28"/>
          <w:szCs w:val="28"/>
          <w:lang w:val="uk-UA"/>
        </w:rPr>
        <w:t xml:space="preserve">ідпунктом </w:t>
      </w:r>
      <w:r w:rsidR="00866487" w:rsidRPr="00C52610">
        <w:rPr>
          <w:sz w:val="28"/>
          <w:szCs w:val="28"/>
          <w:lang w:val="uk-UA"/>
        </w:rPr>
        <w:t>3.13,»;</w:t>
      </w:r>
    </w:p>
    <w:p w:rsidR="00504838" w:rsidRPr="00C52610" w:rsidRDefault="00E23779" w:rsidP="004D6A64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>1.2</w:t>
      </w:r>
      <w:r w:rsidR="0058433E" w:rsidRPr="00C52610">
        <w:rPr>
          <w:sz w:val="28"/>
          <w:szCs w:val="28"/>
          <w:lang w:val="uk-UA"/>
        </w:rPr>
        <w:t>.2</w:t>
      </w:r>
      <w:r w:rsidRPr="00C52610">
        <w:rPr>
          <w:sz w:val="28"/>
          <w:szCs w:val="28"/>
          <w:lang w:val="uk-UA"/>
        </w:rPr>
        <w:t xml:space="preserve"> доповнити</w:t>
      </w:r>
      <w:r w:rsidR="00504838" w:rsidRPr="00C52610">
        <w:rPr>
          <w:sz w:val="28"/>
          <w:szCs w:val="28"/>
          <w:lang w:val="uk-UA"/>
        </w:rPr>
        <w:t>:</w:t>
      </w:r>
    </w:p>
    <w:p w:rsidR="004D6A64" w:rsidRPr="00C52610" w:rsidRDefault="005E22A5" w:rsidP="005E22A5">
      <w:pPr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</w:t>
      </w:r>
      <w:r w:rsidR="00504838" w:rsidRPr="00C52610">
        <w:rPr>
          <w:sz w:val="28"/>
          <w:szCs w:val="28"/>
          <w:lang w:val="uk-UA"/>
        </w:rPr>
        <w:t xml:space="preserve"> 1.</w:t>
      </w:r>
      <w:r w:rsidR="0058433E" w:rsidRPr="00C52610">
        <w:rPr>
          <w:sz w:val="28"/>
          <w:szCs w:val="28"/>
          <w:lang w:val="uk-UA"/>
        </w:rPr>
        <w:t>2.</w:t>
      </w:r>
      <w:r w:rsidR="00504838" w:rsidRPr="00C52610">
        <w:rPr>
          <w:sz w:val="28"/>
          <w:szCs w:val="28"/>
          <w:lang w:val="uk-UA"/>
        </w:rPr>
        <w:t>2.1</w:t>
      </w:r>
      <w:r w:rsidR="00E23779" w:rsidRPr="00C52610">
        <w:rPr>
          <w:sz w:val="28"/>
          <w:szCs w:val="28"/>
          <w:lang w:val="uk-UA"/>
        </w:rPr>
        <w:t xml:space="preserve"> </w:t>
      </w:r>
      <w:r w:rsidR="002D12C9" w:rsidRPr="00C52610">
        <w:rPr>
          <w:sz w:val="28"/>
          <w:szCs w:val="28"/>
          <w:lang w:val="uk-UA"/>
        </w:rPr>
        <w:t xml:space="preserve">пункти </w:t>
      </w:r>
      <w:r w:rsidR="00E23779" w:rsidRPr="00C52610">
        <w:rPr>
          <w:sz w:val="28"/>
          <w:szCs w:val="28"/>
          <w:lang w:val="uk-UA"/>
        </w:rPr>
        <w:t>4</w:t>
      </w:r>
      <w:r w:rsidR="00E75ACA" w:rsidRPr="00C52610">
        <w:rPr>
          <w:sz w:val="28"/>
          <w:szCs w:val="28"/>
          <w:lang w:val="uk-UA"/>
        </w:rPr>
        <w:t>,</w:t>
      </w:r>
      <w:r w:rsidR="00420C87" w:rsidRPr="00C52610">
        <w:rPr>
          <w:sz w:val="28"/>
          <w:szCs w:val="28"/>
          <w:lang w:val="uk-UA"/>
        </w:rPr>
        <w:t xml:space="preserve"> </w:t>
      </w:r>
      <w:r w:rsidR="00E75ACA" w:rsidRPr="00C52610">
        <w:rPr>
          <w:sz w:val="28"/>
          <w:szCs w:val="28"/>
          <w:lang w:val="uk-UA"/>
        </w:rPr>
        <w:t>10</w:t>
      </w:r>
      <w:r w:rsidR="00E23779" w:rsidRPr="00C52610">
        <w:rPr>
          <w:sz w:val="28"/>
          <w:szCs w:val="28"/>
          <w:lang w:val="uk-UA"/>
        </w:rPr>
        <w:t xml:space="preserve"> </w:t>
      </w:r>
      <w:r w:rsidR="00181F28" w:rsidRPr="00C52610">
        <w:rPr>
          <w:sz w:val="28"/>
          <w:szCs w:val="28"/>
          <w:lang w:val="uk-UA"/>
        </w:rPr>
        <w:t>після фрази «</w:t>
      </w:r>
      <w:r w:rsidR="00E75ACA" w:rsidRPr="00C52610">
        <w:rPr>
          <w:sz w:val="28"/>
          <w:szCs w:val="28"/>
          <w:lang w:val="uk-UA"/>
        </w:rPr>
        <w:t xml:space="preserve">місцем </w:t>
      </w:r>
      <w:r w:rsidR="00426819" w:rsidRPr="00C52610">
        <w:rPr>
          <w:sz w:val="28"/>
          <w:szCs w:val="28"/>
          <w:lang w:val="uk-UA"/>
        </w:rPr>
        <w:t>реєстрації</w:t>
      </w:r>
      <w:r w:rsidR="00181F28" w:rsidRPr="00C52610">
        <w:rPr>
          <w:sz w:val="28"/>
          <w:szCs w:val="28"/>
          <w:lang w:val="uk-UA"/>
        </w:rPr>
        <w:t xml:space="preserve">» </w:t>
      </w:r>
      <w:r w:rsidR="00C076D7" w:rsidRPr="00C52610">
        <w:rPr>
          <w:sz w:val="28"/>
          <w:szCs w:val="28"/>
          <w:lang w:val="uk-UA"/>
        </w:rPr>
        <w:t>фразою</w:t>
      </w:r>
      <w:r w:rsidR="002D12C9" w:rsidRPr="00C52610">
        <w:rPr>
          <w:sz w:val="28"/>
          <w:szCs w:val="28"/>
          <w:lang w:val="uk-UA"/>
        </w:rPr>
        <w:t>,</w:t>
      </w:r>
      <w:r w:rsidR="00C076D7" w:rsidRPr="00C52610">
        <w:rPr>
          <w:sz w:val="28"/>
          <w:szCs w:val="28"/>
          <w:lang w:val="uk-UA"/>
        </w:rPr>
        <w:t xml:space="preserve"> «</w:t>
      </w:r>
      <w:r w:rsidR="00426819" w:rsidRPr="00C52610">
        <w:rPr>
          <w:sz w:val="28"/>
          <w:szCs w:val="28"/>
          <w:lang w:val="uk-UA"/>
        </w:rPr>
        <w:t>місц</w:t>
      </w:r>
      <w:r w:rsidR="00B92DE2" w:rsidRPr="00C52610">
        <w:rPr>
          <w:sz w:val="28"/>
          <w:szCs w:val="28"/>
          <w:lang w:val="uk-UA"/>
        </w:rPr>
        <w:t>я</w:t>
      </w:r>
      <w:r w:rsidR="00426819" w:rsidRPr="00C52610">
        <w:rPr>
          <w:sz w:val="28"/>
          <w:szCs w:val="28"/>
          <w:lang w:val="uk-UA"/>
        </w:rPr>
        <w:t xml:space="preserve"> </w:t>
      </w:r>
      <w:r w:rsidR="00C076D7" w:rsidRPr="00C52610">
        <w:rPr>
          <w:sz w:val="28"/>
          <w:szCs w:val="28"/>
          <w:lang w:val="uk-UA"/>
        </w:rPr>
        <w:t>проживання</w:t>
      </w:r>
      <w:r w:rsidR="00C57F4A" w:rsidRPr="00C52610">
        <w:rPr>
          <w:sz w:val="28"/>
          <w:szCs w:val="28"/>
          <w:lang w:val="uk-UA"/>
        </w:rPr>
        <w:t>»</w:t>
      </w:r>
      <w:r w:rsidR="00C076D7" w:rsidRPr="00C52610">
        <w:rPr>
          <w:sz w:val="28"/>
          <w:szCs w:val="28"/>
          <w:lang w:val="uk-UA"/>
        </w:rPr>
        <w:t>;</w:t>
      </w:r>
    </w:p>
    <w:p w:rsidR="008657D0" w:rsidRPr="00C52610" w:rsidRDefault="005E22A5" w:rsidP="002D12C9">
      <w:pPr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</w:t>
      </w:r>
      <w:r w:rsidR="003E5076" w:rsidRPr="00C52610">
        <w:rPr>
          <w:sz w:val="28"/>
          <w:szCs w:val="28"/>
          <w:lang w:val="uk-UA"/>
        </w:rPr>
        <w:t>1.2.2.</w:t>
      </w:r>
      <w:r w:rsidR="002D12C9" w:rsidRPr="00C52610">
        <w:rPr>
          <w:sz w:val="28"/>
          <w:szCs w:val="28"/>
          <w:lang w:val="uk-UA"/>
        </w:rPr>
        <w:t>2</w:t>
      </w:r>
      <w:r w:rsidR="005C13DE" w:rsidRPr="00C52610">
        <w:rPr>
          <w:sz w:val="28"/>
          <w:szCs w:val="28"/>
          <w:lang w:val="uk-UA"/>
        </w:rPr>
        <w:t xml:space="preserve"> </w:t>
      </w:r>
      <w:r w:rsidR="003E5076" w:rsidRPr="00C52610">
        <w:rPr>
          <w:sz w:val="28"/>
          <w:szCs w:val="28"/>
          <w:lang w:val="uk-UA"/>
        </w:rPr>
        <w:t>підпункт</w:t>
      </w:r>
      <w:r w:rsidR="00D15C94" w:rsidRPr="00C52610">
        <w:rPr>
          <w:sz w:val="28"/>
          <w:szCs w:val="28"/>
          <w:lang w:val="uk-UA"/>
        </w:rPr>
        <w:t>и</w:t>
      </w:r>
      <w:r w:rsidR="003E5076" w:rsidRPr="00C52610">
        <w:rPr>
          <w:sz w:val="28"/>
          <w:szCs w:val="28"/>
          <w:lang w:val="uk-UA"/>
        </w:rPr>
        <w:t xml:space="preserve"> 8.4</w:t>
      </w:r>
      <w:r w:rsidR="005C13DE" w:rsidRPr="00C52610">
        <w:rPr>
          <w:sz w:val="28"/>
          <w:szCs w:val="28"/>
          <w:lang w:val="uk-UA"/>
        </w:rPr>
        <w:t>, 10.2.3</w:t>
      </w:r>
      <w:r w:rsidR="003144E4" w:rsidRPr="00C52610">
        <w:rPr>
          <w:sz w:val="28"/>
          <w:szCs w:val="28"/>
          <w:lang w:val="uk-UA"/>
        </w:rPr>
        <w:t xml:space="preserve"> такого змісту</w:t>
      </w:r>
      <w:r w:rsidR="008657D0" w:rsidRPr="00C52610">
        <w:rPr>
          <w:sz w:val="28"/>
          <w:szCs w:val="28"/>
          <w:lang w:val="uk-UA"/>
        </w:rPr>
        <w:t>:</w:t>
      </w:r>
    </w:p>
    <w:p w:rsidR="003E5076" w:rsidRPr="00C52610" w:rsidRDefault="008657D0" w:rsidP="002D12C9">
      <w:pPr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 </w:t>
      </w:r>
      <w:r w:rsidR="003144E4" w:rsidRPr="00C52610">
        <w:rPr>
          <w:sz w:val="28"/>
          <w:szCs w:val="28"/>
          <w:lang w:val="uk-UA"/>
        </w:rPr>
        <w:t xml:space="preserve"> </w:t>
      </w:r>
      <w:r w:rsidR="003E5076" w:rsidRPr="00C52610">
        <w:rPr>
          <w:sz w:val="28"/>
          <w:szCs w:val="28"/>
          <w:lang w:val="uk-UA"/>
        </w:rPr>
        <w:t>«</w:t>
      </w:r>
      <w:r w:rsidR="00627A76" w:rsidRPr="00C52610">
        <w:rPr>
          <w:sz w:val="28"/>
          <w:szCs w:val="28"/>
          <w:lang w:val="uk-UA"/>
        </w:rPr>
        <w:t>індивідуальні відомості про застраховану особу (форми ОК-5, ОК-7 Пенсійного фонду України)</w:t>
      </w:r>
      <w:r w:rsidR="004152C9" w:rsidRPr="00C52610">
        <w:rPr>
          <w:sz w:val="28"/>
          <w:szCs w:val="28"/>
          <w:lang w:val="uk-UA"/>
        </w:rPr>
        <w:t xml:space="preserve"> для непрацюючого пенсіонера</w:t>
      </w:r>
      <w:r w:rsidR="002C4951" w:rsidRPr="00C52610">
        <w:rPr>
          <w:sz w:val="28"/>
          <w:szCs w:val="28"/>
          <w:lang w:val="uk-UA"/>
        </w:rPr>
        <w:t>.</w:t>
      </w:r>
      <w:r w:rsidR="00D15C94" w:rsidRPr="00C52610">
        <w:rPr>
          <w:sz w:val="28"/>
          <w:szCs w:val="28"/>
          <w:lang w:val="uk-UA"/>
        </w:rPr>
        <w:t>»;</w:t>
      </w:r>
    </w:p>
    <w:p w:rsidR="00B66AC9" w:rsidRPr="00C52610" w:rsidRDefault="00B7164E" w:rsidP="00746495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</w:t>
      </w:r>
      <w:r w:rsidR="005E22A5" w:rsidRPr="00C52610">
        <w:rPr>
          <w:sz w:val="28"/>
          <w:szCs w:val="28"/>
          <w:lang w:val="uk-UA"/>
        </w:rPr>
        <w:t xml:space="preserve">      </w:t>
      </w:r>
      <w:r w:rsidR="00C076D7" w:rsidRPr="00C52610">
        <w:rPr>
          <w:sz w:val="28"/>
          <w:szCs w:val="28"/>
          <w:lang w:val="uk-UA"/>
        </w:rPr>
        <w:t>1.</w:t>
      </w:r>
      <w:r w:rsidR="0058433E" w:rsidRPr="00C52610">
        <w:rPr>
          <w:sz w:val="28"/>
          <w:szCs w:val="28"/>
          <w:lang w:val="uk-UA"/>
        </w:rPr>
        <w:t>2.</w:t>
      </w:r>
      <w:r w:rsidR="00C076D7" w:rsidRPr="00C52610">
        <w:rPr>
          <w:sz w:val="28"/>
          <w:szCs w:val="28"/>
          <w:lang w:val="uk-UA"/>
        </w:rPr>
        <w:t>3 викласти в новій редакції</w:t>
      </w:r>
      <w:r w:rsidR="00B66AC9" w:rsidRPr="00C52610">
        <w:rPr>
          <w:sz w:val="28"/>
          <w:szCs w:val="28"/>
          <w:lang w:val="uk-UA"/>
        </w:rPr>
        <w:t>:</w:t>
      </w:r>
    </w:p>
    <w:p w:rsidR="003144E4" w:rsidRPr="00C52610" w:rsidRDefault="00B66AC9" w:rsidP="00746495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1.2.3.1 </w:t>
      </w:r>
      <w:r w:rsidR="00C076D7" w:rsidRPr="00C52610">
        <w:rPr>
          <w:sz w:val="28"/>
          <w:szCs w:val="28"/>
          <w:lang w:val="uk-UA"/>
        </w:rPr>
        <w:t xml:space="preserve"> </w:t>
      </w:r>
      <w:r w:rsidR="005036A7" w:rsidRPr="00C52610">
        <w:rPr>
          <w:sz w:val="28"/>
          <w:szCs w:val="28"/>
          <w:lang w:val="uk-UA"/>
        </w:rPr>
        <w:t xml:space="preserve">підпункти </w:t>
      </w:r>
      <w:r w:rsidR="00CA41BC" w:rsidRPr="00C52610">
        <w:rPr>
          <w:sz w:val="28"/>
          <w:szCs w:val="28"/>
          <w:lang w:val="uk-UA"/>
        </w:rPr>
        <w:t xml:space="preserve">3.12, </w:t>
      </w:r>
      <w:r w:rsidR="005036A7" w:rsidRPr="00C52610">
        <w:rPr>
          <w:sz w:val="28"/>
          <w:szCs w:val="28"/>
          <w:lang w:val="uk-UA"/>
        </w:rPr>
        <w:t>3.13.2,</w:t>
      </w:r>
      <w:r w:rsidR="002B5F66" w:rsidRPr="00C52610">
        <w:rPr>
          <w:sz w:val="28"/>
          <w:szCs w:val="28"/>
          <w:lang w:val="uk-UA"/>
        </w:rPr>
        <w:t xml:space="preserve"> 9.1,</w:t>
      </w:r>
      <w:r w:rsidR="006278AC" w:rsidRPr="00C52610">
        <w:rPr>
          <w:sz w:val="28"/>
          <w:szCs w:val="28"/>
          <w:lang w:val="uk-UA"/>
        </w:rPr>
        <w:t xml:space="preserve"> 9.2, 10.1.2,</w:t>
      </w:r>
      <w:r w:rsidR="002B5F66" w:rsidRPr="00C52610">
        <w:rPr>
          <w:sz w:val="28"/>
          <w:szCs w:val="28"/>
          <w:lang w:val="uk-UA"/>
        </w:rPr>
        <w:t xml:space="preserve"> 9.4, 10.1.4, </w:t>
      </w:r>
      <w:r w:rsidR="003144E4" w:rsidRPr="00C52610">
        <w:rPr>
          <w:sz w:val="28"/>
          <w:szCs w:val="28"/>
          <w:lang w:val="uk-UA"/>
        </w:rPr>
        <w:t xml:space="preserve">10.1.1, 14.5: </w:t>
      </w:r>
    </w:p>
    <w:p w:rsidR="00CC4A1F" w:rsidRPr="00C52610" w:rsidRDefault="003144E4" w:rsidP="007042A4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lastRenderedPageBreak/>
        <w:tab/>
        <w:t xml:space="preserve">   </w:t>
      </w:r>
      <w:r w:rsidR="00CA41BC" w:rsidRPr="00C52610">
        <w:rPr>
          <w:sz w:val="28"/>
          <w:szCs w:val="28"/>
          <w:lang w:val="uk-UA"/>
        </w:rPr>
        <w:t xml:space="preserve"> «3.12 </w:t>
      </w:r>
      <w:r w:rsidR="00CC4A1F" w:rsidRPr="00C52610">
        <w:rPr>
          <w:sz w:val="28"/>
          <w:szCs w:val="28"/>
          <w:lang w:val="uk-UA"/>
        </w:rPr>
        <w:t xml:space="preserve">повнолітнім </w:t>
      </w:r>
      <w:r w:rsidR="008A4E88" w:rsidRPr="00C52610">
        <w:rPr>
          <w:sz w:val="28"/>
          <w:szCs w:val="28"/>
          <w:lang w:val="uk-UA"/>
        </w:rPr>
        <w:t xml:space="preserve">особам </w:t>
      </w:r>
      <w:r w:rsidR="00CC4A1F" w:rsidRPr="00C52610">
        <w:rPr>
          <w:sz w:val="28"/>
          <w:szCs w:val="28"/>
          <w:lang w:val="uk-UA"/>
        </w:rPr>
        <w:t>та особам у віці від 16 до</w:t>
      </w:r>
      <w:r w:rsidR="008A4E88" w:rsidRPr="00C52610">
        <w:rPr>
          <w:sz w:val="28"/>
          <w:szCs w:val="28"/>
          <w:lang w:val="uk-UA"/>
        </w:rPr>
        <w:t xml:space="preserve"> 18 років, яким згідно з чинним </w:t>
      </w:r>
      <w:r w:rsidR="00CC4A1F" w:rsidRPr="00C52610">
        <w:rPr>
          <w:sz w:val="28"/>
          <w:szCs w:val="28"/>
          <w:lang w:val="uk-UA"/>
        </w:rPr>
        <w:t xml:space="preserve">законодавством України надано повну цивільну дієздатність,  здобувачам </w:t>
      </w:r>
      <w:r w:rsidR="008A4E88" w:rsidRPr="00C52610">
        <w:rPr>
          <w:sz w:val="28"/>
          <w:szCs w:val="28"/>
          <w:lang w:val="uk-UA"/>
        </w:rPr>
        <w:t xml:space="preserve"> </w:t>
      </w:r>
      <w:r w:rsidR="00CC4A1F" w:rsidRPr="00C52610">
        <w:rPr>
          <w:sz w:val="28"/>
          <w:szCs w:val="28"/>
          <w:lang w:val="uk-UA"/>
        </w:rPr>
        <w:t xml:space="preserve">фахової </w:t>
      </w:r>
      <w:proofErr w:type="spellStart"/>
      <w:r w:rsidR="00CC4A1F" w:rsidRPr="00C52610">
        <w:rPr>
          <w:sz w:val="28"/>
          <w:szCs w:val="28"/>
          <w:lang w:val="uk-UA"/>
        </w:rPr>
        <w:t>передвищої</w:t>
      </w:r>
      <w:proofErr w:type="spellEnd"/>
      <w:r w:rsidR="00CC4A1F" w:rsidRPr="00C52610">
        <w:rPr>
          <w:sz w:val="28"/>
          <w:szCs w:val="28"/>
          <w:lang w:val="uk-UA"/>
        </w:rPr>
        <w:t xml:space="preserve"> та вищої освіти денної форми навчання з числа студентів, </w:t>
      </w:r>
      <w:r w:rsidR="008A4E88" w:rsidRPr="00C52610">
        <w:rPr>
          <w:sz w:val="28"/>
          <w:szCs w:val="28"/>
          <w:lang w:val="uk-UA"/>
        </w:rPr>
        <w:t>які</w:t>
      </w:r>
      <w:r w:rsidR="00CC4A1F" w:rsidRPr="00C52610">
        <w:rPr>
          <w:sz w:val="28"/>
          <w:szCs w:val="28"/>
          <w:lang w:val="uk-UA"/>
        </w:rPr>
        <w:t xml:space="preserve"> здобувають фахову </w:t>
      </w:r>
      <w:proofErr w:type="spellStart"/>
      <w:r w:rsidR="00CC4A1F" w:rsidRPr="00C52610">
        <w:rPr>
          <w:sz w:val="28"/>
          <w:szCs w:val="28"/>
          <w:lang w:val="uk-UA"/>
        </w:rPr>
        <w:t>передвищу</w:t>
      </w:r>
      <w:proofErr w:type="spellEnd"/>
      <w:r w:rsidR="00CC4A1F" w:rsidRPr="00C52610">
        <w:rPr>
          <w:sz w:val="28"/>
          <w:szCs w:val="28"/>
          <w:lang w:val="uk-UA"/>
        </w:rPr>
        <w:t xml:space="preserve"> або вищу освіти ступеня молодшого бакалавра, бакалавра </w:t>
      </w:r>
      <w:r w:rsidR="008A4E88" w:rsidRPr="00C52610">
        <w:rPr>
          <w:sz w:val="28"/>
          <w:szCs w:val="28"/>
          <w:lang w:val="uk-UA"/>
        </w:rPr>
        <w:t xml:space="preserve"> </w:t>
      </w:r>
      <w:r w:rsidR="00CC4A1F" w:rsidRPr="00C52610">
        <w:rPr>
          <w:sz w:val="28"/>
          <w:szCs w:val="28"/>
          <w:lang w:val="uk-UA"/>
        </w:rPr>
        <w:t xml:space="preserve">чи </w:t>
      </w:r>
      <w:r w:rsidR="008A4E88" w:rsidRPr="00C52610">
        <w:rPr>
          <w:sz w:val="28"/>
          <w:szCs w:val="28"/>
          <w:lang w:val="uk-UA"/>
        </w:rPr>
        <w:t xml:space="preserve"> </w:t>
      </w:r>
      <w:r w:rsidR="00CC4A1F" w:rsidRPr="00C52610">
        <w:rPr>
          <w:sz w:val="28"/>
          <w:szCs w:val="28"/>
          <w:lang w:val="uk-UA"/>
        </w:rPr>
        <w:t>магістра;</w:t>
      </w:r>
    </w:p>
    <w:p w:rsidR="003144E4" w:rsidRPr="00C52610" w:rsidRDefault="00CA41BC" w:rsidP="00746495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ab/>
      </w:r>
      <w:r w:rsidRPr="00C52610">
        <w:rPr>
          <w:sz w:val="28"/>
          <w:szCs w:val="28"/>
          <w:lang w:val="uk-UA"/>
        </w:rPr>
        <w:tab/>
      </w:r>
      <w:r w:rsidR="005E3AD7" w:rsidRPr="00C52610">
        <w:rPr>
          <w:sz w:val="28"/>
          <w:szCs w:val="28"/>
          <w:lang w:val="uk-UA"/>
        </w:rPr>
        <w:t xml:space="preserve">3.13.2 </w:t>
      </w:r>
      <w:r w:rsidR="00A47FEC" w:rsidRPr="00C52610">
        <w:rPr>
          <w:sz w:val="28"/>
          <w:szCs w:val="28"/>
          <w:lang w:val="uk-UA"/>
        </w:rPr>
        <w:t>криворізьких підприємств, засновниками яких є Дніпропетровська обласна рада або Криворізька</w:t>
      </w:r>
      <w:r w:rsidR="00F2768E" w:rsidRPr="00C52610">
        <w:rPr>
          <w:sz w:val="28"/>
          <w:szCs w:val="28"/>
          <w:lang w:val="uk-UA"/>
        </w:rPr>
        <w:t xml:space="preserve"> міська рада, у тому числі тим, які перебувають у відпустках по догляду за дитиною до досягнення нею трирічного віку або без збереження заробітної плати тривалістю, визначеною  медичним висновком, але не більше досягнення дитиною шестирічного віку;</w:t>
      </w:r>
      <w:r w:rsidR="005036A7" w:rsidRPr="00C52610">
        <w:rPr>
          <w:sz w:val="28"/>
          <w:szCs w:val="28"/>
          <w:lang w:val="uk-UA"/>
        </w:rPr>
        <w:t xml:space="preserve"> </w:t>
      </w:r>
      <w:r w:rsidR="003144E4" w:rsidRPr="00C52610">
        <w:rPr>
          <w:sz w:val="28"/>
          <w:szCs w:val="28"/>
          <w:lang w:val="uk-UA"/>
        </w:rPr>
        <w:t xml:space="preserve">                   </w:t>
      </w:r>
    </w:p>
    <w:p w:rsidR="006278AC" w:rsidRPr="00C52610" w:rsidRDefault="003144E4" w:rsidP="00091A96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</w:t>
      </w:r>
      <w:r w:rsidR="00C737C0" w:rsidRPr="00C52610">
        <w:rPr>
          <w:sz w:val="28"/>
          <w:szCs w:val="28"/>
          <w:lang w:val="uk-UA"/>
        </w:rPr>
        <w:t xml:space="preserve"> </w:t>
      </w:r>
      <w:r w:rsidRPr="00C52610">
        <w:rPr>
          <w:sz w:val="28"/>
          <w:szCs w:val="28"/>
          <w:lang w:val="uk-UA"/>
        </w:rPr>
        <w:t xml:space="preserve">    </w:t>
      </w:r>
      <w:r w:rsidR="002D0A40" w:rsidRPr="00C52610">
        <w:rPr>
          <w:sz w:val="28"/>
          <w:szCs w:val="28"/>
          <w:lang w:val="uk-UA"/>
        </w:rPr>
        <w:t xml:space="preserve">9.1 </w:t>
      </w:r>
      <w:r w:rsidR="00C076D7" w:rsidRPr="00C52610">
        <w:rPr>
          <w:sz w:val="28"/>
          <w:szCs w:val="28"/>
          <w:lang w:val="uk-UA"/>
        </w:rPr>
        <w:t>паспортного документа</w:t>
      </w:r>
      <w:r w:rsidR="00CD23A5" w:rsidRPr="00C52610">
        <w:rPr>
          <w:sz w:val="28"/>
          <w:szCs w:val="28"/>
          <w:lang w:val="uk-UA"/>
        </w:rPr>
        <w:t xml:space="preserve"> особи (паспорт</w:t>
      </w:r>
      <w:r w:rsidR="00C737C0" w:rsidRPr="00C52610">
        <w:rPr>
          <w:sz w:val="28"/>
          <w:szCs w:val="28"/>
          <w:lang w:val="uk-UA"/>
        </w:rPr>
        <w:t xml:space="preserve"> громадянина України, тим</w:t>
      </w:r>
      <w:r w:rsidR="002D0A40" w:rsidRPr="00C52610">
        <w:rPr>
          <w:sz w:val="28"/>
          <w:szCs w:val="28"/>
          <w:lang w:val="uk-UA"/>
        </w:rPr>
        <w:t>-</w:t>
      </w:r>
      <w:r w:rsidR="00C737C0" w:rsidRPr="00C52610">
        <w:rPr>
          <w:sz w:val="28"/>
          <w:szCs w:val="28"/>
          <w:lang w:val="uk-UA"/>
        </w:rPr>
        <w:t xml:space="preserve">часове </w:t>
      </w:r>
      <w:r w:rsidR="00CD23A5" w:rsidRPr="00C52610">
        <w:rPr>
          <w:sz w:val="28"/>
          <w:szCs w:val="28"/>
          <w:lang w:val="uk-UA"/>
        </w:rPr>
        <w:t>посвідчення громадянина України, посвідка на постійне проживання,</w:t>
      </w:r>
      <w:r w:rsidRPr="00C52610">
        <w:rPr>
          <w:sz w:val="28"/>
          <w:szCs w:val="28"/>
          <w:lang w:val="uk-UA"/>
        </w:rPr>
        <w:t xml:space="preserve"> </w:t>
      </w:r>
      <w:r w:rsidR="00CD23A5" w:rsidRPr="00C52610">
        <w:rPr>
          <w:sz w:val="28"/>
          <w:szCs w:val="28"/>
          <w:lang w:val="uk-UA"/>
        </w:rPr>
        <w:t xml:space="preserve">на тимчасове проживання, </w:t>
      </w:r>
      <w:r w:rsidR="003220D9" w:rsidRPr="00C52610">
        <w:rPr>
          <w:sz w:val="28"/>
          <w:szCs w:val="28"/>
          <w:lang w:val="uk-UA"/>
        </w:rPr>
        <w:t>посвідчення біженця,</w:t>
      </w:r>
      <w:r w:rsidR="00CD23A5" w:rsidRPr="00C52610">
        <w:rPr>
          <w:sz w:val="28"/>
          <w:szCs w:val="28"/>
          <w:lang w:val="uk-UA"/>
        </w:rPr>
        <w:t xml:space="preserve"> особи, яка потребує додаткового захисту, </w:t>
      </w:r>
      <w:r w:rsidR="003220D9" w:rsidRPr="00C52610">
        <w:rPr>
          <w:sz w:val="28"/>
          <w:szCs w:val="28"/>
          <w:lang w:val="uk-UA"/>
        </w:rPr>
        <w:t>о</w:t>
      </w:r>
      <w:r w:rsidR="00CD23A5" w:rsidRPr="00C52610">
        <w:rPr>
          <w:sz w:val="28"/>
          <w:szCs w:val="28"/>
          <w:lang w:val="uk-UA"/>
        </w:rPr>
        <w:t xml:space="preserve">соби, якій надано тимчасовий захист) </w:t>
      </w:r>
      <w:r w:rsidR="003220D9" w:rsidRPr="00C52610">
        <w:rPr>
          <w:sz w:val="28"/>
          <w:szCs w:val="28"/>
          <w:lang w:val="uk-UA"/>
        </w:rPr>
        <w:t>(</w:t>
      </w:r>
      <w:r w:rsidR="00CD23A5" w:rsidRPr="00C52610">
        <w:rPr>
          <w:sz w:val="28"/>
          <w:szCs w:val="28"/>
          <w:lang w:val="uk-UA"/>
        </w:rPr>
        <w:t>надалі</w:t>
      </w:r>
      <w:r w:rsidR="003220D9" w:rsidRPr="00C52610">
        <w:rPr>
          <w:sz w:val="28"/>
          <w:szCs w:val="28"/>
          <w:lang w:val="uk-UA"/>
        </w:rPr>
        <w:t>–</w:t>
      </w:r>
      <w:r w:rsidR="00CD23A5" w:rsidRPr="00C52610">
        <w:rPr>
          <w:sz w:val="28"/>
          <w:szCs w:val="28"/>
          <w:lang w:val="uk-UA"/>
        </w:rPr>
        <w:t>паспортний документ</w:t>
      </w:r>
      <w:r w:rsidR="00201C9F" w:rsidRPr="00C52610">
        <w:rPr>
          <w:sz w:val="28"/>
          <w:szCs w:val="28"/>
          <w:lang w:val="uk-UA"/>
        </w:rPr>
        <w:t xml:space="preserve"> з відомостями про реєстрацію місця проживання</w:t>
      </w:r>
      <w:r w:rsidR="003220D9" w:rsidRPr="00C52610">
        <w:rPr>
          <w:sz w:val="28"/>
          <w:szCs w:val="28"/>
          <w:lang w:val="uk-UA"/>
        </w:rPr>
        <w:t>)</w:t>
      </w:r>
      <w:r w:rsidR="00DB58C0" w:rsidRPr="00C52610">
        <w:rPr>
          <w:sz w:val="28"/>
          <w:szCs w:val="28"/>
          <w:lang w:val="uk-UA"/>
        </w:rPr>
        <w:t>;</w:t>
      </w:r>
      <w:r w:rsidR="00746495" w:rsidRPr="00C52610">
        <w:rPr>
          <w:sz w:val="28"/>
          <w:szCs w:val="28"/>
          <w:lang w:val="uk-UA"/>
        </w:rPr>
        <w:t xml:space="preserve"> </w:t>
      </w:r>
      <w:r w:rsidR="00F46196" w:rsidRPr="00C52610">
        <w:rPr>
          <w:sz w:val="28"/>
          <w:szCs w:val="28"/>
          <w:lang w:val="uk-UA"/>
        </w:rPr>
        <w:t xml:space="preserve">   </w:t>
      </w:r>
    </w:p>
    <w:p w:rsidR="003144E4" w:rsidRPr="00C52610" w:rsidRDefault="006278AC" w:rsidP="006278AC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9.2, 10.1.2 </w:t>
      </w:r>
      <w:r w:rsidR="001939B6" w:rsidRPr="00C52610">
        <w:rPr>
          <w:sz w:val="28"/>
          <w:szCs w:val="28"/>
          <w:lang w:val="uk-UA"/>
        </w:rPr>
        <w:t>відомостей</w:t>
      </w:r>
      <w:r w:rsidRPr="00C52610">
        <w:rPr>
          <w:sz w:val="28"/>
          <w:szCs w:val="28"/>
          <w:lang w:val="uk-UA"/>
        </w:rPr>
        <w:t xml:space="preserve"> про присвоєння реєстраційного номера облікової картки платника податків;</w:t>
      </w:r>
      <w:r w:rsidR="00F46196" w:rsidRPr="00C52610">
        <w:rPr>
          <w:sz w:val="28"/>
          <w:szCs w:val="28"/>
          <w:lang w:val="uk-UA"/>
        </w:rPr>
        <w:t xml:space="preserve">   </w:t>
      </w:r>
    </w:p>
    <w:p w:rsidR="003144E4" w:rsidRPr="00C52610" w:rsidRDefault="003144E4" w:rsidP="007042A4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ab/>
        <w:t xml:space="preserve">    </w:t>
      </w:r>
      <w:r w:rsidR="00DB58C0" w:rsidRPr="00C52610">
        <w:rPr>
          <w:sz w:val="28"/>
          <w:szCs w:val="28"/>
          <w:lang w:val="uk-UA"/>
        </w:rPr>
        <w:t>9.4</w:t>
      </w:r>
      <w:r w:rsidR="00C3619A" w:rsidRPr="00C52610">
        <w:rPr>
          <w:sz w:val="28"/>
          <w:szCs w:val="28"/>
          <w:lang w:val="uk-UA"/>
        </w:rPr>
        <w:t>,</w:t>
      </w:r>
      <w:r w:rsidR="00DB58C0" w:rsidRPr="00C52610">
        <w:rPr>
          <w:sz w:val="28"/>
          <w:szCs w:val="28"/>
          <w:lang w:val="uk-UA"/>
        </w:rPr>
        <w:t xml:space="preserve"> </w:t>
      </w:r>
      <w:r w:rsidR="00C3619A" w:rsidRPr="00C52610">
        <w:rPr>
          <w:sz w:val="28"/>
          <w:szCs w:val="28"/>
          <w:lang w:val="uk-UA"/>
        </w:rPr>
        <w:t xml:space="preserve">10.1.4 </w:t>
      </w:r>
      <w:r w:rsidR="00DB58C0" w:rsidRPr="00C52610">
        <w:rPr>
          <w:sz w:val="28"/>
          <w:szCs w:val="28"/>
          <w:lang w:val="uk-UA"/>
        </w:rPr>
        <w:t>у разі неможливості за станом здоров’я отримати індивідуальні відомості про застраховану особу (форми ОК-5, ОК-7 Пенсійного фонду України)</w:t>
      </w:r>
      <w:r w:rsidR="003220D9" w:rsidRPr="00C52610">
        <w:rPr>
          <w:sz w:val="28"/>
          <w:szCs w:val="28"/>
          <w:lang w:val="uk-UA"/>
        </w:rPr>
        <w:t>,</w:t>
      </w:r>
      <w:r w:rsidR="00DB58C0" w:rsidRPr="00C52610">
        <w:rPr>
          <w:sz w:val="28"/>
          <w:szCs w:val="28"/>
          <w:lang w:val="uk-UA"/>
        </w:rPr>
        <w:t>–трудової книжки (з відомостями про звільнення);</w:t>
      </w:r>
      <w:r w:rsidR="00746495" w:rsidRPr="00C52610">
        <w:rPr>
          <w:sz w:val="28"/>
          <w:szCs w:val="28"/>
          <w:lang w:val="uk-UA"/>
        </w:rPr>
        <w:t xml:space="preserve"> </w:t>
      </w:r>
    </w:p>
    <w:p w:rsidR="003144E4" w:rsidRPr="00C52610" w:rsidRDefault="005D5A0D" w:rsidP="00B66AC9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</w:t>
      </w:r>
      <w:r w:rsidR="007042A4" w:rsidRPr="00C52610">
        <w:rPr>
          <w:sz w:val="28"/>
          <w:szCs w:val="28"/>
          <w:lang w:val="uk-UA"/>
        </w:rPr>
        <w:t xml:space="preserve"> </w:t>
      </w:r>
      <w:r w:rsidR="00B66AC9" w:rsidRPr="00C52610">
        <w:rPr>
          <w:sz w:val="28"/>
          <w:szCs w:val="28"/>
          <w:lang w:val="uk-UA"/>
        </w:rPr>
        <w:t xml:space="preserve"> </w:t>
      </w:r>
      <w:r w:rsidR="0036353E" w:rsidRPr="00C52610">
        <w:rPr>
          <w:sz w:val="28"/>
          <w:szCs w:val="28"/>
          <w:lang w:val="uk-UA"/>
        </w:rPr>
        <w:t xml:space="preserve">10.1.1 паспортного документа особи з відомостями </w:t>
      </w:r>
      <w:r w:rsidR="00746495" w:rsidRPr="00C52610">
        <w:rPr>
          <w:sz w:val="28"/>
          <w:szCs w:val="28"/>
          <w:lang w:val="uk-UA"/>
        </w:rPr>
        <w:t xml:space="preserve">про реєстрацію місця проживання; </w:t>
      </w:r>
      <w:r w:rsidR="00F46196" w:rsidRPr="00C52610">
        <w:rPr>
          <w:sz w:val="28"/>
          <w:szCs w:val="28"/>
          <w:lang w:val="uk-UA"/>
        </w:rPr>
        <w:t xml:space="preserve">          </w:t>
      </w:r>
    </w:p>
    <w:p w:rsidR="003144E4" w:rsidRPr="00C52610" w:rsidRDefault="005D5A0D" w:rsidP="003144E4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</w:t>
      </w:r>
      <w:r w:rsidR="003144E4" w:rsidRPr="00C52610">
        <w:rPr>
          <w:sz w:val="28"/>
          <w:szCs w:val="28"/>
          <w:lang w:val="uk-UA"/>
        </w:rPr>
        <w:t xml:space="preserve">   </w:t>
      </w:r>
      <w:r w:rsidR="007042A4" w:rsidRPr="00C52610">
        <w:rPr>
          <w:sz w:val="28"/>
          <w:szCs w:val="28"/>
          <w:lang w:val="uk-UA"/>
        </w:rPr>
        <w:t xml:space="preserve">  </w:t>
      </w:r>
      <w:r w:rsidR="0012471F" w:rsidRPr="00C52610">
        <w:rPr>
          <w:sz w:val="28"/>
          <w:szCs w:val="28"/>
          <w:lang w:val="uk-UA"/>
        </w:rPr>
        <w:t xml:space="preserve">14.5 перераховує кошти </w:t>
      </w:r>
      <w:r w:rsidR="00C76445" w:rsidRPr="00C52610">
        <w:rPr>
          <w:sz w:val="28"/>
          <w:szCs w:val="28"/>
          <w:lang w:val="uk-UA"/>
        </w:rPr>
        <w:t xml:space="preserve">на підприємства, установи, організації </w:t>
      </w:r>
      <w:r w:rsidR="0093163D" w:rsidRPr="00C52610">
        <w:rPr>
          <w:sz w:val="28"/>
          <w:szCs w:val="28"/>
          <w:lang w:val="uk-UA"/>
        </w:rPr>
        <w:t xml:space="preserve">з </w:t>
      </w:r>
      <w:r w:rsidR="00C76445" w:rsidRPr="00C52610">
        <w:rPr>
          <w:sz w:val="28"/>
          <w:szCs w:val="28"/>
          <w:lang w:val="uk-UA"/>
        </w:rPr>
        <w:t>постачання теплової енергії, водопостачання та водовідведення, управління або утримання багатоквартирного будинку, що здійснюють надання (нарахування вартості) цих послуг;</w:t>
      </w:r>
      <w:r w:rsidR="00746495" w:rsidRPr="00C52610">
        <w:rPr>
          <w:sz w:val="28"/>
          <w:szCs w:val="28"/>
          <w:lang w:val="uk-UA"/>
        </w:rPr>
        <w:t xml:space="preserve"> </w:t>
      </w:r>
    </w:p>
    <w:p w:rsidR="00746495" w:rsidRPr="00C52610" w:rsidRDefault="007042A4" w:rsidP="00E83316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ab/>
        <w:t xml:space="preserve">    </w:t>
      </w:r>
      <w:r w:rsidR="0095120C" w:rsidRPr="00C52610">
        <w:rPr>
          <w:sz w:val="28"/>
          <w:szCs w:val="28"/>
          <w:lang w:val="uk-UA"/>
        </w:rPr>
        <w:t>17.</w:t>
      </w:r>
      <w:r w:rsidR="002D0A40" w:rsidRPr="00C52610">
        <w:rPr>
          <w:sz w:val="28"/>
          <w:szCs w:val="28"/>
          <w:lang w:val="uk-UA"/>
        </w:rPr>
        <w:t xml:space="preserve"> </w:t>
      </w:r>
      <w:r w:rsidR="000329B0" w:rsidRPr="00C52610">
        <w:rPr>
          <w:sz w:val="28"/>
          <w:szCs w:val="28"/>
          <w:lang w:val="uk-UA"/>
        </w:rPr>
        <w:t>Фінансування часткової компенсації здійснюється в межах планових призначень на цю мету. У разі обмеженості фінансового ресурсу</w:t>
      </w:r>
      <w:r w:rsidR="00F74989" w:rsidRPr="00C52610">
        <w:rPr>
          <w:sz w:val="28"/>
          <w:szCs w:val="28"/>
          <w:lang w:val="uk-UA"/>
        </w:rPr>
        <w:t>,</w:t>
      </w:r>
      <w:r w:rsidR="000329B0" w:rsidRPr="00C52610">
        <w:rPr>
          <w:sz w:val="28"/>
          <w:szCs w:val="28"/>
          <w:lang w:val="uk-UA"/>
        </w:rPr>
        <w:t xml:space="preserve"> за заявами, прийнятими </w:t>
      </w:r>
      <w:r w:rsidR="00F74989" w:rsidRPr="00C52610">
        <w:rPr>
          <w:sz w:val="28"/>
          <w:szCs w:val="28"/>
          <w:lang w:val="uk-UA"/>
        </w:rPr>
        <w:t>в</w:t>
      </w:r>
      <w:r w:rsidR="000329B0" w:rsidRPr="00C52610">
        <w:rPr>
          <w:sz w:val="28"/>
          <w:szCs w:val="28"/>
          <w:lang w:val="uk-UA"/>
        </w:rPr>
        <w:t xml:space="preserve"> поточному році, фінансування може здійснюватися в січні наступного року.</w:t>
      </w:r>
      <w:r w:rsidR="00746495" w:rsidRPr="00C52610">
        <w:rPr>
          <w:sz w:val="28"/>
          <w:szCs w:val="28"/>
          <w:lang w:val="uk-UA"/>
        </w:rPr>
        <w:t>»</w:t>
      </w:r>
      <w:r w:rsidR="000329B0" w:rsidRPr="00C52610">
        <w:rPr>
          <w:sz w:val="28"/>
          <w:szCs w:val="28"/>
          <w:lang w:val="uk-UA"/>
        </w:rPr>
        <w:t>;</w:t>
      </w:r>
    </w:p>
    <w:p w:rsidR="002D0A40" w:rsidRPr="00C52610" w:rsidRDefault="00B554D1" w:rsidP="00746495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</w:t>
      </w:r>
      <w:r w:rsidR="007042A4" w:rsidRPr="00C52610">
        <w:rPr>
          <w:sz w:val="28"/>
          <w:szCs w:val="28"/>
          <w:lang w:val="uk-UA"/>
        </w:rPr>
        <w:t xml:space="preserve">       </w:t>
      </w:r>
      <w:r w:rsidR="00746495" w:rsidRPr="00C52610">
        <w:rPr>
          <w:sz w:val="28"/>
          <w:szCs w:val="28"/>
          <w:lang w:val="uk-UA"/>
        </w:rPr>
        <w:t>1.2.</w:t>
      </w:r>
      <w:r w:rsidR="00B66AC9" w:rsidRPr="00C52610">
        <w:rPr>
          <w:sz w:val="28"/>
          <w:szCs w:val="28"/>
          <w:lang w:val="uk-UA"/>
        </w:rPr>
        <w:t>3.2</w:t>
      </w:r>
      <w:r w:rsidR="00091A96" w:rsidRPr="00C52610">
        <w:rPr>
          <w:sz w:val="28"/>
          <w:szCs w:val="28"/>
          <w:lang w:val="uk-UA"/>
        </w:rPr>
        <w:t xml:space="preserve"> перший абзац</w:t>
      </w:r>
      <w:r w:rsidR="00746495" w:rsidRPr="00C52610">
        <w:rPr>
          <w:sz w:val="28"/>
          <w:szCs w:val="28"/>
          <w:lang w:val="uk-UA"/>
        </w:rPr>
        <w:t xml:space="preserve"> </w:t>
      </w:r>
      <w:r w:rsidRPr="00C52610">
        <w:rPr>
          <w:sz w:val="28"/>
          <w:szCs w:val="28"/>
          <w:lang w:val="uk-UA"/>
        </w:rPr>
        <w:t>примітк</w:t>
      </w:r>
      <w:r w:rsidR="00091A96" w:rsidRPr="00C52610">
        <w:rPr>
          <w:sz w:val="28"/>
          <w:szCs w:val="28"/>
          <w:lang w:val="uk-UA"/>
        </w:rPr>
        <w:t>и:</w:t>
      </w:r>
      <w:r w:rsidRPr="00C52610">
        <w:rPr>
          <w:sz w:val="28"/>
          <w:szCs w:val="28"/>
          <w:lang w:val="uk-UA"/>
        </w:rPr>
        <w:t xml:space="preserve"> </w:t>
      </w:r>
    </w:p>
    <w:p w:rsidR="00601329" w:rsidRPr="00C52610" w:rsidRDefault="002D0A40" w:rsidP="00746495">
      <w:pPr>
        <w:tabs>
          <w:tab w:val="left" w:pos="284"/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  </w:t>
      </w:r>
      <w:r w:rsidR="00B554D1" w:rsidRPr="00C52610">
        <w:rPr>
          <w:sz w:val="28"/>
          <w:szCs w:val="28"/>
          <w:lang w:val="uk-UA"/>
        </w:rPr>
        <w:t>«</w:t>
      </w:r>
      <w:r w:rsidR="00191934" w:rsidRPr="00C52610">
        <w:rPr>
          <w:sz w:val="22"/>
          <w:szCs w:val="22"/>
          <w:lang w:val="uk-UA"/>
        </w:rPr>
        <w:t>*</w:t>
      </w:r>
      <w:r w:rsidR="00B554D1" w:rsidRPr="00C52610">
        <w:rPr>
          <w:sz w:val="28"/>
          <w:szCs w:val="28"/>
          <w:lang w:val="uk-UA"/>
        </w:rPr>
        <w:t>До бюджетних установ належать</w:t>
      </w:r>
      <w:r w:rsidR="00601329" w:rsidRPr="00C52610">
        <w:rPr>
          <w:sz w:val="28"/>
          <w:szCs w:val="28"/>
          <w:lang w:val="uk-UA"/>
        </w:rPr>
        <w:t xml:space="preserve"> установи,  заклади, як</w:t>
      </w:r>
      <w:r w:rsidR="00E367D9" w:rsidRPr="00C52610">
        <w:rPr>
          <w:sz w:val="28"/>
          <w:szCs w:val="28"/>
          <w:lang w:val="uk-UA"/>
        </w:rPr>
        <w:t>і фінансуються коштом</w:t>
      </w:r>
      <w:r w:rsidR="0083112D" w:rsidRPr="00C52610">
        <w:rPr>
          <w:sz w:val="28"/>
          <w:szCs w:val="28"/>
          <w:lang w:val="uk-UA"/>
        </w:rPr>
        <w:t xml:space="preserve"> бюджетів різних рівнів</w:t>
      </w:r>
      <w:r w:rsidR="00F74989" w:rsidRPr="00C52610">
        <w:rPr>
          <w:sz w:val="28"/>
          <w:szCs w:val="28"/>
          <w:lang w:val="uk-UA"/>
        </w:rPr>
        <w:t>.</w:t>
      </w:r>
      <w:r w:rsidR="00D51DEE" w:rsidRPr="00C52610">
        <w:rPr>
          <w:sz w:val="28"/>
          <w:szCs w:val="28"/>
          <w:lang w:val="uk-UA"/>
        </w:rPr>
        <w:t>»;</w:t>
      </w:r>
    </w:p>
    <w:p w:rsidR="0012471F" w:rsidRPr="00C52610" w:rsidRDefault="007042A4" w:rsidP="00B66AC9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 </w:t>
      </w:r>
      <w:r w:rsidR="00620DAE" w:rsidRPr="00C52610">
        <w:rPr>
          <w:sz w:val="28"/>
          <w:szCs w:val="28"/>
          <w:lang w:val="uk-UA"/>
        </w:rPr>
        <w:t>1.</w:t>
      </w:r>
      <w:r w:rsidR="0058433E" w:rsidRPr="00C52610">
        <w:rPr>
          <w:sz w:val="28"/>
          <w:szCs w:val="28"/>
          <w:lang w:val="uk-UA"/>
        </w:rPr>
        <w:t>2.</w:t>
      </w:r>
      <w:r w:rsidR="00B66AC9" w:rsidRPr="00C52610">
        <w:rPr>
          <w:sz w:val="28"/>
          <w:szCs w:val="28"/>
          <w:lang w:val="uk-UA"/>
        </w:rPr>
        <w:t>4</w:t>
      </w:r>
      <w:r w:rsidR="00620DAE" w:rsidRPr="00C52610">
        <w:rPr>
          <w:sz w:val="28"/>
          <w:szCs w:val="28"/>
          <w:lang w:val="uk-UA"/>
        </w:rPr>
        <w:t xml:space="preserve">  </w:t>
      </w:r>
      <w:r w:rsidR="00D44CEE" w:rsidRPr="00C52610">
        <w:rPr>
          <w:sz w:val="28"/>
          <w:szCs w:val="28"/>
          <w:lang w:val="uk-UA"/>
        </w:rPr>
        <w:t>вважати пункти</w:t>
      </w:r>
      <w:r w:rsidR="0012471F" w:rsidRPr="00C52610">
        <w:rPr>
          <w:sz w:val="28"/>
          <w:szCs w:val="28"/>
          <w:lang w:val="uk-UA"/>
        </w:rPr>
        <w:t xml:space="preserve">  14.2, 14.3 попередньої редакції пунктами 14.3.14.2</w:t>
      </w:r>
      <w:r w:rsidR="00313F5F" w:rsidRPr="00C52610">
        <w:rPr>
          <w:sz w:val="28"/>
          <w:szCs w:val="28"/>
          <w:lang w:val="uk-UA"/>
        </w:rPr>
        <w:t xml:space="preserve"> відповідно.</w:t>
      </w:r>
    </w:p>
    <w:p w:rsidR="009A2ABA" w:rsidRPr="00C52610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Pr="00C52610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Pr="00C52610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Pr="00C52610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Pr="00C5261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Pr="00396CB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C52610" w:rsidRPr="00C52610" w:rsidRDefault="00C52610" w:rsidP="00C52610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C52610">
        <w:rPr>
          <w:b/>
          <w:i/>
          <w:sz w:val="28"/>
          <w:szCs w:val="28"/>
          <w:lang w:val="uk-UA"/>
        </w:rPr>
        <w:t xml:space="preserve">В.о. міського голови – </w:t>
      </w:r>
    </w:p>
    <w:p w:rsidR="00C52610" w:rsidRPr="00C52610" w:rsidRDefault="00C52610" w:rsidP="00C52610">
      <w:pPr>
        <w:pStyle w:val="5"/>
        <w:tabs>
          <w:tab w:val="left" w:pos="7088"/>
        </w:tabs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</w:pPr>
      <w:r w:rsidRPr="00C52610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перший заступник міського голови</w:t>
      </w:r>
      <w:r w:rsidRPr="00C52610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ab/>
        <w:t>Євген УДОД</w:t>
      </w:r>
    </w:p>
    <w:p w:rsidR="00B21DAF" w:rsidRPr="008612BF" w:rsidRDefault="00B21DAF" w:rsidP="00C52610">
      <w:pPr>
        <w:tabs>
          <w:tab w:val="left" w:pos="7088"/>
        </w:tabs>
        <w:rPr>
          <w:b/>
          <w:i/>
          <w:sz w:val="28"/>
          <w:lang w:val="uk-UA"/>
        </w:rPr>
      </w:pPr>
    </w:p>
    <w:sectPr w:rsidR="00B21DAF" w:rsidRPr="008612BF" w:rsidSect="002A5FF2">
      <w:headerReference w:type="even" r:id="rId10"/>
      <w:headerReference w:type="default" r:id="rId11"/>
      <w:pgSz w:w="11906" w:h="16838"/>
      <w:pgMar w:top="28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88" w:rsidRDefault="00424B88">
      <w:r>
        <w:separator/>
      </w:r>
    </w:p>
  </w:endnote>
  <w:endnote w:type="continuationSeparator" w:id="0">
    <w:p w:rsidR="00424B88" w:rsidRDefault="0042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88" w:rsidRDefault="00424B88">
      <w:r>
        <w:separator/>
      </w:r>
    </w:p>
  </w:footnote>
  <w:footnote w:type="continuationSeparator" w:id="0">
    <w:p w:rsidR="00424B88" w:rsidRDefault="0042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Default="00B21DAF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DAF" w:rsidRDefault="00B21D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Pr="00C52610" w:rsidRDefault="00B21DAF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C52610">
      <w:rPr>
        <w:rStyle w:val="a7"/>
        <w:sz w:val="24"/>
        <w:szCs w:val="24"/>
      </w:rPr>
      <w:fldChar w:fldCharType="begin"/>
    </w:r>
    <w:r w:rsidRPr="00C52610">
      <w:rPr>
        <w:rStyle w:val="a7"/>
        <w:sz w:val="24"/>
        <w:szCs w:val="24"/>
      </w:rPr>
      <w:instrText xml:space="preserve">PAGE  </w:instrText>
    </w:r>
    <w:r w:rsidRPr="00C52610">
      <w:rPr>
        <w:rStyle w:val="a7"/>
        <w:sz w:val="24"/>
        <w:szCs w:val="24"/>
      </w:rPr>
      <w:fldChar w:fldCharType="separate"/>
    </w:r>
    <w:r w:rsidR="00973786">
      <w:rPr>
        <w:rStyle w:val="a7"/>
        <w:noProof/>
        <w:sz w:val="24"/>
        <w:szCs w:val="24"/>
      </w:rPr>
      <w:t>2</w:t>
    </w:r>
    <w:r w:rsidRPr="00C52610">
      <w:rPr>
        <w:rStyle w:val="a7"/>
        <w:sz w:val="24"/>
        <w:szCs w:val="24"/>
      </w:rPr>
      <w:fldChar w:fldCharType="end"/>
    </w:r>
  </w:p>
  <w:p w:rsidR="00B21DAF" w:rsidRDefault="00B21DAF" w:rsidP="00B22A23">
    <w:pPr>
      <w:pStyle w:val="a5"/>
      <w:framePr w:wrap="around" w:vAnchor="text" w:hAnchor="margin" w:xAlign="center" w:y="1"/>
      <w:rPr>
        <w:rStyle w:val="a7"/>
      </w:rPr>
    </w:pPr>
  </w:p>
  <w:p w:rsidR="00B21DAF" w:rsidRDefault="00B21DAF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67F7E"/>
    <w:multiLevelType w:val="hybridMultilevel"/>
    <w:tmpl w:val="8820A6DA"/>
    <w:lvl w:ilvl="0" w:tplc="138679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D77018"/>
    <w:multiLevelType w:val="multilevel"/>
    <w:tmpl w:val="10888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F831257"/>
    <w:multiLevelType w:val="multilevel"/>
    <w:tmpl w:val="85629F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D1B7B7E"/>
    <w:multiLevelType w:val="multilevel"/>
    <w:tmpl w:val="A784F1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4889666E"/>
    <w:multiLevelType w:val="multilevel"/>
    <w:tmpl w:val="61A8C4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6">
    <w:nsid w:val="4E1B1FD7"/>
    <w:multiLevelType w:val="hybridMultilevel"/>
    <w:tmpl w:val="4CC80AEA"/>
    <w:lvl w:ilvl="0" w:tplc="75A6F22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64085B"/>
    <w:multiLevelType w:val="multilevel"/>
    <w:tmpl w:val="6CB82D4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27F189B"/>
    <w:multiLevelType w:val="multilevel"/>
    <w:tmpl w:val="6BB0B6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57B21A34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7FB7CB8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8F01FF5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111B33"/>
    <w:multiLevelType w:val="multilevel"/>
    <w:tmpl w:val="74ECD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D3A6A8C"/>
    <w:multiLevelType w:val="multilevel"/>
    <w:tmpl w:val="881628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DD816D8"/>
    <w:multiLevelType w:val="multilevel"/>
    <w:tmpl w:val="3FECC4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>
    <w:nsid w:val="7FD3216C"/>
    <w:multiLevelType w:val="multilevel"/>
    <w:tmpl w:val="A67C81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12"/>
  </w:num>
  <w:num w:numId="15">
    <w:abstractNumId w:val="16"/>
  </w:num>
  <w:num w:numId="16">
    <w:abstractNumId w:val="7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659A"/>
    <w:rsid w:val="00011741"/>
    <w:rsid w:val="00014DA0"/>
    <w:rsid w:val="000153DE"/>
    <w:rsid w:val="000177A8"/>
    <w:rsid w:val="00020C6D"/>
    <w:rsid w:val="00021CC0"/>
    <w:rsid w:val="00027B8F"/>
    <w:rsid w:val="000329B0"/>
    <w:rsid w:val="00034EE9"/>
    <w:rsid w:val="00042049"/>
    <w:rsid w:val="000447D9"/>
    <w:rsid w:val="00056988"/>
    <w:rsid w:val="00062BE2"/>
    <w:rsid w:val="000818B9"/>
    <w:rsid w:val="0008334E"/>
    <w:rsid w:val="00091129"/>
    <w:rsid w:val="00091A96"/>
    <w:rsid w:val="00091D3C"/>
    <w:rsid w:val="000A27EF"/>
    <w:rsid w:val="000C2A1A"/>
    <w:rsid w:val="000E07BD"/>
    <w:rsid w:val="000E46DB"/>
    <w:rsid w:val="000E491E"/>
    <w:rsid w:val="00100465"/>
    <w:rsid w:val="0010194C"/>
    <w:rsid w:val="001072C2"/>
    <w:rsid w:val="0010784C"/>
    <w:rsid w:val="0011326E"/>
    <w:rsid w:val="001159FC"/>
    <w:rsid w:val="001231A9"/>
    <w:rsid w:val="0012471F"/>
    <w:rsid w:val="00142B7D"/>
    <w:rsid w:val="00143963"/>
    <w:rsid w:val="00144929"/>
    <w:rsid w:val="00152085"/>
    <w:rsid w:val="00163E7C"/>
    <w:rsid w:val="00173BA7"/>
    <w:rsid w:val="00173BCD"/>
    <w:rsid w:val="0017667A"/>
    <w:rsid w:val="00181F28"/>
    <w:rsid w:val="00183118"/>
    <w:rsid w:val="00184CAD"/>
    <w:rsid w:val="00191934"/>
    <w:rsid w:val="00192D2B"/>
    <w:rsid w:val="001939B6"/>
    <w:rsid w:val="001955FF"/>
    <w:rsid w:val="0019720D"/>
    <w:rsid w:val="001A2DAA"/>
    <w:rsid w:val="001A4BFC"/>
    <w:rsid w:val="001A4C8E"/>
    <w:rsid w:val="001A4F77"/>
    <w:rsid w:val="001A50A5"/>
    <w:rsid w:val="001C2287"/>
    <w:rsid w:val="001C26D4"/>
    <w:rsid w:val="001C4992"/>
    <w:rsid w:val="001D0445"/>
    <w:rsid w:val="001D1D68"/>
    <w:rsid w:val="001D3CA3"/>
    <w:rsid w:val="001D4915"/>
    <w:rsid w:val="001D518E"/>
    <w:rsid w:val="001D606B"/>
    <w:rsid w:val="001E0F65"/>
    <w:rsid w:val="001F082E"/>
    <w:rsid w:val="001F2587"/>
    <w:rsid w:val="001F5E44"/>
    <w:rsid w:val="00201C9F"/>
    <w:rsid w:val="00205CE8"/>
    <w:rsid w:val="00206972"/>
    <w:rsid w:val="00210926"/>
    <w:rsid w:val="002123B8"/>
    <w:rsid w:val="002129A2"/>
    <w:rsid w:val="00217EAD"/>
    <w:rsid w:val="00221734"/>
    <w:rsid w:val="0023075D"/>
    <w:rsid w:val="00230E9C"/>
    <w:rsid w:val="0023281D"/>
    <w:rsid w:val="00233015"/>
    <w:rsid w:val="00236106"/>
    <w:rsid w:val="002448A0"/>
    <w:rsid w:val="00246285"/>
    <w:rsid w:val="002472B6"/>
    <w:rsid w:val="00252C24"/>
    <w:rsid w:val="00253B0C"/>
    <w:rsid w:val="00254C72"/>
    <w:rsid w:val="00270114"/>
    <w:rsid w:val="002705C8"/>
    <w:rsid w:val="002731C2"/>
    <w:rsid w:val="002733D9"/>
    <w:rsid w:val="00277F10"/>
    <w:rsid w:val="00296480"/>
    <w:rsid w:val="00297418"/>
    <w:rsid w:val="00297B0A"/>
    <w:rsid w:val="002A5FF2"/>
    <w:rsid w:val="002B1408"/>
    <w:rsid w:val="002B1D29"/>
    <w:rsid w:val="002B4525"/>
    <w:rsid w:val="002B5F66"/>
    <w:rsid w:val="002C25C2"/>
    <w:rsid w:val="002C4951"/>
    <w:rsid w:val="002C7239"/>
    <w:rsid w:val="002D0A40"/>
    <w:rsid w:val="002D12C9"/>
    <w:rsid w:val="002D311A"/>
    <w:rsid w:val="002D39C2"/>
    <w:rsid w:val="002D6E1E"/>
    <w:rsid w:val="002D6F18"/>
    <w:rsid w:val="002E19E1"/>
    <w:rsid w:val="002E42E7"/>
    <w:rsid w:val="002E4472"/>
    <w:rsid w:val="002E5066"/>
    <w:rsid w:val="002E5115"/>
    <w:rsid w:val="002E5850"/>
    <w:rsid w:val="002E5D72"/>
    <w:rsid w:val="002E7043"/>
    <w:rsid w:val="002F7EA8"/>
    <w:rsid w:val="00302C31"/>
    <w:rsid w:val="00304DD5"/>
    <w:rsid w:val="0030723D"/>
    <w:rsid w:val="00310E6E"/>
    <w:rsid w:val="00313F5F"/>
    <w:rsid w:val="003144E4"/>
    <w:rsid w:val="003220D9"/>
    <w:rsid w:val="0033099E"/>
    <w:rsid w:val="00342A08"/>
    <w:rsid w:val="00347ACB"/>
    <w:rsid w:val="00361C01"/>
    <w:rsid w:val="0036353E"/>
    <w:rsid w:val="00365F60"/>
    <w:rsid w:val="00366DD7"/>
    <w:rsid w:val="00372F5D"/>
    <w:rsid w:val="00373187"/>
    <w:rsid w:val="003910F4"/>
    <w:rsid w:val="00394FB3"/>
    <w:rsid w:val="00395A64"/>
    <w:rsid w:val="00396CBF"/>
    <w:rsid w:val="003B127E"/>
    <w:rsid w:val="003B1F3A"/>
    <w:rsid w:val="003C26A3"/>
    <w:rsid w:val="003C4F4D"/>
    <w:rsid w:val="003E5076"/>
    <w:rsid w:val="003E5C12"/>
    <w:rsid w:val="003F055E"/>
    <w:rsid w:val="003F5C45"/>
    <w:rsid w:val="0040504A"/>
    <w:rsid w:val="00411678"/>
    <w:rsid w:val="00411D48"/>
    <w:rsid w:val="004152C9"/>
    <w:rsid w:val="004179FB"/>
    <w:rsid w:val="00420C87"/>
    <w:rsid w:val="004213ED"/>
    <w:rsid w:val="00424B88"/>
    <w:rsid w:val="00426819"/>
    <w:rsid w:val="004418AC"/>
    <w:rsid w:val="00464E73"/>
    <w:rsid w:val="00471797"/>
    <w:rsid w:val="004732A3"/>
    <w:rsid w:val="004747F4"/>
    <w:rsid w:val="00475EAE"/>
    <w:rsid w:val="004A0BD7"/>
    <w:rsid w:val="004C051B"/>
    <w:rsid w:val="004C1F1C"/>
    <w:rsid w:val="004C66A6"/>
    <w:rsid w:val="004C6B56"/>
    <w:rsid w:val="004D14BD"/>
    <w:rsid w:val="004D51D1"/>
    <w:rsid w:val="004D6A64"/>
    <w:rsid w:val="004E1E52"/>
    <w:rsid w:val="004F26CF"/>
    <w:rsid w:val="004F523D"/>
    <w:rsid w:val="00501CE2"/>
    <w:rsid w:val="00502826"/>
    <w:rsid w:val="005030E1"/>
    <w:rsid w:val="005036A7"/>
    <w:rsid w:val="00504838"/>
    <w:rsid w:val="0050625B"/>
    <w:rsid w:val="005135BF"/>
    <w:rsid w:val="005160E9"/>
    <w:rsid w:val="0051708F"/>
    <w:rsid w:val="00517CB3"/>
    <w:rsid w:val="00523FDC"/>
    <w:rsid w:val="00524BEB"/>
    <w:rsid w:val="00525F24"/>
    <w:rsid w:val="00527491"/>
    <w:rsid w:val="005436DF"/>
    <w:rsid w:val="005516B4"/>
    <w:rsid w:val="00565520"/>
    <w:rsid w:val="00567581"/>
    <w:rsid w:val="0057439D"/>
    <w:rsid w:val="005755F7"/>
    <w:rsid w:val="0057720F"/>
    <w:rsid w:val="005842E4"/>
    <w:rsid w:val="0058433E"/>
    <w:rsid w:val="00590572"/>
    <w:rsid w:val="00593EC9"/>
    <w:rsid w:val="005B16A6"/>
    <w:rsid w:val="005B4C54"/>
    <w:rsid w:val="005B6AD0"/>
    <w:rsid w:val="005C0C16"/>
    <w:rsid w:val="005C13DE"/>
    <w:rsid w:val="005D5A0D"/>
    <w:rsid w:val="005E01D8"/>
    <w:rsid w:val="005E22A5"/>
    <w:rsid w:val="005E316D"/>
    <w:rsid w:val="005E3AD7"/>
    <w:rsid w:val="005E4D13"/>
    <w:rsid w:val="005E7AC7"/>
    <w:rsid w:val="00601329"/>
    <w:rsid w:val="00601559"/>
    <w:rsid w:val="006060AC"/>
    <w:rsid w:val="00614973"/>
    <w:rsid w:val="00614D8A"/>
    <w:rsid w:val="006165D2"/>
    <w:rsid w:val="00620CE2"/>
    <w:rsid w:val="00620DAE"/>
    <w:rsid w:val="0062301F"/>
    <w:rsid w:val="00623422"/>
    <w:rsid w:val="006278AC"/>
    <w:rsid w:val="00627A76"/>
    <w:rsid w:val="00632E1D"/>
    <w:rsid w:val="006336C9"/>
    <w:rsid w:val="00634A4F"/>
    <w:rsid w:val="006356BA"/>
    <w:rsid w:val="006356F8"/>
    <w:rsid w:val="00641409"/>
    <w:rsid w:val="00643421"/>
    <w:rsid w:val="00643D3B"/>
    <w:rsid w:val="006443A9"/>
    <w:rsid w:val="0064698F"/>
    <w:rsid w:val="00654839"/>
    <w:rsid w:val="0065503B"/>
    <w:rsid w:val="006736DB"/>
    <w:rsid w:val="006847D0"/>
    <w:rsid w:val="006857C3"/>
    <w:rsid w:val="0069090D"/>
    <w:rsid w:val="006917B5"/>
    <w:rsid w:val="00695692"/>
    <w:rsid w:val="006A2B05"/>
    <w:rsid w:val="006C217F"/>
    <w:rsid w:val="006D16B4"/>
    <w:rsid w:val="006D392D"/>
    <w:rsid w:val="006D3D38"/>
    <w:rsid w:val="006D695A"/>
    <w:rsid w:val="006E2049"/>
    <w:rsid w:val="006E2262"/>
    <w:rsid w:val="007026A8"/>
    <w:rsid w:val="007042A4"/>
    <w:rsid w:val="00707010"/>
    <w:rsid w:val="007124EE"/>
    <w:rsid w:val="007129AD"/>
    <w:rsid w:val="007144A0"/>
    <w:rsid w:val="0072227F"/>
    <w:rsid w:val="00725B47"/>
    <w:rsid w:val="00726837"/>
    <w:rsid w:val="0074076F"/>
    <w:rsid w:val="00746495"/>
    <w:rsid w:val="00763465"/>
    <w:rsid w:val="007639A7"/>
    <w:rsid w:val="00776EC6"/>
    <w:rsid w:val="007776AD"/>
    <w:rsid w:val="007838CE"/>
    <w:rsid w:val="00784E0A"/>
    <w:rsid w:val="007943FB"/>
    <w:rsid w:val="007965B1"/>
    <w:rsid w:val="007A3AB4"/>
    <w:rsid w:val="007A4BD2"/>
    <w:rsid w:val="007B1F75"/>
    <w:rsid w:val="007B34CB"/>
    <w:rsid w:val="007C5983"/>
    <w:rsid w:val="007D2957"/>
    <w:rsid w:val="007E23AE"/>
    <w:rsid w:val="007E4E7B"/>
    <w:rsid w:val="007F2647"/>
    <w:rsid w:val="00801908"/>
    <w:rsid w:val="0080440C"/>
    <w:rsid w:val="008046FE"/>
    <w:rsid w:val="00806DAA"/>
    <w:rsid w:val="00825E7F"/>
    <w:rsid w:val="0082659F"/>
    <w:rsid w:val="0083112D"/>
    <w:rsid w:val="008320E6"/>
    <w:rsid w:val="00836588"/>
    <w:rsid w:val="00854B2E"/>
    <w:rsid w:val="008612BF"/>
    <w:rsid w:val="00863997"/>
    <w:rsid w:val="00863B26"/>
    <w:rsid w:val="008657D0"/>
    <w:rsid w:val="00866487"/>
    <w:rsid w:val="00871C96"/>
    <w:rsid w:val="00876C28"/>
    <w:rsid w:val="00877E70"/>
    <w:rsid w:val="00880B7F"/>
    <w:rsid w:val="00882006"/>
    <w:rsid w:val="008828BA"/>
    <w:rsid w:val="00882AE7"/>
    <w:rsid w:val="008928F5"/>
    <w:rsid w:val="00894E84"/>
    <w:rsid w:val="008A0DBC"/>
    <w:rsid w:val="008A4E88"/>
    <w:rsid w:val="008A5498"/>
    <w:rsid w:val="008A7A18"/>
    <w:rsid w:val="008B308F"/>
    <w:rsid w:val="008B4605"/>
    <w:rsid w:val="008B6356"/>
    <w:rsid w:val="008C2DF4"/>
    <w:rsid w:val="008C39A3"/>
    <w:rsid w:val="008E52CD"/>
    <w:rsid w:val="008F7BCF"/>
    <w:rsid w:val="008F7CC4"/>
    <w:rsid w:val="0090152C"/>
    <w:rsid w:val="00904C70"/>
    <w:rsid w:val="00906B19"/>
    <w:rsid w:val="00914551"/>
    <w:rsid w:val="00927F09"/>
    <w:rsid w:val="00930A08"/>
    <w:rsid w:val="0093163D"/>
    <w:rsid w:val="00941176"/>
    <w:rsid w:val="0094159F"/>
    <w:rsid w:val="0094267D"/>
    <w:rsid w:val="00950552"/>
    <w:rsid w:val="0095120C"/>
    <w:rsid w:val="009535D7"/>
    <w:rsid w:val="009544F4"/>
    <w:rsid w:val="00955557"/>
    <w:rsid w:val="00965644"/>
    <w:rsid w:val="00973786"/>
    <w:rsid w:val="00977FFA"/>
    <w:rsid w:val="009831B2"/>
    <w:rsid w:val="00983855"/>
    <w:rsid w:val="00992A84"/>
    <w:rsid w:val="009A2ABA"/>
    <w:rsid w:val="009B325F"/>
    <w:rsid w:val="009C26FC"/>
    <w:rsid w:val="009C3759"/>
    <w:rsid w:val="009D2F4E"/>
    <w:rsid w:val="009D3A4A"/>
    <w:rsid w:val="009D6A5D"/>
    <w:rsid w:val="009E107B"/>
    <w:rsid w:val="009E2F12"/>
    <w:rsid w:val="009E4C1C"/>
    <w:rsid w:val="009F22AD"/>
    <w:rsid w:val="00A0416E"/>
    <w:rsid w:val="00A108A8"/>
    <w:rsid w:val="00A13181"/>
    <w:rsid w:val="00A26008"/>
    <w:rsid w:val="00A31763"/>
    <w:rsid w:val="00A40BE4"/>
    <w:rsid w:val="00A44F1F"/>
    <w:rsid w:val="00A47FEC"/>
    <w:rsid w:val="00A52297"/>
    <w:rsid w:val="00A54E67"/>
    <w:rsid w:val="00A61344"/>
    <w:rsid w:val="00A614EA"/>
    <w:rsid w:val="00A62C25"/>
    <w:rsid w:val="00A72190"/>
    <w:rsid w:val="00A80175"/>
    <w:rsid w:val="00A81CFF"/>
    <w:rsid w:val="00A82278"/>
    <w:rsid w:val="00A87D66"/>
    <w:rsid w:val="00A914EC"/>
    <w:rsid w:val="00A92950"/>
    <w:rsid w:val="00A96179"/>
    <w:rsid w:val="00AA04BB"/>
    <w:rsid w:val="00AA62FC"/>
    <w:rsid w:val="00AB104D"/>
    <w:rsid w:val="00AB2611"/>
    <w:rsid w:val="00AB653A"/>
    <w:rsid w:val="00AC7249"/>
    <w:rsid w:val="00AD3EFB"/>
    <w:rsid w:val="00AD6E40"/>
    <w:rsid w:val="00AE4092"/>
    <w:rsid w:val="00AE4C22"/>
    <w:rsid w:val="00AF2654"/>
    <w:rsid w:val="00B02C2F"/>
    <w:rsid w:val="00B03789"/>
    <w:rsid w:val="00B100BC"/>
    <w:rsid w:val="00B16F23"/>
    <w:rsid w:val="00B21DAF"/>
    <w:rsid w:val="00B22A23"/>
    <w:rsid w:val="00B23D2E"/>
    <w:rsid w:val="00B27140"/>
    <w:rsid w:val="00B275FD"/>
    <w:rsid w:val="00B3018B"/>
    <w:rsid w:val="00B30832"/>
    <w:rsid w:val="00B3557B"/>
    <w:rsid w:val="00B357D2"/>
    <w:rsid w:val="00B4624D"/>
    <w:rsid w:val="00B47001"/>
    <w:rsid w:val="00B554D1"/>
    <w:rsid w:val="00B64B50"/>
    <w:rsid w:val="00B66AC9"/>
    <w:rsid w:val="00B7164E"/>
    <w:rsid w:val="00B77FF7"/>
    <w:rsid w:val="00B92DE2"/>
    <w:rsid w:val="00B96E06"/>
    <w:rsid w:val="00BA4D39"/>
    <w:rsid w:val="00BB70E8"/>
    <w:rsid w:val="00BC4678"/>
    <w:rsid w:val="00BC6584"/>
    <w:rsid w:val="00BC7422"/>
    <w:rsid w:val="00BD6E40"/>
    <w:rsid w:val="00BE4FCF"/>
    <w:rsid w:val="00BF4FD4"/>
    <w:rsid w:val="00C062BB"/>
    <w:rsid w:val="00C076D7"/>
    <w:rsid w:val="00C1363C"/>
    <w:rsid w:val="00C1396C"/>
    <w:rsid w:val="00C15675"/>
    <w:rsid w:val="00C2012E"/>
    <w:rsid w:val="00C22930"/>
    <w:rsid w:val="00C27CE4"/>
    <w:rsid w:val="00C340A5"/>
    <w:rsid w:val="00C3619A"/>
    <w:rsid w:val="00C504B5"/>
    <w:rsid w:val="00C52610"/>
    <w:rsid w:val="00C54FF8"/>
    <w:rsid w:val="00C57F4A"/>
    <w:rsid w:val="00C604BA"/>
    <w:rsid w:val="00C63D02"/>
    <w:rsid w:val="00C64750"/>
    <w:rsid w:val="00C66788"/>
    <w:rsid w:val="00C711D3"/>
    <w:rsid w:val="00C737C0"/>
    <w:rsid w:val="00C73FCF"/>
    <w:rsid w:val="00C76445"/>
    <w:rsid w:val="00C770AA"/>
    <w:rsid w:val="00C77DE5"/>
    <w:rsid w:val="00C916F3"/>
    <w:rsid w:val="00C937C7"/>
    <w:rsid w:val="00CA3915"/>
    <w:rsid w:val="00CA3B7F"/>
    <w:rsid w:val="00CA41BC"/>
    <w:rsid w:val="00CA4BD9"/>
    <w:rsid w:val="00CB4B6E"/>
    <w:rsid w:val="00CB6E99"/>
    <w:rsid w:val="00CC159C"/>
    <w:rsid w:val="00CC4A1F"/>
    <w:rsid w:val="00CC6177"/>
    <w:rsid w:val="00CD02AF"/>
    <w:rsid w:val="00CD23A5"/>
    <w:rsid w:val="00CD406C"/>
    <w:rsid w:val="00CE13DA"/>
    <w:rsid w:val="00CF73CF"/>
    <w:rsid w:val="00D02110"/>
    <w:rsid w:val="00D02CCC"/>
    <w:rsid w:val="00D15C94"/>
    <w:rsid w:val="00D24025"/>
    <w:rsid w:val="00D306A4"/>
    <w:rsid w:val="00D30D14"/>
    <w:rsid w:val="00D33FA3"/>
    <w:rsid w:val="00D44920"/>
    <w:rsid w:val="00D44CEE"/>
    <w:rsid w:val="00D44D80"/>
    <w:rsid w:val="00D50263"/>
    <w:rsid w:val="00D51893"/>
    <w:rsid w:val="00D51DEE"/>
    <w:rsid w:val="00D55666"/>
    <w:rsid w:val="00D56DA7"/>
    <w:rsid w:val="00D60471"/>
    <w:rsid w:val="00D61A5C"/>
    <w:rsid w:val="00D66C99"/>
    <w:rsid w:val="00D7075D"/>
    <w:rsid w:val="00D75381"/>
    <w:rsid w:val="00D81E26"/>
    <w:rsid w:val="00D97C2D"/>
    <w:rsid w:val="00DA3407"/>
    <w:rsid w:val="00DA4D0C"/>
    <w:rsid w:val="00DA5AD7"/>
    <w:rsid w:val="00DB54C1"/>
    <w:rsid w:val="00DB58C0"/>
    <w:rsid w:val="00DC2C57"/>
    <w:rsid w:val="00DD02B9"/>
    <w:rsid w:val="00DE1C23"/>
    <w:rsid w:val="00DE49C5"/>
    <w:rsid w:val="00DE4B73"/>
    <w:rsid w:val="00DF1924"/>
    <w:rsid w:val="00DF7CAE"/>
    <w:rsid w:val="00E03F42"/>
    <w:rsid w:val="00E05167"/>
    <w:rsid w:val="00E21870"/>
    <w:rsid w:val="00E23779"/>
    <w:rsid w:val="00E245DD"/>
    <w:rsid w:val="00E272EB"/>
    <w:rsid w:val="00E3055F"/>
    <w:rsid w:val="00E3172A"/>
    <w:rsid w:val="00E31E0F"/>
    <w:rsid w:val="00E332CE"/>
    <w:rsid w:val="00E341CA"/>
    <w:rsid w:val="00E367D9"/>
    <w:rsid w:val="00E36CF1"/>
    <w:rsid w:val="00E4137B"/>
    <w:rsid w:val="00E41B59"/>
    <w:rsid w:val="00E455CE"/>
    <w:rsid w:val="00E57548"/>
    <w:rsid w:val="00E611AF"/>
    <w:rsid w:val="00E71E0D"/>
    <w:rsid w:val="00E75ACA"/>
    <w:rsid w:val="00E80292"/>
    <w:rsid w:val="00E83316"/>
    <w:rsid w:val="00E859CC"/>
    <w:rsid w:val="00E864A6"/>
    <w:rsid w:val="00E93CBA"/>
    <w:rsid w:val="00E947CC"/>
    <w:rsid w:val="00E96BBB"/>
    <w:rsid w:val="00EA1851"/>
    <w:rsid w:val="00EA1917"/>
    <w:rsid w:val="00EA35A2"/>
    <w:rsid w:val="00EB10A0"/>
    <w:rsid w:val="00EB4EAB"/>
    <w:rsid w:val="00EB769C"/>
    <w:rsid w:val="00EC6D03"/>
    <w:rsid w:val="00EE2D7D"/>
    <w:rsid w:val="00EE77A2"/>
    <w:rsid w:val="00EF2862"/>
    <w:rsid w:val="00EF394F"/>
    <w:rsid w:val="00EF4367"/>
    <w:rsid w:val="00EF539C"/>
    <w:rsid w:val="00EF79E9"/>
    <w:rsid w:val="00F0051F"/>
    <w:rsid w:val="00F04E3E"/>
    <w:rsid w:val="00F0504D"/>
    <w:rsid w:val="00F1157A"/>
    <w:rsid w:val="00F1346D"/>
    <w:rsid w:val="00F24175"/>
    <w:rsid w:val="00F24EB0"/>
    <w:rsid w:val="00F2768E"/>
    <w:rsid w:val="00F317ED"/>
    <w:rsid w:val="00F31FA7"/>
    <w:rsid w:val="00F46196"/>
    <w:rsid w:val="00F664A9"/>
    <w:rsid w:val="00F703F1"/>
    <w:rsid w:val="00F71202"/>
    <w:rsid w:val="00F74351"/>
    <w:rsid w:val="00F74989"/>
    <w:rsid w:val="00F74D24"/>
    <w:rsid w:val="00F81752"/>
    <w:rsid w:val="00F82D0C"/>
    <w:rsid w:val="00FA7D57"/>
    <w:rsid w:val="00FC1A62"/>
    <w:rsid w:val="00FC5973"/>
    <w:rsid w:val="00FC616F"/>
    <w:rsid w:val="00FC6967"/>
    <w:rsid w:val="00FC7129"/>
    <w:rsid w:val="00FD1CC9"/>
    <w:rsid w:val="00FD2EBA"/>
    <w:rsid w:val="00FD5D1A"/>
    <w:rsid w:val="00FE0BDE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C526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  <w:style w:type="character" w:customStyle="1" w:styleId="50">
    <w:name w:val="Заголовок 5 Знак"/>
    <w:basedOn w:val="a1"/>
    <w:link w:val="5"/>
    <w:semiHidden/>
    <w:rsid w:val="00C52610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C526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  <w:style w:type="character" w:customStyle="1" w:styleId="50">
    <w:name w:val="Заголовок 5 Знак"/>
    <w:basedOn w:val="a1"/>
    <w:link w:val="5"/>
    <w:semiHidden/>
    <w:rsid w:val="00C52610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7D43-61F0-434D-AAC7-0CE4EC17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2</cp:revision>
  <cp:lastPrinted>2022-02-14T09:31:00Z</cp:lastPrinted>
  <dcterms:created xsi:type="dcterms:W3CDTF">2022-02-17T13:37:00Z</dcterms:created>
  <dcterms:modified xsi:type="dcterms:W3CDTF">2022-02-17T13:37:00Z</dcterms:modified>
</cp:coreProperties>
</file>