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61" w:rsidRPr="00E1663C" w:rsidRDefault="00A15D61" w:rsidP="00A15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63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635D0D2" wp14:editId="4998DEE8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61" w:rsidRPr="00E1663C" w:rsidRDefault="00A15D61" w:rsidP="00A1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1663C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A15D61" w:rsidRPr="00E1663C" w:rsidRDefault="00A15D61" w:rsidP="00A1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1663C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A15D61" w:rsidRPr="00E1663C" w:rsidRDefault="00A15D61" w:rsidP="00A1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D61" w:rsidRPr="00E1663C" w:rsidRDefault="00A15D61" w:rsidP="00A15D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1663C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E1663C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E1663C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A15D61" w:rsidRPr="00E1663C" w:rsidRDefault="00A15D61" w:rsidP="00A1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A15D61" w:rsidRPr="00E1663C" w:rsidTr="000773EB">
        <w:trPr>
          <w:trHeight w:val="80"/>
        </w:trPr>
        <w:tc>
          <w:tcPr>
            <w:tcW w:w="3190" w:type="dxa"/>
            <w:hideMark/>
          </w:tcPr>
          <w:p w:rsidR="00A15D61" w:rsidRPr="00E1663C" w:rsidRDefault="00A15D61" w:rsidP="000773EB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3C">
              <w:rPr>
                <w:rFonts w:ascii="Times New Roman" w:eastAsia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3190" w:type="dxa"/>
            <w:hideMark/>
          </w:tcPr>
          <w:p w:rsidR="00A15D61" w:rsidRPr="00E1663C" w:rsidRDefault="00A15D61" w:rsidP="000773EB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3C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A15D61" w:rsidRPr="00E1663C" w:rsidRDefault="00A15D61" w:rsidP="000773EB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6F07E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bookmarkStart w:id="0" w:name="_GoBack"/>
            <w:bookmarkEnd w:id="0"/>
          </w:p>
        </w:tc>
      </w:tr>
    </w:tbl>
    <w:p w:rsidR="00710096" w:rsidRPr="00710096" w:rsidRDefault="00710096" w:rsidP="004C3E8C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4C3E8C" w:rsidRPr="00712679" w:rsidRDefault="004C3E8C" w:rsidP="000404E8">
      <w:pPr>
        <w:keepNext/>
        <w:tabs>
          <w:tab w:val="left" w:pos="9639"/>
          <w:tab w:val="left" w:pos="11482"/>
        </w:tabs>
        <w:spacing w:after="0" w:line="240" w:lineRule="auto"/>
        <w:ind w:right="-58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712679"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  <w:t>Про внесення змін до рішення виконкому міської рад</w:t>
      </w:r>
      <w:r w:rsidR="00B662DE" w:rsidRPr="00712679"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  <w:t>и від 10.01.2018 №9 «Про затвер</w:t>
      </w:r>
      <w:r w:rsidRPr="00712679"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  <w:t>дження Порядку надання різних видів м</w:t>
      </w:r>
      <w:r w:rsidRPr="0071267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атеріальних допомог пільговим категоріям мешканців м. Кривого Рогу»</w:t>
      </w:r>
    </w:p>
    <w:p w:rsidR="00F83A89" w:rsidRPr="00712679" w:rsidRDefault="00F83A89" w:rsidP="004C3E8C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uk-UA"/>
        </w:rPr>
      </w:pPr>
    </w:p>
    <w:p w:rsidR="004C3E8C" w:rsidRPr="00712679" w:rsidRDefault="000404E8" w:rsidP="00CB5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uk-UA" w:bidi="uk-UA"/>
        </w:rPr>
      </w:pPr>
      <w:r w:rsidRPr="00712679">
        <w:rPr>
          <w:rFonts w:ascii="Times New Roman" w:eastAsia="Times New Roman" w:hAnsi="Times New Roman" w:cs="Times New Roman"/>
          <w:sz w:val="28"/>
          <w:szCs w:val="20"/>
          <w:lang w:eastAsia="uk-UA" w:bidi="uk-UA"/>
        </w:rPr>
        <w:t>В</w:t>
      </w:r>
      <w:r w:rsidR="004C3E8C" w:rsidRPr="00712679">
        <w:rPr>
          <w:rFonts w:ascii="Times New Roman" w:eastAsia="Times New Roman" w:hAnsi="Times New Roman" w:cs="Times New Roman"/>
          <w:sz w:val="28"/>
          <w:szCs w:val="20"/>
          <w:lang w:eastAsia="uk-UA" w:bidi="uk-UA"/>
        </w:rPr>
        <w:t xml:space="preserve">ідповідно до рішення міської ради від 21.12.2016 №1182 «Про затвердження Програми соціального захисту окремих категорій мешканців </w:t>
      </w:r>
      <w:r w:rsidR="00142356" w:rsidRPr="00712679">
        <w:rPr>
          <w:rFonts w:ascii="Times New Roman" w:eastAsia="Times New Roman" w:hAnsi="Times New Roman" w:cs="Times New Roman"/>
          <w:sz w:val="28"/>
          <w:szCs w:val="20"/>
          <w:lang w:eastAsia="uk-UA" w:bidi="uk-UA"/>
        </w:rPr>
        <w:t xml:space="preserve">    </w:t>
      </w:r>
      <w:r w:rsidR="004C3E8C" w:rsidRPr="00712679">
        <w:rPr>
          <w:rFonts w:ascii="Times New Roman" w:eastAsia="Times New Roman" w:hAnsi="Times New Roman" w:cs="Times New Roman"/>
          <w:sz w:val="28"/>
          <w:szCs w:val="20"/>
          <w:lang w:eastAsia="uk-UA" w:bidi="uk-UA"/>
        </w:rPr>
        <w:t xml:space="preserve"> м. Кривого Рогу на 2017–2022 роки», зі змінами; керуючись Законом України «Про місцеве самоврядування в Україні», виконком міської ради </w:t>
      </w:r>
      <w:r w:rsidR="004C3E8C" w:rsidRPr="00712679">
        <w:rPr>
          <w:rFonts w:ascii="Times New Roman" w:eastAsia="Times New Roman" w:hAnsi="Times New Roman" w:cs="Times New Roman"/>
          <w:b/>
          <w:i/>
          <w:sz w:val="28"/>
          <w:szCs w:val="20"/>
          <w:lang w:eastAsia="uk-UA" w:bidi="uk-UA"/>
        </w:rPr>
        <w:t>вирішив</w:t>
      </w:r>
      <w:r w:rsidR="004C3E8C" w:rsidRPr="00712679">
        <w:rPr>
          <w:rFonts w:ascii="Times New Roman" w:eastAsia="Times New Roman" w:hAnsi="Times New Roman" w:cs="Times New Roman"/>
          <w:sz w:val="28"/>
          <w:szCs w:val="20"/>
          <w:lang w:eastAsia="uk-UA" w:bidi="uk-UA"/>
        </w:rPr>
        <w:t>:</w:t>
      </w:r>
    </w:p>
    <w:p w:rsidR="00F83A89" w:rsidRPr="00712679" w:rsidRDefault="00F83A89" w:rsidP="00CB5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uk-UA" w:bidi="uk-UA"/>
        </w:rPr>
      </w:pPr>
    </w:p>
    <w:p w:rsidR="004C3E8C" w:rsidRDefault="004C3E8C" w:rsidP="00CB5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712679">
        <w:rPr>
          <w:rFonts w:ascii="Times New Roman" w:eastAsia="Times New Roman" w:hAnsi="Times New Roman" w:cs="Times New Roman"/>
          <w:sz w:val="28"/>
          <w:szCs w:val="20"/>
          <w:lang w:eastAsia="uk-UA"/>
        </w:rPr>
        <w:t>1. Унести до рішення виконкому міської ради від 10.01.2018 №9 «Про затвердження Порядку надання різних видів матеріальних допомог пільговим категоріям мешканців м. Кривого Рогу»,</w:t>
      </w:r>
      <w:r w:rsidR="003209C1" w:rsidRPr="00712679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зі змінами,</w:t>
      </w:r>
      <w:r w:rsidRPr="00712679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такі зміни: у Порядку:</w:t>
      </w:r>
    </w:p>
    <w:p w:rsidR="00055F02" w:rsidRDefault="00CA7B75" w:rsidP="00CB5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>1.1 замінити</w:t>
      </w:r>
      <w:r w:rsidR="00055F02">
        <w:rPr>
          <w:rFonts w:ascii="Times New Roman" w:eastAsia="Times New Roman" w:hAnsi="Times New Roman" w:cs="Times New Roman"/>
          <w:sz w:val="28"/>
          <w:szCs w:val="20"/>
          <w:lang w:eastAsia="uk-UA"/>
        </w:rPr>
        <w:t>:</w:t>
      </w:r>
    </w:p>
    <w:p w:rsidR="00CE670B" w:rsidRPr="00055F02" w:rsidRDefault="00CE670B" w:rsidP="00CE670B">
      <w:pPr>
        <w:tabs>
          <w:tab w:val="left" w:pos="284"/>
          <w:tab w:val="left" w:pos="993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>1.1.1</w:t>
      </w:r>
      <w:r w:rsidRPr="00055F02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у п</w:t>
      </w:r>
      <w:proofErr w:type="spellStart"/>
      <w:r w:rsidRPr="00055F02">
        <w:rPr>
          <w:rFonts w:ascii="Times New Roman" w:eastAsia="Times New Roman" w:hAnsi="Times New Roman" w:cs="Times New Roman"/>
          <w:sz w:val="28"/>
          <w:szCs w:val="20"/>
          <w:lang w:val="en-US" w:eastAsia="uk-UA"/>
        </w:rPr>
        <w:t>i</w:t>
      </w:r>
      <w:r w:rsidRPr="00055F02">
        <w:rPr>
          <w:rFonts w:ascii="Times New Roman" w:eastAsia="Times New Roman" w:hAnsi="Times New Roman" w:cs="Times New Roman"/>
          <w:sz w:val="28"/>
          <w:szCs w:val="20"/>
          <w:lang w:eastAsia="uk-UA"/>
        </w:rPr>
        <w:t>дпункт</w:t>
      </w:r>
      <w:r w:rsidRPr="00055F02">
        <w:rPr>
          <w:rFonts w:ascii="Times New Roman" w:eastAsia="Times New Roman" w:hAnsi="Times New Roman" w:cs="Times New Roman"/>
          <w:sz w:val="28"/>
          <w:szCs w:val="20"/>
          <w:lang w:val="en-US" w:eastAsia="uk-UA"/>
        </w:rPr>
        <w:t>i</w:t>
      </w:r>
      <w:proofErr w:type="spellEnd"/>
      <w:r w:rsidRPr="00055F02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Pr="00055F02">
        <w:rPr>
          <w:rFonts w:ascii="Times New Roman" w:eastAsia="Times New Roman" w:hAnsi="Times New Roman" w:cs="Times New Roman"/>
          <w:sz w:val="28"/>
          <w:szCs w:val="28"/>
        </w:rPr>
        <w:t xml:space="preserve">4.1.12 </w:t>
      </w:r>
      <w:r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055F0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55F02">
        <w:rPr>
          <w:rFonts w:ascii="Times New Roman" w:eastAsia="Times New Roman" w:hAnsi="Times New Roman"/>
          <w:sz w:val="28"/>
          <w:szCs w:val="28"/>
        </w:rPr>
        <w:t>сім’ї (удови, удівці)» на слов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055F0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5F02">
        <w:rPr>
          <w:rFonts w:ascii="Times New Roman" w:eastAsia="Times New Roman" w:hAnsi="Times New Roman" w:cs="Times New Roman"/>
          <w:sz w:val="28"/>
          <w:szCs w:val="28"/>
        </w:rPr>
        <w:t>дови (удівці)»;</w:t>
      </w:r>
    </w:p>
    <w:p w:rsidR="00CE670B" w:rsidRDefault="00CE670B" w:rsidP="00CE6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>1.1.2</w:t>
      </w:r>
      <w:r w:rsidR="00CA7B75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055F02">
        <w:rPr>
          <w:rFonts w:ascii="Times New Roman" w:eastAsia="Times New Roman" w:hAnsi="Times New Roman" w:cs="Times New Roman"/>
          <w:sz w:val="28"/>
          <w:szCs w:val="20"/>
          <w:lang w:eastAsia="uk-UA"/>
        </w:rPr>
        <w:t>у</w:t>
      </w:r>
      <w:r w:rsidR="00274F31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першому абзаці пункту</w:t>
      </w:r>
      <w:r w:rsidR="00CA7B75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6</w:t>
      </w:r>
      <w:r w:rsidR="00274F31">
        <w:rPr>
          <w:rFonts w:ascii="Times New Roman" w:eastAsia="Times New Roman" w:hAnsi="Times New Roman" w:cs="Times New Roman"/>
          <w:sz w:val="28"/>
          <w:szCs w:val="20"/>
          <w:lang w:eastAsia="uk-UA"/>
        </w:rPr>
        <w:t>:</w:t>
      </w:r>
      <w:r w:rsidR="00CA7B75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</w:p>
    <w:p w:rsidR="00CE670B" w:rsidRDefault="00CE670B" w:rsidP="00CE6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1.1.2.1 </w:t>
      </w:r>
      <w:r w:rsidR="00CA7B75">
        <w:rPr>
          <w:rFonts w:ascii="Times New Roman" w:eastAsia="Times New Roman" w:hAnsi="Times New Roman" w:cs="Times New Roman"/>
          <w:sz w:val="28"/>
          <w:szCs w:val="20"/>
          <w:lang w:eastAsia="uk-UA"/>
        </w:rPr>
        <w:t>фразу «</w:t>
      </w:r>
      <w:r w:rsidR="00CA7B75" w:rsidRPr="00CA7B75">
        <w:rPr>
          <w:rFonts w:ascii="Times New Roman" w:eastAsia="Times New Roman" w:hAnsi="Times New Roman" w:cs="Times New Roman"/>
          <w:sz w:val="28"/>
          <w:szCs w:val="20"/>
          <w:lang w:eastAsia="uk-UA"/>
        </w:rPr>
        <w:t>подають до районних управлінь за місцем реєстрації (перебування на обліку)</w:t>
      </w:r>
      <w:r w:rsidR="00CA7B75">
        <w:rPr>
          <w:rFonts w:ascii="Times New Roman" w:eastAsia="Times New Roman" w:hAnsi="Times New Roman" w:cs="Times New Roman"/>
          <w:sz w:val="28"/>
          <w:szCs w:val="20"/>
          <w:lang w:eastAsia="uk-UA"/>
        </w:rPr>
        <w:t>» фразою «</w:t>
      </w:r>
      <w:r w:rsidR="00CA7B75" w:rsidRPr="00CA7B75">
        <w:rPr>
          <w:rFonts w:ascii="Times New Roman" w:eastAsia="Times New Roman" w:hAnsi="Times New Roman" w:cs="Times New Roman"/>
          <w:sz w:val="28"/>
          <w:szCs w:val="20"/>
          <w:lang w:eastAsia="uk-UA"/>
        </w:rPr>
        <w:t>подають до районних управлінь за місцем перебування на обліку</w:t>
      </w:r>
      <w:r w:rsidR="00CA7B75">
        <w:rPr>
          <w:rFonts w:ascii="Times New Roman" w:eastAsia="Times New Roman" w:hAnsi="Times New Roman" w:cs="Times New Roman"/>
          <w:sz w:val="28"/>
          <w:szCs w:val="20"/>
          <w:lang w:eastAsia="uk-UA"/>
        </w:rPr>
        <w:t>»</w:t>
      </w:r>
      <w:r w:rsidR="00C87664">
        <w:rPr>
          <w:rFonts w:ascii="Times New Roman" w:eastAsia="Times New Roman" w:hAnsi="Times New Roman" w:cs="Times New Roman"/>
          <w:sz w:val="28"/>
          <w:szCs w:val="20"/>
          <w:lang w:eastAsia="uk-UA"/>
        </w:rPr>
        <w:t>;</w:t>
      </w:r>
      <w:r w:rsidR="00CA7B75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</w:p>
    <w:p w:rsidR="00CA7B75" w:rsidRDefault="00CE670B" w:rsidP="00CE6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1.1.2.2 </w:t>
      </w:r>
      <w:r w:rsidR="00CA7B75">
        <w:rPr>
          <w:rFonts w:ascii="Times New Roman" w:eastAsia="Times New Roman" w:hAnsi="Times New Roman" w:cs="Times New Roman"/>
          <w:sz w:val="28"/>
          <w:szCs w:val="20"/>
          <w:lang w:eastAsia="uk-UA"/>
        </w:rPr>
        <w:t>словосполучення «</w:t>
      </w:r>
      <w:r w:rsidR="00CA7B75" w:rsidRPr="00CA7B75">
        <w:rPr>
          <w:rFonts w:ascii="Times New Roman" w:hAnsi="Times New Roman"/>
          <w:sz w:val="28"/>
          <w:szCs w:val="28"/>
        </w:rPr>
        <w:t>довідку з банку</w:t>
      </w:r>
      <w:r w:rsidR="00CA7B75" w:rsidRPr="00CA7B75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» </w:t>
      </w:r>
      <w:r w:rsidR="00C87664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на фразу </w:t>
      </w:r>
      <w:r w:rsidR="00CA7B75" w:rsidRPr="00CA7B75">
        <w:rPr>
          <w:rFonts w:ascii="Times New Roman" w:eastAsia="Times New Roman" w:hAnsi="Times New Roman" w:cs="Times New Roman"/>
          <w:sz w:val="28"/>
          <w:szCs w:val="20"/>
          <w:lang w:eastAsia="uk-UA"/>
        </w:rPr>
        <w:t>«</w:t>
      </w:r>
      <w:r w:rsidR="00CA7B75" w:rsidRPr="00CA7B75">
        <w:rPr>
          <w:rFonts w:ascii="Times New Roman" w:eastAsia="Calibri" w:hAnsi="Times New Roman" w:cs="Times New Roman"/>
          <w:sz w:val="28"/>
          <w:szCs w:val="28"/>
        </w:rPr>
        <w:t>копію довідки з банку</w:t>
      </w:r>
      <w:r w:rsidR="00CA7B75" w:rsidRPr="00CA7B75">
        <w:rPr>
          <w:rFonts w:ascii="Times New Roman" w:eastAsia="Times New Roman" w:hAnsi="Times New Roman" w:cs="Times New Roman"/>
          <w:sz w:val="28"/>
          <w:szCs w:val="20"/>
          <w:lang w:eastAsia="uk-UA"/>
        </w:rPr>
        <w:t>»</w:t>
      </w:r>
      <w:r w:rsidR="00055F02">
        <w:rPr>
          <w:rFonts w:ascii="Times New Roman" w:eastAsia="Times New Roman" w:hAnsi="Times New Roman" w:cs="Times New Roman"/>
          <w:sz w:val="28"/>
          <w:szCs w:val="20"/>
          <w:lang w:eastAsia="uk-UA"/>
        </w:rPr>
        <w:t>;</w:t>
      </w:r>
    </w:p>
    <w:p w:rsidR="00CE670B" w:rsidRDefault="00CE670B" w:rsidP="00CE670B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0B">
        <w:rPr>
          <w:rFonts w:ascii="Times New Roman" w:eastAsia="Times New Roman" w:hAnsi="Times New Roman" w:cs="Times New Roman"/>
          <w:sz w:val="28"/>
          <w:szCs w:val="28"/>
          <w:lang w:eastAsia="ru-RU"/>
        </w:rPr>
        <w:t>1.2 викласти в новій редакції:</w:t>
      </w:r>
    </w:p>
    <w:p w:rsidR="00CE670B" w:rsidRPr="00712679" w:rsidRDefault="00CE670B" w:rsidP="00CE670B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 під</w:t>
      </w:r>
      <w:r w:rsidRPr="0071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4.1.7, пункт 28</w:t>
      </w:r>
      <w:r w:rsidRPr="007126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70B" w:rsidRDefault="00CE670B" w:rsidP="00CE670B">
      <w:pPr>
        <w:tabs>
          <w:tab w:val="left" w:pos="284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65">
        <w:rPr>
          <w:rFonts w:ascii="Times New Roman" w:eastAsia="Times New Roman" w:hAnsi="Times New Roman" w:cs="Times New Roman"/>
          <w:sz w:val="28"/>
          <w:szCs w:val="20"/>
          <w:lang w:eastAsia="uk-UA"/>
        </w:rPr>
        <w:t>«4.1.7</w:t>
      </w:r>
      <w:r w:rsidRPr="00652E65">
        <w:rPr>
          <w:rFonts w:ascii="Times New Roman" w:hAnsi="Times New Roman"/>
          <w:sz w:val="28"/>
          <w:szCs w:val="28"/>
        </w:rPr>
        <w:t xml:space="preserve">. </w:t>
      </w:r>
      <w:r w:rsidRPr="00652E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 бойових дій у АТО</w:t>
      </w:r>
      <w:r w:rsidRPr="00652E65">
        <w:rPr>
          <w:rFonts w:ascii="Times New Roman" w:eastAsia="Calibri" w:hAnsi="Times New Roman" w:cs="Times New Roman"/>
          <w:sz w:val="28"/>
          <w:szCs w:val="28"/>
        </w:rPr>
        <w:t xml:space="preserve"> на сході України та ООС у Донецькій і Луганській областях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особи з інвалідністю внаслідок війни, які брали безпосередню участь в </w:t>
      </w:r>
      <w:r w:rsidRPr="00022382">
        <w:rPr>
          <w:rFonts w:ascii="Times New Roman" w:eastAsia="Times New Roman" w:hAnsi="Times New Roman" w:cs="Times New Roman"/>
          <w:sz w:val="28"/>
          <w:szCs w:val="20"/>
          <w:lang w:eastAsia="uk-UA"/>
        </w:rPr>
        <w:t>АТО на сході України та ООС у Донецькій і Луганській областях</w:t>
      </w:r>
      <w:r w:rsidRPr="00652E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70B" w:rsidRPr="00F27C8B" w:rsidRDefault="00CE670B" w:rsidP="00CE670B">
      <w:pPr>
        <w:tabs>
          <w:tab w:val="left" w:pos="900"/>
        </w:tabs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C8B">
        <w:rPr>
          <w:rFonts w:ascii="Times New Roman" w:eastAsia="Calibri" w:hAnsi="Times New Roman" w:cs="Times New Roman"/>
          <w:sz w:val="28"/>
          <w:szCs w:val="28"/>
        </w:rPr>
        <w:t>28. У разі реєстрації батьків загиблих (померлих) військовослужбовців або ветеранів війни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27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27C8B">
        <w:rPr>
          <w:rFonts w:ascii="Times New Roman" w:eastAsia="Calibri" w:hAnsi="Times New Roman" w:cs="Times New Roman"/>
          <w:sz w:val="28"/>
          <w:szCs w:val="28"/>
        </w:rPr>
        <w:t>кі перебувають у шлюбі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7C8B">
        <w:rPr>
          <w:rFonts w:ascii="Times New Roman" w:eastAsia="Calibri" w:hAnsi="Times New Roman" w:cs="Times New Roman"/>
          <w:sz w:val="28"/>
          <w:szCs w:val="28"/>
        </w:rPr>
        <w:t>за різними адресами, матеріальна допомога надається за однією з них, узгодженою із вищезазначеними особами</w:t>
      </w:r>
      <w:r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CE670B" w:rsidRDefault="00CE670B" w:rsidP="00CE670B">
      <w:pPr>
        <w:tabs>
          <w:tab w:val="left" w:pos="284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 друге речення пункту 27:</w:t>
      </w:r>
    </w:p>
    <w:p w:rsidR="00CE670B" w:rsidRPr="00CE670B" w:rsidRDefault="00CE670B" w:rsidP="00CE670B">
      <w:pPr>
        <w:pStyle w:val="a9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2E65">
        <w:rPr>
          <w:rFonts w:ascii="Times New Roman" w:eastAsia="Calibri" w:hAnsi="Times New Roman" w:cs="Times New Roman"/>
          <w:sz w:val="28"/>
          <w:szCs w:val="28"/>
        </w:rPr>
        <w:t>Це не стосується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учасників бойових дій, осіб з інвалідністю внаслідок війни та</w:t>
      </w:r>
      <w:r w:rsidRPr="00652E65">
        <w:rPr>
          <w:rFonts w:ascii="Times New Roman" w:eastAsia="Calibri" w:hAnsi="Times New Roman" w:cs="Times New Roman"/>
          <w:sz w:val="28"/>
          <w:szCs w:val="28"/>
        </w:rPr>
        <w:t xml:space="preserve"> тих випадків, коли отримувачами допомоги є батьки та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52E65">
        <w:rPr>
          <w:rFonts w:ascii="Times New Roman" w:eastAsia="Calibri" w:hAnsi="Times New Roman" w:cs="Times New Roman"/>
          <w:sz w:val="28"/>
          <w:szCs w:val="28"/>
        </w:rPr>
        <w:t>дови (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52E65">
        <w:rPr>
          <w:rFonts w:ascii="Times New Roman" w:eastAsia="Calibri" w:hAnsi="Times New Roman" w:cs="Times New Roman"/>
          <w:sz w:val="28"/>
          <w:szCs w:val="28"/>
        </w:rPr>
        <w:t xml:space="preserve">дівці) </w:t>
      </w:r>
      <w:r w:rsidRPr="00652E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загиблих (померлих), зниклих безвісти чи тих, що перебувають у полоні </w:t>
      </w:r>
      <w:r w:rsidRPr="00CE670B">
        <w:rPr>
          <w:rFonts w:ascii="Times New Roman" w:eastAsia="Calibri" w:hAnsi="Times New Roman" w:cs="Times New Roman"/>
          <w:sz w:val="28"/>
          <w:szCs w:val="28"/>
        </w:rPr>
        <w:t>військовослужбовців або ветеранів війни.</w:t>
      </w:r>
      <w:r w:rsidRPr="00CE67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04E8" w:rsidRPr="00CE670B" w:rsidRDefault="000404E8" w:rsidP="00CB5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CE670B">
        <w:rPr>
          <w:rFonts w:ascii="Times New Roman" w:eastAsia="Times New Roman" w:hAnsi="Times New Roman" w:cs="Times New Roman"/>
          <w:sz w:val="28"/>
          <w:szCs w:val="20"/>
          <w:lang w:eastAsia="uk-UA"/>
        </w:rPr>
        <w:t>1.</w:t>
      </w:r>
      <w:r w:rsidR="00C87664" w:rsidRPr="00CE670B">
        <w:rPr>
          <w:rFonts w:ascii="Times New Roman" w:eastAsia="Times New Roman" w:hAnsi="Times New Roman" w:cs="Times New Roman"/>
          <w:sz w:val="28"/>
          <w:szCs w:val="20"/>
          <w:lang w:eastAsia="uk-UA"/>
        </w:rPr>
        <w:t>3</w:t>
      </w:r>
      <w:r w:rsidRPr="00CE670B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доповнити:</w:t>
      </w:r>
    </w:p>
    <w:p w:rsidR="00AD05D8" w:rsidRPr="00CE670B" w:rsidRDefault="00AD05D8" w:rsidP="00CB5B2B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CE670B">
        <w:rPr>
          <w:rFonts w:ascii="Times New Roman" w:eastAsia="Times New Roman" w:hAnsi="Times New Roman" w:cs="Times New Roman"/>
          <w:sz w:val="28"/>
          <w:szCs w:val="20"/>
          <w:lang w:eastAsia="uk-UA"/>
        </w:rPr>
        <w:t>1.</w:t>
      </w:r>
      <w:r w:rsidR="00C87664" w:rsidRPr="00CE670B">
        <w:rPr>
          <w:rFonts w:ascii="Times New Roman" w:eastAsia="Times New Roman" w:hAnsi="Times New Roman" w:cs="Times New Roman"/>
          <w:sz w:val="28"/>
          <w:szCs w:val="20"/>
          <w:lang w:eastAsia="uk-UA"/>
        </w:rPr>
        <w:t>3</w:t>
      </w:r>
      <w:r w:rsidRPr="00CE670B">
        <w:rPr>
          <w:rFonts w:ascii="Times New Roman" w:eastAsia="Times New Roman" w:hAnsi="Times New Roman" w:cs="Times New Roman"/>
          <w:sz w:val="28"/>
          <w:szCs w:val="20"/>
          <w:lang w:eastAsia="uk-UA"/>
        </w:rPr>
        <w:t>.1 п</w:t>
      </w:r>
      <w:r w:rsidR="00C87664" w:rsidRPr="00CE670B">
        <w:rPr>
          <w:rFonts w:ascii="Times New Roman" w:eastAsia="Times New Roman" w:hAnsi="Times New Roman" w:cs="Times New Roman"/>
          <w:sz w:val="28"/>
          <w:szCs w:val="20"/>
          <w:lang w:eastAsia="uk-UA"/>
        </w:rPr>
        <w:t>ідпункт</w:t>
      </w:r>
      <w:r w:rsidR="00DD71BF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6.3</w:t>
      </w:r>
      <w:r w:rsidR="004E0FFA">
        <w:rPr>
          <w:rFonts w:ascii="Times New Roman" w:eastAsia="Times New Roman" w:hAnsi="Times New Roman" w:cs="Times New Roman"/>
          <w:sz w:val="28"/>
          <w:szCs w:val="20"/>
          <w:lang w:eastAsia="uk-UA"/>
        </w:rPr>
        <w:t>,</w:t>
      </w:r>
      <w:r w:rsidR="00CE670B" w:rsidRPr="00CE670B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пункт 20:</w:t>
      </w:r>
    </w:p>
    <w:p w:rsidR="00AD05D8" w:rsidRPr="00CE670B" w:rsidRDefault="00AD05D8" w:rsidP="00CB5B2B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CE670B">
        <w:rPr>
          <w:rFonts w:ascii="Times New Roman" w:eastAsia="Times New Roman" w:hAnsi="Times New Roman" w:cs="Times New Roman"/>
          <w:sz w:val="28"/>
          <w:szCs w:val="20"/>
          <w:lang w:eastAsia="uk-UA"/>
        </w:rPr>
        <w:t>«6.3 особам з інвалідністю внаслідок війни, які брали безпосередню участь в АТО на сході України та ООС у Донецькій і Луганській областях,</w:t>
      </w:r>
      <w:r w:rsidRPr="00CE670B">
        <w:t xml:space="preserve"> </w:t>
      </w:r>
      <w:r w:rsidRPr="00CE670B">
        <w:rPr>
          <w:rFonts w:ascii="Times New Roman" w:eastAsia="Times New Roman" w:hAnsi="Times New Roman" w:cs="Times New Roman"/>
          <w:sz w:val="28"/>
          <w:szCs w:val="20"/>
          <w:lang w:eastAsia="uk-UA"/>
        </w:rPr>
        <w:t>при первинному зверненні необхідно додатково надати копію довідки про безпосередню участь в антитерористичній операції, забезпеченні її проведення і захисту незалежності, суверенітету та те</w:t>
      </w:r>
      <w:r w:rsidR="00C87664" w:rsidRPr="00CE670B">
        <w:rPr>
          <w:rFonts w:ascii="Times New Roman" w:eastAsia="Times New Roman" w:hAnsi="Times New Roman" w:cs="Times New Roman"/>
          <w:sz w:val="28"/>
          <w:szCs w:val="20"/>
          <w:lang w:eastAsia="uk-UA"/>
        </w:rPr>
        <w:t>риторіальної цілісності України</w:t>
      </w:r>
      <w:r w:rsidRPr="00CE670B">
        <w:rPr>
          <w:rFonts w:ascii="Times New Roman" w:eastAsia="Times New Roman" w:hAnsi="Times New Roman" w:cs="Times New Roman"/>
          <w:sz w:val="28"/>
          <w:szCs w:val="20"/>
          <w:lang w:eastAsia="uk-UA"/>
        </w:rPr>
        <w:t>;</w:t>
      </w:r>
    </w:p>
    <w:p w:rsidR="000404E8" w:rsidRPr="00CE670B" w:rsidRDefault="001856D7" w:rsidP="00CB5B2B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7229" w:rsidRPr="00CE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7B4E" w:rsidRPr="00CE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Умови пункту 19 </w:t>
      </w:r>
      <w:r w:rsidRPr="00CE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F6189" w:rsidRPr="00CE6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</w:t>
      </w:r>
      <w:r w:rsidRPr="00CE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="002F6189" w:rsidRPr="00CE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22382" w:rsidRPr="00CE6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 громадян, у яких зміна реєстраці</w:t>
      </w:r>
      <w:r w:rsidR="00E47B4E" w:rsidRPr="00CE670B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022382" w:rsidRPr="00CE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місця проживання відбулася в межах міста.</w:t>
      </w:r>
      <w:r w:rsidR="000404E8" w:rsidRPr="00CE670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C3E8C" w:rsidRPr="00712679" w:rsidRDefault="006F3F10" w:rsidP="00CB5B2B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4F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0305" w:rsidRPr="0071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вважати пункти </w:t>
      </w:r>
      <w:r w:rsidR="00AD05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F5067" w:rsidRPr="007126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05D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4C3E8C" w:rsidRPr="0071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попередньої редакції пунктами </w:t>
      </w:r>
      <w:r w:rsidR="00750305" w:rsidRPr="007126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1668" w:rsidRPr="007126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5067" w:rsidRPr="007126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05D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4C3E8C" w:rsidRPr="00712679">
        <w:rPr>
          <w:sz w:val="28"/>
          <w:szCs w:val="28"/>
        </w:rPr>
        <w:t xml:space="preserve"> </w:t>
      </w:r>
      <w:r w:rsidR="004C3E8C" w:rsidRPr="00712679">
        <w:rPr>
          <w:rFonts w:ascii="Times New Roman" w:hAnsi="Times New Roman"/>
          <w:sz w:val="28"/>
          <w:szCs w:val="28"/>
        </w:rPr>
        <w:t>відповідно</w:t>
      </w:r>
      <w:r w:rsidR="00653569" w:rsidRPr="00712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A89" w:rsidRPr="00712679" w:rsidRDefault="00F83A89" w:rsidP="00653569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89" w:rsidRPr="00712679" w:rsidRDefault="00F83A89" w:rsidP="00653569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89" w:rsidRPr="00712679" w:rsidRDefault="00F83A89" w:rsidP="00653569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89" w:rsidRPr="00712679" w:rsidRDefault="00F83A89" w:rsidP="00653569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ADE" w:rsidRDefault="003D0ADE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7126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.о. міського голови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</w:p>
    <w:p w:rsidR="00F83A89" w:rsidRPr="00712679" w:rsidRDefault="003D0ADE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перший заступник міського голови </w:t>
      </w:r>
      <w:r w:rsidR="00F83A89" w:rsidRPr="007126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Євген УДОД</w:t>
      </w:r>
    </w:p>
    <w:p w:rsidR="002B5502" w:rsidRPr="00712679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Pr="00551BB3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Pr="00551BB3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Pr="00551BB3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7DB0" w:rsidRPr="00551BB3" w:rsidRDefault="003D7DB0" w:rsidP="00A923D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3D7DB0" w:rsidRPr="00551BB3" w:rsidSect="00F83A89">
      <w:headerReference w:type="default" r:id="rId10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B8" w:rsidRDefault="009C4BB8" w:rsidP="00F83A89">
      <w:pPr>
        <w:spacing w:after="0" w:line="240" w:lineRule="auto"/>
      </w:pPr>
      <w:r>
        <w:separator/>
      </w:r>
    </w:p>
  </w:endnote>
  <w:endnote w:type="continuationSeparator" w:id="0">
    <w:p w:rsidR="009C4BB8" w:rsidRDefault="009C4BB8" w:rsidP="00F8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B8" w:rsidRDefault="009C4BB8" w:rsidP="00F83A89">
      <w:pPr>
        <w:spacing w:after="0" w:line="240" w:lineRule="auto"/>
      </w:pPr>
      <w:r>
        <w:separator/>
      </w:r>
    </w:p>
  </w:footnote>
  <w:footnote w:type="continuationSeparator" w:id="0">
    <w:p w:rsidR="009C4BB8" w:rsidRDefault="009C4BB8" w:rsidP="00F8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133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3A89" w:rsidRPr="00712679" w:rsidRDefault="00F83A8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26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26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26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07E9" w:rsidRPr="006F07E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7126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AA0"/>
    <w:multiLevelType w:val="multilevel"/>
    <w:tmpl w:val="F3F6E798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8C"/>
    <w:rsid w:val="00022382"/>
    <w:rsid w:val="000353B7"/>
    <w:rsid w:val="000404E8"/>
    <w:rsid w:val="000502A7"/>
    <w:rsid w:val="00055F02"/>
    <w:rsid w:val="00086779"/>
    <w:rsid w:val="000E7891"/>
    <w:rsid w:val="000F0564"/>
    <w:rsid w:val="00115C5C"/>
    <w:rsid w:val="00134BE0"/>
    <w:rsid w:val="00142356"/>
    <w:rsid w:val="001452B8"/>
    <w:rsid w:val="00152D5C"/>
    <w:rsid w:val="001856D7"/>
    <w:rsid w:val="00191DD9"/>
    <w:rsid w:val="001E27EA"/>
    <w:rsid w:val="00203ADA"/>
    <w:rsid w:val="002059AC"/>
    <w:rsid w:val="00274F31"/>
    <w:rsid w:val="002808BC"/>
    <w:rsid w:val="00286CCB"/>
    <w:rsid w:val="00295D88"/>
    <w:rsid w:val="002972D0"/>
    <w:rsid w:val="002B5502"/>
    <w:rsid w:val="002E7229"/>
    <w:rsid w:val="002F0F92"/>
    <w:rsid w:val="002F6189"/>
    <w:rsid w:val="003023CF"/>
    <w:rsid w:val="00306626"/>
    <w:rsid w:val="00312B15"/>
    <w:rsid w:val="003209C1"/>
    <w:rsid w:val="0033286C"/>
    <w:rsid w:val="003933C6"/>
    <w:rsid w:val="003A43B8"/>
    <w:rsid w:val="003D0ADE"/>
    <w:rsid w:val="003D7DB0"/>
    <w:rsid w:val="003E287C"/>
    <w:rsid w:val="004B0CE4"/>
    <w:rsid w:val="004B1B5C"/>
    <w:rsid w:val="004C2E38"/>
    <w:rsid w:val="004C3E8C"/>
    <w:rsid w:val="004C4DB1"/>
    <w:rsid w:val="004E0FFA"/>
    <w:rsid w:val="00504085"/>
    <w:rsid w:val="005130CF"/>
    <w:rsid w:val="005207B4"/>
    <w:rsid w:val="005349D3"/>
    <w:rsid w:val="00551BB3"/>
    <w:rsid w:val="0056142C"/>
    <w:rsid w:val="0059750A"/>
    <w:rsid w:val="005A3C91"/>
    <w:rsid w:val="005C0D48"/>
    <w:rsid w:val="005C1C87"/>
    <w:rsid w:val="005F7CDA"/>
    <w:rsid w:val="00606CB9"/>
    <w:rsid w:val="00652E65"/>
    <w:rsid w:val="00653569"/>
    <w:rsid w:val="006568AC"/>
    <w:rsid w:val="006816DE"/>
    <w:rsid w:val="00691668"/>
    <w:rsid w:val="006D33F0"/>
    <w:rsid w:val="006F07E9"/>
    <w:rsid w:val="006F3F10"/>
    <w:rsid w:val="006F64B9"/>
    <w:rsid w:val="00710096"/>
    <w:rsid w:val="00712679"/>
    <w:rsid w:val="00720D5C"/>
    <w:rsid w:val="007328DA"/>
    <w:rsid w:val="0073722E"/>
    <w:rsid w:val="00750305"/>
    <w:rsid w:val="0075749B"/>
    <w:rsid w:val="00770AEC"/>
    <w:rsid w:val="00777B19"/>
    <w:rsid w:val="007A5588"/>
    <w:rsid w:val="007A7643"/>
    <w:rsid w:val="007C63A7"/>
    <w:rsid w:val="00813B24"/>
    <w:rsid w:val="0082292B"/>
    <w:rsid w:val="0082434C"/>
    <w:rsid w:val="00833400"/>
    <w:rsid w:val="00835052"/>
    <w:rsid w:val="00837D78"/>
    <w:rsid w:val="00855E11"/>
    <w:rsid w:val="0088359A"/>
    <w:rsid w:val="008B4165"/>
    <w:rsid w:val="008B65AE"/>
    <w:rsid w:val="008F054A"/>
    <w:rsid w:val="008F2E63"/>
    <w:rsid w:val="008F5067"/>
    <w:rsid w:val="00906EDB"/>
    <w:rsid w:val="00943EC9"/>
    <w:rsid w:val="009471CC"/>
    <w:rsid w:val="00955FDA"/>
    <w:rsid w:val="009733BD"/>
    <w:rsid w:val="0097566C"/>
    <w:rsid w:val="00984912"/>
    <w:rsid w:val="009B7F7A"/>
    <w:rsid w:val="009C4BB8"/>
    <w:rsid w:val="00A15D61"/>
    <w:rsid w:val="00A3240F"/>
    <w:rsid w:val="00A45499"/>
    <w:rsid w:val="00A4556C"/>
    <w:rsid w:val="00A52895"/>
    <w:rsid w:val="00A65A0C"/>
    <w:rsid w:val="00A726FF"/>
    <w:rsid w:val="00A923D8"/>
    <w:rsid w:val="00A9339F"/>
    <w:rsid w:val="00AB498A"/>
    <w:rsid w:val="00AC49D5"/>
    <w:rsid w:val="00AD05D8"/>
    <w:rsid w:val="00AD76BA"/>
    <w:rsid w:val="00AE24D8"/>
    <w:rsid w:val="00B05923"/>
    <w:rsid w:val="00B2582A"/>
    <w:rsid w:val="00B41C95"/>
    <w:rsid w:val="00B662DE"/>
    <w:rsid w:val="00B81670"/>
    <w:rsid w:val="00BA165F"/>
    <w:rsid w:val="00BA6015"/>
    <w:rsid w:val="00BB23D6"/>
    <w:rsid w:val="00BD39C3"/>
    <w:rsid w:val="00BE5FC2"/>
    <w:rsid w:val="00BF73F3"/>
    <w:rsid w:val="00C255D3"/>
    <w:rsid w:val="00C8003C"/>
    <w:rsid w:val="00C83B22"/>
    <w:rsid w:val="00C87664"/>
    <w:rsid w:val="00CA7B75"/>
    <w:rsid w:val="00CB5B2B"/>
    <w:rsid w:val="00CD5A9B"/>
    <w:rsid w:val="00CD724B"/>
    <w:rsid w:val="00CE670B"/>
    <w:rsid w:val="00CF273E"/>
    <w:rsid w:val="00D5652B"/>
    <w:rsid w:val="00D67DAA"/>
    <w:rsid w:val="00D93622"/>
    <w:rsid w:val="00D95C60"/>
    <w:rsid w:val="00DA5272"/>
    <w:rsid w:val="00DA6F4B"/>
    <w:rsid w:val="00DA7583"/>
    <w:rsid w:val="00DD71BF"/>
    <w:rsid w:val="00E14B87"/>
    <w:rsid w:val="00E47B4E"/>
    <w:rsid w:val="00E60EBD"/>
    <w:rsid w:val="00E660E5"/>
    <w:rsid w:val="00E822A7"/>
    <w:rsid w:val="00EB0821"/>
    <w:rsid w:val="00EE4D37"/>
    <w:rsid w:val="00EF13EE"/>
    <w:rsid w:val="00F003C9"/>
    <w:rsid w:val="00F24315"/>
    <w:rsid w:val="00F27C8B"/>
    <w:rsid w:val="00F44AD8"/>
    <w:rsid w:val="00F46B89"/>
    <w:rsid w:val="00F6490A"/>
    <w:rsid w:val="00F72E91"/>
    <w:rsid w:val="00F74AAA"/>
    <w:rsid w:val="00F83A89"/>
    <w:rsid w:val="00F87E2E"/>
    <w:rsid w:val="00FC6C6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A89"/>
  </w:style>
  <w:style w:type="paragraph" w:styleId="a5">
    <w:name w:val="footer"/>
    <w:basedOn w:val="a"/>
    <w:link w:val="a6"/>
    <w:uiPriority w:val="99"/>
    <w:unhideWhenUsed/>
    <w:rsid w:val="00F83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A89"/>
  </w:style>
  <w:style w:type="paragraph" w:styleId="a7">
    <w:name w:val="Balloon Text"/>
    <w:basedOn w:val="a"/>
    <w:link w:val="a8"/>
    <w:uiPriority w:val="99"/>
    <w:semiHidden/>
    <w:unhideWhenUsed/>
    <w:rsid w:val="00D5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5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6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A89"/>
  </w:style>
  <w:style w:type="paragraph" w:styleId="a5">
    <w:name w:val="footer"/>
    <w:basedOn w:val="a"/>
    <w:link w:val="a6"/>
    <w:uiPriority w:val="99"/>
    <w:unhideWhenUsed/>
    <w:rsid w:val="00F83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A89"/>
  </w:style>
  <w:style w:type="paragraph" w:styleId="a7">
    <w:name w:val="Balloon Text"/>
    <w:basedOn w:val="a"/>
    <w:link w:val="a8"/>
    <w:uiPriority w:val="99"/>
    <w:semiHidden/>
    <w:unhideWhenUsed/>
    <w:rsid w:val="00D5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5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1263-28C4-49C2-B027-A0DDB386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upzsn6</cp:lastModifiedBy>
  <cp:revision>2</cp:revision>
  <cp:lastPrinted>2022-02-03T12:32:00Z</cp:lastPrinted>
  <dcterms:created xsi:type="dcterms:W3CDTF">2022-02-17T13:38:00Z</dcterms:created>
  <dcterms:modified xsi:type="dcterms:W3CDTF">2022-02-17T13:38:00Z</dcterms:modified>
</cp:coreProperties>
</file>