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736" w:rsidRDefault="00CE25E0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CE25E0" w:rsidRDefault="00CE25E0">
      <w:pPr>
        <w:pStyle w:val="pHeading4rblock"/>
      </w:pPr>
    </w:p>
    <w:p w:rsidR="00F56736" w:rsidRDefault="00CE25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67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736" w:rsidRDefault="00CE25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736" w:rsidRDefault="00CE25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736" w:rsidRDefault="00CE25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736" w:rsidRDefault="00CE25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6736" w:rsidRDefault="00CE25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6736" w:rsidTr="00CE6D5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736" w:rsidRDefault="00CE25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736" w:rsidRDefault="00CE25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736" w:rsidRDefault="00CE25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736" w:rsidRDefault="00CE25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6736" w:rsidTr="00CE6D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736" w:rsidRDefault="00CE25E0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56736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736" w:rsidRDefault="00CE25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736" w:rsidRDefault="00CE25E0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736" w:rsidRDefault="00CE6D5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736" w:rsidRDefault="00CE25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Большаков</w:t>
            </w:r>
            <w:proofErr w:type="spellEnd"/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Буря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 xml:space="preserve">Ганна </w:t>
            </w:r>
            <w:proofErr w:type="spellStart"/>
            <w:r>
              <w:rPr>
                <w:rStyle w:val="fTableDataCell"/>
              </w:rPr>
              <w:t>Ендреївна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Вербельчук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Галкіна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Добуш</w:t>
            </w:r>
            <w:proofErr w:type="spellEnd"/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Дорогобід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Ісак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Каюн</w:t>
            </w:r>
            <w:proofErr w:type="spellEnd"/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Киценко</w:t>
            </w:r>
            <w:proofErr w:type="spellEnd"/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Клітний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Богдан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Куц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Пиріжок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Постебайло</w:t>
            </w:r>
            <w:proofErr w:type="spellEnd"/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Резніченко</w:t>
            </w:r>
            <w:proofErr w:type="spellEnd"/>
            <w:r>
              <w:rPr>
                <w:rStyle w:val="fTableDataCell"/>
              </w:rPr>
              <w:br/>
              <w:t>Ярослав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Рожков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Старіченко</w:t>
            </w:r>
            <w:proofErr w:type="spellEnd"/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Стельман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Гаврикова</w:t>
            </w:r>
            <w:proofErr w:type="spellEnd"/>
            <w:r>
              <w:rPr>
                <w:rStyle w:val="fTableDataCell"/>
              </w:rPr>
              <w:br/>
              <w:t>Галина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Гарманюк</w:t>
            </w:r>
            <w:proofErr w:type="spellEnd"/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Дойчева</w:t>
            </w:r>
            <w:proofErr w:type="spellEnd"/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Івахненко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Кам’яна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Князь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Косінська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Малиш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Масельський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Мінєєва</w:t>
            </w:r>
            <w:proofErr w:type="spellEnd"/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Новиков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Перкін</w:t>
            </w:r>
            <w:proofErr w:type="spellEnd"/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Ручко</w:t>
            </w:r>
            <w:r>
              <w:rPr>
                <w:rStyle w:val="fTableDataCell"/>
              </w:rPr>
              <w:br/>
              <w:t xml:space="preserve">Анатолій </w:t>
            </w:r>
            <w:proofErr w:type="spellStart"/>
            <w:r>
              <w:rPr>
                <w:rStyle w:val="fTableDataCell"/>
              </w:rPr>
              <w:t>іванович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Салтовський</w:t>
            </w:r>
            <w:proofErr w:type="spellEnd"/>
            <w:r>
              <w:rPr>
                <w:rStyle w:val="fTableDataCell"/>
              </w:rPr>
              <w:br/>
              <w:t xml:space="preserve">Юрій </w:t>
            </w:r>
            <w:proofErr w:type="spellStart"/>
            <w:r>
              <w:rPr>
                <w:rStyle w:val="fTableDataCell"/>
              </w:rPr>
              <w:t>Дементійович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Самсоненко</w:t>
            </w:r>
            <w:proofErr w:type="spellEnd"/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Стрункіна</w:t>
            </w:r>
            <w:proofErr w:type="spellEnd"/>
            <w:r>
              <w:rPr>
                <w:rStyle w:val="fTableDataCell"/>
              </w:rPr>
              <w:br/>
              <w:t>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Сурмило</w:t>
            </w:r>
            <w:r>
              <w:rPr>
                <w:rStyle w:val="fTableDataCell"/>
              </w:rPr>
              <w:br/>
              <w:t>Феодосія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Темченко</w:t>
            </w:r>
            <w:proofErr w:type="spellEnd"/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Шаригіна</w:t>
            </w:r>
            <w:proofErr w:type="spellEnd"/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Дикий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Комарницький</w:t>
            </w:r>
            <w:proofErr w:type="spellEnd"/>
            <w:r>
              <w:rPr>
                <w:rStyle w:val="fTableDataCell"/>
              </w:rPr>
              <w:br/>
              <w:t>Йосип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Котов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Патлань</w:t>
            </w:r>
            <w:r>
              <w:rPr>
                <w:rStyle w:val="fTableDataCell"/>
              </w:rPr>
              <w:br/>
              <w:t>Олександр Глібович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Суховенко</w:t>
            </w:r>
            <w:proofErr w:type="spellEnd"/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Алхімова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Великород</w:t>
            </w:r>
            <w:proofErr w:type="spellEnd"/>
            <w:r>
              <w:rPr>
                <w:rStyle w:val="fTableDataCell"/>
              </w:rPr>
              <w:br/>
              <w:t>Сніжана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Гнояний</w:t>
            </w:r>
            <w:proofErr w:type="spellEnd"/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Жильцова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Завгородній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Звєрєва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Ібадулаєв</w:t>
            </w:r>
            <w:proofErr w:type="spellEnd"/>
            <w:r>
              <w:rPr>
                <w:rStyle w:val="fTableDataCell"/>
              </w:rPr>
              <w:br/>
              <w:t>Тимур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Кнороз</w:t>
            </w:r>
            <w:proofErr w:type="spellEnd"/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Нікітенко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Ірина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Марія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Поливана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Процюк</w:t>
            </w:r>
            <w:proofErr w:type="spellEnd"/>
            <w:r>
              <w:rPr>
                <w:rStyle w:val="fTableDataCell"/>
              </w:rPr>
              <w:br/>
              <w:t>Валерій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Процюк</w:t>
            </w:r>
            <w:proofErr w:type="spellEnd"/>
            <w:r>
              <w:rPr>
                <w:rStyle w:val="fTableDataCell"/>
              </w:rPr>
              <w:br/>
              <w:t>Тарас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Русаков</w:t>
            </w:r>
            <w:proofErr w:type="spellEnd"/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Савранчук</w:t>
            </w:r>
            <w:proofErr w:type="spellEnd"/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Федюшина</w:t>
            </w:r>
            <w:proofErr w:type="spellEnd"/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Абакумова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Бескровна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Буракова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Долбенко</w:t>
            </w:r>
            <w:proofErr w:type="spellEnd"/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Калуцька</w:t>
            </w:r>
            <w:proofErr w:type="spellEnd"/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Кічина</w:t>
            </w:r>
            <w:proofErr w:type="spellEnd"/>
            <w:r>
              <w:rPr>
                <w:rStyle w:val="fTableDataCell"/>
              </w:rPr>
              <w:br/>
              <w:t>Юлія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Куплювацька</w:t>
            </w:r>
            <w:proofErr w:type="spellEnd"/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Логунова</w:t>
            </w:r>
            <w:proofErr w:type="spellEnd"/>
            <w:r>
              <w:rPr>
                <w:rStyle w:val="fTableDataCell"/>
              </w:rPr>
              <w:br/>
              <w:t>Тамара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Пампура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Шаранова</w:t>
            </w:r>
            <w:proofErr w:type="spellEnd"/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Шумова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Щока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lastRenderedPageBreak/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Акімова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Андреєнко</w:t>
            </w:r>
            <w:proofErr w:type="spellEnd"/>
            <w:r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Андрусенко</w:t>
            </w:r>
            <w:proofErr w:type="spellEnd"/>
            <w:r>
              <w:rPr>
                <w:rStyle w:val="fTableDataCell"/>
              </w:rPr>
              <w:br/>
              <w:t>Віталій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Бабкін</w:t>
            </w:r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Стапенович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Берестенко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Берестовий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Білюк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Боцманенко</w:t>
            </w:r>
            <w:proofErr w:type="spellEnd"/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Горовенко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Грузинський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Дженюк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Дончак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Ель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Кортбі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Яссін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Захаренко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Казаков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Кисельчук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Козеренко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lastRenderedPageBreak/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Корнат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Крицький</w:t>
            </w:r>
            <w:proofErr w:type="spellEnd"/>
            <w:r>
              <w:rPr>
                <w:rStyle w:val="fTableDataCell"/>
              </w:rPr>
              <w:br/>
              <w:t>Михайло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Лазоренко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Лахтерева</w:t>
            </w:r>
            <w:proofErr w:type="spellEnd"/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Леончук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Літвінов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Лукіянчук</w:t>
            </w:r>
            <w:proofErr w:type="spellEnd"/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Мазалов</w:t>
            </w:r>
            <w:proofErr w:type="spellEnd"/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Манафов</w:t>
            </w:r>
            <w:proofErr w:type="spellEnd"/>
            <w:r>
              <w:rPr>
                <w:rStyle w:val="fTableDataCell"/>
              </w:rPr>
              <w:br/>
              <w:t xml:space="preserve">Сулейман </w:t>
            </w:r>
            <w:proofErr w:type="spellStart"/>
            <w:r>
              <w:rPr>
                <w:rStyle w:val="fTableDataCell"/>
              </w:rPr>
              <w:t>Ільяс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Маркіна</w:t>
            </w:r>
            <w:proofErr w:type="spellEnd"/>
            <w:r>
              <w:rPr>
                <w:rStyle w:val="fTableDataCell"/>
              </w:rPr>
              <w:br/>
              <w:t>Валентина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Мінакова</w:t>
            </w:r>
            <w:proofErr w:type="spellEnd"/>
            <w:r>
              <w:rPr>
                <w:rStyle w:val="fTableDataCell"/>
              </w:rPr>
              <w:br/>
              <w:t>Єлизавета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Ніштун</w:t>
            </w:r>
            <w:proofErr w:type="spellEnd"/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Олару</w:t>
            </w:r>
            <w:proofErr w:type="spellEnd"/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Онікій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Панюшкін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Політанська</w:t>
            </w:r>
            <w:proofErr w:type="spellEnd"/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Решетняк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Сербін</w:t>
            </w:r>
            <w:proofErr w:type="spellEnd"/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lastRenderedPageBreak/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Синицина</w:t>
            </w:r>
            <w:proofErr w:type="spellEnd"/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Сінчук</w:t>
            </w:r>
            <w:proofErr w:type="spellEnd"/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Руслана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Скульбицька</w:t>
            </w:r>
            <w:proofErr w:type="spellEnd"/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Смірнов</w:t>
            </w:r>
            <w:proofErr w:type="spellEnd"/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Солоха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Томенко</w:t>
            </w:r>
            <w:r>
              <w:rPr>
                <w:rStyle w:val="fTableDataCell"/>
              </w:rPr>
              <w:br/>
              <w:t>Софія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Турлік</w:t>
            </w:r>
            <w:proofErr w:type="spellEnd"/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Уварова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Шанюк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Шевцова</w:t>
            </w:r>
            <w:proofErr w:type="spellEnd"/>
            <w:r>
              <w:rPr>
                <w:rStyle w:val="fTableDataCell"/>
              </w:rPr>
              <w:br/>
              <w:t>Майя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Шевцова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Янгілова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Буднік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Жибутовський</w:t>
            </w:r>
            <w:proofErr w:type="spellEnd"/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Людвигович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roofErr w:type="spellStart"/>
            <w:r>
              <w:rPr>
                <w:rStyle w:val="fTableDataCell"/>
              </w:rPr>
              <w:t>Кордиш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Кремінь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Єлизавета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55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lastRenderedPageBreak/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r w:rsidRPr="00890D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55" w:rsidRDefault="00CE6D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6736" w:rsidTr="00CE6D55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736" w:rsidRDefault="00F567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736" w:rsidRDefault="00CE25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736" w:rsidRDefault="00F567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736" w:rsidRDefault="00CE25E0">
            <w:pPr>
              <w:jc w:val="center"/>
            </w:pPr>
            <w:r>
              <w:rPr>
                <w:rStyle w:val="fTableHeadCell"/>
              </w:rPr>
              <w:t>175000,00</w:t>
            </w:r>
          </w:p>
        </w:tc>
      </w:tr>
    </w:tbl>
    <w:p w:rsidR="00F56736" w:rsidRDefault="00CE25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E6D55" w:rsidRDefault="00CE6D55" w:rsidP="00CE6D55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>
        <w:rPr>
          <w:rStyle w:val="fFooterAfterTable"/>
          <w:b w:val="0"/>
        </w:rPr>
        <w:t>*** - конфіденційна інформація</w:t>
      </w:r>
    </w:p>
    <w:bookmarkEnd w:id="0"/>
    <w:p w:rsidR="00CE6D55" w:rsidRDefault="00CE6D55">
      <w:pPr>
        <w:tabs>
          <w:tab w:val="left" w:pos="7086"/>
        </w:tabs>
        <w:spacing w:before="840"/>
      </w:pPr>
    </w:p>
    <w:sectPr w:rsidR="00CE6D5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9D" w:rsidRDefault="000F6D9D">
      <w:r>
        <w:separator/>
      </w:r>
    </w:p>
  </w:endnote>
  <w:endnote w:type="continuationSeparator" w:id="0">
    <w:p w:rsidR="000F6D9D" w:rsidRDefault="000F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Malgun Gothic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9D" w:rsidRDefault="000F6D9D">
      <w:r>
        <w:separator/>
      </w:r>
    </w:p>
  </w:footnote>
  <w:footnote w:type="continuationSeparator" w:id="0">
    <w:p w:rsidR="000F6D9D" w:rsidRDefault="000F6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6736">
      <w:tc>
        <w:tcPr>
          <w:tcW w:w="5701" w:type="dxa"/>
          <w:shd w:val="clear" w:color="auto" w:fill="auto"/>
        </w:tcPr>
        <w:p w:rsidR="00F56736" w:rsidRDefault="00CE25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E6D55">
            <w:rPr>
              <w:noProof/>
            </w:rPr>
            <w:t>9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6736" w:rsidRDefault="00CE25E0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736" w:rsidRDefault="00F567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736"/>
    <w:rsid w:val="000F6D9D"/>
    <w:rsid w:val="004B4382"/>
    <w:rsid w:val="00B953F7"/>
    <w:rsid w:val="00CE25E0"/>
    <w:rsid w:val="00CE6D55"/>
    <w:rsid w:val="00F5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styleId="a7">
    <w:name w:val="annotation reference"/>
    <w:basedOn w:val="a0"/>
    <w:uiPriority w:val="99"/>
    <w:semiHidden/>
    <w:unhideWhenUsed/>
    <w:rsid w:val="004B438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382"/>
    <w:rPr>
      <w:rFonts w:cs="Mangal"/>
      <w:sz w:val="20"/>
      <w:szCs w:val="18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382"/>
    <w:rPr>
      <w:rFonts w:cs="Mangal"/>
      <w:sz w:val="20"/>
      <w:szCs w:val="18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38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382"/>
    <w:rPr>
      <w:rFonts w:cs="Mangal"/>
      <w:b/>
      <w:bCs/>
      <w:sz w:val="20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4B4382"/>
    <w:rPr>
      <w:rFonts w:ascii="Segoe UI" w:hAnsi="Segoe UI" w:cs="Mangal"/>
      <w:sz w:val="18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4382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styleId="a7">
    <w:name w:val="annotation reference"/>
    <w:basedOn w:val="a0"/>
    <w:uiPriority w:val="99"/>
    <w:semiHidden/>
    <w:unhideWhenUsed/>
    <w:rsid w:val="004B438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382"/>
    <w:rPr>
      <w:rFonts w:cs="Mangal"/>
      <w:sz w:val="20"/>
      <w:szCs w:val="18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382"/>
    <w:rPr>
      <w:rFonts w:cs="Mangal"/>
      <w:sz w:val="20"/>
      <w:szCs w:val="18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38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382"/>
    <w:rPr>
      <w:rFonts w:cs="Mangal"/>
      <w:b/>
      <w:bCs/>
      <w:sz w:val="20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4B4382"/>
    <w:rPr>
      <w:rFonts w:ascii="Segoe UI" w:hAnsi="Segoe UI" w:cs="Mangal"/>
      <w:sz w:val="18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4382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5150</Words>
  <Characters>2936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2021-11-22T08:26:00Z</dcterms:created>
  <dcterms:modified xsi:type="dcterms:W3CDTF">2021-12-08T08:37:00Z</dcterms:modified>
  <dc:language>en-US</dc:language>
</cp:coreProperties>
</file>