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87" w:rsidRPr="00783D87" w:rsidRDefault="00783D87" w:rsidP="00783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783D87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DC7DBAF" wp14:editId="5743A99B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87" w:rsidRPr="00783D87" w:rsidRDefault="00783D87" w:rsidP="00783D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uk-UA"/>
        </w:rPr>
      </w:pPr>
      <w:r w:rsidRPr="00783D87">
        <w:rPr>
          <w:rFonts w:ascii="Times New Roman" w:eastAsia="Times New Roman" w:hAnsi="Times New Roman"/>
          <w:b/>
          <w:sz w:val="28"/>
          <w:szCs w:val="24"/>
          <w:lang w:val="ru-RU" w:eastAsia="uk-UA"/>
        </w:rPr>
        <w:t>КРИВОРІЗЬКА МІСЬКА РАДА</w:t>
      </w:r>
    </w:p>
    <w:p w:rsidR="00783D87" w:rsidRPr="00783D87" w:rsidRDefault="00783D87" w:rsidP="00783D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u-RU" w:eastAsia="uk-UA"/>
        </w:rPr>
      </w:pPr>
      <w:r w:rsidRPr="00783D87">
        <w:rPr>
          <w:rFonts w:ascii="Times New Roman" w:eastAsia="Times New Roman" w:hAnsi="Times New Roman"/>
          <w:b/>
          <w:sz w:val="28"/>
          <w:szCs w:val="24"/>
          <w:lang w:val="ru-RU" w:eastAsia="uk-UA"/>
        </w:rPr>
        <w:t>ВИКОНАВЧИЙ  КОМІТЕТ</w:t>
      </w:r>
    </w:p>
    <w:p w:rsidR="00783D87" w:rsidRPr="00783D87" w:rsidRDefault="00783D87" w:rsidP="00783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783D87" w:rsidRPr="00783D87" w:rsidRDefault="00783D87" w:rsidP="00783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uk-UA"/>
        </w:rPr>
      </w:pPr>
      <w:r w:rsidRPr="00783D87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783D87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783D87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 Я</w:t>
      </w:r>
    </w:p>
    <w:p w:rsidR="00783D87" w:rsidRPr="00783D87" w:rsidRDefault="00783D87" w:rsidP="00783D87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4"/>
          <w:szCs w:val="24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83D87" w:rsidRPr="00783D87" w:rsidTr="00783D87">
        <w:trPr>
          <w:trHeight w:val="80"/>
        </w:trPr>
        <w:tc>
          <w:tcPr>
            <w:tcW w:w="3190" w:type="dxa"/>
            <w:hideMark/>
          </w:tcPr>
          <w:p w:rsidR="00783D87" w:rsidRPr="00783D87" w:rsidRDefault="00783D87" w:rsidP="00783D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783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08</w:t>
            </w:r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</w:t>
            </w:r>
            <w:r w:rsidRPr="00783D8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.2021</w:t>
            </w:r>
          </w:p>
        </w:tc>
        <w:tc>
          <w:tcPr>
            <w:tcW w:w="3190" w:type="dxa"/>
            <w:hideMark/>
          </w:tcPr>
          <w:p w:rsidR="00783D87" w:rsidRPr="00783D87" w:rsidRDefault="00783D87" w:rsidP="00783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783D87" w:rsidRPr="00783D87" w:rsidRDefault="00783D87" w:rsidP="00783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83D8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861777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639</w:t>
            </w:r>
            <w:bookmarkStart w:id="0" w:name="_GoBack"/>
            <w:bookmarkEnd w:id="0"/>
          </w:p>
        </w:tc>
      </w:tr>
    </w:tbl>
    <w:p w:rsidR="008743DB" w:rsidRDefault="008743DB" w:rsidP="0041105B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AF7F17" w:rsidRDefault="00AF7F17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41105B" w:rsidRPr="00700661" w:rsidRDefault="00AF7F17" w:rsidP="00E135FF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внесення змін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до рішення виконкому місько</w:t>
      </w:r>
      <w:r w:rsidR="004617A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ї ради від 19.02.2020 №7</w:t>
      </w:r>
      <w:r w:rsidR="0040535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2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«Про</w:t>
      </w:r>
      <w:r w:rsidR="00D2579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затвердження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Порядку надання м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атеріальної допомоги </w:t>
      </w:r>
      <w:r w:rsidR="0040535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сім’ям при народженні трьох або більше дітей одночасно</w:t>
      </w:r>
      <w:r w:rsidR="00CF4E17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5B" w:rsidRPr="00700661" w:rsidRDefault="0041105B" w:rsidP="00405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 w:rsidRPr="00700661">
        <w:rPr>
          <w:rFonts w:ascii="Times New Roman" w:hAnsi="Times New Roman"/>
          <w:bCs/>
          <w:sz w:val="28"/>
          <w:szCs w:val="28"/>
        </w:rPr>
        <w:t>З</w:t>
      </w:r>
      <w:r w:rsidR="006A71BA">
        <w:rPr>
          <w:rFonts w:ascii="Times New Roman" w:hAnsi="Times New Roman"/>
          <w:bCs/>
          <w:sz w:val="28"/>
          <w:szCs w:val="28"/>
        </w:rPr>
        <w:t xml:space="preserve"> </w:t>
      </w:r>
      <w:r w:rsidRPr="00700661">
        <w:rPr>
          <w:rFonts w:ascii="Times New Roman" w:hAnsi="Times New Roman"/>
          <w:bCs/>
          <w:sz w:val="28"/>
          <w:szCs w:val="28"/>
        </w:rPr>
        <w:t xml:space="preserve">метою соціальної підтримки </w:t>
      </w:r>
      <w:r w:rsidR="00405358" w:rsidRPr="00B67B23">
        <w:rPr>
          <w:rFonts w:ascii="Times New Roman" w:hAnsi="Times New Roman"/>
          <w:bCs/>
          <w:sz w:val="28"/>
          <w:szCs w:val="28"/>
        </w:rPr>
        <w:t xml:space="preserve">сімей </w:t>
      </w:r>
      <w:r w:rsidR="00405358">
        <w:rPr>
          <w:rFonts w:ascii="Times New Roman" w:hAnsi="Times New Roman"/>
          <w:bCs/>
          <w:sz w:val="28"/>
          <w:szCs w:val="28"/>
        </w:rPr>
        <w:t>при народженні трьох</w:t>
      </w:r>
      <w:r w:rsidR="00405358" w:rsidRPr="00B67B23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або більше дітей одночасно</w:t>
      </w:r>
      <w:r w:rsidRPr="00700661">
        <w:rPr>
          <w:rFonts w:ascii="Times New Roman" w:hAnsi="Times New Roman"/>
          <w:bCs/>
          <w:sz w:val="28"/>
          <w:szCs w:val="28"/>
        </w:rPr>
        <w:sym w:font="Symbol" w:char="003B"/>
      </w:r>
      <w:r w:rsidRPr="00700661">
        <w:rPr>
          <w:rFonts w:ascii="Times New Roman" w:hAnsi="Times New Roman"/>
          <w:b/>
          <w:bCs/>
        </w:rPr>
        <w:t xml:space="preserve"> </w:t>
      </w:r>
      <w:r w:rsidR="006A71BA">
        <w:rPr>
          <w:rFonts w:ascii="Times New Roman" w:hAnsi="Times New Roman"/>
          <w:b/>
          <w:bCs/>
        </w:rPr>
        <w:t xml:space="preserve">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відпов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ідно до рішення міської ради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від 21.12.2016 №1182 «Про затвердження Програми соціального захисту окремих категорій мешканців </w:t>
      </w:r>
      <w:r w:rsidR="00405358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       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м. Кривого Рогу на </w:t>
      </w:r>
      <w:r w:rsidR="00B979B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2017–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2022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роки»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 зі змінами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; керуючись </w:t>
      </w:r>
      <w:r w:rsidR="00100B1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Бюджетним кодексом України</w:t>
      </w:r>
      <w:r w:rsidR="000C434C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</w:t>
      </w:r>
      <w:r w:rsidR="00100B1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Законом України «Про місцеве самоврядування в Україні», виконком міської ради </w:t>
      </w:r>
      <w:r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: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uk-UA"/>
        </w:rPr>
      </w:pPr>
    </w:p>
    <w:p w:rsidR="00633DDA" w:rsidRPr="00633DDA" w:rsidRDefault="00CF4E17" w:rsidP="00633DDA">
      <w:pPr>
        <w:pStyle w:val="a3"/>
        <w:keepNext/>
        <w:numPr>
          <w:ilvl w:val="0"/>
          <w:numId w:val="3"/>
        </w:numPr>
        <w:tabs>
          <w:tab w:val="left" w:pos="1134"/>
          <w:tab w:val="left" w:pos="1701"/>
          <w:tab w:val="left" w:pos="4140"/>
          <w:tab w:val="left" w:pos="4253"/>
          <w:tab w:val="left" w:pos="11482"/>
        </w:tabs>
        <w:spacing w:after="0" w:line="240" w:lineRule="auto"/>
        <w:ind w:left="0" w:right="-1" w:firstLine="855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633DD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Унести</w:t>
      </w:r>
      <w:proofErr w:type="spellEnd"/>
      <w:r w:rsidRPr="00633DD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до рішення виконкому міської ради від </w:t>
      </w:r>
      <w:r w:rsidR="00405358" w:rsidRPr="00633DD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19.02.2020</w:t>
      </w:r>
      <w:r w:rsidRPr="00633DD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№7</w:t>
      </w:r>
      <w:r w:rsidR="00405358" w:rsidRPr="00633DD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2</w:t>
      </w:r>
      <w:r w:rsidRPr="00633DD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«Про</w:t>
      </w:r>
      <w:r w:rsidR="00405358" w:rsidRPr="00633DD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 w:rsidRPr="00633DDA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затвердження Порядку надання м</w:t>
      </w:r>
      <w:r w:rsidRPr="00633D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r w:rsidR="00405358" w:rsidRPr="00633D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сім’ям при народженні трьох або більше дітей одночасно</w:t>
      </w:r>
      <w:r w:rsidRPr="00633DDA">
        <w:rPr>
          <w:rFonts w:ascii="Times New Roman" w:hAnsi="Times New Roman"/>
          <w:bCs/>
          <w:sz w:val="28"/>
          <w:szCs w:val="28"/>
        </w:rPr>
        <w:t>»</w:t>
      </w:r>
      <w:r w:rsidR="00A769AE">
        <w:rPr>
          <w:rFonts w:ascii="Times New Roman" w:hAnsi="Times New Roman"/>
          <w:bCs/>
          <w:sz w:val="28"/>
          <w:szCs w:val="28"/>
        </w:rPr>
        <w:t>, зі змінами,</w:t>
      </w:r>
      <w:r w:rsidR="008E26F0" w:rsidRPr="00633DDA">
        <w:rPr>
          <w:rFonts w:ascii="Times New Roman" w:hAnsi="Times New Roman"/>
          <w:bCs/>
          <w:sz w:val="28"/>
          <w:szCs w:val="28"/>
        </w:rPr>
        <w:t xml:space="preserve"> такі зміни: </w:t>
      </w:r>
      <w:r w:rsidR="00495655" w:rsidRPr="00633DDA">
        <w:rPr>
          <w:rFonts w:ascii="Times New Roman" w:hAnsi="Times New Roman"/>
          <w:bCs/>
          <w:sz w:val="28"/>
          <w:szCs w:val="28"/>
        </w:rPr>
        <w:t>у Порядку</w:t>
      </w:r>
      <w:r w:rsidR="00633DDA" w:rsidRPr="00633DDA">
        <w:rPr>
          <w:rFonts w:ascii="Times New Roman" w:hAnsi="Times New Roman"/>
          <w:bCs/>
          <w:sz w:val="28"/>
          <w:szCs w:val="28"/>
        </w:rPr>
        <w:t>:</w:t>
      </w:r>
    </w:p>
    <w:p w:rsidR="00633DDA" w:rsidRDefault="00633DDA" w:rsidP="00633DDA">
      <w:pPr>
        <w:keepNext/>
        <w:tabs>
          <w:tab w:val="left" w:pos="1134"/>
          <w:tab w:val="left" w:pos="1701"/>
          <w:tab w:val="left" w:pos="4140"/>
          <w:tab w:val="left" w:pos="4253"/>
          <w:tab w:val="left" w:pos="11482"/>
        </w:tabs>
        <w:spacing w:after="0" w:line="240" w:lineRule="auto"/>
        <w:ind w:right="-1" w:firstLine="85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</w:t>
      </w:r>
      <w:r w:rsidR="00A769AE">
        <w:rPr>
          <w:rFonts w:ascii="Times New Roman" w:hAnsi="Times New Roman"/>
          <w:bCs/>
          <w:sz w:val="28"/>
          <w:szCs w:val="28"/>
        </w:rPr>
        <w:t>виключити в</w:t>
      </w:r>
      <w:r>
        <w:rPr>
          <w:rFonts w:ascii="Times New Roman" w:hAnsi="Times New Roman"/>
          <w:bCs/>
          <w:sz w:val="28"/>
          <w:szCs w:val="28"/>
        </w:rPr>
        <w:t xml:space="preserve"> пункті 2 </w:t>
      </w:r>
      <w:r w:rsidR="00FF00FE">
        <w:rPr>
          <w:rFonts w:ascii="Times New Roman" w:hAnsi="Times New Roman"/>
          <w:bCs/>
          <w:sz w:val="28"/>
          <w:szCs w:val="28"/>
        </w:rPr>
        <w:t>слов</w:t>
      </w:r>
      <w:r w:rsidR="00A769A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«й проживають»;</w:t>
      </w:r>
    </w:p>
    <w:p w:rsidR="00633DDA" w:rsidRDefault="00633DDA" w:rsidP="00633DDA">
      <w:pPr>
        <w:keepNext/>
        <w:tabs>
          <w:tab w:val="left" w:pos="1134"/>
          <w:tab w:val="left" w:pos="1701"/>
          <w:tab w:val="left" w:pos="4140"/>
          <w:tab w:val="left" w:pos="4253"/>
          <w:tab w:val="left" w:pos="11482"/>
        </w:tabs>
        <w:spacing w:after="0" w:line="240" w:lineRule="auto"/>
        <w:ind w:right="-1" w:firstLine="85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 викласти в новій редакції пункт 5:</w:t>
      </w:r>
    </w:p>
    <w:p w:rsidR="00100B1F" w:rsidRDefault="00633DDA" w:rsidP="00633DDA">
      <w:pPr>
        <w:keepNext/>
        <w:tabs>
          <w:tab w:val="left" w:pos="1134"/>
          <w:tab w:val="left" w:pos="1701"/>
          <w:tab w:val="left" w:pos="4140"/>
          <w:tab w:val="left" w:pos="4253"/>
          <w:tab w:val="left" w:pos="11482"/>
        </w:tabs>
        <w:spacing w:after="0" w:line="240" w:lineRule="auto"/>
        <w:ind w:right="-1" w:firstLine="855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«5. Матеріальна допомога надається одноразово на </w:t>
      </w:r>
      <w:r w:rsidR="00FF00FE">
        <w:rPr>
          <w:rFonts w:ascii="Times New Roman" w:hAnsi="Times New Roman"/>
          <w:bCs/>
          <w:sz w:val="28"/>
          <w:szCs w:val="28"/>
        </w:rPr>
        <w:t>сім’ю</w:t>
      </w:r>
      <w:r>
        <w:rPr>
          <w:rFonts w:ascii="Times New Roman" w:hAnsi="Times New Roman"/>
          <w:bCs/>
          <w:sz w:val="28"/>
          <w:szCs w:val="28"/>
        </w:rPr>
        <w:t xml:space="preserve"> одному з батьків новонароджених дітей або їх законному представнику (крім випадків відмови від дітей чи позбавлення отримувача батьківських прав)</w:t>
      </w:r>
      <w:r w:rsidR="00FF00FE">
        <w:rPr>
          <w:rFonts w:ascii="Times New Roman" w:hAnsi="Times New Roman"/>
          <w:bCs/>
          <w:sz w:val="28"/>
          <w:szCs w:val="28"/>
        </w:rPr>
        <w:t>, якщо їх звернення надійшло не пізніше 12 місяців після народження дітей.»</w:t>
      </w:r>
      <w:r w:rsidR="00A769AE">
        <w:rPr>
          <w:rFonts w:ascii="Times New Roman" w:hAnsi="Times New Roman"/>
          <w:bCs/>
          <w:sz w:val="28"/>
          <w:szCs w:val="28"/>
        </w:rPr>
        <w:t>;</w:t>
      </w:r>
    </w:p>
    <w:p w:rsidR="00FF00FE" w:rsidRPr="00FF00FE" w:rsidRDefault="00FF00FE" w:rsidP="00FF00FE">
      <w:pPr>
        <w:pStyle w:val="a3"/>
        <w:keepNext/>
        <w:numPr>
          <w:ilvl w:val="1"/>
          <w:numId w:val="3"/>
        </w:numPr>
        <w:tabs>
          <w:tab w:val="left" w:pos="1134"/>
          <w:tab w:val="left" w:pos="1701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F00FE">
        <w:rPr>
          <w:rFonts w:ascii="Times New Roman" w:hAnsi="Times New Roman"/>
          <w:bCs/>
          <w:sz w:val="28"/>
          <w:szCs w:val="28"/>
        </w:rPr>
        <w:t>доповнити пункт 13:</w:t>
      </w:r>
    </w:p>
    <w:p w:rsidR="00FF00FE" w:rsidRPr="00FF00FE" w:rsidRDefault="00FF00FE" w:rsidP="00FF00FE">
      <w:pPr>
        <w:keepNext/>
        <w:tabs>
          <w:tab w:val="left" w:pos="1134"/>
          <w:tab w:val="left" w:pos="1701"/>
          <w:tab w:val="left" w:pos="4140"/>
          <w:tab w:val="left" w:pos="4253"/>
          <w:tab w:val="left" w:pos="11482"/>
        </w:tabs>
        <w:spacing w:after="0" w:line="240" w:lineRule="auto"/>
        <w:ind w:right="-1" w:firstLine="85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«13. </w:t>
      </w:r>
      <w:r w:rsidR="00A769AE">
        <w:rPr>
          <w:rFonts w:ascii="Times New Roman" w:hAnsi="Times New Roman"/>
          <w:bCs/>
          <w:sz w:val="28"/>
          <w:szCs w:val="28"/>
        </w:rPr>
        <w:t>Виплата допомоги заявникам здійснюється д</w:t>
      </w:r>
      <w:r>
        <w:rPr>
          <w:rFonts w:ascii="Times New Roman" w:hAnsi="Times New Roman"/>
          <w:bCs/>
          <w:sz w:val="28"/>
          <w:szCs w:val="28"/>
        </w:rPr>
        <w:t>епартаментом через банківську установу</w:t>
      </w:r>
      <w:r w:rsidR="00A769A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05358" w:rsidRDefault="00405358" w:rsidP="00633DDA">
      <w:pPr>
        <w:tabs>
          <w:tab w:val="left" w:pos="1134"/>
          <w:tab w:val="left" w:pos="1701"/>
          <w:tab w:val="left" w:pos="7088"/>
        </w:tabs>
        <w:spacing w:after="0" w:line="240" w:lineRule="auto"/>
        <w:ind w:firstLine="855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FF00FE" w:rsidRDefault="00FF00FE" w:rsidP="00FF00F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Секретар міської ради – </w:t>
      </w:r>
    </w:p>
    <w:p w:rsidR="00FF00FE" w:rsidRPr="00674E2F" w:rsidRDefault="00FF00FE" w:rsidP="00FF00F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в.о. міського голови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  <w:t xml:space="preserve">Юрій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Вілкул</w:t>
      </w:r>
      <w:proofErr w:type="spellEnd"/>
    </w:p>
    <w:p w:rsidR="008743DB" w:rsidRPr="00700661" w:rsidRDefault="008743DB" w:rsidP="00FF00F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sectPr w:rsidR="008743DB" w:rsidRPr="00700661" w:rsidSect="00A963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1">
    <w:nsid w:val="40D32842"/>
    <w:multiLevelType w:val="multilevel"/>
    <w:tmpl w:val="7F1E10D4"/>
    <w:lvl w:ilvl="0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2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812CF"/>
    <w:rsid w:val="00091713"/>
    <w:rsid w:val="000C434C"/>
    <w:rsid w:val="00100B1F"/>
    <w:rsid w:val="0013537C"/>
    <w:rsid w:val="0013601F"/>
    <w:rsid w:val="001B50E2"/>
    <w:rsid w:val="001D1F31"/>
    <w:rsid w:val="00203A8C"/>
    <w:rsid w:val="00226E07"/>
    <w:rsid w:val="002901CC"/>
    <w:rsid w:val="002B43E0"/>
    <w:rsid w:val="003203DF"/>
    <w:rsid w:val="00325662"/>
    <w:rsid w:val="00382ED3"/>
    <w:rsid w:val="0040427B"/>
    <w:rsid w:val="00405358"/>
    <w:rsid w:val="0041105B"/>
    <w:rsid w:val="004617A6"/>
    <w:rsid w:val="00495655"/>
    <w:rsid w:val="004D267B"/>
    <w:rsid w:val="00576872"/>
    <w:rsid w:val="00633DDA"/>
    <w:rsid w:val="006801A3"/>
    <w:rsid w:val="006A71BA"/>
    <w:rsid w:val="00706ED1"/>
    <w:rsid w:val="00710A8C"/>
    <w:rsid w:val="00771622"/>
    <w:rsid w:val="00783D87"/>
    <w:rsid w:val="007A5F3E"/>
    <w:rsid w:val="0080552C"/>
    <w:rsid w:val="00861777"/>
    <w:rsid w:val="008743DB"/>
    <w:rsid w:val="008E26F0"/>
    <w:rsid w:val="0093150C"/>
    <w:rsid w:val="0095257F"/>
    <w:rsid w:val="00A14210"/>
    <w:rsid w:val="00A51644"/>
    <w:rsid w:val="00A769AE"/>
    <w:rsid w:val="00AA443A"/>
    <w:rsid w:val="00AF050F"/>
    <w:rsid w:val="00AF7F17"/>
    <w:rsid w:val="00B07E69"/>
    <w:rsid w:val="00B10136"/>
    <w:rsid w:val="00B23160"/>
    <w:rsid w:val="00B979BF"/>
    <w:rsid w:val="00BE7257"/>
    <w:rsid w:val="00C04BCC"/>
    <w:rsid w:val="00C179CC"/>
    <w:rsid w:val="00C62B5F"/>
    <w:rsid w:val="00CF4E17"/>
    <w:rsid w:val="00D25791"/>
    <w:rsid w:val="00D74631"/>
    <w:rsid w:val="00E135FF"/>
    <w:rsid w:val="00F64F3A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2021-11-23T11:37:00Z</cp:lastPrinted>
  <dcterms:created xsi:type="dcterms:W3CDTF">2021-12-09T07:48:00Z</dcterms:created>
  <dcterms:modified xsi:type="dcterms:W3CDTF">2021-12-09T07:48:00Z</dcterms:modified>
</cp:coreProperties>
</file>