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EFA5F" w14:textId="77777777" w:rsidR="003A71D9" w:rsidRPr="003A71D9" w:rsidRDefault="003A71D9" w:rsidP="003A71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1D9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F062814" wp14:editId="1A3C4D54">
            <wp:extent cx="560705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7BBC5" w14:textId="77777777" w:rsidR="003A71D9" w:rsidRPr="003A71D9" w:rsidRDefault="003A71D9" w:rsidP="003A71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A71D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КРИВОРІЗЬКА МІСЬКА РАДА</w:t>
      </w:r>
    </w:p>
    <w:p w14:paraId="3ECB4351" w14:textId="77777777" w:rsidR="003A71D9" w:rsidRPr="003A71D9" w:rsidRDefault="003A71D9" w:rsidP="003A71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A71D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16E25099" w14:textId="77777777" w:rsidR="003A71D9" w:rsidRPr="003A71D9" w:rsidRDefault="003A71D9" w:rsidP="003A71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3AACB7" w14:textId="77777777" w:rsidR="003A71D9" w:rsidRPr="003A71D9" w:rsidRDefault="003A71D9" w:rsidP="003A71D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3A71D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Р І Ш Е Н </w:t>
      </w:r>
      <w:proofErr w:type="spellStart"/>
      <w:r w:rsidRPr="003A71D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Н</w:t>
      </w:r>
      <w:proofErr w:type="spellEnd"/>
      <w:r w:rsidRPr="003A71D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Я</w:t>
      </w:r>
    </w:p>
    <w:p w14:paraId="7D00A59E" w14:textId="77777777" w:rsidR="003A71D9" w:rsidRPr="003A71D9" w:rsidRDefault="003A71D9" w:rsidP="003A71D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3A71D9" w:rsidRPr="003A71D9" w14:paraId="7330B7C0" w14:textId="77777777" w:rsidTr="00B67B73">
        <w:tc>
          <w:tcPr>
            <w:tcW w:w="3190" w:type="dxa"/>
            <w:hideMark/>
          </w:tcPr>
          <w:p w14:paraId="1CDEA6FF" w14:textId="77777777" w:rsidR="003A71D9" w:rsidRPr="003A71D9" w:rsidRDefault="003A71D9" w:rsidP="003A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A71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04.12.2023</w:t>
            </w:r>
          </w:p>
        </w:tc>
        <w:tc>
          <w:tcPr>
            <w:tcW w:w="3190" w:type="dxa"/>
            <w:hideMark/>
          </w:tcPr>
          <w:p w14:paraId="24B95423" w14:textId="77777777" w:rsidR="003A71D9" w:rsidRPr="003A71D9" w:rsidRDefault="003A71D9" w:rsidP="003A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A71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14:paraId="74DD91D6" w14:textId="447586F0" w:rsidR="003A71D9" w:rsidRPr="003A71D9" w:rsidRDefault="003A71D9" w:rsidP="003A7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№145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66B75451" w14:textId="77777777" w:rsidR="00EB06A0" w:rsidRDefault="00EB06A0" w:rsidP="00EB06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14:paraId="222A9127" w14:textId="77777777" w:rsidR="00EB06A0" w:rsidRDefault="00EB06A0" w:rsidP="00EB06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14:paraId="560F43F5" w14:textId="77777777" w:rsidR="00EB06A0" w:rsidRPr="00EB06A0" w:rsidRDefault="009D6DB3" w:rsidP="00CE1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Про </w:t>
      </w:r>
      <w:r w:rsidR="0025603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схвал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ення змін до 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Програми </w:t>
      </w:r>
      <w:r w:rsidR="00941F5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омпенсаці</w:t>
      </w:r>
      <w:r w:rsidR="00941F5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ї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пільгового проїзду окремих категорій громадян</w:t>
      </w:r>
      <w:r w:rsid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CE19B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 залізничному пасажирському транспорті</w:t>
      </w:r>
      <w:r w:rsidR="00CE19BD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="00CE19B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примісь</w:t>
      </w:r>
      <w:proofErr w:type="spellEnd"/>
      <w:r w:rsidR="00CE19B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-кого сполучення 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 2021</w:t>
      </w:r>
      <w:r w:rsidR="00070ED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–</w:t>
      </w:r>
      <w:r w:rsidR="00DC12C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202</w:t>
      </w:r>
      <w:r w:rsidR="00D6530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4</w:t>
      </w:r>
      <w:r w:rsidR="00DC12C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роки</w:t>
      </w:r>
    </w:p>
    <w:p w14:paraId="22AEF016" w14:textId="77777777" w:rsidR="00EB06A0" w:rsidRDefault="00EB06A0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BC8D71" w14:textId="77777777" w:rsidR="00EB06A0" w:rsidRPr="00EB06A0" w:rsidRDefault="00941F57" w:rsidP="00B7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соціального захисту окремих категорій громадян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частині забезпечення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безоплатного проїзду в приміському пасажирському залізничному транспорті,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ідповідно до Бюджетного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246F7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руючись </w:t>
      </w:r>
      <w:r w:rsidR="0025603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статтею 52</w:t>
      </w:r>
      <w:r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місцеве самоврядування в Україні», 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виконком 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виріши</w:t>
      </w:r>
      <w:r w:rsidR="009600C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4A8AF91F" w14:textId="77777777" w:rsidR="00EB06A0" w:rsidRPr="00EB06A0" w:rsidRDefault="00EB06A0" w:rsidP="00B741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8408A1" w14:textId="353989FB" w:rsidR="00E76FA1" w:rsidRDefault="00CE19BD" w:rsidP="00B7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255D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5603B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Схвалити зміни</w:t>
      </w:r>
      <w:r w:rsidR="009D6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</w:t>
      </w:r>
      <w:r w:rsidR="00255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2A5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 к</w:t>
      </w:r>
      <w:r w:rsidR="00562A52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>омпенсаці</w:t>
      </w:r>
      <w:r w:rsidR="00562A52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562A52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пільгового проїзду окремих категорій громадян на залізничному пас</w:t>
      </w:r>
      <w:r w:rsidR="00562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ажирському </w:t>
      </w:r>
      <w:r w:rsidR="00562A52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транспорті </w:t>
      </w:r>
      <w:r w:rsidR="00562A5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примісь</w:t>
      </w:r>
      <w:r w:rsidR="00562A52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 сполучення на 2021</w:t>
      </w:r>
      <w:r w:rsidR="00562A52">
        <w:rPr>
          <w:rFonts w:ascii="Times New Roman" w:eastAsia="Times New Roman" w:hAnsi="Times New Roman" w:cs="Times New Roman"/>
          <w:sz w:val="28"/>
          <w:szCs w:val="28"/>
          <w:lang w:eastAsia="uk-UA"/>
        </w:rPr>
        <w:t>–2024</w:t>
      </w:r>
      <w:r w:rsidR="00562A52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562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оки, затвердженої </w:t>
      </w:r>
      <w:r w:rsidR="00255D78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r w:rsidR="00562A52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255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від 26.05.2021 №483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>, зі змінами,</w:t>
      </w:r>
      <w:r w:rsidR="000927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вносяться на розгляд міської ради,</w:t>
      </w:r>
      <w:r w:rsidR="009D6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603B">
        <w:rPr>
          <w:rFonts w:ascii="Times New Roman" w:eastAsia="Times New Roman" w:hAnsi="Times New Roman" w:cs="Times New Roman"/>
          <w:sz w:val="28"/>
          <w:szCs w:val="28"/>
          <w:lang w:eastAsia="uk-UA"/>
        </w:rPr>
        <w:t>а саме</w:t>
      </w:r>
      <w:r w:rsidR="009D6DB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8B00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44BF7AE" w14:textId="57250616" w:rsidR="009F60F0" w:rsidRDefault="009F60F0" w:rsidP="00B7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1.1</w:t>
      </w:r>
      <w:r w:rsidR="00255D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замінити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169BD55" w14:textId="075FE182" w:rsidR="006E3CE8" w:rsidRPr="006E3CE8" w:rsidRDefault="009F60F0" w:rsidP="00B7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1.1.1</w:t>
      </w:r>
      <w:r w:rsidR="00255D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62A5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назві та </w:t>
      </w:r>
      <w:r w:rsidR="00255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тексті </w:t>
      </w:r>
      <w:r w:rsidR="00562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Програми </w:t>
      </w:r>
      <w:r w:rsidR="00255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термін </w:t>
      </w:r>
      <w:r w:rsidR="00B23B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</w:t>
      </w:r>
      <w:r w:rsidR="00255D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«</w:t>
      </w:r>
      <w:r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–2024</w:t>
      </w:r>
      <w:r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оки»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–2026</w:t>
      </w:r>
      <w:r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оки»</w:t>
      </w:r>
      <w:r w:rsidR="00255D7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09127BD" w14:textId="0830D05E" w:rsidR="009D6DB3" w:rsidRDefault="009D6DB3" w:rsidP="00B7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1.1</w:t>
      </w:r>
      <w:r w:rsidR="009F60F0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255D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817D7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розділі 1. «Паспорт Програми к</w:t>
      </w:r>
      <w:r w:rsidR="00AE6A1A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>омпенсаці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AE6A1A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пільгового проїзду окремих категорій громадян на залізничному пас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ажирському </w:t>
      </w:r>
      <w:r w:rsidR="00AE6A1A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транспорті 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примісь</w:t>
      </w:r>
      <w:r w:rsidR="00AE6A1A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 сполучення на 2021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>–202</w:t>
      </w:r>
      <w:r w:rsidR="00562A5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E6A1A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оки» </w:t>
      </w:r>
      <w:r w:rsidR="008B00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8B00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1.9 суму 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загальних орієнтовних обсягів фінансування 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>з «</w:t>
      </w:r>
      <w:r w:rsidR="008D053D">
        <w:rPr>
          <w:rFonts w:ascii="Times New Roman" w:eastAsia="Times New Roman" w:hAnsi="Times New Roman" w:cs="Times New Roman"/>
          <w:sz w:val="28"/>
          <w:szCs w:val="28"/>
          <w:lang w:eastAsia="uk-UA"/>
        </w:rPr>
        <w:t>19 340 898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AE6A1A" w:rsidRPr="00F2001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«</w:t>
      </w:r>
      <w:r w:rsidR="00F20017" w:rsidRPr="00F20017">
        <w:rPr>
          <w:rFonts w:ascii="Times New Roman" w:eastAsia="Times New Roman" w:hAnsi="Times New Roman" w:cs="Times New Roman"/>
          <w:sz w:val="28"/>
          <w:szCs w:val="28"/>
          <w:lang w:eastAsia="uk-UA"/>
        </w:rPr>
        <w:t>20 515 588</w:t>
      </w:r>
      <w:r w:rsidR="00AE6A1A" w:rsidRPr="00F20017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0BAE70E7" w14:textId="1A3F2244" w:rsidR="00AE6A1A" w:rsidRDefault="00AE6A1A" w:rsidP="00B7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B87">
        <w:rPr>
          <w:rFonts w:ascii="Times New Roman" w:eastAsia="Times New Roman" w:hAnsi="Times New Roman" w:cs="Times New Roman"/>
          <w:sz w:val="28"/>
          <w:szCs w:val="28"/>
          <w:lang w:eastAsia="uk-UA"/>
        </w:rPr>
        <w:t>1.2</w:t>
      </w:r>
      <w:r w:rsidR="00817D72" w:rsidRPr="004E2B8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E2B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викласти в новій редакції додаток </w:t>
      </w:r>
      <w:r w:rsidR="00B23B8B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2001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B23B8B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даток)</w:t>
      </w:r>
      <w:r w:rsidR="00F200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17D72" w:rsidRPr="004E2B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9738061" w14:textId="77777777" w:rsidR="00B741C3" w:rsidRDefault="00B741C3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9470B0" w14:textId="77777777" w:rsidR="00105044" w:rsidRDefault="00105044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B3F458" w14:textId="77777777" w:rsidR="00105044" w:rsidRDefault="00105044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B196BC" w14:textId="77777777" w:rsidR="00105044" w:rsidRDefault="00105044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B88DEB" w14:textId="77777777" w:rsidR="003A0A81" w:rsidRDefault="00AE6A1A" w:rsidP="006C5E42">
      <w:pPr>
        <w:tabs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Секретар міської ради</w:t>
      </w:r>
      <w:r w:rsidR="003A0A8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– </w:t>
      </w:r>
    </w:p>
    <w:p w14:paraId="37308E43" w14:textId="7A308828" w:rsidR="00EB06A0" w:rsidRDefault="003A0A81" w:rsidP="00232BFD">
      <w:pPr>
        <w:tabs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в.о. міського голови</w:t>
      </w:r>
      <w:r w:rsidR="0026394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</w:t>
      </w:r>
      <w:r w:rsidR="00AE6A1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26394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</w:t>
      </w:r>
      <w:r w:rsidR="0026394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Юрій В</w:t>
      </w:r>
      <w:r w:rsidR="00810CA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ІЛКУЛ</w:t>
      </w:r>
    </w:p>
    <w:p w14:paraId="1CCA9705" w14:textId="77777777" w:rsidR="00DD2413" w:rsidRDefault="00DD2413" w:rsidP="00232BFD">
      <w:pPr>
        <w:tabs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DD2413" w:rsidSect="003A71D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14:paraId="23106260" w14:textId="77777777" w:rsidR="00DD2413" w:rsidRPr="00DD2413" w:rsidRDefault="00DD2413" w:rsidP="00DD2413">
      <w:pPr>
        <w:tabs>
          <w:tab w:val="left" w:pos="10915"/>
        </w:tabs>
        <w:spacing w:after="0" w:line="240" w:lineRule="auto"/>
        <w:ind w:left="11766" w:right="1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DD2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Додаток </w:t>
      </w:r>
    </w:p>
    <w:p w14:paraId="469AC242" w14:textId="77777777" w:rsidR="00DD2413" w:rsidRPr="00DD2413" w:rsidRDefault="00DD2413" w:rsidP="00DD2413">
      <w:pPr>
        <w:tabs>
          <w:tab w:val="left" w:pos="10915"/>
        </w:tabs>
        <w:spacing w:after="0" w:line="240" w:lineRule="auto"/>
        <w:ind w:left="11766" w:right="1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D2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рішення  виконкому  міської ради </w:t>
      </w:r>
    </w:p>
    <w:p w14:paraId="3A1B3F75" w14:textId="77777777" w:rsidR="00DD2413" w:rsidRPr="00DD2413" w:rsidRDefault="00DD2413" w:rsidP="00DD2413">
      <w:pPr>
        <w:tabs>
          <w:tab w:val="left" w:pos="10915"/>
        </w:tabs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25E5168" w14:textId="77777777" w:rsidR="00DD2413" w:rsidRPr="00DD2413" w:rsidRDefault="00DD2413" w:rsidP="00DD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765DDD2" w14:textId="77777777" w:rsidR="00DD2413" w:rsidRPr="00DD2413" w:rsidRDefault="00DD2413" w:rsidP="00DD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Перелік завдань і заходів Програми</w:t>
      </w:r>
    </w:p>
    <w:p w14:paraId="59FB8F5D" w14:textId="77777777" w:rsidR="00DD2413" w:rsidRPr="00DD2413" w:rsidRDefault="00DD2413" w:rsidP="00DD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14:paraId="22B7C6F7" w14:textId="77777777" w:rsidR="00DD2413" w:rsidRPr="00DD2413" w:rsidRDefault="00DD2413" w:rsidP="00DD24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ru-RU" w:eastAsia="ru-RU"/>
        </w:rPr>
      </w:pP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993"/>
        <w:gridCol w:w="1701"/>
        <w:gridCol w:w="1275"/>
        <w:gridCol w:w="1134"/>
        <w:gridCol w:w="1134"/>
        <w:gridCol w:w="1134"/>
        <w:gridCol w:w="1134"/>
        <w:gridCol w:w="1134"/>
        <w:gridCol w:w="1134"/>
        <w:gridCol w:w="1276"/>
        <w:gridCol w:w="1559"/>
      </w:tblGrid>
      <w:tr w:rsidR="00DD2413" w:rsidRPr="00DD2413" w14:paraId="18292F23" w14:textId="77777777" w:rsidTr="00B67B73">
        <w:trPr>
          <w:trHeight w:val="660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F58C5F2" w14:textId="77777777" w:rsidR="00DD2413" w:rsidRPr="00DD2413" w:rsidRDefault="00DD2413" w:rsidP="00DD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BAEDB6A" w14:textId="77777777" w:rsidR="00DD2413" w:rsidRPr="00DD2413" w:rsidRDefault="00DD2413" w:rsidP="00DD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  <w:t xml:space="preserve">Перелік </w:t>
            </w:r>
          </w:p>
          <w:p w14:paraId="4E2426C8" w14:textId="77777777" w:rsidR="00DD2413" w:rsidRPr="00DD2413" w:rsidRDefault="00DD2413" w:rsidP="00DD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  <w:t xml:space="preserve">заходів </w:t>
            </w:r>
          </w:p>
          <w:p w14:paraId="5BF0A61D" w14:textId="77777777" w:rsidR="00DD2413" w:rsidRPr="00DD2413" w:rsidRDefault="00DD2413" w:rsidP="00DD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  <w:t>Програми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A21901C" w14:textId="77777777" w:rsidR="00DD2413" w:rsidRPr="00DD2413" w:rsidRDefault="00DD2413" w:rsidP="00DD24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DD2413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>Стро-ки</w:t>
            </w:r>
            <w:proofErr w:type="spellEnd"/>
            <w:r w:rsidRPr="00DD2413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</w:p>
          <w:p w14:paraId="34A25964" w14:textId="77777777" w:rsidR="00DD2413" w:rsidRPr="00DD2413" w:rsidRDefault="00DD2413" w:rsidP="00DD24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DD2413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>виконан</w:t>
            </w:r>
            <w:proofErr w:type="spellEnd"/>
            <w:r w:rsidRPr="00DD2413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>-ня,</w:t>
            </w:r>
            <w:r w:rsidRPr="00DD241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роки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34C154A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  <w:t>Виконавці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8D9880F" w14:textId="77777777" w:rsidR="00DD2413" w:rsidRPr="00DD2413" w:rsidRDefault="00DD2413" w:rsidP="00DD241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  <w:t>Джерела фінансу</w:t>
            </w:r>
            <w:r w:rsidRPr="00DD2413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  <w:softHyphen/>
              <w:t>вання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3C456890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  <w:t>Орієнтовні обсяги фінансування, грн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DC9303B" w14:textId="77777777" w:rsidR="00DD2413" w:rsidRPr="00DD2413" w:rsidRDefault="00DD2413" w:rsidP="00DD24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  <w:t>Усього, грн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A4C320F" w14:textId="77777777" w:rsidR="00DD2413" w:rsidRPr="00DD2413" w:rsidRDefault="00DD2413" w:rsidP="00DD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8"/>
                <w:sz w:val="26"/>
                <w:szCs w:val="26"/>
                <w:lang w:eastAsia="ru-RU"/>
              </w:rPr>
              <w:t xml:space="preserve">Очікувані результати </w:t>
            </w:r>
          </w:p>
        </w:tc>
      </w:tr>
      <w:tr w:rsidR="00DD2413" w:rsidRPr="00DD2413" w14:paraId="70A2A415" w14:textId="77777777" w:rsidTr="00B67B73">
        <w:trPr>
          <w:trHeight w:val="607"/>
        </w:trPr>
        <w:tc>
          <w:tcPr>
            <w:tcW w:w="675" w:type="dxa"/>
            <w:vMerge/>
            <w:shd w:val="clear" w:color="auto" w:fill="auto"/>
          </w:tcPr>
          <w:p w14:paraId="7F020257" w14:textId="77777777" w:rsidR="00DD2413" w:rsidRPr="00DD2413" w:rsidRDefault="00DD2413" w:rsidP="00DD2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B20BF64" w14:textId="77777777" w:rsidR="00DD2413" w:rsidRPr="00DD2413" w:rsidRDefault="00DD2413" w:rsidP="00DD2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25B1581" w14:textId="77777777" w:rsidR="00DD2413" w:rsidRPr="00DD2413" w:rsidRDefault="00DD2413" w:rsidP="00DD241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54B5D9" w14:textId="77777777" w:rsidR="00DD2413" w:rsidRPr="00DD2413" w:rsidRDefault="00DD2413" w:rsidP="00DD2413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BD14AAE" w14:textId="77777777" w:rsidR="00DD2413" w:rsidRPr="00DD2413" w:rsidRDefault="00DD2413" w:rsidP="00DD2413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14:paraId="272AE7EE" w14:textId="77777777" w:rsidR="00DD2413" w:rsidRPr="00DD2413" w:rsidRDefault="00DD2413" w:rsidP="00DD24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en-US" w:eastAsia="ru-RU"/>
              </w:rPr>
              <w:t>202</w:t>
            </w: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</w:t>
            </w: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en-US" w:eastAsia="ru-RU"/>
              </w:rPr>
              <w:t xml:space="preserve"> </w:t>
            </w: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рік</w:t>
            </w:r>
          </w:p>
        </w:tc>
        <w:tc>
          <w:tcPr>
            <w:tcW w:w="1134" w:type="dxa"/>
            <w:shd w:val="clear" w:color="auto" w:fill="auto"/>
          </w:tcPr>
          <w:p w14:paraId="34104C89" w14:textId="77777777" w:rsidR="00DD2413" w:rsidRPr="00DD2413" w:rsidRDefault="00DD2413" w:rsidP="00DD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2022 рік</w:t>
            </w:r>
          </w:p>
        </w:tc>
        <w:tc>
          <w:tcPr>
            <w:tcW w:w="1134" w:type="dxa"/>
            <w:shd w:val="clear" w:color="auto" w:fill="auto"/>
          </w:tcPr>
          <w:p w14:paraId="7054EAA6" w14:textId="77777777" w:rsidR="00DD2413" w:rsidRPr="00DD2413" w:rsidRDefault="00DD2413" w:rsidP="00DD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2023 рік</w:t>
            </w:r>
          </w:p>
        </w:tc>
        <w:tc>
          <w:tcPr>
            <w:tcW w:w="1134" w:type="dxa"/>
          </w:tcPr>
          <w:p w14:paraId="04BADC11" w14:textId="77777777" w:rsidR="00DD2413" w:rsidRPr="00DD2413" w:rsidRDefault="00DD2413" w:rsidP="00DD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2024 рік</w:t>
            </w:r>
          </w:p>
        </w:tc>
        <w:tc>
          <w:tcPr>
            <w:tcW w:w="1134" w:type="dxa"/>
          </w:tcPr>
          <w:p w14:paraId="0F993219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2025</w:t>
            </w:r>
          </w:p>
          <w:p w14:paraId="0323AC39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рік</w:t>
            </w:r>
          </w:p>
        </w:tc>
        <w:tc>
          <w:tcPr>
            <w:tcW w:w="1134" w:type="dxa"/>
          </w:tcPr>
          <w:p w14:paraId="0A92B098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2026</w:t>
            </w:r>
          </w:p>
          <w:p w14:paraId="388D7F4E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рік</w:t>
            </w:r>
          </w:p>
        </w:tc>
        <w:tc>
          <w:tcPr>
            <w:tcW w:w="1276" w:type="dxa"/>
            <w:vMerge/>
            <w:shd w:val="clear" w:color="auto" w:fill="auto"/>
          </w:tcPr>
          <w:p w14:paraId="275993C4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8698DA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</w:tr>
      <w:tr w:rsidR="00DD2413" w:rsidRPr="00DD2413" w14:paraId="652D7316" w14:textId="77777777" w:rsidTr="00B67B73">
        <w:trPr>
          <w:trHeight w:val="334"/>
        </w:trPr>
        <w:tc>
          <w:tcPr>
            <w:tcW w:w="675" w:type="dxa"/>
            <w:shd w:val="clear" w:color="auto" w:fill="auto"/>
          </w:tcPr>
          <w:p w14:paraId="2A7D9F02" w14:textId="77777777" w:rsidR="00DD2413" w:rsidRPr="00DD2413" w:rsidRDefault="00DD2413" w:rsidP="00DD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049E06D" w14:textId="77777777" w:rsidR="00DD2413" w:rsidRPr="00DD2413" w:rsidRDefault="00DD2413" w:rsidP="00DD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D338121" w14:textId="77777777" w:rsidR="00DD2413" w:rsidRPr="00DD2413" w:rsidRDefault="00DD2413" w:rsidP="00DD24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BED860F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23CDAB2" w14:textId="77777777" w:rsidR="00DD2413" w:rsidRPr="00DD2413" w:rsidRDefault="00DD2413" w:rsidP="00DD241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34" w:type="dxa"/>
          </w:tcPr>
          <w:p w14:paraId="339EB20F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A21C9A8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D421490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134" w:type="dxa"/>
          </w:tcPr>
          <w:p w14:paraId="5B1BACAE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134" w:type="dxa"/>
          </w:tcPr>
          <w:p w14:paraId="4FBC7D48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134" w:type="dxa"/>
          </w:tcPr>
          <w:p w14:paraId="0D1F067B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7A484F8F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4321079A" w14:textId="77777777" w:rsidR="00DD2413" w:rsidRPr="00DD2413" w:rsidRDefault="00DD2413" w:rsidP="00DD2413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13</w:t>
            </w:r>
          </w:p>
        </w:tc>
      </w:tr>
      <w:tr w:rsidR="00DD2413" w:rsidRPr="00DD2413" w14:paraId="541C74FA" w14:textId="77777777" w:rsidTr="00B67B73">
        <w:tc>
          <w:tcPr>
            <w:tcW w:w="675" w:type="dxa"/>
            <w:shd w:val="clear" w:color="auto" w:fill="auto"/>
          </w:tcPr>
          <w:p w14:paraId="1BA51286" w14:textId="77777777" w:rsidR="00DD2413" w:rsidRPr="00DD2413" w:rsidRDefault="00DD2413" w:rsidP="00DD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6C45800" w14:textId="77777777" w:rsidR="00DD2413" w:rsidRPr="00DD2413" w:rsidRDefault="00DD2413" w:rsidP="00DD2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uk-UA"/>
              </w:rPr>
              <w:t xml:space="preserve">Забезпечення </w:t>
            </w:r>
            <w:proofErr w:type="spellStart"/>
            <w:r w:rsidRPr="00DD2413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uk-UA"/>
              </w:rPr>
              <w:t>компен-сації</w:t>
            </w:r>
            <w:proofErr w:type="spellEnd"/>
            <w:r w:rsidRPr="00DD2413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uk-UA"/>
              </w:rPr>
              <w:t xml:space="preserve"> за пільговий  проїзд  окремих категорій гро-</w:t>
            </w:r>
            <w:proofErr w:type="spellStart"/>
            <w:r w:rsidRPr="00DD2413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uk-UA"/>
              </w:rPr>
              <w:t>мадян</w:t>
            </w:r>
            <w:proofErr w:type="spellEnd"/>
            <w:r w:rsidRPr="00DD2413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uk-UA"/>
              </w:rPr>
              <w:t xml:space="preserve"> залізничним транспортом приміського сполучення</w:t>
            </w:r>
          </w:p>
        </w:tc>
        <w:tc>
          <w:tcPr>
            <w:tcW w:w="993" w:type="dxa"/>
            <w:shd w:val="clear" w:color="auto" w:fill="auto"/>
          </w:tcPr>
          <w:p w14:paraId="5570D01D" w14:textId="77777777" w:rsidR="00DD2413" w:rsidRPr="00DD2413" w:rsidRDefault="00DD2413" w:rsidP="00DD241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2021-</w:t>
            </w:r>
          </w:p>
          <w:p w14:paraId="63ECD9C0" w14:textId="77777777" w:rsidR="00DD2413" w:rsidRPr="00DD2413" w:rsidRDefault="00DD2413" w:rsidP="00DD241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106A8633" w14:textId="77777777" w:rsidR="00DD2413" w:rsidRPr="00DD2413" w:rsidRDefault="00DD2413" w:rsidP="00DD2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8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Департамент</w:t>
            </w: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соціальної політики виконкому Криворізької міської ради, Структурний під-розділ «</w:t>
            </w:r>
            <w:proofErr w:type="spellStart"/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Кри-ворізька</w:t>
            </w:r>
            <w:proofErr w:type="spellEnd"/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дирекція залізничних перевезень» Регіональної філії «Придніпровська залізниця» </w:t>
            </w: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Акціонерного товариства «Укрзалізниця» (за</w:t>
            </w:r>
            <w:r w:rsidRPr="00DD2413">
              <w:rPr>
                <w:rFonts w:ascii="Times New Roman" w:eastAsia="Times New Roman" w:hAnsi="Times New Roman" w:cs="Times New Roman"/>
                <w:spacing w:val="-18"/>
                <w:sz w:val="27"/>
                <w:szCs w:val="27"/>
                <w:lang w:eastAsia="ru-RU"/>
              </w:rPr>
              <w:t xml:space="preserve"> згодою)</w:t>
            </w:r>
          </w:p>
        </w:tc>
        <w:tc>
          <w:tcPr>
            <w:tcW w:w="1275" w:type="dxa"/>
            <w:shd w:val="clear" w:color="auto" w:fill="auto"/>
          </w:tcPr>
          <w:p w14:paraId="61AB1822" w14:textId="77777777" w:rsidR="00DD2413" w:rsidRPr="00DD2413" w:rsidRDefault="00DD2413" w:rsidP="00DD2413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Бюджет Криворізької міської територіальної громади</w:t>
            </w:r>
          </w:p>
        </w:tc>
        <w:tc>
          <w:tcPr>
            <w:tcW w:w="1134" w:type="dxa"/>
          </w:tcPr>
          <w:p w14:paraId="7BC9C6BC" w14:textId="77777777" w:rsidR="00DD2413" w:rsidRPr="00DD2413" w:rsidRDefault="00DD2413" w:rsidP="00DD2413">
            <w:pPr>
              <w:spacing w:after="0" w:line="240" w:lineRule="auto"/>
              <w:ind w:left="-109" w:right="-108" w:hanging="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993 936</w:t>
            </w:r>
          </w:p>
        </w:tc>
        <w:tc>
          <w:tcPr>
            <w:tcW w:w="1134" w:type="dxa"/>
            <w:shd w:val="clear" w:color="auto" w:fill="auto"/>
          </w:tcPr>
          <w:p w14:paraId="06DA1A34" w14:textId="77777777" w:rsidR="00DD2413" w:rsidRPr="00DD2413" w:rsidRDefault="00DD2413" w:rsidP="00DD2413">
            <w:pPr>
              <w:spacing w:after="0" w:line="240" w:lineRule="auto"/>
              <w:ind w:left="-109" w:right="-108" w:hanging="78"/>
              <w:jc w:val="center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 xml:space="preserve"> 0</w:t>
            </w:r>
          </w:p>
        </w:tc>
        <w:tc>
          <w:tcPr>
            <w:tcW w:w="1134" w:type="dxa"/>
            <w:shd w:val="clear" w:color="auto" w:fill="auto"/>
          </w:tcPr>
          <w:p w14:paraId="782BF2C3" w14:textId="77777777" w:rsidR="00DD2413" w:rsidRPr="00DD2413" w:rsidRDefault="00DD2413" w:rsidP="00DD2413">
            <w:pPr>
              <w:spacing w:after="0" w:line="240" w:lineRule="auto"/>
              <w:ind w:left="-109" w:right="-108"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1 720 000</w:t>
            </w:r>
          </w:p>
        </w:tc>
        <w:tc>
          <w:tcPr>
            <w:tcW w:w="1134" w:type="dxa"/>
          </w:tcPr>
          <w:p w14:paraId="490D13AE" w14:textId="77777777" w:rsidR="00DD2413" w:rsidRPr="00DD2413" w:rsidRDefault="00DD2413" w:rsidP="00DD2413">
            <w:pPr>
              <w:spacing w:after="0" w:line="240" w:lineRule="auto"/>
              <w:ind w:left="-109" w:right="-108"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1 720 000</w:t>
            </w:r>
          </w:p>
        </w:tc>
        <w:tc>
          <w:tcPr>
            <w:tcW w:w="1134" w:type="dxa"/>
          </w:tcPr>
          <w:p w14:paraId="15B8E955" w14:textId="77777777" w:rsidR="00DD2413" w:rsidRPr="00DD2413" w:rsidRDefault="00DD2413" w:rsidP="00DD2413">
            <w:pPr>
              <w:spacing w:after="0" w:line="240" w:lineRule="auto"/>
              <w:ind w:left="-109" w:right="-108"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1 720 000</w:t>
            </w:r>
          </w:p>
        </w:tc>
        <w:tc>
          <w:tcPr>
            <w:tcW w:w="1134" w:type="dxa"/>
          </w:tcPr>
          <w:p w14:paraId="71DC23AA" w14:textId="77777777" w:rsidR="00DD2413" w:rsidRPr="00DD2413" w:rsidRDefault="00DD2413" w:rsidP="00DD2413">
            <w:pPr>
              <w:spacing w:after="0" w:line="240" w:lineRule="auto"/>
              <w:ind w:left="-109" w:right="-108"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1 720 000</w:t>
            </w:r>
          </w:p>
        </w:tc>
        <w:tc>
          <w:tcPr>
            <w:tcW w:w="1276" w:type="dxa"/>
            <w:shd w:val="clear" w:color="auto" w:fill="auto"/>
          </w:tcPr>
          <w:p w14:paraId="25511D08" w14:textId="77777777" w:rsidR="00DD2413" w:rsidRPr="00DD2413" w:rsidRDefault="00DD2413" w:rsidP="00DD2413">
            <w:pPr>
              <w:spacing w:after="0" w:line="240" w:lineRule="auto"/>
              <w:ind w:left="176" w:hanging="284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7 873 936</w:t>
            </w:r>
          </w:p>
        </w:tc>
        <w:tc>
          <w:tcPr>
            <w:tcW w:w="1559" w:type="dxa"/>
            <w:shd w:val="clear" w:color="auto" w:fill="auto"/>
          </w:tcPr>
          <w:p w14:paraId="33D38184" w14:textId="77777777" w:rsidR="00DD2413" w:rsidRPr="00DD2413" w:rsidRDefault="00DD2413" w:rsidP="00DD2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</w:pPr>
            <w:proofErr w:type="spellStart"/>
            <w:r w:rsidRPr="00DD2413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Забезпечен</w:t>
            </w:r>
            <w:proofErr w:type="spellEnd"/>
            <w:r w:rsidRPr="00DD2413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 xml:space="preserve">-ня </w:t>
            </w:r>
            <w:proofErr w:type="spellStart"/>
            <w:r w:rsidRPr="00DD2413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безпе-решкодного</w:t>
            </w:r>
            <w:proofErr w:type="spellEnd"/>
            <w:r w:rsidRPr="00DD2413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 xml:space="preserve"> права на пільговий проїзд </w:t>
            </w:r>
            <w:proofErr w:type="spellStart"/>
            <w:r w:rsidRPr="00DD2413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ок-ремих</w:t>
            </w:r>
            <w:proofErr w:type="spellEnd"/>
            <w:r w:rsidRPr="00DD2413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 xml:space="preserve"> категорій громадян на залізнично-му транспорті при-міського сполучення</w:t>
            </w:r>
          </w:p>
        </w:tc>
      </w:tr>
      <w:tr w:rsidR="00DD2413" w:rsidRPr="00DD2413" w14:paraId="4CC8AA15" w14:textId="77777777" w:rsidTr="00B67B73">
        <w:trPr>
          <w:trHeight w:val="3772"/>
        </w:trPr>
        <w:tc>
          <w:tcPr>
            <w:tcW w:w="675" w:type="dxa"/>
            <w:shd w:val="clear" w:color="auto" w:fill="auto"/>
          </w:tcPr>
          <w:p w14:paraId="62C0745C" w14:textId="77777777" w:rsidR="00DD2413" w:rsidRPr="00DD2413" w:rsidRDefault="00DD2413" w:rsidP="00DD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14:paraId="0C3CC996" w14:textId="77777777" w:rsidR="00DD2413" w:rsidRPr="00DD2413" w:rsidRDefault="00DD2413" w:rsidP="00DD2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Забезпечення компенсації за пільговий проїзд  окремих категорій </w:t>
            </w:r>
            <w:proofErr w:type="spellStart"/>
            <w:r w:rsidRPr="00DD2413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грома-дян</w:t>
            </w:r>
            <w:proofErr w:type="spellEnd"/>
            <w:r w:rsidRPr="00DD2413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залізничним транспортом приміського </w:t>
            </w:r>
            <w:proofErr w:type="spellStart"/>
            <w:r w:rsidRPr="00DD2413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спо-лучення</w:t>
            </w:r>
            <w:proofErr w:type="spellEnd"/>
            <w:r w:rsidRPr="00DD2413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за рішеннями судів</w:t>
            </w:r>
          </w:p>
        </w:tc>
        <w:tc>
          <w:tcPr>
            <w:tcW w:w="993" w:type="dxa"/>
            <w:shd w:val="clear" w:color="auto" w:fill="auto"/>
          </w:tcPr>
          <w:p w14:paraId="130E4301" w14:textId="77777777" w:rsidR="00DD2413" w:rsidRPr="00DD2413" w:rsidRDefault="00DD2413" w:rsidP="00DD2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</w:t>
            </w: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- 202</w:t>
            </w: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52D4A18" w14:textId="77777777" w:rsidR="00DD2413" w:rsidRPr="00DD2413" w:rsidRDefault="00DD2413" w:rsidP="00DD2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 xml:space="preserve">Департамент </w:t>
            </w: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соціальної політики виконкому Криворізької міської ради</w:t>
            </w:r>
          </w:p>
        </w:tc>
        <w:tc>
          <w:tcPr>
            <w:tcW w:w="1275" w:type="dxa"/>
            <w:shd w:val="clear" w:color="auto" w:fill="auto"/>
          </w:tcPr>
          <w:p w14:paraId="55802E32" w14:textId="77777777" w:rsidR="00DD2413" w:rsidRPr="00DD2413" w:rsidRDefault="00DD2413" w:rsidP="00DD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134" w:type="dxa"/>
          </w:tcPr>
          <w:p w14:paraId="317905D6" w14:textId="77777777" w:rsidR="00DD2413" w:rsidRPr="00DD2413" w:rsidRDefault="00DD2413" w:rsidP="00DD2413">
            <w:pPr>
              <w:spacing w:after="0" w:line="240" w:lineRule="auto"/>
              <w:ind w:left="-109" w:right="-15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7 503 937</w:t>
            </w:r>
          </w:p>
        </w:tc>
        <w:tc>
          <w:tcPr>
            <w:tcW w:w="1134" w:type="dxa"/>
            <w:shd w:val="clear" w:color="auto" w:fill="auto"/>
          </w:tcPr>
          <w:p w14:paraId="0AE1BC23" w14:textId="77777777" w:rsidR="00DD2413" w:rsidRPr="00DD2413" w:rsidRDefault="00DD2413" w:rsidP="00DD2413">
            <w:pPr>
              <w:spacing w:after="0" w:line="240" w:lineRule="auto"/>
              <w:ind w:left="-109" w:right="-15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3 977 215</w:t>
            </w:r>
          </w:p>
        </w:tc>
        <w:tc>
          <w:tcPr>
            <w:tcW w:w="1134" w:type="dxa"/>
            <w:shd w:val="clear" w:color="auto" w:fill="auto"/>
          </w:tcPr>
          <w:p w14:paraId="10FB3294" w14:textId="77777777" w:rsidR="00DD2413" w:rsidRPr="00DD2413" w:rsidRDefault="00DD2413" w:rsidP="00DD2413">
            <w:pPr>
              <w:spacing w:after="0" w:line="240" w:lineRule="auto"/>
              <w:ind w:left="-109" w:right="-15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1 040 900</w:t>
            </w:r>
          </w:p>
        </w:tc>
        <w:tc>
          <w:tcPr>
            <w:tcW w:w="1134" w:type="dxa"/>
          </w:tcPr>
          <w:p w14:paraId="0FD02385" w14:textId="77777777" w:rsidR="00DD2413" w:rsidRPr="00DD2413" w:rsidRDefault="00DD2413" w:rsidP="00DD2413">
            <w:pPr>
              <w:spacing w:after="0" w:line="240" w:lineRule="auto"/>
              <w:ind w:left="-109" w:right="-15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119 600</w:t>
            </w:r>
          </w:p>
        </w:tc>
        <w:tc>
          <w:tcPr>
            <w:tcW w:w="1134" w:type="dxa"/>
          </w:tcPr>
          <w:p w14:paraId="3EEF714B" w14:textId="77777777" w:rsidR="00DD2413" w:rsidRPr="00DD2413" w:rsidRDefault="00DD2413" w:rsidP="00DD2413">
            <w:pPr>
              <w:spacing w:after="0" w:line="240" w:lineRule="auto"/>
              <w:ind w:left="-109" w:right="-15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4" w:type="dxa"/>
          </w:tcPr>
          <w:p w14:paraId="02DA2B22" w14:textId="77777777" w:rsidR="00DD2413" w:rsidRPr="00DD2413" w:rsidRDefault="00DD2413" w:rsidP="00DD2413">
            <w:pPr>
              <w:spacing w:after="0" w:line="240" w:lineRule="auto"/>
              <w:ind w:left="-109" w:right="-15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B56583" w14:textId="77777777" w:rsidR="00DD2413" w:rsidRPr="00DD2413" w:rsidRDefault="00DD2413" w:rsidP="00DD2413">
            <w:pPr>
              <w:spacing w:after="0" w:line="240" w:lineRule="auto"/>
              <w:ind w:left="-109" w:right="-15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12 641 652</w:t>
            </w:r>
          </w:p>
        </w:tc>
        <w:tc>
          <w:tcPr>
            <w:tcW w:w="1559" w:type="dxa"/>
            <w:shd w:val="clear" w:color="auto" w:fill="auto"/>
          </w:tcPr>
          <w:p w14:paraId="780401DE" w14:textId="77777777" w:rsidR="00DD2413" w:rsidRPr="00DD2413" w:rsidRDefault="00DD2413" w:rsidP="00DD24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Забезпечення безперешкодного права на пільговий проїзд окремих категорій громадян на залізничному транспорті приміського сполучення</w:t>
            </w:r>
          </w:p>
        </w:tc>
      </w:tr>
      <w:tr w:rsidR="00DD2413" w:rsidRPr="00DD2413" w14:paraId="18A7AB8B" w14:textId="77777777" w:rsidTr="00B67B73">
        <w:tc>
          <w:tcPr>
            <w:tcW w:w="675" w:type="dxa"/>
            <w:shd w:val="clear" w:color="auto" w:fill="auto"/>
          </w:tcPr>
          <w:p w14:paraId="4931CFB4" w14:textId="77777777" w:rsidR="00DD2413" w:rsidRPr="00DD2413" w:rsidRDefault="00DD2413" w:rsidP="00DD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6FA11B2" w14:textId="77777777" w:rsidR="00DD2413" w:rsidRPr="00DD2413" w:rsidRDefault="00DD2413" w:rsidP="00DD2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Усього за Програмою</w:t>
            </w:r>
          </w:p>
        </w:tc>
        <w:tc>
          <w:tcPr>
            <w:tcW w:w="993" w:type="dxa"/>
            <w:shd w:val="clear" w:color="auto" w:fill="auto"/>
          </w:tcPr>
          <w:p w14:paraId="1285A352" w14:textId="77777777" w:rsidR="00DD2413" w:rsidRPr="00DD2413" w:rsidRDefault="00DD2413" w:rsidP="00DD2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BD74979" w14:textId="77777777" w:rsidR="00DD2413" w:rsidRPr="00DD2413" w:rsidRDefault="00DD2413" w:rsidP="00DD2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D2A61C6" w14:textId="77777777" w:rsidR="00DD2413" w:rsidRPr="00DD2413" w:rsidRDefault="00DD2413" w:rsidP="00DD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14:paraId="5DF5D952" w14:textId="77777777" w:rsidR="00DD2413" w:rsidRPr="00DD2413" w:rsidRDefault="00DD2413" w:rsidP="00DD2413">
            <w:pPr>
              <w:spacing w:after="0" w:line="240" w:lineRule="auto"/>
              <w:ind w:left="-109" w:right="-155"/>
              <w:rPr>
                <w:rFonts w:ascii="Times New Roman" w:eastAsia="Times New Roman" w:hAnsi="Times New Roman" w:cs="Times New Roman"/>
                <w:b/>
                <w:i/>
                <w:spacing w:val="-4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4"/>
                <w:sz w:val="27"/>
                <w:szCs w:val="27"/>
                <w:lang w:eastAsia="ru-RU"/>
              </w:rPr>
              <w:t>8 497 873</w:t>
            </w:r>
          </w:p>
        </w:tc>
        <w:tc>
          <w:tcPr>
            <w:tcW w:w="1134" w:type="dxa"/>
            <w:shd w:val="clear" w:color="auto" w:fill="auto"/>
          </w:tcPr>
          <w:p w14:paraId="3B9F0A50" w14:textId="77777777" w:rsidR="00DD2413" w:rsidRPr="00DD2413" w:rsidRDefault="00DD2413" w:rsidP="00DD2413">
            <w:pPr>
              <w:spacing w:after="0" w:line="240" w:lineRule="auto"/>
              <w:ind w:left="-109" w:firstLine="1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6"/>
                <w:sz w:val="27"/>
                <w:szCs w:val="27"/>
                <w:lang w:eastAsia="ru-RU"/>
              </w:rPr>
              <w:t>3 977 215</w:t>
            </w:r>
          </w:p>
        </w:tc>
        <w:tc>
          <w:tcPr>
            <w:tcW w:w="1134" w:type="dxa"/>
            <w:shd w:val="clear" w:color="auto" w:fill="auto"/>
          </w:tcPr>
          <w:p w14:paraId="5F5B6BA3" w14:textId="77777777" w:rsidR="00DD2413" w:rsidRPr="00DD2413" w:rsidRDefault="00DD2413" w:rsidP="00DD2413">
            <w:pPr>
              <w:spacing w:after="0" w:line="240" w:lineRule="auto"/>
              <w:ind w:left="-109" w:right="-155"/>
              <w:rPr>
                <w:rFonts w:ascii="Times New Roman" w:eastAsia="Times New Roman" w:hAnsi="Times New Roman" w:cs="Times New Roman"/>
                <w:b/>
                <w:i/>
                <w:spacing w:val="-4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4"/>
                <w:sz w:val="27"/>
                <w:szCs w:val="27"/>
                <w:lang w:eastAsia="ru-RU"/>
              </w:rPr>
              <w:t>2 760 900</w:t>
            </w:r>
          </w:p>
        </w:tc>
        <w:tc>
          <w:tcPr>
            <w:tcW w:w="1134" w:type="dxa"/>
          </w:tcPr>
          <w:p w14:paraId="513D3E7B" w14:textId="77777777" w:rsidR="00DD2413" w:rsidRPr="00DD2413" w:rsidRDefault="00DD2413" w:rsidP="00DD2413">
            <w:pPr>
              <w:spacing w:after="0" w:line="240" w:lineRule="auto"/>
              <w:ind w:left="-109" w:right="-155"/>
              <w:rPr>
                <w:rFonts w:ascii="Times New Roman" w:eastAsia="Times New Roman" w:hAnsi="Times New Roman" w:cs="Times New Roman"/>
                <w:b/>
                <w:i/>
                <w:spacing w:val="-4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4"/>
                <w:sz w:val="27"/>
                <w:szCs w:val="27"/>
                <w:lang w:eastAsia="ru-RU"/>
              </w:rPr>
              <w:t>1 839 600</w:t>
            </w:r>
          </w:p>
        </w:tc>
        <w:tc>
          <w:tcPr>
            <w:tcW w:w="1134" w:type="dxa"/>
          </w:tcPr>
          <w:p w14:paraId="3592CE99" w14:textId="77777777" w:rsidR="00DD2413" w:rsidRPr="00DD2413" w:rsidRDefault="00DD2413" w:rsidP="00DD2413">
            <w:pPr>
              <w:spacing w:after="0" w:line="240" w:lineRule="auto"/>
              <w:ind w:left="-109" w:right="-155"/>
              <w:rPr>
                <w:rFonts w:ascii="Times New Roman" w:eastAsia="Times New Roman" w:hAnsi="Times New Roman" w:cs="Times New Roman"/>
                <w:b/>
                <w:i/>
                <w:spacing w:val="-4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4"/>
                <w:sz w:val="27"/>
                <w:szCs w:val="27"/>
                <w:lang w:eastAsia="ru-RU"/>
              </w:rPr>
              <w:t>1 720 000</w:t>
            </w:r>
          </w:p>
        </w:tc>
        <w:tc>
          <w:tcPr>
            <w:tcW w:w="1134" w:type="dxa"/>
          </w:tcPr>
          <w:p w14:paraId="5C0C9C39" w14:textId="77777777" w:rsidR="00DD2413" w:rsidRPr="00DD2413" w:rsidRDefault="00DD2413" w:rsidP="00DD2413">
            <w:pPr>
              <w:spacing w:after="0" w:line="240" w:lineRule="auto"/>
              <w:ind w:left="-109" w:right="-155"/>
              <w:rPr>
                <w:rFonts w:ascii="Times New Roman" w:eastAsia="Times New Roman" w:hAnsi="Times New Roman" w:cs="Times New Roman"/>
                <w:b/>
                <w:i/>
                <w:spacing w:val="-4"/>
                <w:sz w:val="27"/>
                <w:szCs w:val="27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4"/>
                <w:sz w:val="27"/>
                <w:szCs w:val="27"/>
                <w:lang w:eastAsia="ru-RU"/>
              </w:rPr>
              <w:t>1 720 000</w:t>
            </w:r>
          </w:p>
        </w:tc>
        <w:tc>
          <w:tcPr>
            <w:tcW w:w="1276" w:type="dxa"/>
            <w:shd w:val="clear" w:color="auto" w:fill="auto"/>
          </w:tcPr>
          <w:p w14:paraId="6AD20BF9" w14:textId="77777777" w:rsidR="00DD2413" w:rsidRPr="00DD2413" w:rsidRDefault="00DD2413" w:rsidP="00DD2413">
            <w:pPr>
              <w:spacing w:after="0" w:line="240" w:lineRule="auto"/>
              <w:ind w:left="-109" w:right="-155"/>
              <w:rPr>
                <w:rFonts w:ascii="Times New Roman" w:eastAsia="Times New Roman" w:hAnsi="Times New Roman" w:cs="Times New Roman"/>
                <w:b/>
                <w:i/>
                <w:spacing w:val="-4"/>
                <w:sz w:val="27"/>
                <w:szCs w:val="27"/>
                <w:highlight w:val="yellow"/>
                <w:lang w:eastAsia="ru-RU"/>
              </w:rPr>
            </w:pPr>
            <w:r w:rsidRPr="00DD2413">
              <w:rPr>
                <w:rFonts w:ascii="Times New Roman" w:eastAsia="Times New Roman" w:hAnsi="Times New Roman" w:cs="Times New Roman"/>
                <w:b/>
                <w:i/>
                <w:spacing w:val="-4"/>
                <w:sz w:val="27"/>
                <w:szCs w:val="27"/>
                <w:lang w:eastAsia="ru-RU"/>
              </w:rPr>
              <w:t>20 515 588</w:t>
            </w:r>
          </w:p>
        </w:tc>
        <w:tc>
          <w:tcPr>
            <w:tcW w:w="1559" w:type="dxa"/>
            <w:shd w:val="clear" w:color="auto" w:fill="auto"/>
          </w:tcPr>
          <w:p w14:paraId="1722446C" w14:textId="77777777" w:rsidR="00DD2413" w:rsidRPr="00DD2413" w:rsidRDefault="00DD2413" w:rsidP="00DD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736CB1D5" w14:textId="77777777" w:rsidR="00DD2413" w:rsidRPr="00DD2413" w:rsidRDefault="00DD2413" w:rsidP="00D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F3D61" w14:textId="77777777" w:rsidR="00DD2413" w:rsidRPr="00DD2413" w:rsidRDefault="00DD2413" w:rsidP="00DD2413">
      <w:pPr>
        <w:widowControl w:val="0"/>
        <w:tabs>
          <w:tab w:val="left" w:pos="-72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412759A" w14:textId="77777777" w:rsidR="00DD2413" w:rsidRPr="00DD2413" w:rsidRDefault="00DD2413" w:rsidP="00DD2413">
      <w:pPr>
        <w:widowControl w:val="0"/>
        <w:tabs>
          <w:tab w:val="left" w:pos="-72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33653BD" w14:textId="77777777" w:rsidR="00DD2413" w:rsidRPr="00DD2413" w:rsidRDefault="00DD2413" w:rsidP="00DD2413">
      <w:pPr>
        <w:widowControl w:val="0"/>
        <w:tabs>
          <w:tab w:val="left" w:pos="-72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6373560" w14:textId="77777777" w:rsidR="00DD2413" w:rsidRPr="00DD2413" w:rsidRDefault="00DD2413" w:rsidP="00DD2413">
      <w:pPr>
        <w:widowControl w:val="0"/>
        <w:tabs>
          <w:tab w:val="left" w:pos="-72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Керуюча справами виконкому </w:t>
      </w:r>
      <w:r w:rsidRPr="00DD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D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D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D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D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Олена ШОВГЕЛЯ</w:t>
      </w:r>
      <w:r w:rsidRPr="00DD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D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D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</w:t>
      </w:r>
    </w:p>
    <w:p w14:paraId="2BCAB962" w14:textId="1B36B501" w:rsidR="00DD2413" w:rsidRDefault="00DD2413" w:rsidP="00232BFD">
      <w:pPr>
        <w:tabs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DD2413" w:rsidSect="00DD2413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8B7"/>
    <w:multiLevelType w:val="multilevel"/>
    <w:tmpl w:val="1330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47AF"/>
    <w:multiLevelType w:val="multilevel"/>
    <w:tmpl w:val="7820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3F08"/>
    <w:multiLevelType w:val="multilevel"/>
    <w:tmpl w:val="A5BC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53E86"/>
    <w:multiLevelType w:val="multilevel"/>
    <w:tmpl w:val="C1CA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A0043"/>
    <w:multiLevelType w:val="multilevel"/>
    <w:tmpl w:val="7D5E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F5397"/>
    <w:multiLevelType w:val="multilevel"/>
    <w:tmpl w:val="2DF8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753F6"/>
    <w:multiLevelType w:val="multilevel"/>
    <w:tmpl w:val="BB7C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C14A3"/>
    <w:multiLevelType w:val="multilevel"/>
    <w:tmpl w:val="AFC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4"/>
    <w:lvlOverride w:ilvl="0">
      <w:startOverride w:val="10"/>
    </w:lvlOverride>
  </w:num>
  <w:num w:numId="11">
    <w:abstractNumId w:val="5"/>
    <w:lvlOverride w:ilvl="0">
      <w:startOverride w:val="1"/>
    </w:lvlOverride>
  </w:num>
  <w:num w:numId="12">
    <w:abstractNumId w:val="0"/>
    <w:lvlOverride w:ilvl="0">
      <w:startOverride w:val="2"/>
    </w:lvlOverride>
  </w:num>
  <w:num w:numId="13">
    <w:abstractNumId w:val="7"/>
  </w:num>
  <w:num w:numId="14">
    <w:abstractNumId w:val="6"/>
    <w:lvlOverride w:ilvl="0">
      <w:startOverride w:val="3"/>
    </w:lvlOverride>
  </w:num>
  <w:num w:numId="15">
    <w:abstractNumId w:val="1"/>
    <w:lvlOverride w:ilvl="0">
      <w:startOverride w:val="4"/>
    </w:lvlOverride>
  </w:num>
  <w:num w:numId="16">
    <w:abstractNumId w:val="3"/>
    <w:lvlOverride w:ilvl="0">
      <w:startOverride w:val="5"/>
    </w:lvlOverride>
  </w:num>
  <w:num w:numId="17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A0"/>
    <w:rsid w:val="00070D5A"/>
    <w:rsid w:val="00070ED1"/>
    <w:rsid w:val="00092726"/>
    <w:rsid w:val="00105044"/>
    <w:rsid w:val="001246F7"/>
    <w:rsid w:val="00145B83"/>
    <w:rsid w:val="002226BC"/>
    <w:rsid w:val="00223317"/>
    <w:rsid w:val="00232BFD"/>
    <w:rsid w:val="00255D78"/>
    <w:rsid w:val="0025603B"/>
    <w:rsid w:val="0026394B"/>
    <w:rsid w:val="0027511D"/>
    <w:rsid w:val="0031555F"/>
    <w:rsid w:val="003341F7"/>
    <w:rsid w:val="0035260A"/>
    <w:rsid w:val="003A0A81"/>
    <w:rsid w:val="003A71D9"/>
    <w:rsid w:val="004E23ED"/>
    <w:rsid w:val="004E2B87"/>
    <w:rsid w:val="0053193E"/>
    <w:rsid w:val="00531FE2"/>
    <w:rsid w:val="00562A52"/>
    <w:rsid w:val="00571A22"/>
    <w:rsid w:val="006C5E42"/>
    <w:rsid w:val="006E3CE8"/>
    <w:rsid w:val="007D0837"/>
    <w:rsid w:val="00810CA5"/>
    <w:rsid w:val="00817D72"/>
    <w:rsid w:val="008A1036"/>
    <w:rsid w:val="008B0089"/>
    <w:rsid w:val="008D053D"/>
    <w:rsid w:val="00941F57"/>
    <w:rsid w:val="009476C4"/>
    <w:rsid w:val="009600CB"/>
    <w:rsid w:val="009D6DB3"/>
    <w:rsid w:val="009F60F0"/>
    <w:rsid w:val="00A00600"/>
    <w:rsid w:val="00A1521B"/>
    <w:rsid w:val="00A37C2D"/>
    <w:rsid w:val="00A54AB2"/>
    <w:rsid w:val="00A61CE1"/>
    <w:rsid w:val="00A6273A"/>
    <w:rsid w:val="00A72A58"/>
    <w:rsid w:val="00A91171"/>
    <w:rsid w:val="00AE6A1A"/>
    <w:rsid w:val="00B23B8B"/>
    <w:rsid w:val="00B62C25"/>
    <w:rsid w:val="00B741C3"/>
    <w:rsid w:val="00BA6A6D"/>
    <w:rsid w:val="00C653F7"/>
    <w:rsid w:val="00CE19BD"/>
    <w:rsid w:val="00D6530A"/>
    <w:rsid w:val="00DC12C0"/>
    <w:rsid w:val="00DD2413"/>
    <w:rsid w:val="00E353CE"/>
    <w:rsid w:val="00E73A3E"/>
    <w:rsid w:val="00E76FA1"/>
    <w:rsid w:val="00EB06A0"/>
    <w:rsid w:val="00F2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A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6A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93">
    <w:name w:val="rvps9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EB06A0"/>
  </w:style>
  <w:style w:type="paragraph" w:styleId="a3">
    <w:name w:val="Normal (Web)"/>
    <w:basedOn w:val="a"/>
    <w:uiPriority w:val="99"/>
    <w:unhideWhenUsed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4">
    <w:name w:val="rvps9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EB06A0"/>
  </w:style>
  <w:style w:type="paragraph" w:customStyle="1" w:styleId="rvps95">
    <w:name w:val="rvps95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3">
    <w:name w:val="rvps3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EB06A0"/>
  </w:style>
  <w:style w:type="paragraph" w:customStyle="1" w:styleId="rvps32">
    <w:name w:val="rvps3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6">
    <w:name w:val="rvps106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0">
    <w:name w:val="rvps11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4">
    <w:name w:val="rvps11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7">
    <w:name w:val="rvts17"/>
    <w:basedOn w:val="a0"/>
    <w:rsid w:val="00EB06A0"/>
  </w:style>
  <w:style w:type="character" w:customStyle="1" w:styleId="rvts18">
    <w:name w:val="rvts18"/>
    <w:basedOn w:val="a0"/>
    <w:rsid w:val="00EB06A0"/>
  </w:style>
  <w:style w:type="character" w:customStyle="1" w:styleId="rvts11">
    <w:name w:val="rvts11"/>
    <w:basedOn w:val="a0"/>
    <w:rsid w:val="00EB06A0"/>
  </w:style>
  <w:style w:type="character" w:customStyle="1" w:styleId="rvts21">
    <w:name w:val="rvts21"/>
    <w:basedOn w:val="a0"/>
    <w:rsid w:val="00EB06A0"/>
  </w:style>
  <w:style w:type="paragraph" w:customStyle="1" w:styleId="rvps117">
    <w:name w:val="rvps11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8">
    <w:name w:val="rvps11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9">
    <w:name w:val="rvps119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0">
    <w:name w:val="rvps12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1">
    <w:name w:val="rvps12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2">
    <w:name w:val="rvps12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3">
    <w:name w:val="rvps12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4">
    <w:name w:val="rvps12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5">
    <w:name w:val="rvps125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7">
    <w:name w:val="rvps12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2">
    <w:name w:val="rvts22"/>
    <w:basedOn w:val="a0"/>
    <w:rsid w:val="00EB06A0"/>
  </w:style>
  <w:style w:type="paragraph" w:customStyle="1" w:styleId="rvps128">
    <w:name w:val="rvps12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2">
    <w:name w:val="rvps13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EB06A0"/>
  </w:style>
  <w:style w:type="character" w:customStyle="1" w:styleId="rvts10">
    <w:name w:val="rvts10"/>
    <w:basedOn w:val="a0"/>
    <w:rsid w:val="00EB06A0"/>
  </w:style>
  <w:style w:type="paragraph" w:customStyle="1" w:styleId="rvps137">
    <w:name w:val="rvps13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8">
    <w:name w:val="rvps13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9">
    <w:name w:val="rvps139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0">
    <w:name w:val="rvps14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1">
    <w:name w:val="rvps14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0">
    <w:name w:val="rvts20"/>
    <w:basedOn w:val="a0"/>
    <w:rsid w:val="00EB06A0"/>
  </w:style>
  <w:style w:type="paragraph" w:customStyle="1" w:styleId="rvps142">
    <w:name w:val="rvps14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3">
    <w:name w:val="rvps14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4">
    <w:name w:val="rvps14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6">
    <w:name w:val="rvps146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7">
    <w:name w:val="rvps14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E19BD"/>
    <w:pPr>
      <w:ind w:left="720"/>
      <w:contextualSpacing/>
    </w:pPr>
  </w:style>
  <w:style w:type="paragraph" w:styleId="a5">
    <w:name w:val="Body Text"/>
    <w:basedOn w:val="a"/>
    <w:link w:val="a6"/>
    <w:rsid w:val="004E23ED"/>
    <w:pPr>
      <w:spacing w:after="0" w:line="240" w:lineRule="auto"/>
      <w:ind w:right="41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E23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E2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2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E23E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0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6A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93">
    <w:name w:val="rvps9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EB06A0"/>
  </w:style>
  <w:style w:type="paragraph" w:styleId="a3">
    <w:name w:val="Normal (Web)"/>
    <w:basedOn w:val="a"/>
    <w:uiPriority w:val="99"/>
    <w:unhideWhenUsed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4">
    <w:name w:val="rvps9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EB06A0"/>
  </w:style>
  <w:style w:type="paragraph" w:customStyle="1" w:styleId="rvps95">
    <w:name w:val="rvps95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3">
    <w:name w:val="rvps3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EB06A0"/>
  </w:style>
  <w:style w:type="paragraph" w:customStyle="1" w:styleId="rvps32">
    <w:name w:val="rvps3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6">
    <w:name w:val="rvps106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0">
    <w:name w:val="rvps11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4">
    <w:name w:val="rvps11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7">
    <w:name w:val="rvts17"/>
    <w:basedOn w:val="a0"/>
    <w:rsid w:val="00EB06A0"/>
  </w:style>
  <w:style w:type="character" w:customStyle="1" w:styleId="rvts18">
    <w:name w:val="rvts18"/>
    <w:basedOn w:val="a0"/>
    <w:rsid w:val="00EB06A0"/>
  </w:style>
  <w:style w:type="character" w:customStyle="1" w:styleId="rvts11">
    <w:name w:val="rvts11"/>
    <w:basedOn w:val="a0"/>
    <w:rsid w:val="00EB06A0"/>
  </w:style>
  <w:style w:type="character" w:customStyle="1" w:styleId="rvts21">
    <w:name w:val="rvts21"/>
    <w:basedOn w:val="a0"/>
    <w:rsid w:val="00EB06A0"/>
  </w:style>
  <w:style w:type="paragraph" w:customStyle="1" w:styleId="rvps117">
    <w:name w:val="rvps11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8">
    <w:name w:val="rvps11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9">
    <w:name w:val="rvps119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0">
    <w:name w:val="rvps12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1">
    <w:name w:val="rvps12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2">
    <w:name w:val="rvps12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3">
    <w:name w:val="rvps12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4">
    <w:name w:val="rvps12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5">
    <w:name w:val="rvps125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7">
    <w:name w:val="rvps12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2">
    <w:name w:val="rvts22"/>
    <w:basedOn w:val="a0"/>
    <w:rsid w:val="00EB06A0"/>
  </w:style>
  <w:style w:type="paragraph" w:customStyle="1" w:styleId="rvps128">
    <w:name w:val="rvps12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2">
    <w:name w:val="rvps13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EB06A0"/>
  </w:style>
  <w:style w:type="character" w:customStyle="1" w:styleId="rvts10">
    <w:name w:val="rvts10"/>
    <w:basedOn w:val="a0"/>
    <w:rsid w:val="00EB06A0"/>
  </w:style>
  <w:style w:type="paragraph" w:customStyle="1" w:styleId="rvps137">
    <w:name w:val="rvps13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8">
    <w:name w:val="rvps13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9">
    <w:name w:val="rvps139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0">
    <w:name w:val="rvps14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1">
    <w:name w:val="rvps14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0">
    <w:name w:val="rvts20"/>
    <w:basedOn w:val="a0"/>
    <w:rsid w:val="00EB06A0"/>
  </w:style>
  <w:style w:type="paragraph" w:customStyle="1" w:styleId="rvps142">
    <w:name w:val="rvps14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3">
    <w:name w:val="rvps14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4">
    <w:name w:val="rvps14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6">
    <w:name w:val="rvps146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7">
    <w:name w:val="rvps14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E19BD"/>
    <w:pPr>
      <w:ind w:left="720"/>
      <w:contextualSpacing/>
    </w:pPr>
  </w:style>
  <w:style w:type="paragraph" w:styleId="a5">
    <w:name w:val="Body Text"/>
    <w:basedOn w:val="a"/>
    <w:link w:val="a6"/>
    <w:rsid w:val="004E23ED"/>
    <w:pPr>
      <w:spacing w:after="0" w:line="240" w:lineRule="auto"/>
      <w:ind w:right="41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E23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E2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2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E23E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0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1929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upzsn6</cp:lastModifiedBy>
  <cp:revision>3</cp:revision>
  <cp:lastPrinted>2023-11-10T07:55:00Z</cp:lastPrinted>
  <dcterms:created xsi:type="dcterms:W3CDTF">2023-12-05T06:38:00Z</dcterms:created>
  <dcterms:modified xsi:type="dcterms:W3CDTF">2023-12-05T06:40:00Z</dcterms:modified>
</cp:coreProperties>
</file>