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1" w:rsidRPr="00DD46E8" w:rsidRDefault="00460AE1" w:rsidP="00460AE1">
      <w:pPr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val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E1" w:rsidRPr="00DD46E8" w:rsidRDefault="00460AE1" w:rsidP="00460AE1">
      <w:pPr>
        <w:jc w:val="center"/>
        <w:rPr>
          <w:b/>
          <w:sz w:val="28"/>
          <w:szCs w:val="24"/>
          <w:lang w:eastAsia="ru-RU"/>
        </w:rPr>
      </w:pPr>
      <w:r w:rsidRPr="00DD46E8">
        <w:rPr>
          <w:b/>
          <w:sz w:val="28"/>
          <w:szCs w:val="24"/>
          <w:lang w:eastAsia="ru-RU"/>
        </w:rPr>
        <w:t>КРИВОРІЗЬКА МІСЬКА РАДА</w:t>
      </w:r>
    </w:p>
    <w:p w:rsidR="00460AE1" w:rsidRPr="00DD46E8" w:rsidRDefault="00460AE1" w:rsidP="00460AE1">
      <w:pPr>
        <w:jc w:val="center"/>
        <w:rPr>
          <w:b/>
          <w:sz w:val="28"/>
          <w:szCs w:val="24"/>
          <w:lang w:eastAsia="ru-RU"/>
        </w:rPr>
      </w:pPr>
      <w:r w:rsidRPr="00DD46E8">
        <w:rPr>
          <w:b/>
          <w:sz w:val="28"/>
          <w:szCs w:val="24"/>
          <w:lang w:eastAsia="ru-RU"/>
        </w:rPr>
        <w:t>ВИКОНАВЧИЙ  КОМІТЕТ</w:t>
      </w:r>
    </w:p>
    <w:p w:rsidR="00460AE1" w:rsidRPr="00DD46E8" w:rsidRDefault="00460AE1" w:rsidP="00460AE1">
      <w:pPr>
        <w:jc w:val="center"/>
        <w:rPr>
          <w:b/>
          <w:sz w:val="24"/>
          <w:szCs w:val="24"/>
          <w:lang w:eastAsia="ru-RU"/>
        </w:rPr>
      </w:pPr>
    </w:p>
    <w:p w:rsidR="00460AE1" w:rsidRPr="00DD46E8" w:rsidRDefault="00460AE1" w:rsidP="00460AE1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DD46E8">
        <w:rPr>
          <w:b/>
          <w:sz w:val="36"/>
          <w:szCs w:val="36"/>
          <w:lang w:eastAsia="ru-RU"/>
        </w:rPr>
        <w:t>Р І Ш Е Н Н Я</w:t>
      </w:r>
    </w:p>
    <w:p w:rsidR="00460AE1" w:rsidRPr="00DD46E8" w:rsidRDefault="00460AE1" w:rsidP="00460AE1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60AE1" w:rsidRPr="00DD46E8" w:rsidTr="00164DDA">
        <w:trPr>
          <w:trHeight w:val="80"/>
        </w:trPr>
        <w:tc>
          <w:tcPr>
            <w:tcW w:w="3190" w:type="dxa"/>
            <w:hideMark/>
          </w:tcPr>
          <w:p w:rsidR="00460AE1" w:rsidRPr="00DD46E8" w:rsidRDefault="00460AE1" w:rsidP="00164DD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22</w:t>
            </w:r>
            <w:r w:rsidRPr="00DD46E8">
              <w:rPr>
                <w:sz w:val="28"/>
                <w:szCs w:val="28"/>
                <w:lang w:eastAsia="ru-RU"/>
              </w:rPr>
              <w:t>.</w:t>
            </w:r>
            <w:r w:rsidRPr="00DD46E8">
              <w:rPr>
                <w:sz w:val="28"/>
                <w:szCs w:val="28"/>
                <w:lang w:val="uk-UA" w:eastAsia="ru-RU"/>
              </w:rPr>
              <w:t>12</w:t>
            </w:r>
            <w:r w:rsidRPr="00DD46E8">
              <w:rPr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190" w:type="dxa"/>
            <w:hideMark/>
          </w:tcPr>
          <w:p w:rsidR="00460AE1" w:rsidRPr="00DD46E8" w:rsidRDefault="00460AE1" w:rsidP="00164DDA">
            <w:pPr>
              <w:jc w:val="center"/>
              <w:rPr>
                <w:sz w:val="28"/>
                <w:szCs w:val="28"/>
                <w:lang w:eastAsia="ru-RU"/>
              </w:rPr>
            </w:pPr>
            <w:r w:rsidRPr="00DD46E8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60AE1" w:rsidRPr="008076AD" w:rsidRDefault="00460AE1" w:rsidP="00460AE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D46E8"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6</w:t>
            </w:r>
            <w:r>
              <w:rPr>
                <w:sz w:val="28"/>
                <w:szCs w:val="28"/>
                <w:lang w:val="uk-UA" w:eastAsia="ru-RU"/>
              </w:rPr>
              <w:t>8</w:t>
            </w: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91189B" w:rsidRPr="00601559" w:rsidRDefault="0091189B" w:rsidP="0057439D">
      <w:pPr>
        <w:rPr>
          <w:i/>
          <w:sz w:val="28"/>
          <w:szCs w:val="28"/>
          <w:lang w:val="uk-UA"/>
        </w:rPr>
      </w:pPr>
    </w:p>
    <w:p w:rsidR="0091189B" w:rsidRPr="00601559" w:rsidRDefault="0091189B" w:rsidP="0057439D">
      <w:pPr>
        <w:rPr>
          <w:i/>
          <w:sz w:val="28"/>
          <w:szCs w:val="28"/>
          <w:lang w:val="uk-UA"/>
        </w:rPr>
      </w:pPr>
    </w:p>
    <w:p w:rsidR="0091189B" w:rsidRPr="00601559" w:rsidRDefault="0091189B" w:rsidP="00E859CC">
      <w:pPr>
        <w:pStyle w:val="3"/>
        <w:ind w:right="176"/>
        <w:jc w:val="both"/>
        <w:rPr>
          <w:i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708"/>
      </w:tblGrid>
      <w:tr w:rsidR="0091189B" w:rsidRPr="00460AE1" w:rsidTr="00174434">
        <w:trPr>
          <w:trHeight w:val="1275"/>
        </w:trPr>
        <w:tc>
          <w:tcPr>
            <w:tcW w:w="9708" w:type="dxa"/>
          </w:tcPr>
          <w:p w:rsidR="0091189B" w:rsidRPr="003F5BFA" w:rsidRDefault="0091189B" w:rsidP="00914551">
            <w:pPr>
              <w:pStyle w:val="3"/>
              <w:tabs>
                <w:tab w:val="left" w:pos="4145"/>
              </w:tabs>
              <w:ind w:right="113"/>
              <w:jc w:val="both"/>
              <w:rPr>
                <w:i/>
                <w:sz w:val="28"/>
                <w:lang w:val="uk-UA"/>
              </w:rPr>
            </w:pPr>
            <w:r w:rsidRPr="00BC0B46">
              <w:rPr>
                <w:i/>
                <w:sz w:val="28"/>
                <w:lang w:val="uk-UA"/>
              </w:rPr>
              <w:t>Про внесення змін до рішення виконкому міської ради від 19.02.2020               №71 «Про</w:t>
            </w:r>
            <w:r>
              <w:rPr>
                <w:i/>
                <w:sz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szCs w:val="28"/>
                <w:lang w:val="uk-UA"/>
              </w:rPr>
              <w:t>затвердження Порядку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C0B46">
              <w:rPr>
                <w:i/>
                <w:sz w:val="28"/>
                <w:lang w:val="uk-UA"/>
              </w:rPr>
              <w:t xml:space="preserve">надання матеріальної допомоги дітям, які мають статус </w:t>
            </w:r>
            <w:r w:rsidRPr="003F5BFA">
              <w:rPr>
                <w:i/>
                <w:sz w:val="28"/>
                <w:lang w:val="uk-UA"/>
              </w:rPr>
              <w:t>“</w:t>
            </w:r>
            <w:r w:rsidRPr="00BC0B46">
              <w:rPr>
                <w:i/>
                <w:sz w:val="28"/>
                <w:lang w:val="uk-UA"/>
              </w:rPr>
              <w:t>Дитина, яка постраждала внаслідок воєнних дій та збройних конфліктів</w:t>
            </w:r>
            <w:r>
              <w:rPr>
                <w:i/>
                <w:sz w:val="28"/>
                <w:lang w:val="uk-UA"/>
              </w:rPr>
              <w:t>„</w:t>
            </w:r>
            <w:r w:rsidRPr="00BC0B46">
              <w:rPr>
                <w:i/>
                <w:sz w:val="28"/>
                <w:lang w:val="uk-UA"/>
              </w:rPr>
              <w:t>»</w:t>
            </w:r>
          </w:p>
          <w:p w:rsidR="0091189B" w:rsidRPr="00174434" w:rsidRDefault="0091189B" w:rsidP="0017443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91189B" w:rsidRPr="00174434" w:rsidRDefault="0091189B" w:rsidP="00B02C2F">
      <w:pPr>
        <w:ind w:firstLine="600"/>
        <w:jc w:val="both"/>
        <w:rPr>
          <w:b/>
          <w:i/>
          <w:color w:val="FF0000"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виплати допомоги дітям, які постраждали </w:t>
      </w:r>
      <w:r w:rsidRPr="001C01BE">
        <w:rPr>
          <w:sz w:val="28"/>
          <w:szCs w:val="28"/>
          <w:lang w:val="uk-UA"/>
        </w:rPr>
        <w:t>внаслідок воєнних дій та збройних конфлікті</w:t>
      </w:r>
      <w:r w:rsidRPr="00174434">
        <w:rPr>
          <w:sz w:val="28"/>
          <w:szCs w:val="28"/>
          <w:lang w:val="uk-UA"/>
        </w:rPr>
        <w:t>в</w:t>
      </w:r>
      <w:r w:rsidRPr="00174434">
        <w:rPr>
          <w:rStyle w:val="4"/>
          <w:sz w:val="28"/>
          <w:szCs w:val="28"/>
        </w:rPr>
        <w:t>;</w:t>
      </w:r>
      <w:r>
        <w:rPr>
          <w:rStyle w:val="4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</w:t>
      </w:r>
      <w:r w:rsidRPr="0006537F">
        <w:rPr>
          <w:sz w:val="28"/>
          <w:szCs w:val="28"/>
          <w:lang w:val="uk-UA"/>
        </w:rPr>
        <w:t>від 21.12.2016 №1182 «Про затвердження Програми соціального захисту окремих категорій мешканців м. 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74434">
        <w:rPr>
          <w:b/>
          <w:i/>
          <w:sz w:val="28"/>
          <w:lang w:val="uk-UA"/>
        </w:rPr>
        <w:t>:</w:t>
      </w:r>
    </w:p>
    <w:p w:rsidR="0091189B" w:rsidRPr="00174434" w:rsidRDefault="0091189B" w:rsidP="00B02C2F">
      <w:pPr>
        <w:spacing w:line="180" w:lineRule="auto"/>
        <w:ind w:firstLine="539"/>
        <w:jc w:val="both"/>
        <w:rPr>
          <w:sz w:val="28"/>
          <w:szCs w:val="28"/>
          <w:lang w:val="uk-UA"/>
        </w:rPr>
      </w:pPr>
    </w:p>
    <w:p w:rsidR="0091189B" w:rsidRDefault="0091189B" w:rsidP="001331D7">
      <w:pPr>
        <w:tabs>
          <w:tab w:val="left" w:pos="7020"/>
          <w:tab w:val="left" w:pos="7088"/>
        </w:tabs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Унести до рішення </w:t>
      </w:r>
      <w:r w:rsidRPr="00396CBF">
        <w:rPr>
          <w:sz w:val="28"/>
          <w:szCs w:val="28"/>
          <w:lang w:val="uk-UA"/>
        </w:rPr>
        <w:t xml:space="preserve">виконкому міської ради від </w:t>
      </w:r>
      <w:r>
        <w:rPr>
          <w:sz w:val="28"/>
          <w:szCs w:val="28"/>
          <w:lang w:val="uk-UA"/>
        </w:rPr>
        <w:t>19</w:t>
      </w:r>
      <w:r w:rsidRPr="00396C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396CBF">
        <w:rPr>
          <w:sz w:val="28"/>
          <w:szCs w:val="28"/>
          <w:lang w:val="uk-UA"/>
        </w:rPr>
        <w:t>2.20</w:t>
      </w:r>
      <w:r>
        <w:rPr>
          <w:sz w:val="28"/>
          <w:szCs w:val="28"/>
          <w:lang w:val="uk-UA"/>
        </w:rPr>
        <w:t>20</w:t>
      </w:r>
      <w:r w:rsidRPr="00396CB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71</w:t>
      </w:r>
      <w:r w:rsidRPr="00396CBF">
        <w:rPr>
          <w:sz w:val="28"/>
          <w:szCs w:val="28"/>
          <w:lang w:val="uk-UA"/>
        </w:rPr>
        <w:t xml:space="preserve"> «</w:t>
      </w:r>
      <w:r w:rsidRPr="00174434">
        <w:rPr>
          <w:sz w:val="28"/>
          <w:szCs w:val="28"/>
          <w:lang w:val="uk-UA"/>
        </w:rPr>
        <w:t xml:space="preserve">Про затвердження Порядку надання матеріальної допомоги дітям, які мають статус </w:t>
      </w:r>
      <w:r w:rsidRPr="005E256F">
        <w:rPr>
          <w:i/>
          <w:sz w:val="28"/>
          <w:lang w:val="uk-UA"/>
        </w:rPr>
        <w:t>“</w:t>
      </w:r>
      <w:r w:rsidRPr="00174434">
        <w:rPr>
          <w:sz w:val="28"/>
          <w:szCs w:val="28"/>
          <w:lang w:val="uk-UA"/>
        </w:rPr>
        <w:t>Дитина, яка постраждала внаслідок воєнних дій та збройних конфліктів</w:t>
      </w:r>
      <w:r>
        <w:rPr>
          <w:i/>
          <w:sz w:val="28"/>
          <w:lang w:val="uk-UA"/>
        </w:rPr>
        <w:t>„</w:t>
      </w:r>
      <w:r w:rsidRPr="00396C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зі змінами, такі зміни:</w:t>
      </w:r>
      <w:r w:rsidRPr="002C1E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Порядку:</w:t>
      </w:r>
    </w:p>
    <w:p w:rsidR="0091189B" w:rsidRDefault="0091189B" w:rsidP="00B359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 викласти</w:t>
      </w:r>
      <w:r w:rsidRPr="00436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новій редакції: пункти 3, 13: </w:t>
      </w:r>
    </w:p>
    <w:p w:rsidR="0091189B" w:rsidRDefault="0091189B" w:rsidP="00B359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«3. Допомога надається </w:t>
      </w:r>
      <w:r w:rsidRPr="007472FA">
        <w:rPr>
          <w:sz w:val="28"/>
          <w:szCs w:val="28"/>
          <w:lang w:val="uk-UA"/>
        </w:rPr>
        <w:t xml:space="preserve">коштом </w:t>
      </w:r>
      <w:r>
        <w:rPr>
          <w:sz w:val="28"/>
          <w:szCs w:val="28"/>
          <w:lang w:val="uk-UA"/>
        </w:rPr>
        <w:t>бюджету Криворізької міської територіальної громади</w:t>
      </w:r>
      <w:r w:rsidRPr="007472FA">
        <w:rPr>
          <w:sz w:val="28"/>
          <w:szCs w:val="28"/>
          <w:lang w:val="uk-UA"/>
        </w:rPr>
        <w:t xml:space="preserve"> одному з батьків, законному представнику дитини</w:t>
      </w:r>
      <w:r>
        <w:rPr>
          <w:sz w:val="28"/>
          <w:szCs w:val="28"/>
          <w:lang w:val="uk-UA"/>
        </w:rPr>
        <w:t xml:space="preserve"> або повнолітній дитині відповідно до пункту 2 Порядку </w:t>
      </w:r>
      <w:r w:rsidRPr="007472FA">
        <w:rPr>
          <w:sz w:val="28"/>
          <w:szCs w:val="28"/>
          <w:lang w:val="uk-UA"/>
        </w:rPr>
        <w:t>(надалі – заявник)</w:t>
      </w:r>
      <w:r>
        <w:rPr>
          <w:sz w:val="28"/>
          <w:szCs w:val="28"/>
          <w:lang w:val="uk-UA"/>
        </w:rPr>
        <w:t>.</w:t>
      </w:r>
      <w:r w:rsidRPr="007472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момент подання заяви діти разом із заявниками мають безперервно </w:t>
      </w:r>
      <w:r w:rsidRPr="00D07AB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ротягом трьох років</w:t>
      </w:r>
      <w:r w:rsidRPr="007472FA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 xml:space="preserve">ти </w:t>
      </w:r>
      <w:r w:rsidRPr="007472FA">
        <w:rPr>
          <w:sz w:val="28"/>
          <w:szCs w:val="28"/>
          <w:lang w:val="uk-UA"/>
        </w:rPr>
        <w:t>на обліку в управліннях праці та соціального захисту населення виконкомів районних у місті ра</w:t>
      </w:r>
      <w:r>
        <w:rPr>
          <w:sz w:val="28"/>
          <w:szCs w:val="28"/>
          <w:lang w:val="uk-UA"/>
        </w:rPr>
        <w:t>д (надалі – районні управління).        У разі переміщення заявника в межах території міста, виплата допомоги не відміняється. У разі зняття з обліку</w:t>
      </w:r>
      <w:r w:rsidRPr="002C4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районному управлінні дитини або заявника, допомога не виплачується.</w:t>
      </w:r>
    </w:p>
    <w:p w:rsidR="0091189B" w:rsidRDefault="0091189B" w:rsidP="00B359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C41C59">
        <w:rPr>
          <w:sz w:val="28"/>
          <w:szCs w:val="28"/>
          <w:lang w:val="uk-UA"/>
        </w:rPr>
        <w:t xml:space="preserve">У разі смерті </w:t>
      </w:r>
      <w:r>
        <w:rPr>
          <w:sz w:val="28"/>
          <w:szCs w:val="28"/>
          <w:lang w:val="uk-UA"/>
        </w:rPr>
        <w:t>д</w:t>
      </w:r>
      <w:r w:rsidRPr="00C41C59">
        <w:rPr>
          <w:sz w:val="28"/>
          <w:szCs w:val="28"/>
          <w:lang w:val="uk-UA"/>
        </w:rPr>
        <w:t>итин</w:t>
      </w:r>
      <w:r>
        <w:rPr>
          <w:sz w:val="28"/>
          <w:szCs w:val="28"/>
          <w:lang w:val="uk-UA"/>
        </w:rPr>
        <w:t xml:space="preserve">и, </w:t>
      </w:r>
      <w:r w:rsidRPr="00D65CB9">
        <w:rPr>
          <w:sz w:val="28"/>
          <w:szCs w:val="28"/>
          <w:lang w:val="uk-UA"/>
        </w:rPr>
        <w:t>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>, виплата матеріальної допомоги не проводиться.»;</w:t>
      </w:r>
    </w:p>
    <w:p w:rsidR="0091189B" w:rsidRDefault="0091189B" w:rsidP="002C628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виключити:</w:t>
      </w:r>
    </w:p>
    <w:p w:rsidR="0091189B" w:rsidRDefault="0091189B" w:rsidP="002C1EE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</w:t>
      </w:r>
      <w:r w:rsidRPr="005C7F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пункті 16 речення «В окремих випадках виплата здійснюється</w:t>
      </w:r>
      <w:r w:rsidRPr="00362235">
        <w:rPr>
          <w:sz w:val="28"/>
          <w:szCs w:val="28"/>
          <w:lang w:val="uk-UA"/>
        </w:rPr>
        <w:t xml:space="preserve"> через касу департаменту після пред’явлення одержуваче</w:t>
      </w:r>
      <w:r w:rsidRPr="00BF3594">
        <w:rPr>
          <w:sz w:val="28"/>
          <w:szCs w:val="28"/>
          <w:lang w:val="uk-UA"/>
        </w:rPr>
        <w:t>м паспорт</w:t>
      </w:r>
      <w:r>
        <w:rPr>
          <w:sz w:val="28"/>
          <w:szCs w:val="28"/>
          <w:lang w:val="uk-UA"/>
        </w:rPr>
        <w:t>а</w:t>
      </w:r>
      <w:r w:rsidRPr="00BF359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BF3594">
        <w:rPr>
          <w:sz w:val="28"/>
          <w:szCs w:val="28"/>
          <w:lang w:val="uk-UA"/>
        </w:rPr>
        <w:t xml:space="preserve"> тому числі у формі ID-картки</w:t>
      </w:r>
      <w:r>
        <w:rPr>
          <w:sz w:val="28"/>
          <w:szCs w:val="28"/>
          <w:lang w:val="uk-UA"/>
        </w:rPr>
        <w:t xml:space="preserve">, </w:t>
      </w:r>
      <w:r w:rsidRPr="00BF3594">
        <w:rPr>
          <w:sz w:val="28"/>
          <w:szCs w:val="28"/>
          <w:lang w:val="uk-UA"/>
        </w:rPr>
        <w:t>з витягом з Єдиного державного демографічного реєстру щодо реєстрації місця проживання (у разі його наявності</w:t>
      </w:r>
      <w:r w:rsidRPr="00196783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>»;</w:t>
      </w:r>
    </w:p>
    <w:p w:rsidR="0091189B" w:rsidRDefault="0091189B" w:rsidP="002C1EE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</w:t>
      </w:r>
      <w:r w:rsidRPr="008D23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 19;</w:t>
      </w:r>
    </w:p>
    <w:p w:rsidR="0091189B" w:rsidRDefault="0091189B" w:rsidP="003E18E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доповнити</w:t>
      </w:r>
      <w:r w:rsidRPr="003E18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 7:</w:t>
      </w:r>
    </w:p>
    <w:p w:rsidR="0091189B" w:rsidRDefault="0091189B" w:rsidP="008B0A6E">
      <w:pPr>
        <w:tabs>
          <w:tab w:val="num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«7. Дітям, які навчаються в закладах загальної середньої освіти, допомога надається за умови</w:t>
      </w:r>
      <w:r w:rsidRPr="00D63E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подання довідки про навчання у відповідних закладах,  розташованих на території міста Кривого Рогу (термін дії довідки складає         1 місяць з дня видачі).»;</w:t>
      </w:r>
    </w:p>
    <w:p w:rsidR="0091189B" w:rsidRDefault="0091189B" w:rsidP="008D2341">
      <w:pPr>
        <w:tabs>
          <w:tab w:val="num" w:pos="10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вважати пункти 7–18 попередньої редакції пунктами 8–19 відповідно.</w:t>
      </w:r>
    </w:p>
    <w:p w:rsidR="0091189B" w:rsidRDefault="0091189B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91189B" w:rsidRDefault="0091189B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91189B" w:rsidRPr="00456F10" w:rsidRDefault="0091189B" w:rsidP="00396CBF">
      <w:pPr>
        <w:tabs>
          <w:tab w:val="left" w:pos="0"/>
          <w:tab w:val="left" w:pos="7088"/>
        </w:tabs>
        <w:jc w:val="both"/>
        <w:rPr>
          <w:b/>
          <w:i/>
          <w:sz w:val="28"/>
          <w:szCs w:val="28"/>
          <w:lang w:val="uk-UA"/>
        </w:rPr>
      </w:pPr>
    </w:p>
    <w:p w:rsidR="0091189B" w:rsidRDefault="0091189B" w:rsidP="00DD37E6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В.о. міського голови –</w:t>
      </w:r>
    </w:p>
    <w:p w:rsidR="0091189B" w:rsidRPr="00601559" w:rsidRDefault="0091189B" w:rsidP="002C6289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i/>
          <w:sz w:val="28"/>
          <w:lang w:val="uk-UA"/>
        </w:rPr>
        <w:t xml:space="preserve">перший заступник міського голови                                      Євген Удод </w:t>
      </w:r>
    </w:p>
    <w:sectPr w:rsidR="0091189B" w:rsidRPr="00601559" w:rsidSect="00460AE1">
      <w:headerReference w:type="even" r:id="rId9"/>
      <w:headerReference w:type="default" r:id="rId10"/>
      <w:pgSz w:w="11906" w:h="16838"/>
      <w:pgMar w:top="56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8D" w:rsidRDefault="00207D8D">
      <w:r>
        <w:separator/>
      </w:r>
    </w:p>
  </w:endnote>
  <w:endnote w:type="continuationSeparator" w:id="0">
    <w:p w:rsidR="00207D8D" w:rsidRDefault="002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8D" w:rsidRDefault="00207D8D">
      <w:r>
        <w:separator/>
      </w:r>
    </w:p>
  </w:footnote>
  <w:footnote w:type="continuationSeparator" w:id="0">
    <w:p w:rsidR="00207D8D" w:rsidRDefault="0020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9B" w:rsidRDefault="0091189B" w:rsidP="00236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89B" w:rsidRDefault="009118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9B" w:rsidRPr="00236106" w:rsidRDefault="0091189B" w:rsidP="00236106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 w:rsidRPr="00236106">
      <w:rPr>
        <w:rStyle w:val="a7"/>
        <w:sz w:val="24"/>
        <w:szCs w:val="24"/>
      </w:rPr>
      <w:fldChar w:fldCharType="begin"/>
    </w:r>
    <w:r w:rsidRPr="00236106">
      <w:rPr>
        <w:rStyle w:val="a7"/>
        <w:sz w:val="24"/>
        <w:szCs w:val="24"/>
      </w:rPr>
      <w:instrText xml:space="preserve">PAGE  </w:instrText>
    </w:r>
    <w:r w:rsidRPr="00236106">
      <w:rPr>
        <w:rStyle w:val="a7"/>
        <w:sz w:val="24"/>
        <w:szCs w:val="24"/>
      </w:rPr>
      <w:fldChar w:fldCharType="separate"/>
    </w:r>
    <w:r w:rsidR="00460AE1">
      <w:rPr>
        <w:rStyle w:val="a7"/>
        <w:noProof/>
        <w:sz w:val="24"/>
        <w:szCs w:val="24"/>
      </w:rPr>
      <w:t>2</w:t>
    </w:r>
    <w:r w:rsidRPr="00236106">
      <w:rPr>
        <w:rStyle w:val="a7"/>
        <w:sz w:val="24"/>
        <w:szCs w:val="24"/>
      </w:rPr>
      <w:fldChar w:fldCharType="end"/>
    </w:r>
  </w:p>
  <w:p w:rsidR="0091189B" w:rsidRDefault="0091189B" w:rsidP="00B22A23">
    <w:pPr>
      <w:pStyle w:val="a5"/>
      <w:framePr w:wrap="around" w:vAnchor="text" w:hAnchor="margin" w:xAlign="center" w:y="1"/>
      <w:rPr>
        <w:rStyle w:val="a7"/>
      </w:rPr>
    </w:pPr>
  </w:p>
  <w:p w:rsidR="0091189B" w:rsidRDefault="0091189B" w:rsidP="00236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470E8A"/>
    <w:multiLevelType w:val="hybridMultilevel"/>
    <w:tmpl w:val="0A7A2502"/>
    <w:lvl w:ilvl="0" w:tplc="A5BA4E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41E2574"/>
    <w:multiLevelType w:val="hybridMultilevel"/>
    <w:tmpl w:val="BBB48202"/>
    <w:lvl w:ilvl="0" w:tplc="2FE23DE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55C8479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0F0235D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15302612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D9C87B6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AF386B7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D8F2563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56C65BE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C326345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2"/>
  </w:num>
  <w:num w:numId="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659A"/>
    <w:rsid w:val="00011741"/>
    <w:rsid w:val="00015EA3"/>
    <w:rsid w:val="00021CC0"/>
    <w:rsid w:val="00027B8F"/>
    <w:rsid w:val="00034EE9"/>
    <w:rsid w:val="00042049"/>
    <w:rsid w:val="000447D9"/>
    <w:rsid w:val="00062BE2"/>
    <w:rsid w:val="0006537F"/>
    <w:rsid w:val="000818B9"/>
    <w:rsid w:val="0008334E"/>
    <w:rsid w:val="00091129"/>
    <w:rsid w:val="000913DA"/>
    <w:rsid w:val="000A27EF"/>
    <w:rsid w:val="000A3452"/>
    <w:rsid w:val="000B0A13"/>
    <w:rsid w:val="000E07BD"/>
    <w:rsid w:val="000E491E"/>
    <w:rsid w:val="00100465"/>
    <w:rsid w:val="0011326E"/>
    <w:rsid w:val="0011439E"/>
    <w:rsid w:val="001159FC"/>
    <w:rsid w:val="001331D7"/>
    <w:rsid w:val="001407A2"/>
    <w:rsid w:val="00143963"/>
    <w:rsid w:val="00163E7C"/>
    <w:rsid w:val="00173BA7"/>
    <w:rsid w:val="00173BCD"/>
    <w:rsid w:val="00174434"/>
    <w:rsid w:val="00192D2B"/>
    <w:rsid w:val="00196783"/>
    <w:rsid w:val="001A1973"/>
    <w:rsid w:val="001A4BFC"/>
    <w:rsid w:val="001A4C8E"/>
    <w:rsid w:val="001A50A5"/>
    <w:rsid w:val="001B72FB"/>
    <w:rsid w:val="001C01BE"/>
    <w:rsid w:val="001C2287"/>
    <w:rsid w:val="001C4992"/>
    <w:rsid w:val="001D0445"/>
    <w:rsid w:val="001D04B0"/>
    <w:rsid w:val="001D3CA3"/>
    <w:rsid w:val="001D606B"/>
    <w:rsid w:val="001E0F65"/>
    <w:rsid w:val="001F082E"/>
    <w:rsid w:val="001F5E44"/>
    <w:rsid w:val="00202452"/>
    <w:rsid w:val="00205CE8"/>
    <w:rsid w:val="002069E6"/>
    <w:rsid w:val="00207D8D"/>
    <w:rsid w:val="00210926"/>
    <w:rsid w:val="002114FE"/>
    <w:rsid w:val="002123B8"/>
    <w:rsid w:val="002129A2"/>
    <w:rsid w:val="00212C4E"/>
    <w:rsid w:val="00217EAD"/>
    <w:rsid w:val="00221734"/>
    <w:rsid w:val="00236106"/>
    <w:rsid w:val="00246285"/>
    <w:rsid w:val="00253B0C"/>
    <w:rsid w:val="00254C72"/>
    <w:rsid w:val="00270114"/>
    <w:rsid w:val="002705C8"/>
    <w:rsid w:val="002731C2"/>
    <w:rsid w:val="00297418"/>
    <w:rsid w:val="00297B0A"/>
    <w:rsid w:val="002A6036"/>
    <w:rsid w:val="002B1D29"/>
    <w:rsid w:val="002C1EE8"/>
    <w:rsid w:val="002C25C2"/>
    <w:rsid w:val="002C472A"/>
    <w:rsid w:val="002C6289"/>
    <w:rsid w:val="002D6E1E"/>
    <w:rsid w:val="002D6F18"/>
    <w:rsid w:val="002E42E7"/>
    <w:rsid w:val="0030723D"/>
    <w:rsid w:val="00310E6E"/>
    <w:rsid w:val="00313643"/>
    <w:rsid w:val="0033099E"/>
    <w:rsid w:val="00342A08"/>
    <w:rsid w:val="00361C01"/>
    <w:rsid w:val="00362235"/>
    <w:rsid w:val="00362641"/>
    <w:rsid w:val="003648C1"/>
    <w:rsid w:val="00365F60"/>
    <w:rsid w:val="00366DD7"/>
    <w:rsid w:val="00370154"/>
    <w:rsid w:val="00385B4B"/>
    <w:rsid w:val="00394FB3"/>
    <w:rsid w:val="00395A64"/>
    <w:rsid w:val="00396CBF"/>
    <w:rsid w:val="003B1F3A"/>
    <w:rsid w:val="003C4F4D"/>
    <w:rsid w:val="003D063E"/>
    <w:rsid w:val="003E18E8"/>
    <w:rsid w:val="003F5BFA"/>
    <w:rsid w:val="003F5C45"/>
    <w:rsid w:val="0040504A"/>
    <w:rsid w:val="00415823"/>
    <w:rsid w:val="004213ED"/>
    <w:rsid w:val="00434E1D"/>
    <w:rsid w:val="004361B2"/>
    <w:rsid w:val="004418AC"/>
    <w:rsid w:val="00456F10"/>
    <w:rsid w:val="00460AE1"/>
    <w:rsid w:val="00464E73"/>
    <w:rsid w:val="00471797"/>
    <w:rsid w:val="00492B66"/>
    <w:rsid w:val="004A0BD7"/>
    <w:rsid w:val="004B69B0"/>
    <w:rsid w:val="004B6A49"/>
    <w:rsid w:val="004C1F1C"/>
    <w:rsid w:val="004C66A6"/>
    <w:rsid w:val="004C6B56"/>
    <w:rsid w:val="004C7D48"/>
    <w:rsid w:val="004D14BD"/>
    <w:rsid w:val="004D51D1"/>
    <w:rsid w:val="004F26CF"/>
    <w:rsid w:val="004F523D"/>
    <w:rsid w:val="005030E1"/>
    <w:rsid w:val="0050625B"/>
    <w:rsid w:val="005160E9"/>
    <w:rsid w:val="0051708F"/>
    <w:rsid w:val="00517CB3"/>
    <w:rsid w:val="005516B4"/>
    <w:rsid w:val="00565520"/>
    <w:rsid w:val="0057439D"/>
    <w:rsid w:val="005755F7"/>
    <w:rsid w:val="005842E4"/>
    <w:rsid w:val="005B16A6"/>
    <w:rsid w:val="005B2674"/>
    <w:rsid w:val="005B4C54"/>
    <w:rsid w:val="005B6AD0"/>
    <w:rsid w:val="005C0C16"/>
    <w:rsid w:val="005C7F5E"/>
    <w:rsid w:val="005D1A2F"/>
    <w:rsid w:val="005D5ABA"/>
    <w:rsid w:val="005E256F"/>
    <w:rsid w:val="005E7AC7"/>
    <w:rsid w:val="00601559"/>
    <w:rsid w:val="006060AC"/>
    <w:rsid w:val="006165D2"/>
    <w:rsid w:val="00620CE2"/>
    <w:rsid w:val="00623422"/>
    <w:rsid w:val="006336C9"/>
    <w:rsid w:val="006356BA"/>
    <w:rsid w:val="006356F8"/>
    <w:rsid w:val="006413F6"/>
    <w:rsid w:val="00643421"/>
    <w:rsid w:val="00643D3B"/>
    <w:rsid w:val="006443A9"/>
    <w:rsid w:val="0064698F"/>
    <w:rsid w:val="00654839"/>
    <w:rsid w:val="0065503B"/>
    <w:rsid w:val="006736DB"/>
    <w:rsid w:val="006857C3"/>
    <w:rsid w:val="0068748F"/>
    <w:rsid w:val="0069090D"/>
    <w:rsid w:val="00694A94"/>
    <w:rsid w:val="00695692"/>
    <w:rsid w:val="006C217F"/>
    <w:rsid w:val="006D0A72"/>
    <w:rsid w:val="006D695A"/>
    <w:rsid w:val="006E2262"/>
    <w:rsid w:val="006F0329"/>
    <w:rsid w:val="007026A8"/>
    <w:rsid w:val="0072227F"/>
    <w:rsid w:val="00725B47"/>
    <w:rsid w:val="00726837"/>
    <w:rsid w:val="007319B0"/>
    <w:rsid w:val="00741DA6"/>
    <w:rsid w:val="00743468"/>
    <w:rsid w:val="00745CBF"/>
    <w:rsid w:val="007472FA"/>
    <w:rsid w:val="00753061"/>
    <w:rsid w:val="0075466A"/>
    <w:rsid w:val="007639A7"/>
    <w:rsid w:val="00772F4D"/>
    <w:rsid w:val="007776AD"/>
    <w:rsid w:val="00784E0A"/>
    <w:rsid w:val="007C5983"/>
    <w:rsid w:val="007D2957"/>
    <w:rsid w:val="007E23AE"/>
    <w:rsid w:val="007E33F7"/>
    <w:rsid w:val="007F2647"/>
    <w:rsid w:val="0080440C"/>
    <w:rsid w:val="00806DFB"/>
    <w:rsid w:val="00820FC6"/>
    <w:rsid w:val="008221B7"/>
    <w:rsid w:val="00825E7F"/>
    <w:rsid w:val="008320E6"/>
    <w:rsid w:val="00852812"/>
    <w:rsid w:val="00863997"/>
    <w:rsid w:val="008828BA"/>
    <w:rsid w:val="00882AE7"/>
    <w:rsid w:val="008A0DBC"/>
    <w:rsid w:val="008B0A6E"/>
    <w:rsid w:val="008B4605"/>
    <w:rsid w:val="008C2DF4"/>
    <w:rsid w:val="008C39A3"/>
    <w:rsid w:val="008D2341"/>
    <w:rsid w:val="008F7CC4"/>
    <w:rsid w:val="0090152C"/>
    <w:rsid w:val="0091189B"/>
    <w:rsid w:val="00914551"/>
    <w:rsid w:val="009213AB"/>
    <w:rsid w:val="00927F09"/>
    <w:rsid w:val="00930A08"/>
    <w:rsid w:val="0093374B"/>
    <w:rsid w:val="00941176"/>
    <w:rsid w:val="0094267D"/>
    <w:rsid w:val="009535D7"/>
    <w:rsid w:val="009544F4"/>
    <w:rsid w:val="00954626"/>
    <w:rsid w:val="00955557"/>
    <w:rsid w:val="00965644"/>
    <w:rsid w:val="00983855"/>
    <w:rsid w:val="009A03CB"/>
    <w:rsid w:val="009A4B45"/>
    <w:rsid w:val="009B1C26"/>
    <w:rsid w:val="009C26FC"/>
    <w:rsid w:val="009C3759"/>
    <w:rsid w:val="009D3A4A"/>
    <w:rsid w:val="009D4A46"/>
    <w:rsid w:val="009D6A5D"/>
    <w:rsid w:val="009E107B"/>
    <w:rsid w:val="009E2F12"/>
    <w:rsid w:val="009E7A78"/>
    <w:rsid w:val="00A13181"/>
    <w:rsid w:val="00A23FF0"/>
    <w:rsid w:val="00A26008"/>
    <w:rsid w:val="00A35C41"/>
    <w:rsid w:val="00A44F1F"/>
    <w:rsid w:val="00A47F28"/>
    <w:rsid w:val="00A52297"/>
    <w:rsid w:val="00A54E67"/>
    <w:rsid w:val="00A56619"/>
    <w:rsid w:val="00A614EA"/>
    <w:rsid w:val="00A62C25"/>
    <w:rsid w:val="00A80175"/>
    <w:rsid w:val="00A81CFF"/>
    <w:rsid w:val="00A87D66"/>
    <w:rsid w:val="00A92950"/>
    <w:rsid w:val="00AA2D30"/>
    <w:rsid w:val="00AB104D"/>
    <w:rsid w:val="00AB2611"/>
    <w:rsid w:val="00AB653A"/>
    <w:rsid w:val="00AC3678"/>
    <w:rsid w:val="00AC7249"/>
    <w:rsid w:val="00AD30C4"/>
    <w:rsid w:val="00AD3EFB"/>
    <w:rsid w:val="00AE0113"/>
    <w:rsid w:val="00AE48BD"/>
    <w:rsid w:val="00AE4C22"/>
    <w:rsid w:val="00AF2654"/>
    <w:rsid w:val="00B02A74"/>
    <w:rsid w:val="00B02C2F"/>
    <w:rsid w:val="00B03789"/>
    <w:rsid w:val="00B100BC"/>
    <w:rsid w:val="00B10419"/>
    <w:rsid w:val="00B16F23"/>
    <w:rsid w:val="00B21DAF"/>
    <w:rsid w:val="00B22A23"/>
    <w:rsid w:val="00B27140"/>
    <w:rsid w:val="00B3018B"/>
    <w:rsid w:val="00B30832"/>
    <w:rsid w:val="00B3591A"/>
    <w:rsid w:val="00B4624D"/>
    <w:rsid w:val="00B64B50"/>
    <w:rsid w:val="00B67CD4"/>
    <w:rsid w:val="00B758F6"/>
    <w:rsid w:val="00B91801"/>
    <w:rsid w:val="00B91BE4"/>
    <w:rsid w:val="00BB1BCC"/>
    <w:rsid w:val="00BB70E8"/>
    <w:rsid w:val="00BC0B46"/>
    <w:rsid w:val="00BC4678"/>
    <w:rsid w:val="00BC4DCC"/>
    <w:rsid w:val="00BC6584"/>
    <w:rsid w:val="00BF3594"/>
    <w:rsid w:val="00C026F9"/>
    <w:rsid w:val="00C062BB"/>
    <w:rsid w:val="00C1363C"/>
    <w:rsid w:val="00C22930"/>
    <w:rsid w:val="00C27CE4"/>
    <w:rsid w:val="00C3181B"/>
    <w:rsid w:val="00C340A5"/>
    <w:rsid w:val="00C41C59"/>
    <w:rsid w:val="00C459E1"/>
    <w:rsid w:val="00C504B5"/>
    <w:rsid w:val="00C5340A"/>
    <w:rsid w:val="00C54FF8"/>
    <w:rsid w:val="00C572CE"/>
    <w:rsid w:val="00C604BA"/>
    <w:rsid w:val="00C66788"/>
    <w:rsid w:val="00C66CD8"/>
    <w:rsid w:val="00C70D99"/>
    <w:rsid w:val="00C711D3"/>
    <w:rsid w:val="00C73FCF"/>
    <w:rsid w:val="00C770AA"/>
    <w:rsid w:val="00C77DE5"/>
    <w:rsid w:val="00C916F3"/>
    <w:rsid w:val="00C937C7"/>
    <w:rsid w:val="00CA3915"/>
    <w:rsid w:val="00CA3B7F"/>
    <w:rsid w:val="00CB6E99"/>
    <w:rsid w:val="00CD02AF"/>
    <w:rsid w:val="00CD406C"/>
    <w:rsid w:val="00CF73CF"/>
    <w:rsid w:val="00D02110"/>
    <w:rsid w:val="00D02CCC"/>
    <w:rsid w:val="00D07AB8"/>
    <w:rsid w:val="00D12794"/>
    <w:rsid w:val="00D16067"/>
    <w:rsid w:val="00D204F2"/>
    <w:rsid w:val="00D24025"/>
    <w:rsid w:val="00D30D14"/>
    <w:rsid w:val="00D44171"/>
    <w:rsid w:val="00D44D80"/>
    <w:rsid w:val="00D50263"/>
    <w:rsid w:val="00D53777"/>
    <w:rsid w:val="00D56DA7"/>
    <w:rsid w:val="00D60471"/>
    <w:rsid w:val="00D63EDA"/>
    <w:rsid w:val="00D65CB9"/>
    <w:rsid w:val="00D81E26"/>
    <w:rsid w:val="00D93FE3"/>
    <w:rsid w:val="00D97C2D"/>
    <w:rsid w:val="00DA4D0C"/>
    <w:rsid w:val="00DA5AD7"/>
    <w:rsid w:val="00DB54C1"/>
    <w:rsid w:val="00DC2C57"/>
    <w:rsid w:val="00DD37E6"/>
    <w:rsid w:val="00DD543C"/>
    <w:rsid w:val="00DE1C23"/>
    <w:rsid w:val="00DE49C5"/>
    <w:rsid w:val="00DF1924"/>
    <w:rsid w:val="00DF7CAE"/>
    <w:rsid w:val="00E05167"/>
    <w:rsid w:val="00E21870"/>
    <w:rsid w:val="00E272EB"/>
    <w:rsid w:val="00E3055F"/>
    <w:rsid w:val="00E3172A"/>
    <w:rsid w:val="00E31E0F"/>
    <w:rsid w:val="00E341CA"/>
    <w:rsid w:val="00E41B59"/>
    <w:rsid w:val="00E42E51"/>
    <w:rsid w:val="00E455CE"/>
    <w:rsid w:val="00E57548"/>
    <w:rsid w:val="00E611AF"/>
    <w:rsid w:val="00E630E2"/>
    <w:rsid w:val="00E71F34"/>
    <w:rsid w:val="00E80292"/>
    <w:rsid w:val="00E859CC"/>
    <w:rsid w:val="00E85FF0"/>
    <w:rsid w:val="00E96B78"/>
    <w:rsid w:val="00E96BBB"/>
    <w:rsid w:val="00EA1917"/>
    <w:rsid w:val="00EA35A2"/>
    <w:rsid w:val="00EB10A0"/>
    <w:rsid w:val="00EC6D03"/>
    <w:rsid w:val="00EE47E4"/>
    <w:rsid w:val="00EF2862"/>
    <w:rsid w:val="00EF394F"/>
    <w:rsid w:val="00EF79E9"/>
    <w:rsid w:val="00F0051F"/>
    <w:rsid w:val="00F0504D"/>
    <w:rsid w:val="00F062B8"/>
    <w:rsid w:val="00F1157A"/>
    <w:rsid w:val="00F2716E"/>
    <w:rsid w:val="00F31FA7"/>
    <w:rsid w:val="00F3284A"/>
    <w:rsid w:val="00F34302"/>
    <w:rsid w:val="00F53348"/>
    <w:rsid w:val="00F664A9"/>
    <w:rsid w:val="00F71202"/>
    <w:rsid w:val="00F81752"/>
    <w:rsid w:val="00FC58A2"/>
    <w:rsid w:val="00FC6967"/>
    <w:rsid w:val="00FD3FF0"/>
    <w:rsid w:val="00FE0BDE"/>
    <w:rsid w:val="00FE7C2A"/>
    <w:rsid w:val="00FF4EF6"/>
    <w:rsid w:val="00FF5440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9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57439D"/>
    <w:rPr>
      <w:rFonts w:ascii="Times New Roman" w:hAnsi="Times New Roman" w:cs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9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57439D"/>
    <w:rPr>
      <w:rFonts w:ascii="Times New Roman" w:hAnsi="Times New Roman" w:cs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57439D"/>
    <w:rPr>
      <w:rFonts w:ascii="Times New Roman" w:hAnsi="Times New Roman" w:cs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5755F7"/>
    <w:rPr>
      <w:rFonts w:ascii="Times New Roman" w:hAnsi="Times New Roman" w:cs="Times New Roman"/>
      <w:sz w:val="20"/>
      <w:lang w:eastAsia="uk-UA"/>
    </w:rPr>
  </w:style>
  <w:style w:type="paragraph" w:styleId="ad">
    <w:name w:val="Balloon Text"/>
    <w:basedOn w:val="a0"/>
    <w:link w:val="ae"/>
    <w:uiPriority w:val="99"/>
    <w:semiHidden/>
    <w:rsid w:val="00DF1924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DF1924"/>
    <w:rPr>
      <w:rFonts w:ascii="Tahoma" w:hAnsi="Tahoma" w:cs="Times New Roman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4">
    <w:name w:val="Знак Знак4"/>
    <w:uiPriority w:val="99"/>
    <w:locked/>
    <w:rsid w:val="00A80175"/>
    <w:rPr>
      <w:lang w:val="uk-UA" w:eastAsia="ru-RU"/>
    </w:rPr>
  </w:style>
  <w:style w:type="character" w:customStyle="1" w:styleId="rvts0">
    <w:name w:val="rvts0"/>
    <w:uiPriority w:val="99"/>
    <w:rsid w:val="00EC6D03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601559"/>
    <w:rPr>
      <w:rFonts w:ascii="Verdana" w:eastAsia="Calibri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рішення виконкому міської ради від 23</vt:lpstr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рішення виконкому міської ради від 23</dc:title>
  <dc:creator>admin</dc:creator>
  <cp:lastModifiedBy>upzsn6</cp:lastModifiedBy>
  <cp:revision>2</cp:revision>
  <cp:lastPrinted>2021-12-22T07:37:00Z</cp:lastPrinted>
  <dcterms:created xsi:type="dcterms:W3CDTF">2021-12-23T12:07:00Z</dcterms:created>
  <dcterms:modified xsi:type="dcterms:W3CDTF">2021-12-23T12:07:00Z</dcterms:modified>
</cp:coreProperties>
</file>