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1137D" w14:textId="77777777" w:rsidR="005545B8" w:rsidRPr="002A261A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2A261A">
        <w:rPr>
          <w:b/>
          <w:spacing w:val="40"/>
          <w:sz w:val="16"/>
          <w:szCs w:val="16"/>
          <w:lang w:val="uk-UA"/>
        </w:rPr>
        <w:t>ПЕРЕЛІК</w:t>
      </w:r>
    </w:p>
    <w:p w14:paraId="66B56DED" w14:textId="77777777" w:rsidR="002A261A" w:rsidRPr="002A261A" w:rsidRDefault="002A261A" w:rsidP="0024139B">
      <w:pPr>
        <w:jc w:val="center"/>
        <w:rPr>
          <w:b/>
          <w:sz w:val="16"/>
          <w:szCs w:val="16"/>
          <w:lang w:val="uk-UA"/>
        </w:rPr>
      </w:pPr>
      <w:r w:rsidRPr="002A261A">
        <w:rPr>
          <w:b/>
          <w:sz w:val="16"/>
          <w:szCs w:val="16"/>
          <w:lang w:val="en-US"/>
        </w:rPr>
        <w:t>розпоряджень міського голови,</w:t>
      </w:r>
      <w:r w:rsidRPr="002A261A">
        <w:rPr>
          <w:b/>
          <w:sz w:val="16"/>
          <w:szCs w:val="16"/>
          <w:lang w:val="uk-UA"/>
        </w:rPr>
        <w:t xml:space="preserve"> виданих</w:t>
      </w:r>
    </w:p>
    <w:p w14:paraId="5947119C" w14:textId="77777777" w:rsidR="00927FC1" w:rsidRPr="002A261A" w:rsidRDefault="002A261A" w:rsidP="0024139B">
      <w:pPr>
        <w:jc w:val="center"/>
        <w:rPr>
          <w:b/>
          <w:sz w:val="16"/>
          <w:szCs w:val="16"/>
          <w:lang w:val="en-US"/>
        </w:rPr>
      </w:pPr>
      <w:r w:rsidRPr="002A261A">
        <w:rPr>
          <w:b/>
          <w:sz w:val="16"/>
          <w:szCs w:val="16"/>
          <w:lang w:val="en-US"/>
        </w:rPr>
        <w:t>в період з 30.06.2025 по 04.07.2025</w:t>
      </w:r>
    </w:p>
    <w:p w14:paraId="167B78D2" w14:textId="77777777" w:rsidR="0024139B" w:rsidRPr="002A261A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6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2A261A" w14:paraId="08B741E1" w14:textId="77777777" w:rsidTr="002A261A">
        <w:trPr>
          <w:tblHeader/>
        </w:trPr>
        <w:tc>
          <w:tcPr>
            <w:tcW w:w="675" w:type="dxa"/>
            <w:shd w:val="clear" w:color="auto" w:fill="auto"/>
          </w:tcPr>
          <w:p w14:paraId="19D6E064" w14:textId="77777777" w:rsidR="009F37F4" w:rsidRPr="002A261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261A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977" w:type="dxa"/>
            <w:shd w:val="clear" w:color="auto" w:fill="auto"/>
          </w:tcPr>
          <w:p w14:paraId="636B1678" w14:textId="77777777" w:rsidR="009F37F4" w:rsidRPr="002A261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261A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14:paraId="1E49F800" w14:textId="77777777" w:rsidR="009F37F4" w:rsidRPr="002A261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261A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14:paraId="16BBDBE3" w14:textId="77777777" w:rsidR="009F37F4" w:rsidRPr="002A261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261A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14:paraId="3FEF5CAC" w14:textId="77777777" w:rsidR="009F37F4" w:rsidRPr="002A261A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2A261A">
              <w:rPr>
                <w:sz w:val="16"/>
                <w:szCs w:val="16"/>
                <w:lang w:val="uk-UA"/>
              </w:rPr>
              <w:t>Га</w:t>
            </w:r>
            <w:r w:rsidR="00672F48" w:rsidRPr="002A261A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14:paraId="5CC2F7B7" w14:textId="77777777" w:rsidR="009F37F4" w:rsidRPr="002A261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261A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14:paraId="3EA62164" w14:textId="77777777" w:rsidR="009F37F4" w:rsidRPr="002A261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261A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14:paraId="065BC11D" w14:textId="77777777" w:rsidR="009F37F4" w:rsidRPr="002A261A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2A261A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14:paraId="090C2977" w14:textId="77777777" w:rsidR="009F37F4" w:rsidRPr="002A261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261A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14:paraId="329F68FD" w14:textId="77777777" w:rsidR="009F37F4" w:rsidRPr="002A261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261A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14:paraId="288B7293" w14:textId="77777777" w:rsidR="009F37F4" w:rsidRPr="002A261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261A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2A261A" w14:paraId="0B9E365F" w14:textId="77777777" w:rsidTr="002A261A">
        <w:tc>
          <w:tcPr>
            <w:tcW w:w="675" w:type="dxa"/>
            <w:shd w:val="clear" w:color="auto" w:fill="auto"/>
          </w:tcPr>
          <w:p w14:paraId="79670B5C" w14:textId="77777777" w:rsidR="009F37F4" w:rsidRPr="002A261A" w:rsidRDefault="002A261A" w:rsidP="0024139B">
            <w:pPr>
              <w:rPr>
                <w:sz w:val="16"/>
                <w:szCs w:val="16"/>
                <w:lang w:val="uk-UA"/>
              </w:rPr>
            </w:pPr>
            <w:r w:rsidRPr="002A261A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012BB23A" w14:textId="77777777" w:rsidR="009F37F4" w:rsidRPr="002A261A" w:rsidRDefault="002A261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A261A">
              <w:rPr>
                <w:sz w:val="16"/>
                <w:szCs w:val="16"/>
                <w:lang w:val="uk-UA"/>
              </w:rPr>
              <w:t>Про призначення виконуючої обов’язки директора Комунального некомерційного  підприємства «Центр первинної медико-санітарної допомоги №6»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14:paraId="0460FA78" w14:textId="77777777" w:rsidR="009F37F4" w:rsidRPr="002A261A" w:rsidRDefault="002A26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261A">
              <w:rPr>
                <w:sz w:val="16"/>
                <w:szCs w:val="16"/>
                <w:lang w:val="uk-UA"/>
              </w:rPr>
              <w:t>№ 145-р від 01.07.2025</w:t>
            </w:r>
          </w:p>
        </w:tc>
        <w:tc>
          <w:tcPr>
            <w:tcW w:w="1275" w:type="dxa"/>
            <w:shd w:val="clear" w:color="auto" w:fill="auto"/>
          </w:tcPr>
          <w:p w14:paraId="17758532" w14:textId="77777777" w:rsidR="009F37F4" w:rsidRPr="002A261A" w:rsidRDefault="002A26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261A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14:paraId="12838599" w14:textId="77777777" w:rsidR="009F37F4" w:rsidRPr="002A261A" w:rsidRDefault="002A26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261A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14:paraId="5AA8FC27" w14:textId="77777777" w:rsidR="009F37F4" w:rsidRPr="002A261A" w:rsidRDefault="002A26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261A">
              <w:rPr>
                <w:sz w:val="16"/>
                <w:szCs w:val="16"/>
                <w:lang w:val="uk-UA"/>
              </w:rPr>
              <w:t>Про призначення виконуючої обов’язки директора</w:t>
            </w:r>
          </w:p>
        </w:tc>
        <w:tc>
          <w:tcPr>
            <w:tcW w:w="1399" w:type="dxa"/>
            <w:shd w:val="clear" w:color="auto" w:fill="auto"/>
          </w:tcPr>
          <w:p w14:paraId="1FDE51B2" w14:textId="77777777" w:rsidR="009F37F4" w:rsidRPr="002A261A" w:rsidRDefault="002A26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261A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14:paraId="2EF0EA70" w14:textId="77777777" w:rsidR="009F37F4" w:rsidRPr="002A261A" w:rsidRDefault="002A26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261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14:paraId="6B5E9D2E" w14:textId="77777777" w:rsidR="009F37F4" w:rsidRPr="002A261A" w:rsidRDefault="002A26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261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14:paraId="27C0ED64" w14:textId="77777777" w:rsidR="009F37F4" w:rsidRPr="002A261A" w:rsidRDefault="002A26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261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14:paraId="2F5FDC96" w14:textId="77777777" w:rsidR="009F37F4" w:rsidRPr="002A261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2A261A" w14:paraId="61CC9BE4" w14:textId="77777777" w:rsidTr="002A261A">
        <w:tc>
          <w:tcPr>
            <w:tcW w:w="675" w:type="dxa"/>
            <w:shd w:val="clear" w:color="auto" w:fill="auto"/>
          </w:tcPr>
          <w:p w14:paraId="4F987FC0" w14:textId="77777777" w:rsidR="009F37F4" w:rsidRPr="002A261A" w:rsidRDefault="002A261A" w:rsidP="0024139B">
            <w:pPr>
              <w:rPr>
                <w:sz w:val="16"/>
                <w:szCs w:val="16"/>
                <w:lang w:val="uk-UA"/>
              </w:rPr>
            </w:pPr>
            <w:r w:rsidRPr="002A261A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2869CD28" w14:textId="77777777" w:rsidR="009F37F4" w:rsidRPr="002A261A" w:rsidRDefault="002A261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A261A">
              <w:rPr>
                <w:sz w:val="16"/>
                <w:szCs w:val="16"/>
                <w:lang w:val="uk-UA"/>
              </w:rPr>
              <w:t xml:space="preserve">Про тимчасове покладення обов'язків </w:t>
            </w:r>
          </w:p>
        </w:tc>
        <w:tc>
          <w:tcPr>
            <w:tcW w:w="1253" w:type="dxa"/>
            <w:shd w:val="clear" w:color="auto" w:fill="auto"/>
          </w:tcPr>
          <w:p w14:paraId="7DF03A4A" w14:textId="77777777" w:rsidR="009F37F4" w:rsidRPr="002A261A" w:rsidRDefault="002A26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261A">
              <w:rPr>
                <w:sz w:val="16"/>
                <w:szCs w:val="16"/>
                <w:lang w:val="uk-UA"/>
              </w:rPr>
              <w:t>№ 146-р від 01.07.2025</w:t>
            </w:r>
          </w:p>
        </w:tc>
        <w:tc>
          <w:tcPr>
            <w:tcW w:w="1275" w:type="dxa"/>
            <w:shd w:val="clear" w:color="auto" w:fill="auto"/>
          </w:tcPr>
          <w:p w14:paraId="03F92305" w14:textId="77777777" w:rsidR="009F37F4" w:rsidRPr="002A261A" w:rsidRDefault="002A26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261A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14:paraId="07C12D4B" w14:textId="77777777" w:rsidR="009F37F4" w:rsidRPr="002A261A" w:rsidRDefault="002A26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261A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14:paraId="18F34BBF" w14:textId="77777777" w:rsidR="002A261A" w:rsidRPr="002A261A" w:rsidRDefault="002A26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261A">
              <w:rPr>
                <w:sz w:val="16"/>
                <w:szCs w:val="16"/>
                <w:lang w:val="uk-UA"/>
              </w:rPr>
              <w:t xml:space="preserve">Про тимчасове покладення </w:t>
            </w:r>
          </w:p>
          <w:p w14:paraId="48ADAC63" w14:textId="77777777" w:rsidR="009F37F4" w:rsidRPr="002A261A" w:rsidRDefault="002A26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261A">
              <w:rPr>
                <w:sz w:val="16"/>
                <w:szCs w:val="16"/>
                <w:lang w:val="uk-UA"/>
              </w:rPr>
              <w:t xml:space="preserve">обов'язків </w:t>
            </w:r>
          </w:p>
        </w:tc>
        <w:tc>
          <w:tcPr>
            <w:tcW w:w="1399" w:type="dxa"/>
            <w:shd w:val="clear" w:color="auto" w:fill="auto"/>
          </w:tcPr>
          <w:p w14:paraId="49BB2F2D" w14:textId="77777777" w:rsidR="009F37F4" w:rsidRPr="002A261A" w:rsidRDefault="002A26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261A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14:paraId="2D0DA9B1" w14:textId="77777777" w:rsidR="009F37F4" w:rsidRPr="002A261A" w:rsidRDefault="002A26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261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14:paraId="0033A4B3" w14:textId="77777777" w:rsidR="009F37F4" w:rsidRPr="002A261A" w:rsidRDefault="002A26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261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14:paraId="58421FBF" w14:textId="77777777" w:rsidR="009F37F4" w:rsidRPr="002A261A" w:rsidRDefault="002A26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261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14:paraId="7BC8CF7B" w14:textId="77777777" w:rsidR="009F37F4" w:rsidRPr="002A261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2A261A" w14:paraId="13D291F3" w14:textId="77777777" w:rsidTr="002A261A">
        <w:tc>
          <w:tcPr>
            <w:tcW w:w="675" w:type="dxa"/>
            <w:shd w:val="clear" w:color="auto" w:fill="auto"/>
          </w:tcPr>
          <w:p w14:paraId="01855D90" w14:textId="77777777" w:rsidR="009F37F4" w:rsidRPr="002A261A" w:rsidRDefault="002A261A" w:rsidP="0024139B">
            <w:pPr>
              <w:rPr>
                <w:sz w:val="16"/>
                <w:szCs w:val="16"/>
                <w:lang w:val="uk-UA"/>
              </w:rPr>
            </w:pPr>
            <w:r w:rsidRPr="002A261A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746307B8" w14:textId="77777777" w:rsidR="009F37F4" w:rsidRPr="002A261A" w:rsidRDefault="002A261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A261A">
              <w:rPr>
                <w:sz w:val="16"/>
                <w:szCs w:val="16"/>
                <w:lang w:val="uk-UA"/>
              </w:rPr>
              <w:t>Про  продовження  терміну  дії  контракту з Катриченком Р.В.</w:t>
            </w:r>
          </w:p>
        </w:tc>
        <w:tc>
          <w:tcPr>
            <w:tcW w:w="1253" w:type="dxa"/>
            <w:shd w:val="clear" w:color="auto" w:fill="auto"/>
          </w:tcPr>
          <w:p w14:paraId="162C16B5" w14:textId="77777777" w:rsidR="009F37F4" w:rsidRPr="002A261A" w:rsidRDefault="002A26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261A">
              <w:rPr>
                <w:sz w:val="16"/>
                <w:szCs w:val="16"/>
                <w:lang w:val="uk-UA"/>
              </w:rPr>
              <w:t>№ 147-р від 02.07.2025</w:t>
            </w:r>
          </w:p>
        </w:tc>
        <w:tc>
          <w:tcPr>
            <w:tcW w:w="1275" w:type="dxa"/>
            <w:shd w:val="clear" w:color="auto" w:fill="auto"/>
          </w:tcPr>
          <w:p w14:paraId="346FDC52" w14:textId="77777777" w:rsidR="009F37F4" w:rsidRPr="002A261A" w:rsidRDefault="002A26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261A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14:paraId="426402F7" w14:textId="77777777" w:rsidR="009F37F4" w:rsidRPr="002A261A" w:rsidRDefault="002A26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261A">
              <w:rPr>
                <w:sz w:val="16"/>
                <w:szCs w:val="16"/>
                <w:lang w:val="uk-UA"/>
              </w:rPr>
              <w:t>Житлово-комунальна</w:t>
            </w:r>
          </w:p>
        </w:tc>
        <w:tc>
          <w:tcPr>
            <w:tcW w:w="1903" w:type="dxa"/>
            <w:shd w:val="clear" w:color="auto" w:fill="auto"/>
          </w:tcPr>
          <w:p w14:paraId="11D29B05" w14:textId="77777777" w:rsidR="002A261A" w:rsidRPr="002A261A" w:rsidRDefault="002A26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261A">
              <w:rPr>
                <w:sz w:val="16"/>
                <w:szCs w:val="16"/>
                <w:lang w:val="uk-UA"/>
              </w:rPr>
              <w:t xml:space="preserve">Продовжити  термін  дії  </w:t>
            </w:r>
          </w:p>
          <w:p w14:paraId="5791C7C3" w14:textId="77777777" w:rsidR="002A261A" w:rsidRPr="002A261A" w:rsidRDefault="002A26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261A">
              <w:rPr>
                <w:sz w:val="16"/>
                <w:szCs w:val="16"/>
                <w:lang w:val="uk-UA"/>
              </w:rPr>
              <w:t>контракту з Катриченком Р.В.</w:t>
            </w:r>
          </w:p>
          <w:p w14:paraId="0EA95F7B" w14:textId="77777777" w:rsidR="009F37F4" w:rsidRPr="002A261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14:paraId="12C0AAC8" w14:textId="77777777" w:rsidR="009F37F4" w:rsidRPr="002A261A" w:rsidRDefault="002A26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261A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14:paraId="04647DDF" w14:textId="77777777" w:rsidR="009F37F4" w:rsidRPr="002A261A" w:rsidRDefault="002A26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261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14:paraId="1E3D84DE" w14:textId="77777777" w:rsidR="009F37F4" w:rsidRPr="002A261A" w:rsidRDefault="002A26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261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14:paraId="391EFC9C" w14:textId="77777777" w:rsidR="009F37F4" w:rsidRPr="002A261A" w:rsidRDefault="002A26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261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14:paraId="74CDBCD8" w14:textId="77777777" w:rsidR="009F37F4" w:rsidRPr="002A261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80B62" w:rsidRPr="00D84576" w14:paraId="418BE8DF" w14:textId="77777777" w:rsidTr="00D80B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B33B6" w14:textId="3032D005" w:rsidR="00D80B62" w:rsidRPr="00D84576" w:rsidRDefault="00D80B62" w:rsidP="00B036E4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B90B5" w14:textId="77777777" w:rsidR="00D80B62" w:rsidRPr="00D84576" w:rsidRDefault="00D80B62" w:rsidP="00B036E4">
            <w:pPr>
              <w:jc w:val="both"/>
              <w:rPr>
                <w:sz w:val="16"/>
                <w:szCs w:val="16"/>
                <w:lang w:val="uk-UA"/>
              </w:rPr>
            </w:pPr>
            <w:r w:rsidRPr="00D84576">
              <w:rPr>
                <w:sz w:val="16"/>
                <w:szCs w:val="16"/>
                <w:lang w:val="uk-UA"/>
              </w:rPr>
              <w:t xml:space="preserve">Про публічні консультації  з громадськістю у формі публічного громадського обговорення проєкту Стратегії розвитку Криворізької міської територіальної громади на період до 2030 року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B1D15" w14:textId="77777777" w:rsidR="00D80B62" w:rsidRPr="00D84576" w:rsidRDefault="00D80B62" w:rsidP="00B036E4">
            <w:pPr>
              <w:jc w:val="center"/>
              <w:rPr>
                <w:sz w:val="16"/>
                <w:szCs w:val="16"/>
                <w:lang w:val="uk-UA"/>
              </w:rPr>
            </w:pPr>
            <w:r w:rsidRPr="00D84576">
              <w:rPr>
                <w:sz w:val="16"/>
                <w:szCs w:val="16"/>
                <w:lang w:val="uk-UA"/>
              </w:rPr>
              <w:t>№ 148-р від 04.07.2025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7AAB6" w14:textId="77777777" w:rsidR="00D80B62" w:rsidRPr="00D84576" w:rsidRDefault="00D80B62" w:rsidP="00B036E4">
            <w:pPr>
              <w:jc w:val="center"/>
              <w:rPr>
                <w:sz w:val="16"/>
                <w:szCs w:val="16"/>
                <w:lang w:val="uk-UA"/>
              </w:rPr>
            </w:pPr>
            <w:r w:rsidRPr="00D84576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CDA2A" w14:textId="77777777" w:rsidR="00D80B62" w:rsidRPr="00D84576" w:rsidRDefault="00D80B62" w:rsidP="00B036E4">
            <w:pPr>
              <w:jc w:val="center"/>
              <w:rPr>
                <w:sz w:val="16"/>
                <w:szCs w:val="16"/>
                <w:lang w:val="uk-UA"/>
              </w:rPr>
            </w:pPr>
            <w:r w:rsidRPr="00D84576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A531F" w14:textId="77777777" w:rsidR="00D80B62" w:rsidRPr="00D84576" w:rsidRDefault="00D80B62" w:rsidP="00B036E4">
            <w:pPr>
              <w:jc w:val="center"/>
              <w:rPr>
                <w:sz w:val="16"/>
                <w:szCs w:val="16"/>
                <w:lang w:val="uk-UA"/>
              </w:rPr>
            </w:pPr>
            <w:r w:rsidRPr="00D84576">
              <w:rPr>
                <w:sz w:val="16"/>
                <w:szCs w:val="16"/>
                <w:lang w:val="uk-UA"/>
              </w:rPr>
              <w:t>Публічні консультації, проєкт Стратегії розвитку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3D29C" w14:textId="77777777" w:rsidR="00D80B62" w:rsidRPr="00D84576" w:rsidRDefault="00D80B62" w:rsidP="00B036E4">
            <w:pPr>
              <w:jc w:val="center"/>
              <w:rPr>
                <w:sz w:val="16"/>
                <w:szCs w:val="16"/>
                <w:lang w:val="uk-UA"/>
              </w:rPr>
            </w:pPr>
            <w:r w:rsidRPr="00D84576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785F" w14:textId="77777777" w:rsidR="00D80B62" w:rsidRPr="00D84576" w:rsidRDefault="00D80B62" w:rsidP="00B036E4">
            <w:pPr>
              <w:jc w:val="center"/>
              <w:rPr>
                <w:sz w:val="16"/>
                <w:szCs w:val="16"/>
                <w:lang w:val="uk-UA"/>
              </w:rPr>
            </w:pPr>
            <w:r w:rsidRPr="00D84576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DBC37" w14:textId="77777777" w:rsidR="00D80B62" w:rsidRPr="00D84576" w:rsidRDefault="00D80B62" w:rsidP="00B036E4">
            <w:pPr>
              <w:jc w:val="center"/>
              <w:rPr>
                <w:sz w:val="16"/>
                <w:szCs w:val="16"/>
                <w:lang w:val="uk-UA"/>
              </w:rPr>
            </w:pPr>
            <w:r w:rsidRPr="00D8457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4C71" w14:textId="77777777" w:rsidR="00D80B62" w:rsidRPr="00D84576" w:rsidRDefault="00D80B62" w:rsidP="00B036E4">
            <w:pPr>
              <w:jc w:val="center"/>
              <w:rPr>
                <w:sz w:val="16"/>
                <w:szCs w:val="16"/>
                <w:lang w:val="uk-UA"/>
              </w:rPr>
            </w:pPr>
            <w:r w:rsidRPr="00D8457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36950" w14:textId="77777777" w:rsidR="00D80B62" w:rsidRPr="00D84576" w:rsidRDefault="00D80B62" w:rsidP="00B036E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14:paraId="1035C4E9" w14:textId="77777777" w:rsidR="0024139B" w:rsidRPr="002A261A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2A261A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39B"/>
    <w:rsid w:val="000A6423"/>
    <w:rsid w:val="0024139B"/>
    <w:rsid w:val="002A261A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80B62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4BF7F0"/>
  <w15:chartTrackingRefBased/>
  <w15:docId w15:val="{BAF2A8EF-3034-4FE5-A90F-46772CC4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matvijko</dc:creator>
  <cp:keywords/>
  <cp:lastModifiedBy>X0992X</cp:lastModifiedBy>
  <cp:revision>3</cp:revision>
  <dcterms:created xsi:type="dcterms:W3CDTF">2025-07-07T11:58:00Z</dcterms:created>
  <dcterms:modified xsi:type="dcterms:W3CDTF">2025-07-11T12:35:00Z</dcterms:modified>
</cp:coreProperties>
</file>