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78350A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78350A">
        <w:rPr>
          <w:b/>
          <w:spacing w:val="40"/>
          <w:sz w:val="16"/>
          <w:szCs w:val="16"/>
          <w:lang w:val="uk-UA"/>
        </w:rPr>
        <w:t>ПЕРЕЛІК</w:t>
      </w:r>
    </w:p>
    <w:p w:rsidR="0078350A" w:rsidRPr="0078350A" w:rsidRDefault="0078350A" w:rsidP="0024139B">
      <w:pPr>
        <w:jc w:val="center"/>
        <w:rPr>
          <w:b/>
          <w:sz w:val="16"/>
          <w:szCs w:val="16"/>
          <w:lang w:val="uk-UA"/>
        </w:rPr>
      </w:pPr>
      <w:r w:rsidRPr="0078350A">
        <w:rPr>
          <w:b/>
          <w:sz w:val="16"/>
          <w:szCs w:val="16"/>
          <w:lang w:val="uk-UA"/>
        </w:rPr>
        <w:t>рішень міської ради VIII скликання,</w:t>
      </w:r>
    </w:p>
    <w:p w:rsidR="0078350A" w:rsidRPr="0078350A" w:rsidRDefault="0078350A" w:rsidP="0024139B">
      <w:pPr>
        <w:jc w:val="center"/>
        <w:rPr>
          <w:b/>
          <w:sz w:val="16"/>
          <w:szCs w:val="16"/>
          <w:lang w:val="uk-UA"/>
        </w:rPr>
      </w:pPr>
      <w:r w:rsidRPr="0078350A">
        <w:rPr>
          <w:b/>
          <w:sz w:val="16"/>
          <w:szCs w:val="16"/>
          <w:lang w:val="uk-UA"/>
        </w:rPr>
        <w:t>внесених до протоколу пленарного засідання LXIII сесії</w:t>
      </w:r>
    </w:p>
    <w:p w:rsidR="00927FC1" w:rsidRPr="0078350A" w:rsidRDefault="0078350A" w:rsidP="0024139B">
      <w:pPr>
        <w:jc w:val="center"/>
        <w:rPr>
          <w:b/>
          <w:sz w:val="16"/>
          <w:szCs w:val="16"/>
          <w:lang w:val="uk-UA"/>
        </w:rPr>
      </w:pPr>
      <w:r w:rsidRPr="0078350A">
        <w:rPr>
          <w:b/>
          <w:sz w:val="16"/>
          <w:szCs w:val="16"/>
          <w:lang w:val="uk-UA"/>
        </w:rPr>
        <w:t>від 28 травня 2025 року</w:t>
      </w:r>
    </w:p>
    <w:p w:rsidR="0024139B" w:rsidRPr="0078350A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78350A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78350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78350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78350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78350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78350A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Га</w:t>
            </w:r>
            <w:r w:rsidR="00672F48" w:rsidRPr="0078350A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78350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78350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78350A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78350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78350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78350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78350A" w:rsidTr="00672F48">
        <w:tc>
          <w:tcPr>
            <w:tcW w:w="959" w:type="dxa"/>
            <w:shd w:val="clear" w:color="auto" w:fill="auto"/>
          </w:tcPr>
          <w:p w:rsidR="009F37F4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присвоєння звання «Почесний громадянин міста Кривого Рогу»</w:t>
            </w:r>
          </w:p>
        </w:tc>
        <w:tc>
          <w:tcPr>
            <w:tcW w:w="1253" w:type="dxa"/>
            <w:shd w:val="clear" w:color="auto" w:fill="auto"/>
          </w:tcPr>
          <w:p w:rsidR="009F37F4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3693 від 28.05.2025</w:t>
            </w:r>
          </w:p>
        </w:tc>
        <w:tc>
          <w:tcPr>
            <w:tcW w:w="1275" w:type="dxa"/>
            <w:shd w:val="clear" w:color="auto" w:fill="auto"/>
          </w:tcPr>
          <w:p w:rsidR="009F37F4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9F37F4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Нагородження, відзнака виконавчого комітету, посмертно</w:t>
            </w:r>
          </w:p>
        </w:tc>
        <w:tc>
          <w:tcPr>
            <w:tcW w:w="1399" w:type="dxa"/>
            <w:shd w:val="clear" w:color="auto" w:fill="auto"/>
          </w:tcPr>
          <w:p w:rsidR="009F37F4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78350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внесення змін до рішення міської ради від 24.12.2019 №4312 «Про затвердження структури виконавчих органів Криворізької міської ради, загальної чисельності апарату міської ради та її виконавчих органів»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3694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 xml:space="preserve">Управління розвитку </w:t>
            </w:r>
            <w:proofErr w:type="spellStart"/>
            <w:r w:rsidRPr="0078350A">
              <w:rPr>
                <w:sz w:val="16"/>
                <w:szCs w:val="16"/>
                <w:lang w:val="uk-UA"/>
              </w:rPr>
              <w:t>підприєм</w:t>
            </w:r>
            <w:r>
              <w:rPr>
                <w:sz w:val="16"/>
                <w:szCs w:val="16"/>
                <w:lang w:val="uk-UA"/>
              </w:rPr>
              <w:t>-</w:t>
            </w:r>
            <w:r w:rsidRPr="0078350A">
              <w:rPr>
                <w:sz w:val="16"/>
                <w:szCs w:val="16"/>
                <w:lang w:val="uk-UA"/>
              </w:rPr>
              <w:t>ництва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Регуляторна політика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структуру виконавчих органів Криворізької міської ради</w:t>
            </w: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втрату чинності рішення міської ради від 30.04.2025 №3614 «Про здійснення місцевого запозичення у 2025 році»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3695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втрату чинності рішення</w:t>
            </w: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здійснення місцевого запозичення у 2025 році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3696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Здійснення місцевого запозичення у 2025 році</w:t>
            </w: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внесення змін до рішення міської ради від 29.11.2024 №3215 «Про бюджет Криворізької міської територіальної громади на 2025 рік»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3697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Показники міського бюджету на 2025 рік, зміни</w:t>
            </w: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внесення змін до рішення міської ради від 21.12.2016 №1182 «Про затвердження Програми соціальної підтримки населення у 2017-2027 роках»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3698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Внесення змін, Програма соціальної підтримки населення  у 2017-2027 роках</w:t>
            </w: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внесення змін до рішення міської ради від 21.12.2016 №1185 «Про затвердження міжгалузевої комплексної програми «Здоров’я нації» у м. Кривому Розі на 2017-2027 роки»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3699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Внесення змін, коригування орієнтовних обсягів фінансування</w:t>
            </w: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 xml:space="preserve">Про надання згоди департаменту капітального будівництва Дніпропетровської обласної державної адміністрації на проведення будівельних робіт на об’єкті «Нове будівництво захисної споруди цивільного захисту КП «Криворізька міська клінічна лікарня №2» Криворізької міської ради за адресою: </w:t>
            </w:r>
            <w:r w:rsidRPr="0078350A">
              <w:rPr>
                <w:sz w:val="16"/>
                <w:szCs w:val="16"/>
                <w:lang w:val="uk-UA"/>
              </w:rPr>
              <w:lastRenderedPageBreak/>
              <w:t xml:space="preserve">Дніпропетровська область, м. Кривий Ріг, майдан Олександра </w:t>
            </w:r>
            <w:proofErr w:type="spellStart"/>
            <w:r w:rsidRPr="0078350A">
              <w:rPr>
                <w:sz w:val="16"/>
                <w:szCs w:val="16"/>
                <w:lang w:val="uk-UA"/>
              </w:rPr>
              <w:t>Химиченка</w:t>
            </w:r>
            <w:proofErr w:type="spellEnd"/>
            <w:r w:rsidRPr="0078350A">
              <w:rPr>
                <w:sz w:val="16"/>
                <w:szCs w:val="16"/>
                <w:lang w:val="uk-UA"/>
              </w:rPr>
              <w:t>, 2» та передачу йому функцій замовника будівництва»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lastRenderedPageBreak/>
              <w:t>№ 3700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згоду на будівельні роботи</w:t>
            </w: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lastRenderedPageBreak/>
              <w:t>9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внесення змін до рішення міської ради від 27.03.2014 №2543 «Про затвердження Положення про управління організаційно-протокольної роботи виконкому міської ради в новій редакції»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3701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</w:t>
            </w:r>
            <w:r w:rsidRPr="0078350A">
              <w:rPr>
                <w:sz w:val="16"/>
                <w:szCs w:val="16"/>
                <w:lang w:val="uk-UA"/>
              </w:rPr>
              <w:t xml:space="preserve">ісцеве </w:t>
            </w:r>
            <w:proofErr w:type="spellStart"/>
            <w:r w:rsidRPr="0078350A">
              <w:rPr>
                <w:sz w:val="16"/>
                <w:szCs w:val="16"/>
                <w:lang w:val="uk-UA"/>
              </w:rPr>
              <w:t>самовря</w:t>
            </w:r>
            <w:r>
              <w:rPr>
                <w:sz w:val="16"/>
                <w:szCs w:val="16"/>
                <w:lang w:val="uk-UA"/>
              </w:rPr>
              <w:t>-</w:t>
            </w:r>
            <w:r w:rsidRPr="0078350A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Положення про управління організаційно-протокольної роботи</w:t>
            </w: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 внесення  змін до рішення  міської  ради від 27.01.2016 №209 «Про затвердження Програми громадського порядку та громадської безпеки в м. Кривому Розі на період до 2027 року»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3702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 xml:space="preserve">Відділ взаємодії з </w:t>
            </w:r>
            <w:proofErr w:type="spellStart"/>
            <w:r w:rsidRPr="0078350A">
              <w:rPr>
                <w:sz w:val="16"/>
                <w:szCs w:val="16"/>
                <w:lang w:val="uk-UA"/>
              </w:rPr>
              <w:t>правоохо</w:t>
            </w:r>
            <w:r>
              <w:rPr>
                <w:sz w:val="16"/>
                <w:szCs w:val="16"/>
                <w:lang w:val="uk-UA"/>
              </w:rPr>
              <w:t>-</w:t>
            </w:r>
            <w:r w:rsidRPr="0078350A">
              <w:rPr>
                <w:sz w:val="16"/>
                <w:szCs w:val="16"/>
                <w:lang w:val="uk-UA"/>
              </w:rPr>
              <w:t>ронними</w:t>
            </w:r>
            <w:proofErr w:type="spellEnd"/>
            <w:r w:rsidRPr="0078350A">
              <w:rPr>
                <w:sz w:val="16"/>
                <w:szCs w:val="16"/>
                <w:lang w:val="uk-UA"/>
              </w:rPr>
              <w:t xml:space="preserve">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78350A">
              <w:rPr>
                <w:sz w:val="16"/>
                <w:szCs w:val="16"/>
                <w:lang w:val="uk-UA"/>
              </w:rPr>
              <w:t>Правоохо</w:t>
            </w:r>
            <w:r>
              <w:rPr>
                <w:sz w:val="16"/>
                <w:szCs w:val="16"/>
                <w:lang w:val="uk-UA"/>
              </w:rPr>
              <w:t>-</w:t>
            </w:r>
            <w:r w:rsidRPr="0078350A">
              <w:rPr>
                <w:sz w:val="16"/>
                <w:szCs w:val="16"/>
                <w:lang w:val="uk-UA"/>
              </w:rPr>
              <w:t>ронна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 внесення  змін</w:t>
            </w: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внесення змін до рішення міської ради від 24.12.2015 №60 «Про затвердження Програми розвитку системи цивільного захисту в м. Кривому Розі на 2016-2027 роки»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3703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 внесення  змін до рішення</w:t>
            </w: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внесення змін до рішення міської ради від 08.12.2023 №2350 «Про затвердження Переліку адміністративних, інших публічних послуг, що надаються через Центр адміністративних послуг «Віза» («Центр Дії») виконкому Криворізької міської ради, у новій редакції»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3704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78350A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Департамент адміністративних послуг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Адміністративні послуги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Перелік адміністративних, інших публічних послуг</w:t>
            </w: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внесення змін до рішення міської ради від 21.12.2016 №1189 «Про затвердження Програми реалізації державної та місцевої політики поліпшення становища дітей, молоді, жінок і сім’ї у м. Кривому Розі на 2017-2027 роки»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3705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Департамент у справах сім’ї, молоді та спорту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Молодіжна та сімейна політика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Поліпшення становища дітей, молоді, жінок і сім'ї</w:t>
            </w: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внесення змін до рішення міської ради від 27.03.2019 №3594 «Про затвердження Програми розвитку фізичної культури і спорту в м. Кривому Розі на 2019 - 2027 роки»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3706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Департамент у справах сім’ї, молоді та спорту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Фізична культура і спорт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Зміни до Програми</w:t>
            </w: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27.07.2022 </w:t>
            </w:r>
            <w:r w:rsidRPr="0078350A">
              <w:rPr>
                <w:sz w:val="16"/>
                <w:szCs w:val="16"/>
                <w:lang w:val="uk-UA"/>
              </w:rPr>
              <w:lastRenderedPageBreak/>
              <w:t>№1373 «Про  перейменування Криворізького міського центру соціальних служб для сім’ї, дітей та молоді та затвердження Положення про нього в новій редакції»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lastRenderedPageBreak/>
              <w:t>№ 3707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 xml:space="preserve">Департамент у справах сім’ї, </w:t>
            </w:r>
            <w:r w:rsidRPr="0078350A">
              <w:rPr>
                <w:sz w:val="16"/>
                <w:szCs w:val="16"/>
                <w:lang w:val="uk-UA"/>
              </w:rPr>
              <w:lastRenderedPageBreak/>
              <w:t>молоді та спорту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lastRenderedPageBreak/>
              <w:t xml:space="preserve">Надання комплексу </w:t>
            </w:r>
            <w:r w:rsidRPr="0078350A">
              <w:rPr>
                <w:sz w:val="16"/>
                <w:szCs w:val="16"/>
                <w:lang w:val="uk-UA"/>
              </w:rPr>
              <w:lastRenderedPageBreak/>
              <w:t>соціальних послуг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lastRenderedPageBreak/>
              <w:t>Соціальна робота з сім'ями</w:t>
            </w: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lastRenderedPageBreak/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</w:t>
            </w:r>
            <w:r w:rsidRPr="0078350A">
              <w:rPr>
                <w:sz w:val="16"/>
                <w:szCs w:val="16"/>
                <w:lang w:val="uk-UA"/>
              </w:rPr>
              <w:lastRenderedPageBreak/>
              <w:t>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lastRenderedPageBreak/>
              <w:t>16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внесення змін до рішення міської ради від 30.12.2014 №3177 «Про затвердження Програми розвитку культури та мистецтва в місті Кривому Розі на 2015-2027 роки»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3708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 xml:space="preserve">Управління культури 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Культура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внесення змін до Програми</w:t>
            </w: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придбання житла для створення дитячих будинків сімейного типу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3709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Служба у справах дітей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Сімейні форми виховання, дитячий будинок сімейного типу</w:t>
            </w: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внесення змін до рішення міської ради від 28.08.2024 №3002 «Про затвердження Програми енергоефективності та декарбонізації м. Кривого Рогу на період 2024-2035 років»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3710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 xml:space="preserve">Відділ з питань </w:t>
            </w:r>
            <w:proofErr w:type="spellStart"/>
            <w:r w:rsidRPr="0078350A">
              <w:rPr>
                <w:sz w:val="16"/>
                <w:szCs w:val="16"/>
                <w:lang w:val="uk-UA"/>
              </w:rPr>
              <w:t>енергоме</w:t>
            </w:r>
            <w:r>
              <w:rPr>
                <w:sz w:val="16"/>
                <w:szCs w:val="16"/>
                <w:lang w:val="uk-UA"/>
              </w:rPr>
              <w:t>-</w:t>
            </w:r>
            <w:r w:rsidRPr="0078350A">
              <w:rPr>
                <w:sz w:val="16"/>
                <w:szCs w:val="16"/>
                <w:lang w:val="uk-UA"/>
              </w:rPr>
              <w:t>неджменту</w:t>
            </w:r>
            <w:proofErr w:type="spellEnd"/>
            <w:r w:rsidRPr="0078350A">
              <w:rPr>
                <w:sz w:val="16"/>
                <w:szCs w:val="16"/>
                <w:lang w:val="uk-UA"/>
              </w:rPr>
              <w:t xml:space="preserve"> та впровадження енергозберігаючих технологій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Зміни, програма, енергоефективність</w:t>
            </w: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внесення змін до рішення міської ради від 28.02.2017 №1402 «Про затвердження Програми інформатизації та цифрової трансформації на 2017-2027 роки»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3711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технічного захисту інформації та інформаційно-</w:t>
            </w:r>
            <w:proofErr w:type="spellStart"/>
            <w:r w:rsidRPr="0078350A">
              <w:rPr>
                <w:sz w:val="16"/>
                <w:szCs w:val="16"/>
                <w:lang w:val="uk-UA"/>
              </w:rPr>
              <w:t>комуніка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78350A">
              <w:rPr>
                <w:sz w:val="16"/>
                <w:szCs w:val="16"/>
                <w:lang w:val="uk-UA"/>
              </w:rPr>
              <w:t>ційних</w:t>
            </w:r>
            <w:proofErr w:type="spellEnd"/>
            <w:r w:rsidRPr="0078350A">
              <w:rPr>
                <w:sz w:val="16"/>
                <w:szCs w:val="16"/>
                <w:lang w:val="uk-UA"/>
              </w:rPr>
              <w:t xml:space="preserve"> технологій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Електронні інформаційні ресурси і технології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Програма інформатизації та цифрової трансформації</w:t>
            </w: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внесення змін до рішення міської ради від 21.12.2016 №1209 «Про затвердження Програми розвитку та утримання житлово-комунального господарства міста на період 2017-2027 років»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3712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78350A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78350A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внесення змін</w:t>
            </w: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внесення змін до рішення міської ради від 26.12.2018 №3322 «Про затвердження Програми капітального будівництва об’єктів інфраструктури м. Кривого Рогу на 2019-2027 роки»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3713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капітального будівництва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Будівництво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внесення змін до Програми</w:t>
            </w: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 xml:space="preserve">Про надання згоди на укладення Рамкової угоди за </w:t>
            </w:r>
            <w:proofErr w:type="spellStart"/>
            <w:r w:rsidRPr="0078350A">
              <w:rPr>
                <w:sz w:val="16"/>
                <w:szCs w:val="16"/>
                <w:lang w:val="uk-UA"/>
              </w:rPr>
              <w:t>субпроєктом</w:t>
            </w:r>
            <w:proofErr w:type="spellEnd"/>
            <w:r w:rsidRPr="0078350A">
              <w:rPr>
                <w:sz w:val="16"/>
                <w:szCs w:val="16"/>
                <w:lang w:val="uk-UA"/>
              </w:rPr>
              <w:t xml:space="preserve"> «Створення умов для надання первинної медичної допомоги у амбулаторії №12 ЦПМСД №6, м. Кривий Ріг, Дніпропетровська область/</w:t>
            </w:r>
            <w:proofErr w:type="spellStart"/>
            <w:r w:rsidRPr="0078350A">
              <w:rPr>
                <w:sz w:val="16"/>
                <w:szCs w:val="16"/>
                <w:lang w:val="uk-UA"/>
              </w:rPr>
              <w:t>KfW</w:t>
            </w:r>
            <w:proofErr w:type="spellEnd"/>
            <w:r w:rsidRPr="0078350A">
              <w:rPr>
                <w:sz w:val="16"/>
                <w:szCs w:val="16"/>
                <w:lang w:val="uk-UA"/>
              </w:rPr>
              <w:t xml:space="preserve">» відносно робочого проєкту «Нове будівництво  житлового </w:t>
            </w:r>
            <w:r w:rsidRPr="0078350A">
              <w:rPr>
                <w:sz w:val="16"/>
                <w:szCs w:val="16"/>
                <w:lang w:val="uk-UA"/>
              </w:rPr>
              <w:lastRenderedPageBreak/>
              <w:t xml:space="preserve">будинку для тимчасового проживання внутрішньо переміщених осіб з розташуванням медичного закладу на основі незавершеного будівництвом  гуртожитку за адресою:  вул. </w:t>
            </w:r>
            <w:proofErr w:type="spellStart"/>
            <w:r w:rsidRPr="0078350A">
              <w:rPr>
                <w:sz w:val="16"/>
                <w:szCs w:val="16"/>
                <w:lang w:val="uk-UA"/>
              </w:rPr>
              <w:t>Туполєва</w:t>
            </w:r>
            <w:proofErr w:type="spellEnd"/>
            <w:r w:rsidRPr="0078350A">
              <w:rPr>
                <w:sz w:val="16"/>
                <w:szCs w:val="16"/>
                <w:lang w:val="uk-UA"/>
              </w:rPr>
              <w:t>, м. Кривий Ріг, Дніпропетровська обл., 50000»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lastRenderedPageBreak/>
              <w:t>№ 3714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капітального будівництва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Будівництво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 xml:space="preserve">Будівництво амбулаторії по вул. </w:t>
            </w:r>
            <w:proofErr w:type="spellStart"/>
            <w:r w:rsidRPr="0078350A">
              <w:rPr>
                <w:sz w:val="16"/>
                <w:szCs w:val="16"/>
                <w:lang w:val="uk-UA"/>
              </w:rPr>
              <w:t>Туполєва</w:t>
            </w:r>
            <w:proofErr w:type="spellEnd"/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lastRenderedPageBreak/>
              <w:t>23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внесення  змін до рішення міської ради від 24.12.2015 №69 «Про затвердження Програми управління комунальним майном Криворізької міської територіальної громади на 2016-2027 роки»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3715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Програма, кошти, зміни</w:t>
            </w: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включення об’єктів комунальної власності Криворізької міської територіальної громади, що пропонуються для передачі в оренду без аукціону, до Переліку другого типу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3716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включення об’єктів до Переліку другого типу</w:t>
            </w: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внесення змін до рішення міської ради від 29.01.2025 №3423 «Про затвердження переліків об’єктів комунальної власності міста, що підлягають приватизації та за якими продовжується термін приватизації у 2025 році» і приватизацію об’єкта нерухомого майна за адресою: вул. Криворіжсталі, буд. 9, прим.152,  м. Кривий Ріг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3717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внесення змін до рішення</w:t>
            </w: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29.01.2025 №3423 «Про затвердження переліків об’єктів комунальної власності міста, що підлягають приватизації та за якими продовжується термін приватизації у 2025 році» і приватизацію об’єкта нерухомого майна за адресою: вул. Івана </w:t>
            </w:r>
            <w:proofErr w:type="spellStart"/>
            <w:r w:rsidRPr="0078350A">
              <w:rPr>
                <w:sz w:val="16"/>
                <w:szCs w:val="16"/>
                <w:lang w:val="uk-UA"/>
              </w:rPr>
              <w:t>Салка</w:t>
            </w:r>
            <w:proofErr w:type="spellEnd"/>
            <w:r w:rsidRPr="0078350A">
              <w:rPr>
                <w:sz w:val="16"/>
                <w:szCs w:val="16"/>
                <w:lang w:val="uk-UA"/>
              </w:rPr>
              <w:t>, буд. 8, м. Кривий Ріг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3718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внесення змін до рішення</w:t>
            </w: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30.04.2025 №3646 «Про  надання  згоди  на  безоплатне прийняття об'єктів нерухомого майна за адресою: вул. Юрія </w:t>
            </w:r>
            <w:proofErr w:type="spellStart"/>
            <w:r w:rsidRPr="0078350A">
              <w:rPr>
                <w:sz w:val="16"/>
                <w:szCs w:val="16"/>
                <w:lang w:val="uk-UA"/>
              </w:rPr>
              <w:t>Камінського</w:t>
            </w:r>
            <w:proofErr w:type="spellEnd"/>
            <w:r w:rsidRPr="0078350A">
              <w:rPr>
                <w:sz w:val="16"/>
                <w:szCs w:val="16"/>
                <w:lang w:val="uk-UA"/>
              </w:rPr>
              <w:t xml:space="preserve">, 4а, м. Кривий Ріг зі спільної власності територіальних громад, сіл, </w:t>
            </w:r>
            <w:r w:rsidRPr="0078350A">
              <w:rPr>
                <w:sz w:val="16"/>
                <w:szCs w:val="16"/>
                <w:lang w:val="uk-UA"/>
              </w:rPr>
              <w:lastRenderedPageBreak/>
              <w:t>селищ, міст Дніпропетровської області до комунальної власності Криворізької міської територіальної громади»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lastRenderedPageBreak/>
              <w:t>№ 3719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Нерухоме майно, передача</w:t>
            </w: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lastRenderedPageBreak/>
              <w:t>28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безоплатну передачу об’єктів нерухомості з комунальної власності Криворізької міської територіальної громади в державну власність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3720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Безоплатна передача, держава, нерухоме майно</w:t>
            </w: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 xml:space="preserve">Про делегування Комунальному підприємству «Парковка та  реклама» Криворізької міської ради функцій замовника робіт з реконструкції нежитлових приміщень комунальної власності Криворізької  міської територіальної громади в житлові 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3721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Реконструкція, делегування функцій, замовник робіт</w:t>
            </w: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збільшення статутного капіталу Комунального підприємства «Кривбасводоканал»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3722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Збільшення статутного капіталу</w:t>
            </w: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надання згоди на безоплатне прийняття готового до експлуатації об’єкта зі спільної власності територіальних громад сіл, селищ, міст Дніпропетровської області до комунальної власності Криворізької міської територіальної  громади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3723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Безоплатне прийняття, готовий об'єкт</w:t>
            </w: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надання згоди на безоплатне прийняття ноутбуків зі спільної власності територіальних громад сіл, селищ, міст Дніпропетровської області до комунальної власності Криворізької міської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3724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Передача, ноутбуки, спільна власність</w:t>
            </w: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приватизацію об’єкта нерухомого майна комунальної власності міста за адресою: вул. Десантна, буд. 8, прим. 204, м. Кривий Ріг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3725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приватизацію об’єкта нерухомого майна</w:t>
            </w: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приватизацію об’єкта нерухомого майна комунальної власності міста за адресою: вул. Романа Шухевича, буд. 11, прим. 2, м. Кривий Ріг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3726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приватизацію об’єкта нерухомого майна</w:t>
            </w: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 xml:space="preserve">Про приватизацію об’єкта нерухомого майна комунальної власності міста за адресою: вул. </w:t>
            </w:r>
            <w:r w:rsidRPr="0078350A">
              <w:rPr>
                <w:sz w:val="16"/>
                <w:szCs w:val="16"/>
                <w:lang w:val="uk-UA"/>
              </w:rPr>
              <w:lastRenderedPageBreak/>
              <w:t>Соколовська, буд. 7-А, прим. 13, м. Кривий Ріг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lastRenderedPageBreak/>
              <w:t>№ 3727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приватизацію об’єкта нерухомого майна</w:t>
            </w: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lastRenderedPageBreak/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</w:t>
            </w:r>
            <w:r w:rsidRPr="0078350A">
              <w:rPr>
                <w:sz w:val="16"/>
                <w:szCs w:val="16"/>
                <w:lang w:val="uk-UA"/>
              </w:rPr>
              <w:lastRenderedPageBreak/>
              <w:t>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lastRenderedPageBreak/>
              <w:t>36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 xml:space="preserve">Про відмову </w:t>
            </w:r>
            <w:proofErr w:type="spellStart"/>
            <w:r w:rsidRPr="0078350A">
              <w:rPr>
                <w:sz w:val="16"/>
                <w:szCs w:val="16"/>
                <w:lang w:val="uk-UA"/>
              </w:rPr>
              <w:t>Барихіну</w:t>
            </w:r>
            <w:proofErr w:type="spellEnd"/>
            <w:r w:rsidRPr="0078350A">
              <w:rPr>
                <w:sz w:val="16"/>
                <w:szCs w:val="16"/>
                <w:lang w:val="uk-UA"/>
              </w:rPr>
              <w:t xml:space="preserve"> В.В. у внесенні змін в договір оренди земельної ділянки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3728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 xml:space="preserve">Відмова </w:t>
            </w:r>
            <w:proofErr w:type="spellStart"/>
            <w:r w:rsidRPr="0078350A">
              <w:rPr>
                <w:sz w:val="16"/>
                <w:szCs w:val="16"/>
                <w:lang w:val="uk-UA"/>
              </w:rPr>
              <w:t>Барихіну</w:t>
            </w:r>
            <w:proofErr w:type="spellEnd"/>
            <w:r w:rsidRPr="0078350A">
              <w:rPr>
                <w:sz w:val="16"/>
                <w:szCs w:val="16"/>
                <w:lang w:val="uk-UA"/>
              </w:rPr>
              <w:t xml:space="preserve"> В.В., зміни, договір оренди</w:t>
            </w: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37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 xml:space="preserve">Про відмову </w:t>
            </w:r>
            <w:proofErr w:type="spellStart"/>
            <w:r w:rsidRPr="0078350A">
              <w:rPr>
                <w:sz w:val="16"/>
                <w:szCs w:val="16"/>
                <w:lang w:val="uk-UA"/>
              </w:rPr>
              <w:t>Сананзаде</w:t>
            </w:r>
            <w:proofErr w:type="spellEnd"/>
            <w:r w:rsidRPr="0078350A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8350A">
              <w:rPr>
                <w:sz w:val="16"/>
                <w:szCs w:val="16"/>
                <w:lang w:val="uk-UA"/>
              </w:rPr>
              <w:t>Орфану</w:t>
            </w:r>
            <w:proofErr w:type="spellEnd"/>
            <w:r w:rsidRPr="0078350A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8350A">
              <w:rPr>
                <w:sz w:val="16"/>
                <w:szCs w:val="16"/>
                <w:lang w:val="uk-UA"/>
              </w:rPr>
              <w:t>Гатам</w:t>
            </w:r>
            <w:proofErr w:type="spellEnd"/>
            <w:r w:rsidRPr="0078350A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8350A">
              <w:rPr>
                <w:sz w:val="16"/>
                <w:szCs w:val="16"/>
                <w:lang w:val="uk-UA"/>
              </w:rPr>
              <w:t>огли</w:t>
            </w:r>
            <w:proofErr w:type="spellEnd"/>
            <w:r w:rsidRPr="0078350A">
              <w:rPr>
                <w:sz w:val="16"/>
                <w:szCs w:val="16"/>
                <w:lang w:val="uk-UA"/>
              </w:rPr>
              <w:t xml:space="preserve"> в затвердженні технічної документації із землеустрою щодо встановлення (відновлення) меж земельної ділянки в натурі (на місцевості) і безоплатній передачі її у власність для будівництва та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3729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 xml:space="preserve">Відмова, затвердження технічної документації, </w:t>
            </w:r>
            <w:proofErr w:type="spellStart"/>
            <w:r w:rsidRPr="0078350A">
              <w:rPr>
                <w:sz w:val="16"/>
                <w:szCs w:val="16"/>
                <w:lang w:val="uk-UA"/>
              </w:rPr>
              <w:t>Сананзаде</w:t>
            </w:r>
            <w:proofErr w:type="spellEnd"/>
            <w:r w:rsidRPr="0078350A">
              <w:rPr>
                <w:sz w:val="16"/>
                <w:szCs w:val="16"/>
                <w:lang w:val="uk-UA"/>
              </w:rPr>
              <w:t xml:space="preserve"> О.Г. </w:t>
            </w:r>
            <w:proofErr w:type="spellStart"/>
            <w:r w:rsidRPr="0078350A">
              <w:rPr>
                <w:sz w:val="16"/>
                <w:szCs w:val="16"/>
                <w:lang w:val="uk-UA"/>
              </w:rPr>
              <w:t>огли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38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 xml:space="preserve">Про відмову Товариству з обмеженою відповідальністю «КРМЗ» та </w:t>
            </w:r>
            <w:proofErr w:type="spellStart"/>
            <w:r w:rsidRPr="0078350A">
              <w:rPr>
                <w:sz w:val="16"/>
                <w:szCs w:val="16"/>
                <w:lang w:val="uk-UA"/>
              </w:rPr>
              <w:t>Нечепоренку</w:t>
            </w:r>
            <w:proofErr w:type="spellEnd"/>
            <w:r w:rsidRPr="0078350A">
              <w:rPr>
                <w:sz w:val="16"/>
                <w:szCs w:val="16"/>
                <w:lang w:val="uk-UA"/>
              </w:rPr>
              <w:t xml:space="preserve"> Р.В у наданні дозволу на розробку проекту землеустрою щодо відведення земельної ділянки, що формується шляхом поділу, у користування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3730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78350A">
              <w:rPr>
                <w:sz w:val="16"/>
                <w:szCs w:val="16"/>
                <w:lang w:val="uk-UA"/>
              </w:rPr>
              <w:t>Містобу</w:t>
            </w:r>
            <w:r>
              <w:rPr>
                <w:sz w:val="16"/>
                <w:szCs w:val="16"/>
                <w:lang w:val="uk-UA"/>
              </w:rPr>
              <w:t>-</w:t>
            </w:r>
            <w:r w:rsidRPr="0078350A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 xml:space="preserve">Відмов, "КРМЗ", </w:t>
            </w:r>
            <w:proofErr w:type="spellStart"/>
            <w:r w:rsidRPr="0078350A">
              <w:rPr>
                <w:sz w:val="16"/>
                <w:szCs w:val="16"/>
                <w:lang w:val="uk-UA"/>
              </w:rPr>
              <w:t>Нечепоренко</w:t>
            </w:r>
            <w:proofErr w:type="spellEnd"/>
            <w:r w:rsidRPr="0078350A">
              <w:rPr>
                <w:sz w:val="16"/>
                <w:szCs w:val="16"/>
                <w:lang w:val="uk-UA"/>
              </w:rPr>
              <w:t>, дозвіл, користування</w:t>
            </w: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39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 xml:space="preserve">Про відмову </w:t>
            </w:r>
            <w:proofErr w:type="spellStart"/>
            <w:r w:rsidRPr="0078350A">
              <w:rPr>
                <w:sz w:val="16"/>
                <w:szCs w:val="16"/>
                <w:lang w:val="uk-UA"/>
              </w:rPr>
              <w:t>Ореханову</w:t>
            </w:r>
            <w:proofErr w:type="spellEnd"/>
            <w:r w:rsidRPr="0078350A">
              <w:rPr>
                <w:sz w:val="16"/>
                <w:szCs w:val="16"/>
                <w:lang w:val="uk-UA"/>
              </w:rPr>
              <w:t xml:space="preserve"> О.О. в наданні дозволу на розробку проекту землеустрою щодо відведення земельної ділянки в користування для розміщення існуючого комплексу (склад, відкритий склад з огорожею)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3731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78350A">
              <w:rPr>
                <w:sz w:val="16"/>
                <w:szCs w:val="16"/>
                <w:lang w:val="uk-UA"/>
              </w:rPr>
              <w:t>Містобу</w:t>
            </w:r>
            <w:r>
              <w:rPr>
                <w:sz w:val="16"/>
                <w:szCs w:val="16"/>
                <w:lang w:val="uk-UA"/>
              </w:rPr>
              <w:t>-</w:t>
            </w:r>
            <w:r w:rsidRPr="0078350A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 xml:space="preserve">Відмова, </w:t>
            </w:r>
            <w:proofErr w:type="spellStart"/>
            <w:r w:rsidRPr="0078350A">
              <w:rPr>
                <w:sz w:val="16"/>
                <w:szCs w:val="16"/>
                <w:lang w:val="uk-UA"/>
              </w:rPr>
              <w:t>Ореханову</w:t>
            </w:r>
            <w:proofErr w:type="spellEnd"/>
            <w:r w:rsidRPr="0078350A">
              <w:rPr>
                <w:sz w:val="16"/>
                <w:szCs w:val="16"/>
                <w:lang w:val="uk-UA"/>
              </w:rPr>
              <w:t xml:space="preserve"> О.О., дозвіл, користування</w:t>
            </w: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відмову Державному підприємству «КРИВБАСШАХТОЗАКРИТТЯ» у внесенні змін до рішення міської ради від 26.01.2024 №2497 «Про затвердження проектів землеустрою щодо відведення земельних ділянок, реєстрацію права комунальної власності на земельні ділянки й надання їх в оренду»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3732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 xml:space="preserve">Відмова, зміни до рішення, ДП «КРИВБАСШАХТОЗАКРИТТЯ» </w:t>
            </w: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41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внесення змін до діючого договору оренди земельної ділянки, зареєстрованого 27.07.2021 за №43214995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3733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Внесення змін, діючий договір оренди</w:t>
            </w: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42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внесення змін до раніше ухвалених рішень міської ради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3734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 xml:space="preserve">Департамент регулювання містобудівної </w:t>
            </w:r>
            <w:r w:rsidRPr="0078350A">
              <w:rPr>
                <w:sz w:val="16"/>
                <w:szCs w:val="16"/>
                <w:lang w:val="uk-UA"/>
              </w:rPr>
              <w:lastRenderedPageBreak/>
              <w:t>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lastRenderedPageBreak/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Внесення змін, раніше ухвалені рішення</w:t>
            </w: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</w:t>
            </w:r>
            <w:r w:rsidRPr="0078350A">
              <w:rPr>
                <w:sz w:val="16"/>
                <w:szCs w:val="16"/>
                <w:lang w:val="uk-UA"/>
              </w:rPr>
              <w:lastRenderedPageBreak/>
              <w:t>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lastRenderedPageBreak/>
              <w:t>43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закриття адміністративного провадження щодо розгляду звернення Комунального підприємства «НИВОТРУДІВСЬКЕ»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3735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78350A">
              <w:rPr>
                <w:sz w:val="16"/>
                <w:szCs w:val="16"/>
                <w:lang w:val="uk-UA"/>
              </w:rPr>
              <w:t>Містобу</w:t>
            </w:r>
            <w:r>
              <w:rPr>
                <w:sz w:val="16"/>
                <w:szCs w:val="16"/>
                <w:lang w:val="uk-UA"/>
              </w:rPr>
              <w:t>-</w:t>
            </w:r>
            <w:r w:rsidRPr="0078350A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Закриття адміністративного провадження, КП «НИВОТРУДІВСЬКЕ»</w:t>
            </w: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44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затвердження проектів землеустрою щодо відведення земельних ділянок, зміну цільового призначення окремих земельних ділянок, реєстрацію права комунальної власності на земельні ділянки й надання їх у оренду та постійне користування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3736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Затвердження, проект землеустрою, оренда</w:t>
            </w:r>
          </w:p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45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 xml:space="preserve">Про затвердження службі у справах  дітей виконкому Криворізької міської ради проекту землеустрою щодо відведення земельної ділянки, реєстрацію права комунальної власності на земельну ділянку й надання її в постійне користування для будівництва та обслуговування дитячого будинку сімейного типу  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3737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Затвердження, проект землеустрою, дитячий будинок</w:t>
            </w: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46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у натурі (на місцевості) і безоплатну передачу у власність, спільну часткову власність земельних ділянок, що перебувають у користуванні громадян, для будівництва та обслуговування житлового будинку, господарських будівель і споруд (присадибна ділянка), ведення садівництва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3738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Затвердження документації, безоплатна передача, власність</w:t>
            </w: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47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у натурі (на місцевості) та надання земельних  ділянок в оренду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3739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Затвердження технічної  документації, надання, оренда</w:t>
            </w: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48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 xml:space="preserve">Про затвердження Товариству з обмеженою відповідальністю «ДОМІНІАТА» технічної документації із землеустрою щодо поділу земельної ділянки,  </w:t>
            </w:r>
            <w:r w:rsidRPr="0078350A">
              <w:rPr>
                <w:sz w:val="16"/>
                <w:szCs w:val="16"/>
                <w:lang w:val="uk-UA"/>
              </w:rPr>
              <w:lastRenderedPageBreak/>
              <w:t>реєстрацію права комунальної власності на сформовані внаслідок поділу земельні ділянки, припинення права оренди земельної ділянки та надання земельних ділянок в оренду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lastRenderedPageBreak/>
              <w:t>№ 3740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 xml:space="preserve">Департамент регулювання містобудівної діяльності та </w:t>
            </w:r>
            <w:r w:rsidRPr="0078350A">
              <w:rPr>
                <w:sz w:val="16"/>
                <w:szCs w:val="16"/>
                <w:lang w:val="uk-UA"/>
              </w:rPr>
              <w:lastRenderedPageBreak/>
              <w:t>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lastRenderedPageBreak/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Затвердження, "ДОМІНІАТА", документація, поділ, оренда</w:t>
            </w: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lastRenderedPageBreak/>
              <w:t>49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 xml:space="preserve">Про затвердження технічної документації із землеустрою щодо інвентаризації земельної ділянки на вул. Віктора </w:t>
            </w:r>
            <w:proofErr w:type="spellStart"/>
            <w:r w:rsidRPr="0078350A">
              <w:rPr>
                <w:sz w:val="16"/>
                <w:szCs w:val="16"/>
                <w:lang w:val="uk-UA"/>
              </w:rPr>
              <w:t>Оцерклевича</w:t>
            </w:r>
            <w:proofErr w:type="spellEnd"/>
            <w:r w:rsidRPr="0078350A">
              <w:rPr>
                <w:sz w:val="16"/>
                <w:szCs w:val="16"/>
                <w:lang w:val="uk-UA"/>
              </w:rPr>
              <w:t>, 1г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3741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Затвердження технічної документації, інвентаризація</w:t>
            </w: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 xml:space="preserve">Про затвердження технічної документації із землеустрою щодо інвентаризації земельної ділянки на пр-ті Південному, 23, реєстрацію права комунальної власності на неї та надання </w:t>
            </w:r>
            <w:proofErr w:type="spellStart"/>
            <w:r w:rsidRPr="0078350A">
              <w:rPr>
                <w:sz w:val="16"/>
                <w:szCs w:val="16"/>
                <w:lang w:val="uk-UA"/>
              </w:rPr>
              <w:t>Залінян</w:t>
            </w:r>
            <w:proofErr w:type="spellEnd"/>
            <w:r w:rsidRPr="0078350A">
              <w:rPr>
                <w:sz w:val="16"/>
                <w:szCs w:val="16"/>
                <w:lang w:val="uk-UA"/>
              </w:rPr>
              <w:t xml:space="preserve"> А.М. дозволу на розробку проекту землеустрою щодо відведення земельної ділянки, що формується шляхом об’єднання, у користування для розміщення існуючої будівлі торговельно-зупиночного комплексу «А-1» на пр-ті Південному, 21а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3742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Затвердження інвентаризації, пр-т Південний, 23</w:t>
            </w: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51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земельних ділянок у натурі (на місцевості) для подальшого надання їх у користування без зміни цільового призначення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3743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Надання дозволу, виготовлення технічної документації</w:t>
            </w: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52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надання дозволу на розробку проектів землеустрою щодо відведення земельних ділянок у користування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3744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78350A">
              <w:rPr>
                <w:sz w:val="16"/>
                <w:szCs w:val="16"/>
                <w:lang w:val="uk-UA"/>
              </w:rPr>
              <w:t>Містобу</w:t>
            </w:r>
            <w:r>
              <w:rPr>
                <w:sz w:val="16"/>
                <w:szCs w:val="16"/>
                <w:lang w:val="uk-UA"/>
              </w:rPr>
              <w:t>-</w:t>
            </w:r>
            <w:r w:rsidRPr="0078350A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Дозвіл, проект землеустрою, відведення, користування</w:t>
            </w: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53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надання дозволу департаменту регулювання містобудівної діяльності та земельних відносин виконкому Криворізької міської ради на розробку проекту землеустрою щодо відведення земельних ділянок з метою продажу права оренди на них на земельних торгах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3745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надання дозволу департаменту</w:t>
            </w: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lastRenderedPageBreak/>
              <w:t>54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надання згоди на нове будівництво об’єктів нерухомого майна на орендованих земельних ділянках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3746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78350A">
              <w:rPr>
                <w:sz w:val="16"/>
                <w:szCs w:val="16"/>
                <w:lang w:val="uk-UA"/>
              </w:rPr>
              <w:t>Містобу</w:t>
            </w:r>
            <w:r>
              <w:rPr>
                <w:sz w:val="16"/>
                <w:szCs w:val="16"/>
                <w:lang w:val="uk-UA"/>
              </w:rPr>
              <w:t>-</w:t>
            </w:r>
            <w:r w:rsidRPr="0078350A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Згода, нове будівництво, на орендованих ділянках</w:t>
            </w: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55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надання Товариствам з обмеженою відповідальністю «ДОМІНАТ» та «ПРОМ МАЙСТЕР ПЛЮС» згоди на поділ земельної ділянки комунальної власності та розробку технічної документації із землеустрою щодо її поділу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3747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Згода, поділ ділянки, "ДОМІНАТ", "ПРОМ МАЙСТЕР ПЛЮС"</w:t>
            </w: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56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надання згоди Товариству з обмеженою відповідальністю «АЛАІР» на передачу в суборенду земельної ділянки в Покровському районі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3748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Надання згоди, "АЛАІР", передача в суборенду</w:t>
            </w: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57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надання в оренду земельних ділянок, на яких розташовані об’єкти нерухомого майна, що перебувають у власності заявників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3749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Надання в оренду земельних ділянок</w:t>
            </w: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58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надання в постійне користування земельних ділянок відділу освіти виконкому Покровської районної  в місті ради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3750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Покровський відділ освіти, постійне користування</w:t>
            </w: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59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погодження Акціонерному товариству «ДТЕК ДНІПРОВСЬКІ ЕЛЕКТРОМЕРЕЖІ» технічної документації із землеустрою щодо встановлення меж частини земельної ділянки, на яку поширюється право сервітуту, та надання згоди на встановлення земельного сервітуту в Металургійному районі  (ділянка №2)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3751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ДТЕК, сервітут, Металургійний район</w:t>
            </w: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60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 xml:space="preserve">Про погодження Акціонерному товариству «ДТЕК ДНІПРОВСЬКІ ЕЛЕКТРОМЕРЕЖІ» технічної документації із землеустрою щодо встановлення меж частини земельної ділянки, на яку поширюється право сервітуту, та надання згоди на </w:t>
            </w:r>
            <w:r w:rsidRPr="0078350A">
              <w:rPr>
                <w:sz w:val="16"/>
                <w:szCs w:val="16"/>
                <w:lang w:val="uk-UA"/>
              </w:rPr>
              <w:lastRenderedPageBreak/>
              <w:t xml:space="preserve">встановлення земельного сервітуту 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lastRenderedPageBreak/>
              <w:t>№ 3752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пр-т Металургів, сервітут, ДТЕК</w:t>
            </w: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lastRenderedPageBreak/>
              <w:t>61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поновлення (продовження) договорів оренди землі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3753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Поновлення договорів оренди землі</w:t>
            </w: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62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поновлення обмеженого платного або безоплатного користування чужою земельною ділянкою (сервітуту)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3754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Поновлення сервітуту</w:t>
            </w: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78350A">
        <w:trPr>
          <w:trHeight w:val="752"/>
        </w:trPr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63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 xml:space="preserve">Про проведення інвентаризації земельної ділянки на </w:t>
            </w:r>
            <w:proofErr w:type="spellStart"/>
            <w:r w:rsidRPr="0078350A">
              <w:rPr>
                <w:sz w:val="16"/>
                <w:szCs w:val="16"/>
                <w:lang w:val="uk-UA"/>
              </w:rPr>
              <w:t>пл</w:t>
            </w:r>
            <w:proofErr w:type="spellEnd"/>
            <w:r w:rsidRPr="0078350A">
              <w:rPr>
                <w:sz w:val="16"/>
                <w:szCs w:val="16"/>
                <w:lang w:val="uk-UA"/>
              </w:rPr>
              <w:t>. Молодіжній, 1-Б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3755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 xml:space="preserve">Інвентаризація, </w:t>
            </w:r>
            <w:proofErr w:type="spellStart"/>
            <w:r w:rsidRPr="0078350A">
              <w:rPr>
                <w:sz w:val="16"/>
                <w:szCs w:val="16"/>
                <w:lang w:val="uk-UA"/>
              </w:rPr>
              <w:t>пл</w:t>
            </w:r>
            <w:proofErr w:type="spellEnd"/>
            <w:r w:rsidRPr="0078350A">
              <w:rPr>
                <w:sz w:val="16"/>
                <w:szCs w:val="16"/>
                <w:lang w:val="uk-UA"/>
              </w:rPr>
              <w:t>. Молодіжна, 1-Б</w:t>
            </w: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350A" w:rsidRPr="0078350A" w:rsidTr="00672F48">
        <w:tc>
          <w:tcPr>
            <w:tcW w:w="959" w:type="dxa"/>
            <w:shd w:val="clear" w:color="auto" w:fill="auto"/>
          </w:tcPr>
          <w:p w:rsidR="0078350A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64</w:t>
            </w:r>
          </w:p>
        </w:tc>
        <w:tc>
          <w:tcPr>
            <w:tcW w:w="2410" w:type="dxa"/>
            <w:shd w:val="clear" w:color="auto" w:fill="auto"/>
          </w:tcPr>
          <w:p w:rsidR="0078350A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припинення права оренди земельної ділянки Грищенка А.А. і надання її в оренду Грищенко Т.С. для будівництва та обслуговування будівель торгівлі</w:t>
            </w:r>
          </w:p>
        </w:tc>
        <w:tc>
          <w:tcPr>
            <w:tcW w:w="125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3756 від 28.05.2025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  <w:r w:rsidRPr="0078350A">
              <w:rPr>
                <w:sz w:val="16"/>
                <w:szCs w:val="16"/>
                <w:lang w:val="uk-UA"/>
              </w:rPr>
              <w:t>Припинення договору оренди, надання Грищенко Т.С.</w:t>
            </w:r>
          </w:p>
        </w:tc>
        <w:tc>
          <w:tcPr>
            <w:tcW w:w="13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350A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78350A" w:rsidTr="00672F48">
        <w:tc>
          <w:tcPr>
            <w:tcW w:w="959" w:type="dxa"/>
            <w:shd w:val="clear" w:color="auto" w:fill="auto"/>
          </w:tcPr>
          <w:p w:rsidR="009F37F4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65</w:t>
            </w:r>
          </w:p>
        </w:tc>
        <w:tc>
          <w:tcPr>
            <w:tcW w:w="2410" w:type="dxa"/>
            <w:shd w:val="clear" w:color="auto" w:fill="auto"/>
          </w:tcPr>
          <w:p w:rsidR="009F37F4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припинення Державній спеціалізованій установі «Дніпропетровське обласне бюро судово-медичної експертизи» права постійного користування земельними ділянками та передачу з комунальної власності в державну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9F37F4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3757 від 28.05.2025</w:t>
            </w:r>
          </w:p>
        </w:tc>
        <w:tc>
          <w:tcPr>
            <w:tcW w:w="1275" w:type="dxa"/>
            <w:shd w:val="clear" w:color="auto" w:fill="auto"/>
          </w:tcPr>
          <w:p w:rsidR="009F37F4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F37F4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F37F4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Припинення постійного користування, державна власність</w:t>
            </w:r>
          </w:p>
        </w:tc>
        <w:tc>
          <w:tcPr>
            <w:tcW w:w="1399" w:type="dxa"/>
            <w:shd w:val="clear" w:color="auto" w:fill="auto"/>
          </w:tcPr>
          <w:p w:rsidR="009F37F4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78350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78350A" w:rsidTr="00672F48">
        <w:tc>
          <w:tcPr>
            <w:tcW w:w="959" w:type="dxa"/>
            <w:shd w:val="clear" w:color="auto" w:fill="auto"/>
          </w:tcPr>
          <w:p w:rsidR="009F37F4" w:rsidRPr="0078350A" w:rsidRDefault="0078350A" w:rsidP="0024139B">
            <w:pPr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66</w:t>
            </w:r>
          </w:p>
        </w:tc>
        <w:tc>
          <w:tcPr>
            <w:tcW w:w="2410" w:type="dxa"/>
            <w:shd w:val="clear" w:color="auto" w:fill="auto"/>
          </w:tcPr>
          <w:p w:rsidR="009F37F4" w:rsidRPr="0078350A" w:rsidRDefault="0078350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включення об’єкта комунальної власності Криворізької міської територіальної громади, що пропонується для передачі в оренду без аукціону, до Переліку другого типу</w:t>
            </w:r>
          </w:p>
        </w:tc>
        <w:tc>
          <w:tcPr>
            <w:tcW w:w="1253" w:type="dxa"/>
            <w:shd w:val="clear" w:color="auto" w:fill="auto"/>
          </w:tcPr>
          <w:p w:rsidR="009F37F4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№ 3758 від 28.05.2025</w:t>
            </w:r>
          </w:p>
        </w:tc>
        <w:tc>
          <w:tcPr>
            <w:tcW w:w="1275" w:type="dxa"/>
            <w:shd w:val="clear" w:color="auto" w:fill="auto"/>
          </w:tcPr>
          <w:p w:rsidR="009F37F4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9F37F4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Про включення об’єкта до Переліку другого типу</w:t>
            </w:r>
          </w:p>
        </w:tc>
        <w:tc>
          <w:tcPr>
            <w:tcW w:w="1399" w:type="dxa"/>
            <w:shd w:val="clear" w:color="auto" w:fill="auto"/>
          </w:tcPr>
          <w:p w:rsidR="009F37F4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78350A" w:rsidRDefault="0078350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350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78350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78350A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78350A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78350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0937E7"/>
  <w15:chartTrackingRefBased/>
  <w15:docId w15:val="{F746E344-072D-4A97-B5F8-7744B367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4348</Words>
  <Characters>24788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1</cp:revision>
  <dcterms:created xsi:type="dcterms:W3CDTF">2025-06-03T07:47:00Z</dcterms:created>
  <dcterms:modified xsi:type="dcterms:W3CDTF">2025-06-03T07:53:00Z</dcterms:modified>
</cp:coreProperties>
</file>