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787"/>
      </w:tblGrid>
      <w:tr w:rsidR="00F8193F" w:rsidRPr="002E03E1" w:rsidTr="00973F0F">
        <w:tc>
          <w:tcPr>
            <w:tcW w:w="4248" w:type="dxa"/>
          </w:tcPr>
          <w:p w:rsidR="00506E6F" w:rsidRPr="00F45FBD" w:rsidRDefault="00506E6F" w:rsidP="00506E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FBD"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3FE68CBA" wp14:editId="0AB1A17A">
                  <wp:extent cx="56388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E6F" w:rsidRPr="00F45FBD" w:rsidRDefault="00506E6F" w:rsidP="00506E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BD">
              <w:rPr>
                <w:rFonts w:ascii="Times New Roman" w:hAnsi="Times New Roman" w:cs="Times New Roman"/>
                <w:b/>
                <w:sz w:val="28"/>
                <w:szCs w:val="28"/>
              </w:rPr>
              <w:t>КРИВОРІЗЬКА МІСЬКА РАДА</w:t>
            </w:r>
          </w:p>
          <w:p w:rsidR="00506E6F" w:rsidRPr="00F45FBD" w:rsidRDefault="00506E6F" w:rsidP="00506E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BD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ВИКОНАВЧИЙ  КОМІТЕТ</w:t>
            </w:r>
          </w:p>
          <w:p w:rsidR="00506E6F" w:rsidRPr="00F45FBD" w:rsidRDefault="00506E6F" w:rsidP="00506E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E6F" w:rsidRPr="00F45FBD" w:rsidRDefault="00506E6F" w:rsidP="00506E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BD">
              <w:rPr>
                <w:rFonts w:ascii="Times New Roman" w:hAnsi="Times New Roman" w:cs="Times New Roman"/>
                <w:b/>
                <w:sz w:val="28"/>
                <w:szCs w:val="28"/>
              </w:rPr>
              <w:t>Р І Ш Е Н Н Я</w:t>
            </w:r>
          </w:p>
          <w:p w:rsidR="00506E6F" w:rsidRPr="00F45FBD" w:rsidRDefault="00506E6F" w:rsidP="00506E6F">
            <w:pPr>
              <w:pStyle w:val="a5"/>
              <w:jc w:val="center"/>
              <w:rPr>
                <w:rFonts w:ascii="Times New Roman" w:hAnsi="Times New Roman" w:cs="Times New Roman"/>
                <w:b/>
                <w:spacing w:val="100"/>
                <w:sz w:val="28"/>
                <w:szCs w:val="28"/>
              </w:rPr>
            </w:pPr>
          </w:p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3168"/>
              <w:gridCol w:w="3165"/>
              <w:gridCol w:w="3238"/>
            </w:tblGrid>
            <w:tr w:rsidR="00506E6F" w:rsidRPr="00F45FBD" w:rsidTr="004F54C4">
              <w:tc>
                <w:tcPr>
                  <w:tcW w:w="3168" w:type="dxa"/>
                  <w:shd w:val="clear" w:color="auto" w:fill="auto"/>
                </w:tcPr>
                <w:p w:rsidR="00506E6F" w:rsidRPr="00F45FBD" w:rsidRDefault="00506E6F" w:rsidP="004F54C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45FB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25.08.2021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506E6F" w:rsidRPr="00F45FBD" w:rsidRDefault="00506E6F" w:rsidP="004F54C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Кривий Ріг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506E6F" w:rsidRPr="00F45FBD" w:rsidRDefault="00506E6F" w:rsidP="004F54C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246A0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      </w:t>
                  </w:r>
                  <w:bookmarkStart w:id="0" w:name="_GoBack"/>
                  <w:bookmarkEnd w:id="0"/>
                  <w:r w:rsidRPr="00F45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400</w:t>
                  </w:r>
                </w:p>
              </w:tc>
            </w:tr>
            <w:tr w:rsidR="00506E6F" w:rsidRPr="00F45FBD" w:rsidTr="004F54C4">
              <w:tc>
                <w:tcPr>
                  <w:tcW w:w="3168" w:type="dxa"/>
                  <w:shd w:val="clear" w:color="auto" w:fill="auto"/>
                </w:tcPr>
                <w:p w:rsidR="00506E6F" w:rsidRPr="00F45FBD" w:rsidRDefault="00506E6F" w:rsidP="004F54C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65" w:type="dxa"/>
                  <w:shd w:val="clear" w:color="auto" w:fill="auto"/>
                </w:tcPr>
                <w:p w:rsidR="00506E6F" w:rsidRPr="00F45FBD" w:rsidRDefault="00506E6F" w:rsidP="004F54C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8" w:type="dxa"/>
                  <w:shd w:val="clear" w:color="auto" w:fill="auto"/>
                </w:tcPr>
                <w:p w:rsidR="00506E6F" w:rsidRPr="00F45FBD" w:rsidRDefault="00506E6F" w:rsidP="004F54C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06E6F" w:rsidRPr="00F45FBD" w:rsidRDefault="00506E6F" w:rsidP="00506E6F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8193F" w:rsidRPr="00506E6F" w:rsidRDefault="00F8193F" w:rsidP="00973F0F">
            <w:pPr>
              <w:ind w:left="-106" w:firstLine="106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  <w:p w:rsidR="00F8193F" w:rsidRPr="00A5697D" w:rsidRDefault="00F8193F" w:rsidP="00973F0F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F8193F" w:rsidRPr="00A5697D" w:rsidRDefault="00F8193F" w:rsidP="00973F0F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F8193F" w:rsidRPr="00A5697D" w:rsidRDefault="00F8193F" w:rsidP="00973F0F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F8193F" w:rsidRDefault="00F8193F" w:rsidP="00973F0F">
            <w:pPr>
              <w:ind w:left="-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допо-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8193F" w:rsidRDefault="00F8193F" w:rsidP="00973F0F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r w:rsidR="00506E6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особам з інвалідністю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 дитинства</w:t>
            </w:r>
          </w:p>
          <w:p w:rsidR="00F8193F" w:rsidRDefault="00F8193F" w:rsidP="00973F0F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F8193F" w:rsidRPr="00A5697D" w:rsidRDefault="00F8193F" w:rsidP="00973F0F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F8193F" w:rsidRPr="002E03E1" w:rsidTr="00973F0F">
        <w:tc>
          <w:tcPr>
            <w:tcW w:w="4248" w:type="dxa"/>
          </w:tcPr>
          <w:p w:rsidR="00F8193F" w:rsidRPr="00A5697D" w:rsidRDefault="00F8193F" w:rsidP="00973F0F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F8193F" w:rsidRPr="00A5697D" w:rsidRDefault="00F8193F" w:rsidP="00F8193F">
      <w:pPr>
        <w:pStyle w:val="1"/>
        <w:tabs>
          <w:tab w:val="left" w:pos="540"/>
          <w:tab w:val="left" w:pos="6521"/>
          <w:tab w:val="left" w:pos="7088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>самовря</w:t>
      </w:r>
      <w:r>
        <w:rPr>
          <w:b w:val="0"/>
          <w:bCs w:val="0"/>
          <w:color w:val="000000"/>
          <w:szCs w:val="28"/>
        </w:rPr>
        <w:t>-</w:t>
      </w:r>
      <w:r w:rsidRPr="00A5697D">
        <w:rPr>
          <w:b w:val="0"/>
          <w:bCs w:val="0"/>
          <w:color w:val="000000"/>
          <w:szCs w:val="28"/>
        </w:rPr>
        <w:t xml:space="preserve">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F8193F" w:rsidRPr="00A5697D" w:rsidRDefault="00F8193F" w:rsidP="00F8193F">
      <w:pPr>
        <w:pStyle w:val="a3"/>
        <w:tabs>
          <w:tab w:val="left" w:pos="720"/>
          <w:tab w:val="left" w:pos="980"/>
          <w:tab w:val="left" w:pos="1260"/>
          <w:tab w:val="left" w:pos="6732"/>
          <w:tab w:val="left" w:pos="7088"/>
        </w:tabs>
        <w:spacing w:after="300"/>
        <w:ind w:firstLine="561"/>
        <w:jc w:val="both"/>
        <w:rPr>
          <w:color w:val="000000"/>
        </w:rPr>
      </w:pPr>
      <w:r>
        <w:rPr>
          <w:color w:val="000000"/>
          <w:szCs w:val="28"/>
        </w:rPr>
        <w:t xml:space="preserve"> </w:t>
      </w:r>
      <w:r w:rsidRPr="00A5697D">
        <w:rPr>
          <w:color w:val="000000"/>
          <w:szCs w:val="28"/>
        </w:rPr>
        <w:t>1. Виділити</w:t>
      </w:r>
      <w:r>
        <w:rPr>
          <w:color w:val="000000"/>
          <w:szCs w:val="28"/>
        </w:rPr>
        <w:t xml:space="preserve">  </w:t>
      </w:r>
      <w:r>
        <w:rPr>
          <w:color w:val="000000"/>
        </w:rPr>
        <w:t xml:space="preserve"> </w:t>
      </w:r>
      <w:r w:rsidRPr="00A5697D">
        <w:rPr>
          <w:color w:val="000000"/>
        </w:rPr>
        <w:t>кошти</w:t>
      </w:r>
      <w:r>
        <w:rPr>
          <w:color w:val="000000"/>
        </w:rPr>
        <w:t xml:space="preserve">  </w:t>
      </w:r>
      <w:r w:rsidRPr="00A5697D">
        <w:rPr>
          <w:color w:val="000000"/>
        </w:rPr>
        <w:t>в</w:t>
      </w:r>
      <w:r>
        <w:rPr>
          <w:color w:val="000000"/>
        </w:rPr>
        <w:t xml:space="preserve">  </w:t>
      </w:r>
      <w:r w:rsidRPr="00A5697D">
        <w:rPr>
          <w:color w:val="000000"/>
        </w:rPr>
        <w:t>сумі</w:t>
      </w:r>
      <w:r>
        <w:rPr>
          <w:color w:val="000000"/>
        </w:rPr>
        <w:t xml:space="preserve">  1 038</w:t>
      </w:r>
      <w:r>
        <w:rPr>
          <w:color w:val="000000" w:themeColor="text1"/>
        </w:rPr>
        <w:t> </w:t>
      </w:r>
      <w:r w:rsidRPr="00396B10">
        <w:rPr>
          <w:color w:val="000000" w:themeColor="text1"/>
        </w:rPr>
        <w:t>000</w:t>
      </w:r>
      <w:r>
        <w:rPr>
          <w:color w:val="000000" w:themeColor="text1"/>
        </w:rPr>
        <w:t xml:space="preserve">  </w:t>
      </w:r>
      <w:r w:rsidRPr="00396B10">
        <w:rPr>
          <w:color w:val="000000" w:themeColor="text1"/>
        </w:rPr>
        <w:t>(</w:t>
      </w:r>
      <w:r>
        <w:rPr>
          <w:color w:val="000000" w:themeColor="text1"/>
        </w:rPr>
        <w:t xml:space="preserve">один   мільйон  тридцять вісім  </w:t>
      </w:r>
      <w:r w:rsidRPr="00396B10">
        <w:rPr>
          <w:color w:val="000000" w:themeColor="text1"/>
        </w:rPr>
        <w:t>тисяч)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>
        <w:rPr>
          <w:color w:val="000000"/>
        </w:rPr>
        <w:t>я  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F8193F" w:rsidRPr="004526BF" w:rsidRDefault="00F8193F" w:rsidP="00F8193F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F8193F" w:rsidRPr="00A5697D" w:rsidRDefault="00F8193F" w:rsidP="00F8193F">
      <w:pPr>
        <w:pStyle w:val="a3"/>
        <w:tabs>
          <w:tab w:val="left" w:pos="720"/>
          <w:tab w:val="left" w:pos="6521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Pr="00A5697D">
        <w:rPr>
          <w:color w:val="000000"/>
        </w:rPr>
        <w:t xml:space="preserve">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F8193F" w:rsidRPr="00132EED" w:rsidRDefault="00F8193F" w:rsidP="00F8193F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F8193F" w:rsidRPr="00132EED" w:rsidRDefault="00F8193F" w:rsidP="00F8193F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F8193F" w:rsidRDefault="00F8193F" w:rsidP="00F8193F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F8193F" w:rsidRDefault="00F8193F" w:rsidP="00F8193F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125671" w:rsidRDefault="00125671" w:rsidP="00125671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В.о. міського голови – </w:t>
      </w:r>
    </w:p>
    <w:p w:rsidR="00125671" w:rsidRDefault="00125671" w:rsidP="00125671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i/>
          <w:sz w:val="28"/>
          <w:lang w:val="uk-UA"/>
        </w:rPr>
        <w:t xml:space="preserve">секретар міської ради </w:t>
      </w:r>
      <w:r>
        <w:rPr>
          <w:b/>
          <w:i/>
          <w:sz w:val="28"/>
          <w:lang w:val="uk-UA"/>
        </w:rPr>
        <w:tab/>
        <w:t xml:space="preserve">Юрій Вілкул </w:t>
      </w:r>
    </w:p>
    <w:p w:rsidR="00F8193F" w:rsidRDefault="00F8193F" w:rsidP="00F8193F">
      <w:pPr>
        <w:tabs>
          <w:tab w:val="left" w:pos="900"/>
          <w:tab w:val="left" w:pos="702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F8193F" w:rsidRDefault="00F8193F" w:rsidP="00F8193F">
      <w:pPr>
        <w:tabs>
          <w:tab w:val="left" w:pos="709"/>
          <w:tab w:val="left" w:pos="7088"/>
        </w:tabs>
      </w:pPr>
    </w:p>
    <w:p w:rsidR="00894631" w:rsidRDefault="00894631"/>
    <w:sectPr w:rsidR="00894631" w:rsidSect="00523AF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F"/>
    <w:rsid w:val="00125671"/>
    <w:rsid w:val="00246A09"/>
    <w:rsid w:val="00506E6F"/>
    <w:rsid w:val="00894631"/>
    <w:rsid w:val="00B314F5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8193F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93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8193F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81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06E6F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6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8193F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93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8193F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81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06E6F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6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Мізунська</cp:lastModifiedBy>
  <cp:revision>5</cp:revision>
  <dcterms:created xsi:type="dcterms:W3CDTF">2021-06-25T10:54:00Z</dcterms:created>
  <dcterms:modified xsi:type="dcterms:W3CDTF">2021-08-30T10:13:00Z</dcterms:modified>
</cp:coreProperties>
</file>