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4EB" w:rsidRPr="00771F86" w:rsidRDefault="000F14EB" w:rsidP="00AE55A1">
      <w:pPr>
        <w:tabs>
          <w:tab w:val="left" w:pos="5670"/>
        </w:tabs>
        <w:spacing w:after="0" w:line="240" w:lineRule="auto"/>
        <w:ind w:left="5812" w:firstLine="5670"/>
        <w:rPr>
          <w:rFonts w:ascii="Times New Roman" w:hAnsi="Times New Roman" w:cs="Times New Roman"/>
          <w:i/>
          <w:sz w:val="24"/>
          <w:szCs w:val="24"/>
        </w:rPr>
      </w:pPr>
      <w:r w:rsidRPr="00771F86">
        <w:rPr>
          <w:rFonts w:ascii="Times New Roman" w:hAnsi="Times New Roman" w:cs="Times New Roman"/>
          <w:i/>
          <w:sz w:val="24"/>
          <w:szCs w:val="24"/>
        </w:rPr>
        <w:t xml:space="preserve">Додаток </w:t>
      </w:r>
      <w:r w:rsidR="00441C09">
        <w:rPr>
          <w:rFonts w:ascii="Times New Roman" w:hAnsi="Times New Roman" w:cs="Times New Roman"/>
          <w:i/>
          <w:sz w:val="24"/>
          <w:szCs w:val="24"/>
        </w:rPr>
        <w:t>1</w:t>
      </w:r>
    </w:p>
    <w:p w:rsidR="000F14EB" w:rsidRDefault="00AE55A1" w:rsidP="00AE55A1">
      <w:pPr>
        <w:tabs>
          <w:tab w:val="left" w:pos="5670"/>
        </w:tabs>
        <w:spacing w:after="0" w:line="240" w:lineRule="auto"/>
        <w:ind w:left="5812" w:firstLine="56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до рішення</w:t>
      </w:r>
      <w:r w:rsidR="00AD6A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F14EB" w:rsidRPr="00771F86">
        <w:rPr>
          <w:rFonts w:ascii="Times New Roman" w:hAnsi="Times New Roman" w:cs="Times New Roman"/>
          <w:i/>
          <w:sz w:val="24"/>
          <w:szCs w:val="24"/>
        </w:rPr>
        <w:t>міської ради</w:t>
      </w:r>
    </w:p>
    <w:p w:rsidR="00D2034F" w:rsidRPr="00771F86" w:rsidRDefault="00D2034F" w:rsidP="00AE55A1">
      <w:pPr>
        <w:tabs>
          <w:tab w:val="left" w:pos="5670"/>
        </w:tabs>
        <w:spacing w:after="0" w:line="240" w:lineRule="auto"/>
        <w:ind w:left="5812" w:firstLine="567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30.07.2025 №3838</w:t>
      </w:r>
      <w:bookmarkStart w:id="0" w:name="_GoBack"/>
      <w:bookmarkEnd w:id="0"/>
    </w:p>
    <w:p w:rsidR="0073335E" w:rsidRPr="00584EFD" w:rsidRDefault="0073335E" w:rsidP="00883CD8">
      <w:pPr>
        <w:tabs>
          <w:tab w:val="left" w:pos="5812"/>
        </w:tabs>
        <w:spacing w:after="0"/>
        <w:ind w:firstLine="5528"/>
        <w:jc w:val="center"/>
        <w:rPr>
          <w:rFonts w:ascii="Times New Roman" w:hAnsi="Times New Roman" w:cs="Times New Roman"/>
          <w:b/>
          <w:i/>
          <w:szCs w:val="28"/>
        </w:rPr>
      </w:pPr>
    </w:p>
    <w:p w:rsidR="0073335E" w:rsidRPr="00E21837" w:rsidRDefault="006B11CB" w:rsidP="00A823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ПРОГРАМА</w:t>
      </w:r>
    </w:p>
    <w:p w:rsidR="003F7180" w:rsidRPr="00E21837" w:rsidRDefault="006B11CB" w:rsidP="00A823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капітального будівництва</w:t>
      </w:r>
    </w:p>
    <w:p w:rsidR="006B11CB" w:rsidRPr="00E21837" w:rsidRDefault="00A707C1" w:rsidP="00A823B4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21837">
        <w:rPr>
          <w:rFonts w:ascii="Times New Roman" w:hAnsi="Times New Roman" w:cs="Times New Roman"/>
          <w:b/>
          <w:i/>
          <w:sz w:val="28"/>
          <w:szCs w:val="28"/>
        </w:rPr>
        <w:t>об’єктів</w:t>
      </w:r>
      <w:r w:rsidR="009832E7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інфраструктури</w:t>
      </w:r>
      <w:r w:rsidR="003F7180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832E7" w:rsidRPr="00E21837">
        <w:rPr>
          <w:rFonts w:ascii="Times New Roman" w:hAnsi="Times New Roman" w:cs="Times New Roman"/>
          <w:b/>
          <w:i/>
          <w:sz w:val="28"/>
          <w:szCs w:val="28"/>
        </w:rPr>
        <w:t>м</w:t>
      </w:r>
      <w:r w:rsidR="0073335E" w:rsidRPr="00E21837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3A404D"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4C6AE6">
        <w:rPr>
          <w:rFonts w:ascii="Times New Roman" w:hAnsi="Times New Roman" w:cs="Times New Roman"/>
          <w:b/>
          <w:i/>
          <w:sz w:val="28"/>
          <w:szCs w:val="28"/>
        </w:rPr>
        <w:t>Кривого Рогу на 2019–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792A47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21837">
        <w:rPr>
          <w:rFonts w:ascii="Times New Roman" w:hAnsi="Times New Roman" w:cs="Times New Roman"/>
          <w:b/>
          <w:i/>
          <w:sz w:val="28"/>
          <w:szCs w:val="28"/>
        </w:rPr>
        <w:t xml:space="preserve"> роки</w:t>
      </w:r>
    </w:p>
    <w:p w:rsidR="003A404D" w:rsidRPr="00482C48" w:rsidRDefault="003A404D" w:rsidP="00A823B4">
      <w:pPr>
        <w:spacing w:after="0"/>
        <w:jc w:val="center"/>
        <w:rPr>
          <w:rFonts w:ascii="Times New Roman" w:hAnsi="Times New Roman" w:cs="Times New Roman"/>
          <w:b/>
          <w:i/>
          <w:sz w:val="6"/>
          <w:szCs w:val="28"/>
        </w:rPr>
      </w:pPr>
    </w:p>
    <w:p w:rsidR="00B404DC" w:rsidRDefault="00B404DC" w:rsidP="00481BB0">
      <w:pPr>
        <w:pStyle w:val="a3"/>
        <w:numPr>
          <w:ilvl w:val="0"/>
          <w:numId w:val="22"/>
        </w:num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1BB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Паспорт Програми </w:t>
      </w:r>
      <w:r w:rsidRPr="00481BB0">
        <w:rPr>
          <w:rFonts w:ascii="Times New Roman" w:hAnsi="Times New Roman" w:cs="Times New Roman"/>
          <w:b/>
          <w:i/>
          <w:sz w:val="28"/>
          <w:szCs w:val="28"/>
        </w:rPr>
        <w:t>капітального будівництва об’єктів інфраструктури м. Кривого Рогу на 2019–202</w:t>
      </w:r>
      <w:r w:rsidR="00792A47" w:rsidRPr="00481BB0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481BB0">
        <w:rPr>
          <w:rFonts w:ascii="Times New Roman" w:hAnsi="Times New Roman" w:cs="Times New Roman"/>
          <w:b/>
          <w:i/>
          <w:sz w:val="28"/>
          <w:szCs w:val="28"/>
        </w:rPr>
        <w:t xml:space="preserve"> роки</w:t>
      </w:r>
    </w:p>
    <w:p w:rsidR="00B404DC" w:rsidRPr="00FB55F7" w:rsidRDefault="00B404DC" w:rsidP="00B404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401B52" w:rsidRDefault="00401B52" w:rsidP="00401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1B52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Загальні орієнтовні обсяги фінансування: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7"/>
        <w:gridCol w:w="992"/>
        <w:gridCol w:w="993"/>
        <w:gridCol w:w="1134"/>
        <w:gridCol w:w="1134"/>
        <w:gridCol w:w="1277"/>
        <w:gridCol w:w="1277"/>
        <w:gridCol w:w="1278"/>
        <w:gridCol w:w="1276"/>
        <w:gridCol w:w="1276"/>
      </w:tblGrid>
      <w:tr w:rsidR="00792A47" w:rsidRPr="00E21837" w:rsidTr="0021569C">
        <w:trPr>
          <w:trHeight w:val="234"/>
        </w:trPr>
        <w:tc>
          <w:tcPr>
            <w:tcW w:w="1985" w:type="dxa"/>
            <w:vMerge w:val="restart"/>
            <w:shd w:val="clear" w:color="auto" w:fill="auto"/>
          </w:tcPr>
          <w:p w:rsidR="00792A47" w:rsidRPr="00C730AD" w:rsidRDefault="00792A47" w:rsidP="00A6395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</w:p>
        </w:tc>
        <w:tc>
          <w:tcPr>
            <w:tcW w:w="1277" w:type="dxa"/>
            <w:vMerge w:val="restart"/>
            <w:shd w:val="clear" w:color="auto" w:fill="auto"/>
          </w:tcPr>
          <w:p w:rsidR="00792A47" w:rsidRPr="00C730AD" w:rsidRDefault="00792A47" w:rsidP="00895D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Орієнтовні обсяги фінансування,</w:t>
            </w:r>
          </w:p>
          <w:p w:rsidR="00792A47" w:rsidRPr="00C730AD" w:rsidRDefault="00792A47" w:rsidP="00D10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усього, тис. грн</w:t>
            </w:r>
          </w:p>
        </w:tc>
        <w:tc>
          <w:tcPr>
            <w:tcW w:w="10635" w:type="dxa"/>
            <w:gridSpan w:val="9"/>
            <w:shd w:val="clear" w:color="auto" w:fill="auto"/>
          </w:tcPr>
          <w:p w:rsidR="00792A47" w:rsidRPr="00C730AD" w:rsidRDefault="00792A47" w:rsidP="00D1080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За роками виконання, тис. грн</w:t>
            </w:r>
          </w:p>
        </w:tc>
      </w:tr>
      <w:tr w:rsidR="00792A47" w:rsidRPr="00E21837" w:rsidTr="0021569C">
        <w:trPr>
          <w:trHeight w:val="689"/>
        </w:trPr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92A47" w:rsidRPr="00C730AD" w:rsidRDefault="00792A47" w:rsidP="00A6395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8"/>
                <w:lang w:eastAsia="ru-RU"/>
              </w:rPr>
            </w:pPr>
          </w:p>
        </w:tc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92A47" w:rsidRPr="00C730AD" w:rsidRDefault="00792A47" w:rsidP="00A63950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792A47" w:rsidRPr="00C730AD" w:rsidRDefault="00792A47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2019</w:t>
            </w:r>
          </w:p>
          <w:p w:rsidR="00792A47" w:rsidRPr="00C730AD" w:rsidRDefault="00792A47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792A47" w:rsidRPr="00C730AD" w:rsidRDefault="00792A47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</w:t>
            </w:r>
          </w:p>
          <w:p w:rsidR="00792A47" w:rsidRPr="00C730AD" w:rsidRDefault="00792A47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92A47" w:rsidRPr="000637B8" w:rsidRDefault="00792A47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0637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2021</w:t>
            </w:r>
          </w:p>
          <w:p w:rsidR="00792A47" w:rsidRPr="000637B8" w:rsidRDefault="00792A47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DF100D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92A47" w:rsidRDefault="00792A47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0637B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  <w:t>2022</w:t>
            </w:r>
          </w:p>
          <w:p w:rsidR="00792A47" w:rsidRPr="000637B8" w:rsidRDefault="00792A47" w:rsidP="00532A1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8"/>
                <w:szCs w:val="24"/>
                <w:lang w:eastAsia="ru-RU"/>
              </w:rPr>
            </w:pPr>
            <w:r w:rsidRPr="00934B19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</w:t>
            </w: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792A47" w:rsidRDefault="00792A47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C730AD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2023</w:t>
            </w:r>
          </w:p>
          <w:p w:rsidR="00540351" w:rsidRPr="00C730AD" w:rsidRDefault="00441C09" w:rsidP="00895D7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792A47" w:rsidRPr="00441C09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2024</w:t>
            </w:r>
          </w:p>
          <w:p w:rsidR="00792A47" w:rsidRPr="00441C09" w:rsidRDefault="00C714FB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6"/>
                <w:szCs w:val="24"/>
                <w:lang w:eastAsia="ru-RU"/>
              </w:rPr>
              <w:t>(фактичні видатки)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2A47" w:rsidRPr="00441C09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2025</w:t>
            </w:r>
          </w:p>
          <w:p w:rsidR="00792A47" w:rsidRPr="00441C09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(орієнтовно)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2A47" w:rsidRPr="00441C09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2026</w:t>
            </w:r>
          </w:p>
          <w:p w:rsidR="00792A47" w:rsidRPr="00441C09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(орієнтовно)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2A47" w:rsidRPr="00441C09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2027</w:t>
            </w:r>
          </w:p>
          <w:p w:rsidR="00792A47" w:rsidRPr="00441C09" w:rsidRDefault="00792A47" w:rsidP="00C730AD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</w:pPr>
            <w:r w:rsidRPr="00441C09">
              <w:rPr>
                <w:rFonts w:ascii="Times New Roman" w:eastAsia="Times New Roman" w:hAnsi="Times New Roman" w:cs="Times New Roman"/>
                <w:b/>
                <w:i/>
                <w:sz w:val="18"/>
                <w:szCs w:val="24"/>
                <w:lang w:eastAsia="ru-RU"/>
              </w:rPr>
              <w:t>(орієнтовно)</w:t>
            </w:r>
          </w:p>
        </w:tc>
      </w:tr>
      <w:tr w:rsidR="00792A47" w:rsidRPr="00E21837" w:rsidTr="00AE7EF8">
        <w:trPr>
          <w:trHeight w:val="497"/>
        </w:trPr>
        <w:tc>
          <w:tcPr>
            <w:tcW w:w="1985" w:type="dxa"/>
            <w:shd w:val="clear" w:color="auto" w:fill="auto"/>
          </w:tcPr>
          <w:p w:rsidR="00792A47" w:rsidRPr="00584EFD" w:rsidRDefault="00792A47" w:rsidP="00895D7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Державний бюджет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792A47" w:rsidRPr="004C6AE6" w:rsidRDefault="00416DCF" w:rsidP="00416DC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105 645,281</w:t>
            </w:r>
          </w:p>
        </w:tc>
        <w:tc>
          <w:tcPr>
            <w:tcW w:w="992" w:type="dxa"/>
            <w:shd w:val="clear" w:color="auto" w:fill="auto"/>
          </w:tcPr>
          <w:p w:rsidR="00792A47" w:rsidRPr="004C6AE6" w:rsidRDefault="00792A47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236,592</w:t>
            </w:r>
          </w:p>
        </w:tc>
        <w:tc>
          <w:tcPr>
            <w:tcW w:w="993" w:type="dxa"/>
          </w:tcPr>
          <w:p w:rsidR="00792A47" w:rsidRPr="004C6AE6" w:rsidRDefault="00792A47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0,000</w:t>
            </w:r>
          </w:p>
        </w:tc>
        <w:tc>
          <w:tcPr>
            <w:tcW w:w="1134" w:type="dxa"/>
          </w:tcPr>
          <w:p w:rsidR="00792A47" w:rsidRPr="004C6AE6" w:rsidRDefault="00792A47" w:rsidP="00BF3E1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41 672,733</w:t>
            </w:r>
          </w:p>
        </w:tc>
        <w:tc>
          <w:tcPr>
            <w:tcW w:w="1134" w:type="dxa"/>
          </w:tcPr>
          <w:p w:rsidR="00792A47" w:rsidRPr="004C6AE6" w:rsidRDefault="00792A47" w:rsidP="009474E9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</w:t>
            </w:r>
          </w:p>
        </w:tc>
        <w:tc>
          <w:tcPr>
            <w:tcW w:w="1277" w:type="dxa"/>
            <w:shd w:val="clear" w:color="auto" w:fill="auto"/>
          </w:tcPr>
          <w:p w:rsidR="00792A47" w:rsidRPr="004C6AE6" w:rsidRDefault="00792A47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0,000</w:t>
            </w:r>
          </w:p>
        </w:tc>
        <w:tc>
          <w:tcPr>
            <w:tcW w:w="1277" w:type="dxa"/>
            <w:shd w:val="clear" w:color="auto" w:fill="auto"/>
          </w:tcPr>
          <w:p w:rsidR="00792A47" w:rsidRPr="004C6AE6" w:rsidRDefault="00792A47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0,000</w:t>
            </w:r>
          </w:p>
        </w:tc>
        <w:tc>
          <w:tcPr>
            <w:tcW w:w="1276" w:type="dxa"/>
          </w:tcPr>
          <w:p w:rsidR="00792A47" w:rsidRPr="004C6AE6" w:rsidRDefault="00416DCF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63 735,956</w:t>
            </w:r>
          </w:p>
        </w:tc>
        <w:tc>
          <w:tcPr>
            <w:tcW w:w="1276" w:type="dxa"/>
          </w:tcPr>
          <w:p w:rsidR="00792A47" w:rsidRPr="004C6AE6" w:rsidRDefault="00792A47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</w:t>
            </w:r>
          </w:p>
        </w:tc>
        <w:tc>
          <w:tcPr>
            <w:tcW w:w="1276" w:type="dxa"/>
          </w:tcPr>
          <w:p w:rsidR="00792A47" w:rsidRPr="004C6AE6" w:rsidRDefault="00792A47" w:rsidP="001A46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0,00</w:t>
            </w:r>
          </w:p>
        </w:tc>
      </w:tr>
      <w:tr w:rsidR="00416DCF" w:rsidRPr="00E21837" w:rsidTr="00416DCF">
        <w:trPr>
          <w:trHeight w:val="419"/>
        </w:trPr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</w:tcPr>
          <w:p w:rsidR="00416DCF" w:rsidRPr="00584EFD" w:rsidRDefault="00416DCF" w:rsidP="00895D7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Обласний бюджет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416DCF" w:rsidRPr="00C40BEE" w:rsidRDefault="00416DCF" w:rsidP="00882EE1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41 521,650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16DCF" w:rsidRPr="001A465C" w:rsidRDefault="00416DCF" w:rsidP="00914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У межах коштів, передбачених у обласному бюджеті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shd w:val="clear" w:color="auto" w:fill="auto"/>
          </w:tcPr>
          <w:p w:rsidR="00416DCF" w:rsidRPr="001A465C" w:rsidRDefault="00416DCF" w:rsidP="00FD6B95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4 521,650</w:t>
            </w:r>
          </w:p>
        </w:tc>
        <w:tc>
          <w:tcPr>
            <w:tcW w:w="1278" w:type="dxa"/>
            <w:tcBorders>
              <w:bottom w:val="single" w:sz="4" w:space="0" w:color="auto"/>
            </w:tcBorders>
            <w:shd w:val="clear" w:color="auto" w:fill="auto"/>
          </w:tcPr>
          <w:p w:rsidR="00416DCF" w:rsidRPr="00416DCF" w:rsidRDefault="00416DCF" w:rsidP="00416DCF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</w:pPr>
            <w:r w:rsidRPr="00416DCF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28"/>
                <w:lang w:eastAsia="ru-RU"/>
              </w:rPr>
              <w:t>37 000,000</w:t>
            </w:r>
          </w:p>
        </w:tc>
        <w:tc>
          <w:tcPr>
            <w:tcW w:w="255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16DCF" w:rsidRPr="001A465C" w:rsidRDefault="00416DCF" w:rsidP="009148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1A465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У межах коштів, передбачених у обласному бюджеті</w:t>
            </w:r>
          </w:p>
        </w:tc>
      </w:tr>
      <w:tr w:rsidR="00601E57" w:rsidRPr="00D01524" w:rsidTr="00AE7EF8">
        <w:trPr>
          <w:trHeight w:val="79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E7EF8" w:rsidRPr="00584EFD" w:rsidRDefault="00601E57" w:rsidP="004F3C28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84E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 Криворізької міської територіальної громади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01E57" w:rsidRPr="004C6AE6" w:rsidRDefault="00416DCF" w:rsidP="00882EE1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824 384,953</w:t>
            </w:r>
            <w:r w:rsidR="006F72D3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  <w:t>,</w:t>
            </w:r>
          </w:p>
          <w:p w:rsidR="00AE7EF8" w:rsidRPr="004C6AE6" w:rsidRDefault="00AE7EF8" w:rsidP="00882EE1">
            <w:pPr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01E57" w:rsidRDefault="00601E57" w:rsidP="004F3C2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70 533,113,</w:t>
            </w:r>
          </w:p>
          <w:p w:rsidR="00AE7EF8" w:rsidRDefault="00AE7EF8" w:rsidP="004F3C2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</w:p>
          <w:p w:rsidR="00AE7EF8" w:rsidRPr="004C6AE6" w:rsidRDefault="00AE7EF8" w:rsidP="004F3C2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E7EF8" w:rsidRDefault="00601E57" w:rsidP="004F3C2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90 430,217,</w:t>
            </w:r>
          </w:p>
          <w:p w:rsidR="00AE7EF8" w:rsidRPr="00AE7EF8" w:rsidRDefault="00AE7EF8" w:rsidP="00AE7EF8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E57" w:rsidRPr="004C6AE6" w:rsidRDefault="00601E57" w:rsidP="004F3C28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102 645,570,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E57" w:rsidRPr="004C6AE6" w:rsidRDefault="00601E57" w:rsidP="004F3C28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10 335,147,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01E57" w:rsidRPr="004C6AE6" w:rsidRDefault="00441C09" w:rsidP="005423A1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48</w:t>
            </w:r>
            <w:r w:rsidR="005423A1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977</w:t>
            </w:r>
            <w:r w:rsidR="005423A1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518</w:t>
            </w:r>
            <w:r w:rsidR="00601E57" w:rsidRPr="004C6AE6">
              <w:rPr>
                <w:rFonts w:ascii="Times New Roman" w:eastAsia="Times New Roman" w:hAnsi="Times New Roman" w:cs="Times New Roman"/>
                <w:i/>
                <w:color w:val="000000" w:themeColor="text1"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01E57" w:rsidRPr="004C6AE6" w:rsidRDefault="00FD6B95" w:rsidP="00FD6B95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66 295</w:t>
            </w:r>
            <w:r w:rsidR="00601E5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745</w:t>
            </w:r>
            <w:r w:rsidR="00601E57" w:rsidRPr="004C6AE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E57" w:rsidRDefault="00416DCF" w:rsidP="004846EE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370 860,643</w:t>
            </w:r>
            <w:r w:rsidR="00463EA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E57" w:rsidRDefault="001813CE" w:rsidP="00647D50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6</w:t>
            </w:r>
            <w:r w:rsidR="00900DD5" w:rsidRPr="00900DD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4 153,500</w:t>
            </w:r>
            <w:r w:rsidR="00601E5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1E57" w:rsidRDefault="00B718EF" w:rsidP="00647D50">
            <w:pPr>
              <w:spacing w:after="120" w:line="240" w:lineRule="auto"/>
              <w:ind w:left="-112" w:right="-113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15</w:t>
            </w:r>
            <w:r w:rsidR="00647D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3</w:t>
            </w:r>
            <w:r w:rsidR="00601E5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,</w:t>
            </w:r>
            <w:r w:rsidR="00647D5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5</w:t>
            </w:r>
            <w:r w:rsidR="00601E5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00</w:t>
            </w:r>
          </w:p>
        </w:tc>
      </w:tr>
      <w:tr w:rsidR="00601E57" w:rsidRPr="00FB61CE" w:rsidTr="0021569C">
        <w:trPr>
          <w:trHeight w:val="399"/>
        </w:trPr>
        <w:tc>
          <w:tcPr>
            <w:tcW w:w="1985" w:type="dxa"/>
            <w:shd w:val="clear" w:color="auto" w:fill="auto"/>
          </w:tcPr>
          <w:p w:rsidR="00601E57" w:rsidRPr="009F14B3" w:rsidRDefault="00601E57" w:rsidP="00C207A8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9F14B3">
              <w:rPr>
                <w:rFonts w:ascii="Times New Roman" w:eastAsia="Times New Roman" w:hAnsi="Times New Roman" w:cs="Times New Roman"/>
                <w:b/>
                <w:i/>
                <w:sz w:val="21"/>
                <w:szCs w:val="21"/>
                <w:lang w:eastAsia="ru-RU"/>
              </w:rPr>
              <w:t>Усього</w:t>
            </w:r>
          </w:p>
        </w:tc>
        <w:tc>
          <w:tcPr>
            <w:tcW w:w="1277" w:type="dxa"/>
            <w:shd w:val="clear" w:color="auto" w:fill="auto"/>
          </w:tcPr>
          <w:p w:rsidR="00601E57" w:rsidRPr="006F72D3" w:rsidRDefault="00416DCF" w:rsidP="009A2A3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971 551,884</w:t>
            </w:r>
          </w:p>
        </w:tc>
        <w:tc>
          <w:tcPr>
            <w:tcW w:w="992" w:type="dxa"/>
            <w:shd w:val="clear" w:color="auto" w:fill="auto"/>
          </w:tcPr>
          <w:p w:rsidR="00601E57" w:rsidRPr="004C6AE6" w:rsidRDefault="00601E57" w:rsidP="008809F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4C6A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70 769,705</w:t>
            </w:r>
          </w:p>
        </w:tc>
        <w:tc>
          <w:tcPr>
            <w:tcW w:w="993" w:type="dxa"/>
          </w:tcPr>
          <w:p w:rsidR="00601E57" w:rsidRPr="004C6AE6" w:rsidRDefault="00601E57" w:rsidP="008809FB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4C6A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90 430,217</w:t>
            </w:r>
          </w:p>
        </w:tc>
        <w:tc>
          <w:tcPr>
            <w:tcW w:w="1134" w:type="dxa"/>
          </w:tcPr>
          <w:p w:rsidR="00601E57" w:rsidRPr="004C6AE6" w:rsidRDefault="00601E57" w:rsidP="00BF3E1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4C6A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144 318,303</w:t>
            </w:r>
          </w:p>
        </w:tc>
        <w:tc>
          <w:tcPr>
            <w:tcW w:w="1134" w:type="dxa"/>
          </w:tcPr>
          <w:p w:rsidR="00601E57" w:rsidRPr="004C6AE6" w:rsidRDefault="00601E57" w:rsidP="003879E7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 w:rsidRPr="004C6AE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10 335,147</w:t>
            </w:r>
          </w:p>
        </w:tc>
        <w:tc>
          <w:tcPr>
            <w:tcW w:w="1277" w:type="dxa"/>
            <w:shd w:val="clear" w:color="auto" w:fill="auto"/>
          </w:tcPr>
          <w:p w:rsidR="00601E57" w:rsidRPr="004C6AE6" w:rsidRDefault="00441C09" w:rsidP="005423A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48</w:t>
            </w:r>
            <w:r w:rsidR="005423A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977</w:t>
            </w:r>
            <w:r w:rsidR="005423A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518</w:t>
            </w:r>
          </w:p>
        </w:tc>
        <w:tc>
          <w:tcPr>
            <w:tcW w:w="1277" w:type="dxa"/>
            <w:shd w:val="clear" w:color="auto" w:fill="auto"/>
          </w:tcPr>
          <w:p w:rsidR="00601E57" w:rsidRPr="004C6AE6" w:rsidRDefault="00FD6B95" w:rsidP="00FD6B95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70</w:t>
            </w:r>
            <w:r w:rsidR="00093072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817</w:t>
            </w:r>
            <w:r w:rsidR="00C40BE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395</w:t>
            </w:r>
          </w:p>
        </w:tc>
        <w:tc>
          <w:tcPr>
            <w:tcW w:w="1276" w:type="dxa"/>
          </w:tcPr>
          <w:p w:rsidR="00601E57" w:rsidRDefault="00416DCF" w:rsidP="00416DC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471 596</w:t>
            </w:r>
            <w:r w:rsidR="00AE7EF8" w:rsidRPr="00AE7EF8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599</w:t>
            </w:r>
          </w:p>
        </w:tc>
        <w:tc>
          <w:tcPr>
            <w:tcW w:w="1276" w:type="dxa"/>
          </w:tcPr>
          <w:p w:rsidR="00601E57" w:rsidRDefault="00AA4D24" w:rsidP="00647D5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64 153</w:t>
            </w:r>
            <w:r w:rsidR="00900DD5" w:rsidRPr="00900DD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,500</w:t>
            </w:r>
          </w:p>
        </w:tc>
        <w:tc>
          <w:tcPr>
            <w:tcW w:w="1276" w:type="dxa"/>
          </w:tcPr>
          <w:p w:rsidR="00601E57" w:rsidRDefault="00B718EF" w:rsidP="00647D50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15</w:t>
            </w:r>
            <w:r w:rsidR="00647D50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3</w:t>
            </w:r>
            <w:r w:rsidR="00601E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,</w:t>
            </w:r>
            <w:r w:rsidR="00647D50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5</w:t>
            </w:r>
            <w:r w:rsidR="00601E5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28"/>
                <w:lang w:val="ru-RU" w:eastAsia="ru-RU"/>
              </w:rPr>
              <w:t>00</w:t>
            </w:r>
          </w:p>
        </w:tc>
      </w:tr>
    </w:tbl>
    <w:p w:rsidR="00F305F5" w:rsidRDefault="00F305F5" w:rsidP="00DD04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3CE" w:rsidRDefault="00F503CE" w:rsidP="00DD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6A20" w:rsidRDefault="00AD6A20" w:rsidP="00DD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43F" w:rsidRPr="00584EFD" w:rsidRDefault="00DD043F" w:rsidP="00DD04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043F" w:rsidRPr="004C6AE6" w:rsidRDefault="00AD6A20" w:rsidP="00AD6A20">
      <w:pPr>
        <w:spacing w:after="0" w:line="240" w:lineRule="atLeast"/>
        <w:ind w:hanging="28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895EDB">
        <w:rPr>
          <w:rFonts w:ascii="Times New Roman" w:hAnsi="Times New Roman" w:cs="Times New Roman"/>
          <w:b/>
          <w:i/>
          <w:sz w:val="28"/>
          <w:szCs w:val="28"/>
        </w:rPr>
        <w:t>еруюч</w:t>
      </w:r>
      <w:r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895EDB">
        <w:rPr>
          <w:rFonts w:ascii="Times New Roman" w:hAnsi="Times New Roman" w:cs="Times New Roman"/>
          <w:b/>
          <w:i/>
          <w:sz w:val="28"/>
          <w:szCs w:val="28"/>
        </w:rPr>
        <w:t xml:space="preserve"> справами виконкому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D67DC">
        <w:rPr>
          <w:rFonts w:ascii="Times New Roman" w:hAnsi="Times New Roman" w:cs="Times New Roman"/>
          <w:b/>
          <w:i/>
          <w:sz w:val="28"/>
          <w:szCs w:val="28"/>
        </w:rPr>
        <w:tab/>
      </w:r>
      <w:r w:rsidR="000D67DC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7427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7427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74271">
        <w:rPr>
          <w:rFonts w:ascii="Times New Roman" w:hAnsi="Times New Roman" w:cs="Times New Roman"/>
          <w:b/>
          <w:i/>
          <w:sz w:val="28"/>
          <w:szCs w:val="28"/>
        </w:rPr>
        <w:tab/>
      </w:r>
      <w:r w:rsidR="00374271"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>Олена ШОВГЕЛЯ</w:t>
      </w:r>
    </w:p>
    <w:sectPr w:rsidR="00DD043F" w:rsidRPr="004C6AE6" w:rsidSect="004F4A77">
      <w:headerReference w:type="default" r:id="rId8"/>
      <w:pgSz w:w="16838" w:h="11906" w:orient="landscape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D13" w:rsidRDefault="008D7D13" w:rsidP="00302B05">
      <w:pPr>
        <w:spacing w:after="0" w:line="240" w:lineRule="auto"/>
      </w:pPr>
      <w:r>
        <w:separator/>
      </w:r>
    </w:p>
  </w:endnote>
  <w:endnote w:type="continuationSeparator" w:id="0">
    <w:p w:rsidR="008D7D13" w:rsidRDefault="008D7D13" w:rsidP="00302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D13" w:rsidRDefault="008D7D13" w:rsidP="00302B05">
      <w:pPr>
        <w:spacing w:after="0" w:line="240" w:lineRule="auto"/>
      </w:pPr>
      <w:r>
        <w:separator/>
      </w:r>
    </w:p>
  </w:footnote>
  <w:footnote w:type="continuationSeparator" w:id="0">
    <w:p w:rsidR="008D7D13" w:rsidRDefault="008D7D13" w:rsidP="00302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585240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i/>
        <w:sz w:val="24"/>
        <w:szCs w:val="28"/>
      </w:rPr>
    </w:sdtEndPr>
    <w:sdtContent>
      <w:p w:rsidR="00A067FA" w:rsidRPr="00A067FA" w:rsidRDefault="00AF218C">
        <w:pPr>
          <w:pStyle w:val="a4"/>
          <w:jc w:val="center"/>
          <w:rPr>
            <w:rFonts w:ascii="Times New Roman" w:hAnsi="Times New Roman" w:cs="Times New Roman"/>
            <w:sz w:val="24"/>
            <w:szCs w:val="28"/>
          </w:rPr>
        </w:pPr>
        <w:r w:rsidRPr="00A067FA">
          <w:rPr>
            <w:rFonts w:ascii="Times New Roman" w:hAnsi="Times New Roman" w:cs="Times New Roman"/>
            <w:sz w:val="24"/>
            <w:szCs w:val="28"/>
          </w:rPr>
          <w:fldChar w:fldCharType="begin"/>
        </w:r>
        <w:r w:rsidRPr="00A067FA">
          <w:rPr>
            <w:rFonts w:ascii="Times New Roman" w:hAnsi="Times New Roman" w:cs="Times New Roman"/>
            <w:sz w:val="24"/>
            <w:szCs w:val="28"/>
          </w:rPr>
          <w:instrText>PAGE   \* MERGEFORMAT</w:instrText>
        </w:r>
        <w:r w:rsidRPr="00A067FA">
          <w:rPr>
            <w:rFonts w:ascii="Times New Roman" w:hAnsi="Times New Roman" w:cs="Times New Roman"/>
            <w:sz w:val="24"/>
            <w:szCs w:val="28"/>
          </w:rPr>
          <w:fldChar w:fldCharType="separate"/>
        </w:r>
        <w:r w:rsidR="00AE7EF8" w:rsidRPr="00AE7EF8">
          <w:rPr>
            <w:rFonts w:ascii="Times New Roman" w:hAnsi="Times New Roman" w:cs="Times New Roman"/>
            <w:noProof/>
            <w:sz w:val="24"/>
            <w:szCs w:val="28"/>
            <w:lang w:val="ru-RU"/>
          </w:rPr>
          <w:t>2</w:t>
        </w:r>
        <w:r w:rsidRPr="00A067FA">
          <w:rPr>
            <w:rFonts w:ascii="Times New Roman" w:hAnsi="Times New Roman" w:cs="Times New Roman"/>
            <w:sz w:val="24"/>
            <w:szCs w:val="28"/>
          </w:rPr>
          <w:fldChar w:fldCharType="end"/>
        </w:r>
      </w:p>
      <w:p w:rsidR="00AF218C" w:rsidRPr="00A067FA" w:rsidRDefault="00A067FA" w:rsidP="00A067FA">
        <w:pPr>
          <w:pStyle w:val="a4"/>
          <w:jc w:val="right"/>
          <w:rPr>
            <w:rFonts w:ascii="Times New Roman" w:hAnsi="Times New Roman" w:cs="Times New Roman"/>
            <w:i/>
            <w:sz w:val="24"/>
            <w:szCs w:val="28"/>
          </w:rPr>
        </w:pPr>
        <w:r w:rsidRPr="00A067FA">
          <w:rPr>
            <w:rFonts w:ascii="Times New Roman" w:hAnsi="Times New Roman" w:cs="Times New Roman"/>
            <w:i/>
            <w:sz w:val="24"/>
            <w:szCs w:val="28"/>
          </w:rPr>
          <w:t>Продовження додатка 2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16FAE"/>
    <w:multiLevelType w:val="multilevel"/>
    <w:tmpl w:val="58ECC9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E03A12"/>
    <w:multiLevelType w:val="hybridMultilevel"/>
    <w:tmpl w:val="9C6202BA"/>
    <w:lvl w:ilvl="0" w:tplc="1E20118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6B04F8"/>
    <w:multiLevelType w:val="hybridMultilevel"/>
    <w:tmpl w:val="BB4E4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B5E1F"/>
    <w:multiLevelType w:val="hybridMultilevel"/>
    <w:tmpl w:val="7BF4A792"/>
    <w:lvl w:ilvl="0" w:tplc="A1BE5D9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AFB43DA"/>
    <w:multiLevelType w:val="multilevel"/>
    <w:tmpl w:val="86BE88DE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FEF4A78"/>
    <w:multiLevelType w:val="multilevel"/>
    <w:tmpl w:val="B0B6C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2234A62"/>
    <w:multiLevelType w:val="hybridMultilevel"/>
    <w:tmpl w:val="495A8C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4678DD"/>
    <w:multiLevelType w:val="hybridMultilevel"/>
    <w:tmpl w:val="E97CD686"/>
    <w:lvl w:ilvl="0" w:tplc="F6ACE684">
      <w:start w:val="4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95D0E67"/>
    <w:multiLevelType w:val="multilevel"/>
    <w:tmpl w:val="6372895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9" w15:restartNumberingAfterBreak="0">
    <w:nsid w:val="34F605FB"/>
    <w:multiLevelType w:val="multilevel"/>
    <w:tmpl w:val="234ED86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2160"/>
      </w:pPr>
      <w:rPr>
        <w:rFonts w:hint="default"/>
      </w:rPr>
    </w:lvl>
  </w:abstractNum>
  <w:abstractNum w:abstractNumId="10" w15:restartNumberingAfterBreak="0">
    <w:nsid w:val="3E324D72"/>
    <w:multiLevelType w:val="hybridMultilevel"/>
    <w:tmpl w:val="E0A2398E"/>
    <w:lvl w:ilvl="0" w:tplc="9DDA30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11D4A08"/>
    <w:multiLevelType w:val="hybridMultilevel"/>
    <w:tmpl w:val="FB442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F2437"/>
    <w:multiLevelType w:val="multilevel"/>
    <w:tmpl w:val="F4FC32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F117DF5"/>
    <w:multiLevelType w:val="hybridMultilevel"/>
    <w:tmpl w:val="0D1893FE"/>
    <w:lvl w:ilvl="0" w:tplc="2ABE1196">
      <w:start w:val="2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4D708DD"/>
    <w:multiLevelType w:val="hybridMultilevel"/>
    <w:tmpl w:val="854E78E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FC6669"/>
    <w:multiLevelType w:val="hybridMultilevel"/>
    <w:tmpl w:val="795C28F8"/>
    <w:lvl w:ilvl="0" w:tplc="FB7A371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FD3A59"/>
    <w:multiLevelType w:val="hybridMultilevel"/>
    <w:tmpl w:val="59EE70C6"/>
    <w:lvl w:ilvl="0" w:tplc="8FCCE694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5A0083A"/>
    <w:multiLevelType w:val="multilevel"/>
    <w:tmpl w:val="482049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8" w15:restartNumberingAfterBreak="0">
    <w:nsid w:val="70BA6BA3"/>
    <w:multiLevelType w:val="multilevel"/>
    <w:tmpl w:val="14660C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i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i/>
      </w:rPr>
    </w:lvl>
  </w:abstractNum>
  <w:abstractNum w:abstractNumId="19" w15:restartNumberingAfterBreak="0">
    <w:nsid w:val="782608FE"/>
    <w:multiLevelType w:val="hybridMultilevel"/>
    <w:tmpl w:val="BC8E2D30"/>
    <w:lvl w:ilvl="0" w:tplc="232A43F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8633D69"/>
    <w:multiLevelType w:val="multilevel"/>
    <w:tmpl w:val="68FE59E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21" w15:restartNumberingAfterBreak="0">
    <w:nsid w:val="7E86377F"/>
    <w:multiLevelType w:val="multilevel"/>
    <w:tmpl w:val="A89A8E0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15"/>
  </w:num>
  <w:num w:numId="3">
    <w:abstractNumId w:val="4"/>
  </w:num>
  <w:num w:numId="4">
    <w:abstractNumId w:val="7"/>
  </w:num>
  <w:num w:numId="5">
    <w:abstractNumId w:val="17"/>
  </w:num>
  <w:num w:numId="6">
    <w:abstractNumId w:val="6"/>
  </w:num>
  <w:num w:numId="7">
    <w:abstractNumId w:val="0"/>
  </w:num>
  <w:num w:numId="8">
    <w:abstractNumId w:val="13"/>
  </w:num>
  <w:num w:numId="9">
    <w:abstractNumId w:val="2"/>
  </w:num>
  <w:num w:numId="10">
    <w:abstractNumId w:val="11"/>
  </w:num>
  <w:num w:numId="11">
    <w:abstractNumId w:val="16"/>
  </w:num>
  <w:num w:numId="12">
    <w:abstractNumId w:val="10"/>
  </w:num>
  <w:num w:numId="13">
    <w:abstractNumId w:val="19"/>
  </w:num>
  <w:num w:numId="14">
    <w:abstractNumId w:val="1"/>
  </w:num>
  <w:num w:numId="15">
    <w:abstractNumId w:val="20"/>
  </w:num>
  <w:num w:numId="16">
    <w:abstractNumId w:val="21"/>
  </w:num>
  <w:num w:numId="17">
    <w:abstractNumId w:val="3"/>
  </w:num>
  <w:num w:numId="18">
    <w:abstractNumId w:val="12"/>
  </w:num>
  <w:num w:numId="19">
    <w:abstractNumId w:val="8"/>
  </w:num>
  <w:num w:numId="20">
    <w:abstractNumId w:val="9"/>
  </w:num>
  <w:num w:numId="21">
    <w:abstractNumId w:val="1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27C"/>
    <w:rsid w:val="00003D15"/>
    <w:rsid w:val="000043DC"/>
    <w:rsid w:val="000106B1"/>
    <w:rsid w:val="00012E88"/>
    <w:rsid w:val="00017839"/>
    <w:rsid w:val="00022E02"/>
    <w:rsid w:val="00023624"/>
    <w:rsid w:val="00026649"/>
    <w:rsid w:val="00026E34"/>
    <w:rsid w:val="00026F4B"/>
    <w:rsid w:val="0003053E"/>
    <w:rsid w:val="000317A4"/>
    <w:rsid w:val="0003369B"/>
    <w:rsid w:val="00036A39"/>
    <w:rsid w:val="0003730D"/>
    <w:rsid w:val="0003782B"/>
    <w:rsid w:val="00043650"/>
    <w:rsid w:val="0004611F"/>
    <w:rsid w:val="000512CA"/>
    <w:rsid w:val="000519DA"/>
    <w:rsid w:val="00055318"/>
    <w:rsid w:val="00062EED"/>
    <w:rsid w:val="00062F2C"/>
    <w:rsid w:val="000637B8"/>
    <w:rsid w:val="00066B35"/>
    <w:rsid w:val="00067AA2"/>
    <w:rsid w:val="00067BC7"/>
    <w:rsid w:val="000726F0"/>
    <w:rsid w:val="00073793"/>
    <w:rsid w:val="00087634"/>
    <w:rsid w:val="000919F1"/>
    <w:rsid w:val="00093072"/>
    <w:rsid w:val="0009341F"/>
    <w:rsid w:val="00094B35"/>
    <w:rsid w:val="000964C1"/>
    <w:rsid w:val="000A166B"/>
    <w:rsid w:val="000C0D03"/>
    <w:rsid w:val="000C1857"/>
    <w:rsid w:val="000D484E"/>
    <w:rsid w:val="000D67DC"/>
    <w:rsid w:val="000E0EB6"/>
    <w:rsid w:val="000E367F"/>
    <w:rsid w:val="000E37C0"/>
    <w:rsid w:val="000E37D0"/>
    <w:rsid w:val="000E39F2"/>
    <w:rsid w:val="000E6CE4"/>
    <w:rsid w:val="000E6E30"/>
    <w:rsid w:val="000F14EB"/>
    <w:rsid w:val="000F1D79"/>
    <w:rsid w:val="000F3CCE"/>
    <w:rsid w:val="000F53F3"/>
    <w:rsid w:val="00102BE0"/>
    <w:rsid w:val="0011014A"/>
    <w:rsid w:val="00110B31"/>
    <w:rsid w:val="00113A79"/>
    <w:rsid w:val="00113F26"/>
    <w:rsid w:val="001144C5"/>
    <w:rsid w:val="00121823"/>
    <w:rsid w:val="00122A10"/>
    <w:rsid w:val="00124CDA"/>
    <w:rsid w:val="001337E8"/>
    <w:rsid w:val="00137E37"/>
    <w:rsid w:val="00140D80"/>
    <w:rsid w:val="0014788C"/>
    <w:rsid w:val="00150BB2"/>
    <w:rsid w:val="0015113A"/>
    <w:rsid w:val="00164BE6"/>
    <w:rsid w:val="0016624E"/>
    <w:rsid w:val="00172382"/>
    <w:rsid w:val="00173A2A"/>
    <w:rsid w:val="001813CE"/>
    <w:rsid w:val="00190C24"/>
    <w:rsid w:val="001927E0"/>
    <w:rsid w:val="00193A52"/>
    <w:rsid w:val="00194082"/>
    <w:rsid w:val="001964A5"/>
    <w:rsid w:val="00196D23"/>
    <w:rsid w:val="001A0D4A"/>
    <w:rsid w:val="001A465C"/>
    <w:rsid w:val="001B3AD4"/>
    <w:rsid w:val="001C22F0"/>
    <w:rsid w:val="001C277B"/>
    <w:rsid w:val="001C44D4"/>
    <w:rsid w:val="001C4970"/>
    <w:rsid w:val="001C5EF5"/>
    <w:rsid w:val="001D2868"/>
    <w:rsid w:val="001D5868"/>
    <w:rsid w:val="001E4777"/>
    <w:rsid w:val="00202356"/>
    <w:rsid w:val="00211DD4"/>
    <w:rsid w:val="00212E68"/>
    <w:rsid w:val="00213BDC"/>
    <w:rsid w:val="00213E7C"/>
    <w:rsid w:val="0021569C"/>
    <w:rsid w:val="0021607E"/>
    <w:rsid w:val="002222CD"/>
    <w:rsid w:val="00224F23"/>
    <w:rsid w:val="002266A9"/>
    <w:rsid w:val="00227298"/>
    <w:rsid w:val="00230A83"/>
    <w:rsid w:val="00231382"/>
    <w:rsid w:val="002421E9"/>
    <w:rsid w:val="00245100"/>
    <w:rsid w:val="00245D9C"/>
    <w:rsid w:val="00256CFF"/>
    <w:rsid w:val="002636E7"/>
    <w:rsid w:val="0026384E"/>
    <w:rsid w:val="002661BB"/>
    <w:rsid w:val="00267BF1"/>
    <w:rsid w:val="002733D3"/>
    <w:rsid w:val="00275688"/>
    <w:rsid w:val="002775EE"/>
    <w:rsid w:val="00283B13"/>
    <w:rsid w:val="00290059"/>
    <w:rsid w:val="00293EDD"/>
    <w:rsid w:val="00295C6A"/>
    <w:rsid w:val="002A238B"/>
    <w:rsid w:val="002A279E"/>
    <w:rsid w:val="002A5708"/>
    <w:rsid w:val="002B17F0"/>
    <w:rsid w:val="002B29CC"/>
    <w:rsid w:val="002B47D4"/>
    <w:rsid w:val="002B6A35"/>
    <w:rsid w:val="002C376B"/>
    <w:rsid w:val="002C46D1"/>
    <w:rsid w:val="002C5474"/>
    <w:rsid w:val="002C602B"/>
    <w:rsid w:val="002C6517"/>
    <w:rsid w:val="002C7838"/>
    <w:rsid w:val="002D2A87"/>
    <w:rsid w:val="002D4783"/>
    <w:rsid w:val="002F686A"/>
    <w:rsid w:val="00300442"/>
    <w:rsid w:val="00302610"/>
    <w:rsid w:val="003026D4"/>
    <w:rsid w:val="00302B05"/>
    <w:rsid w:val="00303D01"/>
    <w:rsid w:val="00307255"/>
    <w:rsid w:val="003122B0"/>
    <w:rsid w:val="00313262"/>
    <w:rsid w:val="00322C29"/>
    <w:rsid w:val="00325684"/>
    <w:rsid w:val="00333C46"/>
    <w:rsid w:val="00335A87"/>
    <w:rsid w:val="003374FA"/>
    <w:rsid w:val="00341A9C"/>
    <w:rsid w:val="00345AF6"/>
    <w:rsid w:val="00347752"/>
    <w:rsid w:val="003552B5"/>
    <w:rsid w:val="00357EB9"/>
    <w:rsid w:val="003662D1"/>
    <w:rsid w:val="00366D3F"/>
    <w:rsid w:val="00370E8B"/>
    <w:rsid w:val="00374271"/>
    <w:rsid w:val="00377CBD"/>
    <w:rsid w:val="00380B5A"/>
    <w:rsid w:val="0038134C"/>
    <w:rsid w:val="003816F8"/>
    <w:rsid w:val="0038664A"/>
    <w:rsid w:val="003879E7"/>
    <w:rsid w:val="0039026B"/>
    <w:rsid w:val="00390293"/>
    <w:rsid w:val="0039330A"/>
    <w:rsid w:val="003947EF"/>
    <w:rsid w:val="003A404D"/>
    <w:rsid w:val="003A4280"/>
    <w:rsid w:val="003A5962"/>
    <w:rsid w:val="003C1128"/>
    <w:rsid w:val="003C5BF4"/>
    <w:rsid w:val="003D4122"/>
    <w:rsid w:val="003E0685"/>
    <w:rsid w:val="003E24AB"/>
    <w:rsid w:val="003F3753"/>
    <w:rsid w:val="003F7180"/>
    <w:rsid w:val="00401B52"/>
    <w:rsid w:val="00401C5C"/>
    <w:rsid w:val="00401E7D"/>
    <w:rsid w:val="004031A5"/>
    <w:rsid w:val="0040329C"/>
    <w:rsid w:val="004105CB"/>
    <w:rsid w:val="00410CAB"/>
    <w:rsid w:val="00411B41"/>
    <w:rsid w:val="00414841"/>
    <w:rsid w:val="00416DCF"/>
    <w:rsid w:val="0043093E"/>
    <w:rsid w:val="00431D9D"/>
    <w:rsid w:val="00433F60"/>
    <w:rsid w:val="00436A84"/>
    <w:rsid w:val="00441111"/>
    <w:rsid w:val="00441C09"/>
    <w:rsid w:val="0044226F"/>
    <w:rsid w:val="00446B21"/>
    <w:rsid w:val="004511AF"/>
    <w:rsid w:val="004553AD"/>
    <w:rsid w:val="00463EA3"/>
    <w:rsid w:val="00464500"/>
    <w:rsid w:val="00466B0E"/>
    <w:rsid w:val="00477200"/>
    <w:rsid w:val="00481BB0"/>
    <w:rsid w:val="00482C48"/>
    <w:rsid w:val="004846EE"/>
    <w:rsid w:val="004850B4"/>
    <w:rsid w:val="0049247C"/>
    <w:rsid w:val="0049337A"/>
    <w:rsid w:val="004A5795"/>
    <w:rsid w:val="004B2099"/>
    <w:rsid w:val="004B7284"/>
    <w:rsid w:val="004C23B1"/>
    <w:rsid w:val="004C5FC4"/>
    <w:rsid w:val="004C6AE6"/>
    <w:rsid w:val="004D4DF2"/>
    <w:rsid w:val="004E5D46"/>
    <w:rsid w:val="004E7A24"/>
    <w:rsid w:val="004F4A77"/>
    <w:rsid w:val="004F6B14"/>
    <w:rsid w:val="00501E42"/>
    <w:rsid w:val="00503D94"/>
    <w:rsid w:val="00506D25"/>
    <w:rsid w:val="00513316"/>
    <w:rsid w:val="00515885"/>
    <w:rsid w:val="00526416"/>
    <w:rsid w:val="00527589"/>
    <w:rsid w:val="005317DD"/>
    <w:rsid w:val="00533892"/>
    <w:rsid w:val="0053607B"/>
    <w:rsid w:val="00536B73"/>
    <w:rsid w:val="00540351"/>
    <w:rsid w:val="00541277"/>
    <w:rsid w:val="005423A1"/>
    <w:rsid w:val="0054303C"/>
    <w:rsid w:val="00552266"/>
    <w:rsid w:val="00555DFB"/>
    <w:rsid w:val="00563D93"/>
    <w:rsid w:val="00566E59"/>
    <w:rsid w:val="0057211C"/>
    <w:rsid w:val="00573DF6"/>
    <w:rsid w:val="00580D80"/>
    <w:rsid w:val="00582B17"/>
    <w:rsid w:val="00584EFD"/>
    <w:rsid w:val="005921C8"/>
    <w:rsid w:val="005924D1"/>
    <w:rsid w:val="005A3FAF"/>
    <w:rsid w:val="005A4429"/>
    <w:rsid w:val="005A495D"/>
    <w:rsid w:val="005A72CA"/>
    <w:rsid w:val="005A7BFF"/>
    <w:rsid w:val="005B0D18"/>
    <w:rsid w:val="005B70C9"/>
    <w:rsid w:val="005C533C"/>
    <w:rsid w:val="005D34AF"/>
    <w:rsid w:val="005D5910"/>
    <w:rsid w:val="005D653B"/>
    <w:rsid w:val="005D6CF3"/>
    <w:rsid w:val="005D7589"/>
    <w:rsid w:val="005E1B71"/>
    <w:rsid w:val="005E25BE"/>
    <w:rsid w:val="005E7B4A"/>
    <w:rsid w:val="00601E57"/>
    <w:rsid w:val="00605728"/>
    <w:rsid w:val="006078D5"/>
    <w:rsid w:val="00611656"/>
    <w:rsid w:val="00616385"/>
    <w:rsid w:val="00622714"/>
    <w:rsid w:val="0062314A"/>
    <w:rsid w:val="006267E8"/>
    <w:rsid w:val="00630724"/>
    <w:rsid w:val="0063424B"/>
    <w:rsid w:val="00636125"/>
    <w:rsid w:val="00637194"/>
    <w:rsid w:val="0064451E"/>
    <w:rsid w:val="00647793"/>
    <w:rsid w:val="00647D50"/>
    <w:rsid w:val="006518F5"/>
    <w:rsid w:val="00656DD0"/>
    <w:rsid w:val="00661481"/>
    <w:rsid w:val="00665264"/>
    <w:rsid w:val="00667E8A"/>
    <w:rsid w:val="006767DF"/>
    <w:rsid w:val="00680705"/>
    <w:rsid w:val="00680EC2"/>
    <w:rsid w:val="00681C9A"/>
    <w:rsid w:val="00684508"/>
    <w:rsid w:val="006909E5"/>
    <w:rsid w:val="006946FD"/>
    <w:rsid w:val="0069539A"/>
    <w:rsid w:val="00697C4E"/>
    <w:rsid w:val="006B0F65"/>
    <w:rsid w:val="006B11CB"/>
    <w:rsid w:val="006B4C61"/>
    <w:rsid w:val="006B5164"/>
    <w:rsid w:val="006B78BF"/>
    <w:rsid w:val="006C14D2"/>
    <w:rsid w:val="006D05DE"/>
    <w:rsid w:val="006D0F1E"/>
    <w:rsid w:val="006D1813"/>
    <w:rsid w:val="006D3233"/>
    <w:rsid w:val="006D3484"/>
    <w:rsid w:val="006D5631"/>
    <w:rsid w:val="006E46D8"/>
    <w:rsid w:val="006F4B83"/>
    <w:rsid w:val="006F5440"/>
    <w:rsid w:val="006F5451"/>
    <w:rsid w:val="006F72D3"/>
    <w:rsid w:val="006F7FD0"/>
    <w:rsid w:val="0070063A"/>
    <w:rsid w:val="00703D4C"/>
    <w:rsid w:val="00711091"/>
    <w:rsid w:val="00712C22"/>
    <w:rsid w:val="00714CD5"/>
    <w:rsid w:val="00716ADE"/>
    <w:rsid w:val="0072167A"/>
    <w:rsid w:val="0072472C"/>
    <w:rsid w:val="00727F7E"/>
    <w:rsid w:val="007301EE"/>
    <w:rsid w:val="00730476"/>
    <w:rsid w:val="00731091"/>
    <w:rsid w:val="0073335E"/>
    <w:rsid w:val="00736A99"/>
    <w:rsid w:val="00740218"/>
    <w:rsid w:val="00740FFA"/>
    <w:rsid w:val="00743038"/>
    <w:rsid w:val="00750D2D"/>
    <w:rsid w:val="00753688"/>
    <w:rsid w:val="007603BC"/>
    <w:rsid w:val="00760C2C"/>
    <w:rsid w:val="0076161D"/>
    <w:rsid w:val="00770AB0"/>
    <w:rsid w:val="00770B39"/>
    <w:rsid w:val="00770C32"/>
    <w:rsid w:val="00772372"/>
    <w:rsid w:val="00772AF6"/>
    <w:rsid w:val="00774BA9"/>
    <w:rsid w:val="00790E1F"/>
    <w:rsid w:val="0079132E"/>
    <w:rsid w:val="00792A47"/>
    <w:rsid w:val="007A04D6"/>
    <w:rsid w:val="007A062C"/>
    <w:rsid w:val="007A1E46"/>
    <w:rsid w:val="007A6714"/>
    <w:rsid w:val="007A7AFD"/>
    <w:rsid w:val="007B01E4"/>
    <w:rsid w:val="007B6D82"/>
    <w:rsid w:val="007C056C"/>
    <w:rsid w:val="007D3885"/>
    <w:rsid w:val="007E3507"/>
    <w:rsid w:val="007E3C02"/>
    <w:rsid w:val="007E5CF0"/>
    <w:rsid w:val="007F321D"/>
    <w:rsid w:val="0080151C"/>
    <w:rsid w:val="00812FB7"/>
    <w:rsid w:val="00814D64"/>
    <w:rsid w:val="00827D82"/>
    <w:rsid w:val="00832AB5"/>
    <w:rsid w:val="0084265F"/>
    <w:rsid w:val="00842EB7"/>
    <w:rsid w:val="008455F8"/>
    <w:rsid w:val="00850D44"/>
    <w:rsid w:val="00853F86"/>
    <w:rsid w:val="00855082"/>
    <w:rsid w:val="00860249"/>
    <w:rsid w:val="0086094A"/>
    <w:rsid w:val="008618C7"/>
    <w:rsid w:val="0086443B"/>
    <w:rsid w:val="008710F1"/>
    <w:rsid w:val="00877A36"/>
    <w:rsid w:val="008809FB"/>
    <w:rsid w:val="00880D11"/>
    <w:rsid w:val="00882EE1"/>
    <w:rsid w:val="00883C0B"/>
    <w:rsid w:val="00883CD8"/>
    <w:rsid w:val="008868A1"/>
    <w:rsid w:val="008870EF"/>
    <w:rsid w:val="00887FDF"/>
    <w:rsid w:val="00892F5F"/>
    <w:rsid w:val="00895D75"/>
    <w:rsid w:val="00895EDB"/>
    <w:rsid w:val="008A12F5"/>
    <w:rsid w:val="008A4329"/>
    <w:rsid w:val="008B1389"/>
    <w:rsid w:val="008B4CC2"/>
    <w:rsid w:val="008B5020"/>
    <w:rsid w:val="008C068E"/>
    <w:rsid w:val="008C378A"/>
    <w:rsid w:val="008D3B60"/>
    <w:rsid w:val="008D6FAC"/>
    <w:rsid w:val="008D7D13"/>
    <w:rsid w:val="008E5628"/>
    <w:rsid w:val="008E6186"/>
    <w:rsid w:val="008F0382"/>
    <w:rsid w:val="008F16A0"/>
    <w:rsid w:val="008F3B3C"/>
    <w:rsid w:val="00900DD5"/>
    <w:rsid w:val="0090290F"/>
    <w:rsid w:val="00903D77"/>
    <w:rsid w:val="009121B5"/>
    <w:rsid w:val="00914822"/>
    <w:rsid w:val="0091561A"/>
    <w:rsid w:val="0091754E"/>
    <w:rsid w:val="00930630"/>
    <w:rsid w:val="009319C1"/>
    <w:rsid w:val="009325A0"/>
    <w:rsid w:val="00932941"/>
    <w:rsid w:val="00934B19"/>
    <w:rsid w:val="0093566F"/>
    <w:rsid w:val="009403CE"/>
    <w:rsid w:val="00943ADD"/>
    <w:rsid w:val="009474E9"/>
    <w:rsid w:val="0095127C"/>
    <w:rsid w:val="009616B6"/>
    <w:rsid w:val="00963768"/>
    <w:rsid w:val="0096521B"/>
    <w:rsid w:val="00967CCF"/>
    <w:rsid w:val="00972EE7"/>
    <w:rsid w:val="00973E35"/>
    <w:rsid w:val="009761F1"/>
    <w:rsid w:val="00981178"/>
    <w:rsid w:val="00982BCE"/>
    <w:rsid w:val="009832E7"/>
    <w:rsid w:val="009A2A30"/>
    <w:rsid w:val="009A2ACC"/>
    <w:rsid w:val="009A605F"/>
    <w:rsid w:val="009A7474"/>
    <w:rsid w:val="009B359B"/>
    <w:rsid w:val="009B43A6"/>
    <w:rsid w:val="009C0D23"/>
    <w:rsid w:val="009C179E"/>
    <w:rsid w:val="009C31E2"/>
    <w:rsid w:val="009C749F"/>
    <w:rsid w:val="009C76A9"/>
    <w:rsid w:val="009D1DCC"/>
    <w:rsid w:val="009D28E3"/>
    <w:rsid w:val="009D4196"/>
    <w:rsid w:val="009D55C8"/>
    <w:rsid w:val="009E2F25"/>
    <w:rsid w:val="009E686D"/>
    <w:rsid w:val="009F14B3"/>
    <w:rsid w:val="009F50F7"/>
    <w:rsid w:val="009F65F8"/>
    <w:rsid w:val="00A02FD4"/>
    <w:rsid w:val="00A030D1"/>
    <w:rsid w:val="00A0531D"/>
    <w:rsid w:val="00A067FA"/>
    <w:rsid w:val="00A1124A"/>
    <w:rsid w:val="00A15329"/>
    <w:rsid w:val="00A1610A"/>
    <w:rsid w:val="00A200DC"/>
    <w:rsid w:val="00A2488D"/>
    <w:rsid w:val="00A25C3F"/>
    <w:rsid w:val="00A35DF6"/>
    <w:rsid w:val="00A421C9"/>
    <w:rsid w:val="00A43A32"/>
    <w:rsid w:val="00A44FE8"/>
    <w:rsid w:val="00A45A2C"/>
    <w:rsid w:val="00A47552"/>
    <w:rsid w:val="00A47F21"/>
    <w:rsid w:val="00A5158F"/>
    <w:rsid w:val="00A5596A"/>
    <w:rsid w:val="00A60AE8"/>
    <w:rsid w:val="00A63950"/>
    <w:rsid w:val="00A662E4"/>
    <w:rsid w:val="00A6682B"/>
    <w:rsid w:val="00A6783D"/>
    <w:rsid w:val="00A707C1"/>
    <w:rsid w:val="00A73FAD"/>
    <w:rsid w:val="00A81E44"/>
    <w:rsid w:val="00A823B4"/>
    <w:rsid w:val="00A846A2"/>
    <w:rsid w:val="00A84883"/>
    <w:rsid w:val="00A85841"/>
    <w:rsid w:val="00A918AA"/>
    <w:rsid w:val="00A955B3"/>
    <w:rsid w:val="00AA44FF"/>
    <w:rsid w:val="00AA4D24"/>
    <w:rsid w:val="00AA5C0A"/>
    <w:rsid w:val="00AB2E41"/>
    <w:rsid w:val="00AC4235"/>
    <w:rsid w:val="00AC52BC"/>
    <w:rsid w:val="00AC55A1"/>
    <w:rsid w:val="00AD00E8"/>
    <w:rsid w:val="00AD1168"/>
    <w:rsid w:val="00AD2FB5"/>
    <w:rsid w:val="00AD5E04"/>
    <w:rsid w:val="00AD6A20"/>
    <w:rsid w:val="00AE1BC0"/>
    <w:rsid w:val="00AE55A1"/>
    <w:rsid w:val="00AE7EF8"/>
    <w:rsid w:val="00AF218C"/>
    <w:rsid w:val="00AF28EB"/>
    <w:rsid w:val="00AF2C6F"/>
    <w:rsid w:val="00B045EB"/>
    <w:rsid w:val="00B12E7E"/>
    <w:rsid w:val="00B15A17"/>
    <w:rsid w:val="00B15B1E"/>
    <w:rsid w:val="00B17180"/>
    <w:rsid w:val="00B21DA8"/>
    <w:rsid w:val="00B24DCC"/>
    <w:rsid w:val="00B24E0E"/>
    <w:rsid w:val="00B323E9"/>
    <w:rsid w:val="00B34C15"/>
    <w:rsid w:val="00B354FA"/>
    <w:rsid w:val="00B35D74"/>
    <w:rsid w:val="00B36B68"/>
    <w:rsid w:val="00B36E66"/>
    <w:rsid w:val="00B404DC"/>
    <w:rsid w:val="00B431CE"/>
    <w:rsid w:val="00B45316"/>
    <w:rsid w:val="00B472C0"/>
    <w:rsid w:val="00B53F09"/>
    <w:rsid w:val="00B55901"/>
    <w:rsid w:val="00B60C10"/>
    <w:rsid w:val="00B6157B"/>
    <w:rsid w:val="00B718EF"/>
    <w:rsid w:val="00B72DF6"/>
    <w:rsid w:val="00B8004C"/>
    <w:rsid w:val="00B811A1"/>
    <w:rsid w:val="00B83F5F"/>
    <w:rsid w:val="00B901A4"/>
    <w:rsid w:val="00B90B74"/>
    <w:rsid w:val="00B94228"/>
    <w:rsid w:val="00B96511"/>
    <w:rsid w:val="00B96BC8"/>
    <w:rsid w:val="00BA3011"/>
    <w:rsid w:val="00BA6017"/>
    <w:rsid w:val="00BB5D0A"/>
    <w:rsid w:val="00BB7FDE"/>
    <w:rsid w:val="00BC080B"/>
    <w:rsid w:val="00BC11A2"/>
    <w:rsid w:val="00BD28DB"/>
    <w:rsid w:val="00BD44FC"/>
    <w:rsid w:val="00BE16E8"/>
    <w:rsid w:val="00BE38F2"/>
    <w:rsid w:val="00BF3600"/>
    <w:rsid w:val="00BF3E1E"/>
    <w:rsid w:val="00BF62A6"/>
    <w:rsid w:val="00C02B96"/>
    <w:rsid w:val="00C061D8"/>
    <w:rsid w:val="00C066E4"/>
    <w:rsid w:val="00C13065"/>
    <w:rsid w:val="00C13EB2"/>
    <w:rsid w:val="00C152FE"/>
    <w:rsid w:val="00C16E84"/>
    <w:rsid w:val="00C17645"/>
    <w:rsid w:val="00C20A81"/>
    <w:rsid w:val="00C3145D"/>
    <w:rsid w:val="00C35A82"/>
    <w:rsid w:val="00C37259"/>
    <w:rsid w:val="00C40BEE"/>
    <w:rsid w:val="00C42EC4"/>
    <w:rsid w:val="00C463C3"/>
    <w:rsid w:val="00C47FBC"/>
    <w:rsid w:val="00C51D32"/>
    <w:rsid w:val="00C530F9"/>
    <w:rsid w:val="00C532DA"/>
    <w:rsid w:val="00C54870"/>
    <w:rsid w:val="00C63D63"/>
    <w:rsid w:val="00C63DB3"/>
    <w:rsid w:val="00C6633B"/>
    <w:rsid w:val="00C6717E"/>
    <w:rsid w:val="00C6763F"/>
    <w:rsid w:val="00C714FB"/>
    <w:rsid w:val="00C71CA7"/>
    <w:rsid w:val="00C730AD"/>
    <w:rsid w:val="00C808DC"/>
    <w:rsid w:val="00C80B79"/>
    <w:rsid w:val="00C819E0"/>
    <w:rsid w:val="00C86CDC"/>
    <w:rsid w:val="00C93372"/>
    <w:rsid w:val="00CA12EA"/>
    <w:rsid w:val="00CB09A0"/>
    <w:rsid w:val="00CB1CEF"/>
    <w:rsid w:val="00CB26BD"/>
    <w:rsid w:val="00CB3C61"/>
    <w:rsid w:val="00CB4600"/>
    <w:rsid w:val="00CB62EA"/>
    <w:rsid w:val="00CC3575"/>
    <w:rsid w:val="00CE3F3B"/>
    <w:rsid w:val="00CE437E"/>
    <w:rsid w:val="00CE486A"/>
    <w:rsid w:val="00CF1FFD"/>
    <w:rsid w:val="00D01364"/>
    <w:rsid w:val="00D01524"/>
    <w:rsid w:val="00D07F83"/>
    <w:rsid w:val="00D10801"/>
    <w:rsid w:val="00D123B0"/>
    <w:rsid w:val="00D13BAC"/>
    <w:rsid w:val="00D13CA8"/>
    <w:rsid w:val="00D15618"/>
    <w:rsid w:val="00D2034F"/>
    <w:rsid w:val="00D2652F"/>
    <w:rsid w:val="00D26669"/>
    <w:rsid w:val="00D268F4"/>
    <w:rsid w:val="00D31ABF"/>
    <w:rsid w:val="00D32280"/>
    <w:rsid w:val="00D33300"/>
    <w:rsid w:val="00D36421"/>
    <w:rsid w:val="00D37902"/>
    <w:rsid w:val="00D4386C"/>
    <w:rsid w:val="00D43C01"/>
    <w:rsid w:val="00D459B1"/>
    <w:rsid w:val="00D47B95"/>
    <w:rsid w:val="00D50BCE"/>
    <w:rsid w:val="00D56FF0"/>
    <w:rsid w:val="00D67BC2"/>
    <w:rsid w:val="00D75F74"/>
    <w:rsid w:val="00D8559A"/>
    <w:rsid w:val="00D8646B"/>
    <w:rsid w:val="00DA3AAE"/>
    <w:rsid w:val="00DA4C27"/>
    <w:rsid w:val="00DA4E7B"/>
    <w:rsid w:val="00DA4EDB"/>
    <w:rsid w:val="00DB194C"/>
    <w:rsid w:val="00DB2E0D"/>
    <w:rsid w:val="00DB3E38"/>
    <w:rsid w:val="00DC1360"/>
    <w:rsid w:val="00DC166E"/>
    <w:rsid w:val="00DD043F"/>
    <w:rsid w:val="00DD7A4A"/>
    <w:rsid w:val="00DE04D3"/>
    <w:rsid w:val="00DE3246"/>
    <w:rsid w:val="00DE3C35"/>
    <w:rsid w:val="00DE5154"/>
    <w:rsid w:val="00DF0D80"/>
    <w:rsid w:val="00DF100D"/>
    <w:rsid w:val="00DF6729"/>
    <w:rsid w:val="00E03DF0"/>
    <w:rsid w:val="00E07DB9"/>
    <w:rsid w:val="00E116D5"/>
    <w:rsid w:val="00E13219"/>
    <w:rsid w:val="00E158A2"/>
    <w:rsid w:val="00E21837"/>
    <w:rsid w:val="00E37693"/>
    <w:rsid w:val="00E42C33"/>
    <w:rsid w:val="00E45448"/>
    <w:rsid w:val="00E51FD2"/>
    <w:rsid w:val="00E530FC"/>
    <w:rsid w:val="00E54BD3"/>
    <w:rsid w:val="00E54D88"/>
    <w:rsid w:val="00E55CD2"/>
    <w:rsid w:val="00E63E2C"/>
    <w:rsid w:val="00E6726A"/>
    <w:rsid w:val="00E723D1"/>
    <w:rsid w:val="00E8112B"/>
    <w:rsid w:val="00E84AF6"/>
    <w:rsid w:val="00E87772"/>
    <w:rsid w:val="00E95D70"/>
    <w:rsid w:val="00EA1C8C"/>
    <w:rsid w:val="00EB0256"/>
    <w:rsid w:val="00EB29D2"/>
    <w:rsid w:val="00EB67FF"/>
    <w:rsid w:val="00EC5B11"/>
    <w:rsid w:val="00ED2032"/>
    <w:rsid w:val="00EE0B50"/>
    <w:rsid w:val="00EE76EE"/>
    <w:rsid w:val="00EF6225"/>
    <w:rsid w:val="00F01071"/>
    <w:rsid w:val="00F02A9F"/>
    <w:rsid w:val="00F11065"/>
    <w:rsid w:val="00F13613"/>
    <w:rsid w:val="00F25598"/>
    <w:rsid w:val="00F27DE4"/>
    <w:rsid w:val="00F305F5"/>
    <w:rsid w:val="00F337E7"/>
    <w:rsid w:val="00F41E21"/>
    <w:rsid w:val="00F43310"/>
    <w:rsid w:val="00F5004E"/>
    <w:rsid w:val="00F503CE"/>
    <w:rsid w:val="00F54151"/>
    <w:rsid w:val="00F55184"/>
    <w:rsid w:val="00F6286E"/>
    <w:rsid w:val="00F664AD"/>
    <w:rsid w:val="00F7386A"/>
    <w:rsid w:val="00F8149D"/>
    <w:rsid w:val="00F91131"/>
    <w:rsid w:val="00F937ED"/>
    <w:rsid w:val="00F95A0E"/>
    <w:rsid w:val="00F97614"/>
    <w:rsid w:val="00FA19D7"/>
    <w:rsid w:val="00FA31A2"/>
    <w:rsid w:val="00FA48F2"/>
    <w:rsid w:val="00FA5C05"/>
    <w:rsid w:val="00FA6A14"/>
    <w:rsid w:val="00FA7684"/>
    <w:rsid w:val="00FB0079"/>
    <w:rsid w:val="00FB55F7"/>
    <w:rsid w:val="00FB61CE"/>
    <w:rsid w:val="00FB77DC"/>
    <w:rsid w:val="00FC0530"/>
    <w:rsid w:val="00FC2799"/>
    <w:rsid w:val="00FC6357"/>
    <w:rsid w:val="00FC7540"/>
    <w:rsid w:val="00FC77E6"/>
    <w:rsid w:val="00FD1CBA"/>
    <w:rsid w:val="00FD4715"/>
    <w:rsid w:val="00FD4C37"/>
    <w:rsid w:val="00FD56E9"/>
    <w:rsid w:val="00FD6B95"/>
    <w:rsid w:val="00FE7209"/>
    <w:rsid w:val="00FF1DFE"/>
    <w:rsid w:val="00FF1E98"/>
    <w:rsid w:val="00FF268A"/>
    <w:rsid w:val="00FF4A0C"/>
    <w:rsid w:val="00FF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CB022"/>
  <w15:docId w15:val="{B7B20D3B-DD0D-488A-9C1B-0B22622EB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40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2B05"/>
  </w:style>
  <w:style w:type="paragraph" w:styleId="a6">
    <w:name w:val="footer"/>
    <w:basedOn w:val="a"/>
    <w:link w:val="a7"/>
    <w:uiPriority w:val="99"/>
    <w:unhideWhenUsed/>
    <w:rsid w:val="00302B0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2B05"/>
  </w:style>
  <w:style w:type="table" w:styleId="a8">
    <w:name w:val="Table Grid"/>
    <w:basedOn w:val="a1"/>
    <w:uiPriority w:val="59"/>
    <w:rsid w:val="00D01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50D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0D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FA6DA-2EAC-4070-8DC2-8A7CC72B2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736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 Соколенко</dc:creator>
  <cp:lastModifiedBy>zagalny301_2</cp:lastModifiedBy>
  <cp:revision>14</cp:revision>
  <cp:lastPrinted>2025-07-22T08:43:00Z</cp:lastPrinted>
  <dcterms:created xsi:type="dcterms:W3CDTF">2025-02-18T13:24:00Z</dcterms:created>
  <dcterms:modified xsi:type="dcterms:W3CDTF">2025-07-31T11:50:00Z</dcterms:modified>
</cp:coreProperties>
</file>