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Default="00E61341" w:rsidP="00084C3B">
      <w:pPr>
        <w:spacing w:after="0"/>
        <w:rPr>
          <w:szCs w:val="24"/>
        </w:rPr>
      </w:pPr>
    </w:p>
    <w:p w:rsidR="00A73C76" w:rsidRDefault="00A73C76" w:rsidP="00084C3B">
      <w:pPr>
        <w:spacing w:after="0"/>
        <w:rPr>
          <w:szCs w:val="24"/>
        </w:rPr>
      </w:pPr>
    </w:p>
    <w:p w:rsidR="00D7352A" w:rsidRDefault="00D7352A" w:rsidP="00084C3B">
      <w:pPr>
        <w:spacing w:after="0"/>
        <w:rPr>
          <w:szCs w:val="24"/>
        </w:rPr>
      </w:pPr>
    </w:p>
    <w:p w:rsidR="00A73C76" w:rsidRPr="00A73C76" w:rsidRDefault="00A73C76" w:rsidP="00084C3B">
      <w:pPr>
        <w:spacing w:after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CD6BC8" w:rsidRPr="003D749C" w:rsidRDefault="00022839" w:rsidP="00B013D8">
      <w:pPr>
        <w:spacing w:after="0"/>
        <w:ind w:firstLine="0"/>
        <w:jc w:val="center"/>
        <w:rPr>
          <w:b/>
          <w:i/>
          <w:spacing w:val="0"/>
        </w:rPr>
      </w:pPr>
      <w:r w:rsidRPr="00B006A3">
        <w:rPr>
          <w:b/>
          <w:i/>
        </w:rPr>
        <w:t>військовослужбовців</w:t>
      </w:r>
      <w:r w:rsidR="006C062B" w:rsidRPr="00B006A3">
        <w:rPr>
          <w:b/>
          <w:i/>
          <w:color w:val="000000" w:themeColor="text1"/>
          <w:spacing w:val="0"/>
        </w:rPr>
        <w:t xml:space="preserve"> </w:t>
      </w:r>
      <w:r w:rsidR="00B013D8">
        <w:rPr>
          <w:b/>
          <w:i/>
          <w:spacing w:val="0"/>
        </w:rPr>
        <w:t>***</w:t>
      </w:r>
      <w:r w:rsidR="00CD6BC8" w:rsidRPr="003D749C">
        <w:rPr>
          <w:b/>
          <w:i/>
        </w:rPr>
        <w:t>,</w:t>
      </w:r>
      <w:r w:rsidR="00CD6BC8" w:rsidRPr="003D749C">
        <w:rPr>
          <w:b/>
          <w:i/>
          <w:color w:val="FF0000"/>
        </w:rPr>
        <w:t xml:space="preserve"> </w:t>
      </w:r>
      <w:r w:rsidR="00CD6BC8" w:rsidRPr="003D749C">
        <w:rPr>
          <w:b/>
          <w:i/>
        </w:rPr>
        <w:t>які нагороджуються</w:t>
      </w:r>
      <w:r w:rsidR="00CD6BC8" w:rsidRPr="003D749C">
        <w:rPr>
          <w:b/>
          <w:i/>
          <w:spacing w:val="0"/>
        </w:rPr>
        <w:t xml:space="preserve"> </w:t>
      </w:r>
      <w:r w:rsidR="003D749C" w:rsidRPr="003D749C">
        <w:rPr>
          <w:b/>
          <w:i/>
        </w:rPr>
        <w:t xml:space="preserve">за мужність, героїзм і самовідданість, значний особистий внесок у захист територіальної цілісності </w:t>
      </w:r>
      <w:r w:rsidR="003D749C" w:rsidRPr="003D749C">
        <w:rPr>
          <w:b/>
          <w:i/>
          <w:spacing w:val="0"/>
        </w:rPr>
        <w:t xml:space="preserve">та недоторканості </w:t>
      </w:r>
      <w:r w:rsidR="003D749C" w:rsidRPr="003D749C">
        <w:rPr>
          <w:b/>
          <w:i/>
        </w:rPr>
        <w:t>України й з нагоди</w:t>
      </w:r>
      <w:r w:rsidR="003D749C" w:rsidRPr="003D749C">
        <w:rPr>
          <w:b/>
          <w:i/>
          <w:spacing w:val="0"/>
        </w:rPr>
        <w:t xml:space="preserve"> </w:t>
      </w:r>
      <w:r w:rsidR="003D749C" w:rsidRPr="003D749C">
        <w:rPr>
          <w:b/>
          <w:i/>
          <w:color w:val="000000"/>
          <w:spacing w:val="0"/>
        </w:rPr>
        <w:t>Дня Національної гвардії України</w:t>
      </w:r>
      <w:r w:rsidR="00CD6BC8" w:rsidRPr="00B006A3">
        <w:rPr>
          <w:b/>
          <w:i/>
          <w:color w:val="000000" w:themeColor="text1"/>
          <w:spacing w:val="0"/>
        </w:rPr>
        <w:t>:</w:t>
      </w:r>
    </w:p>
    <w:p w:rsidR="009B1514" w:rsidRPr="00D7352A" w:rsidRDefault="00CD6BC8" w:rsidP="00D7352A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 xml:space="preserve"> </w:t>
      </w:r>
    </w:p>
    <w:p w:rsidR="009223FA" w:rsidRDefault="007F4C25" w:rsidP="007F4C25">
      <w:pPr>
        <w:tabs>
          <w:tab w:val="left" w:pos="2340"/>
        </w:tabs>
        <w:spacing w:before="120" w:after="12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Нагрудним знаком «За заслуги перед містом» І ступеня</w:t>
      </w:r>
    </w:p>
    <w:p w:rsidR="007F4C25" w:rsidRDefault="007F4C25" w:rsidP="007F4C25">
      <w:pPr>
        <w:tabs>
          <w:tab w:val="left" w:pos="2340"/>
        </w:tabs>
        <w:spacing w:before="120" w:after="120"/>
        <w:ind w:firstLine="567"/>
        <w:rPr>
          <w:color w:val="000000" w:themeColor="text1"/>
        </w:rPr>
      </w:pPr>
      <w:r w:rsidRPr="007F4C25">
        <w:rPr>
          <w:color w:val="000000" w:themeColor="text1"/>
        </w:rPr>
        <w:t xml:space="preserve">ПЕТРЕНКО Іван Дмитрович, </w:t>
      </w:r>
      <w:r w:rsidR="00B013D8">
        <w:rPr>
          <w:color w:val="000000" w:themeColor="text1"/>
        </w:rPr>
        <w:t>***</w:t>
      </w:r>
      <w:r w:rsidRPr="007F4C25">
        <w:rPr>
          <w:color w:val="000000" w:themeColor="text1"/>
        </w:rPr>
        <w:t>, підполковник,</w:t>
      </w:r>
    </w:p>
    <w:p w:rsidR="007F4C25" w:rsidRDefault="007F4C25" w:rsidP="007F4C25">
      <w:pPr>
        <w:tabs>
          <w:tab w:val="left" w:pos="2340"/>
        </w:tabs>
        <w:spacing w:before="120" w:after="12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Нагрудними знаками «За заслуги перед містом» ІІІ ступеня:</w:t>
      </w:r>
    </w:p>
    <w:p w:rsidR="007F4C25" w:rsidRDefault="007F4C25" w:rsidP="007F4C25">
      <w:pPr>
        <w:tabs>
          <w:tab w:val="left" w:pos="2340"/>
        </w:tabs>
        <w:spacing w:before="120" w:after="120"/>
        <w:ind w:firstLine="567"/>
        <w:rPr>
          <w:color w:val="000000" w:themeColor="text1"/>
        </w:rPr>
      </w:pPr>
      <w:r w:rsidRPr="007F4C25">
        <w:rPr>
          <w:color w:val="000000" w:themeColor="text1"/>
        </w:rPr>
        <w:t xml:space="preserve">БУТОВ Сергій Леонідович, </w:t>
      </w:r>
      <w:r w:rsidR="00B013D8">
        <w:rPr>
          <w:color w:val="000000" w:themeColor="text1"/>
        </w:rPr>
        <w:t>***</w:t>
      </w:r>
      <w:r>
        <w:rPr>
          <w:color w:val="000000" w:themeColor="text1"/>
        </w:rPr>
        <w:t>, солдат,</w:t>
      </w:r>
    </w:p>
    <w:p w:rsidR="007F4C25" w:rsidRPr="007F4C25" w:rsidRDefault="007F4C25" w:rsidP="007F4C25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ЗАДЕСЕНЕЦЬ Дмитро Романович, </w:t>
      </w:r>
      <w:r w:rsidR="00B013D8">
        <w:rPr>
          <w:shd w:val="clear" w:color="auto" w:fill="FFFFFF"/>
        </w:rPr>
        <w:t>***</w:t>
      </w:r>
      <w:r>
        <w:rPr>
          <w:shd w:val="clear" w:color="auto" w:fill="FFFFFF"/>
        </w:rPr>
        <w:t>, старший солдат,</w:t>
      </w:r>
    </w:p>
    <w:p w:rsidR="007F4C25" w:rsidRDefault="007F4C25" w:rsidP="007F4C25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КАМІНСЬКИЙ Віктор Васильович, </w:t>
      </w:r>
      <w:r w:rsidR="00B013D8">
        <w:rPr>
          <w:shd w:val="clear" w:color="auto" w:fill="FFFFFF"/>
        </w:rPr>
        <w:t>***</w:t>
      </w:r>
      <w:r>
        <w:rPr>
          <w:shd w:val="clear" w:color="auto" w:fill="FFFFFF"/>
        </w:rPr>
        <w:t>, молодший сержант,</w:t>
      </w:r>
    </w:p>
    <w:p w:rsidR="007F4C25" w:rsidRPr="007F4C25" w:rsidRDefault="007F4C25" w:rsidP="007F4C25">
      <w:pPr>
        <w:tabs>
          <w:tab w:val="left" w:pos="2340"/>
        </w:tabs>
        <w:spacing w:before="12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КАЧУР Олексій Валерійович, </w:t>
      </w:r>
      <w:r w:rsidR="00B013D8">
        <w:rPr>
          <w:color w:val="000000" w:themeColor="text1"/>
        </w:rPr>
        <w:t>***</w:t>
      </w:r>
      <w:r>
        <w:rPr>
          <w:color w:val="000000" w:themeColor="text1"/>
        </w:rPr>
        <w:t>, старший сержант.</w:t>
      </w:r>
    </w:p>
    <w:p w:rsidR="00B006A3" w:rsidRDefault="00B006A3" w:rsidP="006C062B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bookmarkStart w:id="0" w:name="_GoBack"/>
      <w:bookmarkEnd w:id="0"/>
    </w:p>
    <w:p w:rsidR="006C062B" w:rsidRPr="009223FA" w:rsidRDefault="006C062B" w:rsidP="00632E07">
      <w:pPr>
        <w:tabs>
          <w:tab w:val="left" w:pos="2340"/>
        </w:tabs>
        <w:rPr>
          <w:b/>
          <w:i/>
        </w:rPr>
      </w:pPr>
    </w:p>
    <w:p w:rsidR="00E61341" w:rsidRPr="009223FA" w:rsidRDefault="00E61341" w:rsidP="00084C3B">
      <w:pPr>
        <w:rPr>
          <w:b/>
          <w:i/>
          <w:color w:val="FF0000"/>
          <w:sz w:val="18"/>
        </w:rPr>
      </w:pPr>
    </w:p>
    <w:p w:rsidR="00E61341" w:rsidRDefault="00E61341" w:rsidP="00D7352A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CB372E" w:rsidRDefault="00CB372E" w:rsidP="00084C3B"/>
    <w:p w:rsidR="00084C3B" w:rsidRDefault="00084C3B"/>
    <w:sectPr w:rsidR="00084C3B" w:rsidSect="006C062B">
      <w:headerReference w:type="default" r:id="rId8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F3" w:rsidRDefault="006274F3" w:rsidP="00E61341">
      <w:pPr>
        <w:spacing w:after="0"/>
      </w:pPr>
      <w:r>
        <w:separator/>
      </w:r>
    </w:p>
  </w:endnote>
  <w:endnote w:type="continuationSeparator" w:id="0">
    <w:p w:rsidR="006274F3" w:rsidRDefault="006274F3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F3" w:rsidRDefault="006274F3" w:rsidP="00E61341">
      <w:pPr>
        <w:spacing w:after="0"/>
      </w:pPr>
      <w:r>
        <w:separator/>
      </w:r>
    </w:p>
  </w:footnote>
  <w:footnote w:type="continuationSeparator" w:id="0">
    <w:p w:rsidR="006274F3" w:rsidRDefault="006274F3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839" w:rsidRPr="00022839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C5"/>
    <w:rsid w:val="000009C9"/>
    <w:rsid w:val="0000584B"/>
    <w:rsid w:val="00022839"/>
    <w:rsid w:val="00041C69"/>
    <w:rsid w:val="00084C3B"/>
    <w:rsid w:val="00091F74"/>
    <w:rsid w:val="000B414D"/>
    <w:rsid w:val="000B5C35"/>
    <w:rsid w:val="000C1D5E"/>
    <w:rsid w:val="00140339"/>
    <w:rsid w:val="0014140E"/>
    <w:rsid w:val="0014295D"/>
    <w:rsid w:val="00147B4C"/>
    <w:rsid w:val="00160967"/>
    <w:rsid w:val="00173DDB"/>
    <w:rsid w:val="00185378"/>
    <w:rsid w:val="001B7CE6"/>
    <w:rsid w:val="001E43E3"/>
    <w:rsid w:val="0023590D"/>
    <w:rsid w:val="00237F31"/>
    <w:rsid w:val="0024322C"/>
    <w:rsid w:val="00265FC9"/>
    <w:rsid w:val="00273AEA"/>
    <w:rsid w:val="00281591"/>
    <w:rsid w:val="00293F89"/>
    <w:rsid w:val="002B2504"/>
    <w:rsid w:val="002B60E7"/>
    <w:rsid w:val="002C14DC"/>
    <w:rsid w:val="002C3BCD"/>
    <w:rsid w:val="002D135B"/>
    <w:rsid w:val="00315E73"/>
    <w:rsid w:val="003208FE"/>
    <w:rsid w:val="0032094D"/>
    <w:rsid w:val="00362DC1"/>
    <w:rsid w:val="0039665D"/>
    <w:rsid w:val="003D3B8F"/>
    <w:rsid w:val="003D749C"/>
    <w:rsid w:val="00410969"/>
    <w:rsid w:val="0043130A"/>
    <w:rsid w:val="00437DF4"/>
    <w:rsid w:val="0045380D"/>
    <w:rsid w:val="00473F55"/>
    <w:rsid w:val="0047544E"/>
    <w:rsid w:val="004A6964"/>
    <w:rsid w:val="004D42A4"/>
    <w:rsid w:val="004D7945"/>
    <w:rsid w:val="004E4019"/>
    <w:rsid w:val="00515D3A"/>
    <w:rsid w:val="005171B6"/>
    <w:rsid w:val="0053300A"/>
    <w:rsid w:val="00537638"/>
    <w:rsid w:val="00541630"/>
    <w:rsid w:val="005D43F5"/>
    <w:rsid w:val="005D68C1"/>
    <w:rsid w:val="005E2481"/>
    <w:rsid w:val="005E2C6A"/>
    <w:rsid w:val="005E5066"/>
    <w:rsid w:val="005F1428"/>
    <w:rsid w:val="005F366A"/>
    <w:rsid w:val="00606495"/>
    <w:rsid w:val="006274F3"/>
    <w:rsid w:val="00632E07"/>
    <w:rsid w:val="00635F83"/>
    <w:rsid w:val="0069525A"/>
    <w:rsid w:val="006C062B"/>
    <w:rsid w:val="006C1070"/>
    <w:rsid w:val="006E7287"/>
    <w:rsid w:val="00712355"/>
    <w:rsid w:val="00756D75"/>
    <w:rsid w:val="00765F94"/>
    <w:rsid w:val="0076798A"/>
    <w:rsid w:val="007844C5"/>
    <w:rsid w:val="007A177A"/>
    <w:rsid w:val="007F1AF5"/>
    <w:rsid w:val="007F3C01"/>
    <w:rsid w:val="007F4C25"/>
    <w:rsid w:val="00802738"/>
    <w:rsid w:val="008107C3"/>
    <w:rsid w:val="00811D0B"/>
    <w:rsid w:val="0086142F"/>
    <w:rsid w:val="0086550A"/>
    <w:rsid w:val="008A1BFF"/>
    <w:rsid w:val="008A3FE3"/>
    <w:rsid w:val="008B161D"/>
    <w:rsid w:val="008D1CBF"/>
    <w:rsid w:val="008D70EB"/>
    <w:rsid w:val="008E3AA3"/>
    <w:rsid w:val="008F02A8"/>
    <w:rsid w:val="008F21E8"/>
    <w:rsid w:val="0091307F"/>
    <w:rsid w:val="009223FA"/>
    <w:rsid w:val="009250F4"/>
    <w:rsid w:val="0092758E"/>
    <w:rsid w:val="00936A55"/>
    <w:rsid w:val="00937806"/>
    <w:rsid w:val="00991189"/>
    <w:rsid w:val="009B1514"/>
    <w:rsid w:val="009C16B0"/>
    <w:rsid w:val="009D5557"/>
    <w:rsid w:val="009E2042"/>
    <w:rsid w:val="00A13D3F"/>
    <w:rsid w:val="00A27775"/>
    <w:rsid w:val="00A70ABF"/>
    <w:rsid w:val="00A73C76"/>
    <w:rsid w:val="00AD3CB6"/>
    <w:rsid w:val="00AF545B"/>
    <w:rsid w:val="00B006A3"/>
    <w:rsid w:val="00B013D8"/>
    <w:rsid w:val="00B04033"/>
    <w:rsid w:val="00B1149B"/>
    <w:rsid w:val="00B2115F"/>
    <w:rsid w:val="00B51AFC"/>
    <w:rsid w:val="00B97EAF"/>
    <w:rsid w:val="00BA3F6C"/>
    <w:rsid w:val="00C00F13"/>
    <w:rsid w:val="00C06953"/>
    <w:rsid w:val="00C23EB8"/>
    <w:rsid w:val="00C250AA"/>
    <w:rsid w:val="00C26A90"/>
    <w:rsid w:val="00C375F6"/>
    <w:rsid w:val="00C8344E"/>
    <w:rsid w:val="00CB372E"/>
    <w:rsid w:val="00CC36E0"/>
    <w:rsid w:val="00CC766D"/>
    <w:rsid w:val="00CC7CF7"/>
    <w:rsid w:val="00CD6BC8"/>
    <w:rsid w:val="00CD7C90"/>
    <w:rsid w:val="00CF0682"/>
    <w:rsid w:val="00D46171"/>
    <w:rsid w:val="00D65ED7"/>
    <w:rsid w:val="00D7352A"/>
    <w:rsid w:val="00D93DF8"/>
    <w:rsid w:val="00D96799"/>
    <w:rsid w:val="00DA18E9"/>
    <w:rsid w:val="00DD13D5"/>
    <w:rsid w:val="00E255ED"/>
    <w:rsid w:val="00E312A2"/>
    <w:rsid w:val="00E61341"/>
    <w:rsid w:val="00EE4CE2"/>
    <w:rsid w:val="00EF1248"/>
    <w:rsid w:val="00F53E13"/>
    <w:rsid w:val="00F56DB0"/>
    <w:rsid w:val="00F81203"/>
    <w:rsid w:val="00F97C92"/>
    <w:rsid w:val="00FB4F42"/>
    <w:rsid w:val="00FE3E4F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54AE06"/>
  <w15:docId w15:val="{4605E42F-6C7F-4734-A55F-96852662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AC94-A0F1-41C5-88B9-08117956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uopr320_4</cp:lastModifiedBy>
  <cp:revision>2</cp:revision>
  <cp:lastPrinted>2025-02-28T08:03:00Z</cp:lastPrinted>
  <dcterms:created xsi:type="dcterms:W3CDTF">2025-03-28T11:24:00Z</dcterms:created>
  <dcterms:modified xsi:type="dcterms:W3CDTF">2025-03-28T11:24:00Z</dcterms:modified>
</cp:coreProperties>
</file>