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34057F" w:rsidRPr="00252D55" w:rsidRDefault="0034057F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29.01.2025 №3456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6C71C9" w:rsidRDefault="006C71C9" w:rsidP="007D338B">
      <w:pPr>
        <w:pStyle w:val="5"/>
        <w:rPr>
          <w:i/>
          <w:iCs/>
          <w:sz w:val="28"/>
          <w:szCs w:val="28"/>
        </w:rPr>
      </w:pPr>
    </w:p>
    <w:p w:rsidR="00B85175" w:rsidRPr="00B85175" w:rsidRDefault="00B85175" w:rsidP="00D07A00">
      <w:pPr>
        <w:jc w:val="center"/>
      </w:pPr>
    </w:p>
    <w:p w:rsidR="00B9505F" w:rsidRPr="00D55C41" w:rsidRDefault="00934372" w:rsidP="00D07A00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D07A00" w:rsidRDefault="00934372" w:rsidP="00D07A00">
      <w:pPr>
        <w:ind w:left="-144" w:right="-38" w:firstLine="711"/>
        <w:jc w:val="center"/>
        <w:rPr>
          <w:b/>
          <w:i/>
          <w:iCs/>
          <w:sz w:val="28"/>
        </w:rPr>
      </w:pPr>
      <w:r w:rsidRPr="00D07A00">
        <w:rPr>
          <w:b/>
          <w:i/>
          <w:iCs/>
          <w:sz w:val="28"/>
        </w:rPr>
        <w:t xml:space="preserve">про </w:t>
      </w:r>
      <w:r w:rsidR="00ED01A3" w:rsidRPr="00D07A00">
        <w:rPr>
          <w:b/>
          <w:i/>
          <w:iCs/>
          <w:sz w:val="28"/>
        </w:rPr>
        <w:t>заявник</w:t>
      </w:r>
      <w:r w:rsidRPr="00D07A00">
        <w:rPr>
          <w:b/>
          <w:i/>
          <w:iCs/>
          <w:sz w:val="28"/>
        </w:rPr>
        <w:t>а</w:t>
      </w:r>
      <w:r w:rsidR="00ED01A3" w:rsidRPr="00D07A00">
        <w:rPr>
          <w:b/>
          <w:i/>
          <w:iCs/>
          <w:sz w:val="28"/>
        </w:rPr>
        <w:t xml:space="preserve">, </w:t>
      </w:r>
      <w:r w:rsidR="00C943B8" w:rsidRPr="00D07A00">
        <w:rPr>
          <w:b/>
          <w:i/>
          <w:iCs/>
          <w:sz w:val="28"/>
        </w:rPr>
        <w:t>як</w:t>
      </w:r>
      <w:r w:rsidRPr="00D07A00">
        <w:rPr>
          <w:b/>
          <w:i/>
          <w:iCs/>
          <w:sz w:val="28"/>
        </w:rPr>
        <w:t>ому</w:t>
      </w:r>
      <w:r w:rsidR="00C943B8" w:rsidRPr="00D07A00">
        <w:rPr>
          <w:b/>
          <w:i/>
          <w:iCs/>
          <w:sz w:val="28"/>
        </w:rPr>
        <w:t xml:space="preserve"> затверджується технічна</w:t>
      </w:r>
    </w:p>
    <w:p w:rsidR="00D07A00" w:rsidRDefault="00C943B8" w:rsidP="00D07A00">
      <w:pPr>
        <w:ind w:left="-144" w:right="-38" w:firstLine="711"/>
        <w:jc w:val="center"/>
        <w:rPr>
          <w:b/>
          <w:i/>
          <w:sz w:val="28"/>
          <w:szCs w:val="28"/>
          <w:lang w:eastAsia="ar-SA"/>
        </w:rPr>
      </w:pPr>
      <w:r w:rsidRPr="00D07A00">
        <w:rPr>
          <w:b/>
          <w:i/>
          <w:iCs/>
          <w:sz w:val="28"/>
        </w:rPr>
        <w:t xml:space="preserve"> документація із</w:t>
      </w:r>
      <w:r w:rsidR="00D07A00">
        <w:rPr>
          <w:b/>
          <w:i/>
          <w:iCs/>
          <w:sz w:val="28"/>
        </w:rPr>
        <w:t xml:space="preserve"> </w:t>
      </w:r>
      <w:r w:rsidRPr="00D07A00">
        <w:rPr>
          <w:b/>
          <w:i/>
          <w:iCs/>
          <w:sz w:val="28"/>
        </w:rPr>
        <w:t>землеустрою щодо інвентаризації</w:t>
      </w:r>
      <w:r w:rsidR="00D07A00">
        <w:rPr>
          <w:b/>
          <w:i/>
          <w:iCs/>
          <w:sz w:val="28"/>
        </w:rPr>
        <w:t xml:space="preserve"> </w:t>
      </w:r>
      <w:r w:rsidRPr="00D07A00">
        <w:rPr>
          <w:b/>
          <w:i/>
          <w:iCs/>
          <w:sz w:val="28"/>
        </w:rPr>
        <w:t>земель</w:t>
      </w:r>
      <w:r w:rsidR="00D07A00" w:rsidRPr="00D07A00">
        <w:rPr>
          <w:b/>
          <w:i/>
          <w:iCs/>
          <w:sz w:val="28"/>
        </w:rPr>
        <w:t>них ділянок</w:t>
      </w:r>
      <w:r w:rsidR="00D07A00" w:rsidRPr="00D07A00">
        <w:rPr>
          <w:b/>
          <w:i/>
          <w:sz w:val="28"/>
          <w:szCs w:val="28"/>
          <w:lang w:eastAsia="ar-SA"/>
        </w:rPr>
        <w:t xml:space="preserve"> </w:t>
      </w:r>
    </w:p>
    <w:p w:rsidR="00D07A00" w:rsidRPr="00D07A00" w:rsidRDefault="00D07A00" w:rsidP="00D07A00">
      <w:pPr>
        <w:ind w:left="-144" w:right="-38" w:firstLine="711"/>
        <w:jc w:val="center"/>
        <w:rPr>
          <w:b/>
          <w:i/>
          <w:sz w:val="28"/>
          <w:szCs w:val="28"/>
          <w:lang w:eastAsia="ar-SA"/>
        </w:rPr>
      </w:pPr>
      <w:r w:rsidRPr="00D07A00">
        <w:rPr>
          <w:b/>
          <w:i/>
          <w:sz w:val="28"/>
          <w:szCs w:val="28"/>
          <w:lang w:eastAsia="ar-SA"/>
        </w:rPr>
        <w:t xml:space="preserve">  сільськогосподарського призначення, що </w:t>
      </w:r>
      <w:r w:rsidRPr="00D07A00">
        <w:rPr>
          <w:b/>
          <w:i/>
          <w:sz w:val="28"/>
          <w:lang w:eastAsia="ar-SA"/>
        </w:rPr>
        <w:t>використовуються для ведення колективного садівництв</w:t>
      </w:r>
      <w:r>
        <w:rPr>
          <w:b/>
          <w:i/>
          <w:sz w:val="28"/>
          <w:lang w:eastAsia="ar-SA"/>
        </w:rPr>
        <w:t>а</w:t>
      </w:r>
    </w:p>
    <w:p w:rsidR="005F0BA9" w:rsidRDefault="005F0BA9" w:rsidP="00F95B31">
      <w:pPr>
        <w:tabs>
          <w:tab w:val="left" w:pos="284"/>
        </w:tabs>
        <w:jc w:val="center"/>
        <w:rPr>
          <w:b/>
          <w:i/>
          <w:iCs/>
          <w:sz w:val="28"/>
        </w:rPr>
      </w:pPr>
    </w:p>
    <w:p w:rsidR="00E904A3" w:rsidRPr="00E904A3" w:rsidRDefault="00E904A3" w:rsidP="00F95B31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383"/>
        <w:gridCol w:w="3037"/>
        <w:gridCol w:w="3258"/>
        <w:gridCol w:w="1414"/>
        <w:gridCol w:w="4247"/>
      </w:tblGrid>
      <w:tr w:rsidR="00EE6D8B" w:rsidRPr="009E11F5" w:rsidTr="00EE6D8B">
        <w:trPr>
          <w:cantSplit/>
          <w:trHeight w:val="797"/>
        </w:trPr>
        <w:tc>
          <w:tcPr>
            <w:tcW w:w="831" w:type="pct"/>
          </w:tcPr>
          <w:p w:rsidR="00934372" w:rsidRPr="007D104E" w:rsidRDefault="00934372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59" w:type="pct"/>
          </w:tcPr>
          <w:p w:rsidR="00934372" w:rsidRDefault="00934372" w:rsidP="00934372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 </w:t>
            </w:r>
            <w:r w:rsidRPr="006D03BF">
              <w:rPr>
                <w:bCs w:val="0"/>
                <w:iCs w:val="0"/>
                <w:sz w:val="24"/>
                <w:szCs w:val="24"/>
              </w:rPr>
              <w:t xml:space="preserve">земельної </w:t>
            </w:r>
            <w:r>
              <w:rPr>
                <w:bCs w:val="0"/>
                <w:iCs w:val="0"/>
                <w:sz w:val="24"/>
                <w:szCs w:val="24"/>
              </w:rPr>
              <w:t xml:space="preserve"> ділянки</w:t>
            </w:r>
          </w:p>
          <w:p w:rsidR="00934372" w:rsidRPr="000C374E" w:rsidRDefault="00934372" w:rsidP="00934372">
            <w:pPr>
              <w:jc w:val="both"/>
            </w:pPr>
          </w:p>
        </w:tc>
        <w:tc>
          <w:tcPr>
            <w:tcW w:w="1136" w:type="pct"/>
          </w:tcPr>
          <w:p w:rsidR="00934372" w:rsidRPr="00B45F26" w:rsidRDefault="00934372" w:rsidP="00934372">
            <w:pPr>
              <w:jc w:val="both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>
              <w:rPr>
                <w:b/>
                <w:i/>
                <w:sz w:val="24"/>
                <w:szCs w:val="24"/>
              </w:rPr>
              <w:t xml:space="preserve"> місце розташування земельної ділянки</w:t>
            </w:r>
          </w:p>
        </w:tc>
        <w:tc>
          <w:tcPr>
            <w:tcW w:w="493" w:type="pct"/>
          </w:tcPr>
          <w:p w:rsidR="00934372" w:rsidRPr="007D104E" w:rsidRDefault="00934372" w:rsidP="00EE6D8B">
            <w:pPr>
              <w:ind w:left="3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  <w:r w:rsidR="00EE6D8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  <w:r w:rsidR="00EE6D8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481" w:type="pct"/>
          </w:tcPr>
          <w:p w:rsidR="00934372" w:rsidRPr="007D104E" w:rsidRDefault="00934372" w:rsidP="0093437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Підстава для розробки документації із землеустрою щодо інвентаризації земельної ділянки</w:t>
            </w:r>
          </w:p>
        </w:tc>
      </w:tr>
      <w:tr w:rsidR="00EE6D8B" w:rsidRPr="00D10FCB" w:rsidTr="00EE6D8B">
        <w:trPr>
          <w:cantSplit/>
          <w:trHeight w:val="180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372" w:rsidRDefault="00934372" w:rsidP="00CA19B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Садівниче</w:t>
            </w:r>
          </w:p>
          <w:p w:rsidR="00934372" w:rsidRDefault="00934372" w:rsidP="00CA19B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товариство</w:t>
            </w:r>
            <w:r w:rsidRPr="006C71C9">
              <w:rPr>
                <w:sz w:val="24"/>
                <w:szCs w:val="24"/>
              </w:rPr>
              <w:t xml:space="preserve"> </w:t>
            </w:r>
          </w:p>
          <w:p w:rsidR="00934372" w:rsidRPr="006C71C9" w:rsidRDefault="00934372" w:rsidP="00934372">
            <w:pPr>
              <w:ind w:left="-144" w:right="-38"/>
              <w:jc w:val="center"/>
              <w:rPr>
                <w:sz w:val="24"/>
                <w:szCs w:val="24"/>
              </w:rPr>
            </w:pPr>
            <w:r w:rsidRPr="006C71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ПРОГРЕС</w:t>
            </w:r>
            <w:r w:rsidRPr="006C71C9">
              <w:rPr>
                <w:sz w:val="24"/>
                <w:szCs w:val="24"/>
              </w:rPr>
              <w:t>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372" w:rsidRDefault="00934372" w:rsidP="00934372">
            <w:pPr>
              <w:ind w:left="-36" w:hanging="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сільськогосподарсь-кого призначення, для колективного садівництва </w:t>
            </w:r>
            <w:r w:rsidRPr="001615A4">
              <w:rPr>
                <w:spacing w:val="-2"/>
                <w:sz w:val="24"/>
                <w:szCs w:val="24"/>
              </w:rPr>
              <w:t>(код 0</w:t>
            </w:r>
            <w:r>
              <w:rPr>
                <w:spacing w:val="-2"/>
                <w:sz w:val="24"/>
                <w:szCs w:val="24"/>
              </w:rPr>
              <w:t>1</w:t>
            </w:r>
            <w:r w:rsidRPr="001615A4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6)</w:t>
            </w:r>
          </w:p>
          <w:p w:rsidR="00934372" w:rsidRDefault="00934372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372" w:rsidRDefault="00934372" w:rsidP="004A222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7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283:0001, </w:t>
            </w:r>
          </w:p>
          <w:p w:rsidR="00934372" w:rsidRDefault="00934372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Червонобалківська, 1А</w:t>
            </w:r>
            <w:r w:rsidRPr="001A7F3C">
              <w:rPr>
                <w:sz w:val="24"/>
              </w:rPr>
              <w:t>,</w:t>
            </w:r>
          </w:p>
          <w:p w:rsidR="00056B06" w:rsidRDefault="00934372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Тернівський</w:t>
            </w:r>
            <w:r w:rsidR="00056B06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 w:rsidR="00EA104E">
              <w:rPr>
                <w:sz w:val="24"/>
              </w:rPr>
              <w:t>,</w:t>
            </w:r>
          </w:p>
          <w:p w:rsidR="00056B06" w:rsidRPr="00056B06" w:rsidRDefault="00056B06" w:rsidP="00056B06">
            <w:pPr>
              <w:rPr>
                <w:sz w:val="24"/>
              </w:rPr>
            </w:pPr>
          </w:p>
          <w:p w:rsidR="00056B06" w:rsidRDefault="00056B06" w:rsidP="00056B06">
            <w:pPr>
              <w:rPr>
                <w:sz w:val="24"/>
              </w:rPr>
            </w:pPr>
          </w:p>
          <w:p w:rsidR="00E12A72" w:rsidRDefault="00E12A72" w:rsidP="00056B06">
            <w:pPr>
              <w:rPr>
                <w:sz w:val="24"/>
              </w:rPr>
            </w:pPr>
          </w:p>
          <w:p w:rsidR="00E12A72" w:rsidRDefault="00E12A72" w:rsidP="00056B06">
            <w:pPr>
              <w:rPr>
                <w:sz w:val="24"/>
              </w:rPr>
            </w:pPr>
          </w:p>
          <w:p w:rsidR="00056B06" w:rsidRDefault="00056B06" w:rsidP="00056B0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7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290:0001, </w:t>
            </w:r>
          </w:p>
          <w:p w:rsidR="00056B06" w:rsidRDefault="00056B06" w:rsidP="00056B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Червонобалківська, 1А</w:t>
            </w:r>
            <w:r w:rsidRPr="001A7F3C">
              <w:rPr>
                <w:sz w:val="24"/>
              </w:rPr>
              <w:t>,</w:t>
            </w:r>
          </w:p>
          <w:p w:rsidR="00934372" w:rsidRDefault="00056B06" w:rsidP="00056B06">
            <w:pPr>
              <w:rPr>
                <w:sz w:val="24"/>
              </w:rPr>
            </w:pPr>
            <w:r>
              <w:rPr>
                <w:sz w:val="24"/>
              </w:rPr>
              <w:t xml:space="preserve">        Тернівський район</w:t>
            </w:r>
            <w:r w:rsidR="00EA104E">
              <w:rPr>
                <w:sz w:val="24"/>
              </w:rPr>
              <w:t>,</w:t>
            </w:r>
          </w:p>
          <w:p w:rsidR="00EE6D8B" w:rsidRDefault="00EE6D8B" w:rsidP="00056B06">
            <w:pPr>
              <w:rPr>
                <w:sz w:val="24"/>
              </w:rPr>
            </w:pPr>
          </w:p>
          <w:p w:rsidR="00056B06" w:rsidRDefault="00056B06" w:rsidP="00056B06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7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="00EA104E">
              <w:rPr>
                <w:sz w:val="24"/>
              </w:rPr>
              <w:t>60</w:t>
            </w:r>
            <w:r>
              <w:rPr>
                <w:sz w:val="24"/>
              </w:rPr>
              <w:t>:00</w:t>
            </w:r>
            <w:r w:rsidR="00EA104E">
              <w:rPr>
                <w:sz w:val="24"/>
              </w:rPr>
              <w:t>36</w:t>
            </w:r>
            <w:r>
              <w:rPr>
                <w:sz w:val="24"/>
              </w:rPr>
              <w:t xml:space="preserve">, </w:t>
            </w:r>
          </w:p>
          <w:p w:rsidR="00056B06" w:rsidRDefault="00056B06" w:rsidP="00056B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Червонобалківська, 1А</w:t>
            </w:r>
            <w:r w:rsidRPr="001A7F3C">
              <w:rPr>
                <w:sz w:val="24"/>
              </w:rPr>
              <w:t>,</w:t>
            </w:r>
          </w:p>
          <w:p w:rsidR="00056B06" w:rsidRPr="00056B06" w:rsidRDefault="00EE6D8B" w:rsidP="00056B06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56B06">
              <w:rPr>
                <w:sz w:val="24"/>
              </w:rPr>
              <w:t>Тернівський район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372" w:rsidRDefault="00934372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19,1461</w:t>
            </w:r>
            <w:r w:rsidR="00DD575B">
              <w:rPr>
                <w:sz w:val="24"/>
              </w:rPr>
              <w:t>,</w:t>
            </w:r>
          </w:p>
          <w:p w:rsidR="00056B06" w:rsidRDefault="00056B06" w:rsidP="002B1781">
            <w:pPr>
              <w:ind w:left="-108" w:right="-108"/>
              <w:jc w:val="center"/>
              <w:rPr>
                <w:sz w:val="24"/>
              </w:rPr>
            </w:pPr>
          </w:p>
          <w:p w:rsidR="00056B06" w:rsidRDefault="00056B06" w:rsidP="002B1781">
            <w:pPr>
              <w:ind w:left="-108" w:right="-108"/>
              <w:jc w:val="center"/>
              <w:rPr>
                <w:sz w:val="24"/>
              </w:rPr>
            </w:pPr>
          </w:p>
          <w:p w:rsidR="00056B06" w:rsidRDefault="00056B06" w:rsidP="002B1781">
            <w:pPr>
              <w:ind w:left="-108" w:right="-108"/>
              <w:jc w:val="center"/>
              <w:rPr>
                <w:sz w:val="24"/>
              </w:rPr>
            </w:pPr>
          </w:p>
          <w:p w:rsidR="00056B06" w:rsidRDefault="00056B06" w:rsidP="002B1781">
            <w:pPr>
              <w:ind w:left="-108" w:right="-108"/>
              <w:jc w:val="center"/>
              <w:rPr>
                <w:sz w:val="24"/>
              </w:rPr>
            </w:pPr>
          </w:p>
          <w:p w:rsidR="00E12A72" w:rsidRDefault="00E12A72" w:rsidP="002B1781">
            <w:pPr>
              <w:ind w:left="-108" w:right="-108"/>
              <w:jc w:val="center"/>
              <w:rPr>
                <w:sz w:val="24"/>
              </w:rPr>
            </w:pPr>
          </w:p>
          <w:p w:rsidR="00E12A72" w:rsidRDefault="00E12A72" w:rsidP="002B1781">
            <w:pPr>
              <w:ind w:left="-108" w:right="-108"/>
              <w:jc w:val="center"/>
              <w:rPr>
                <w:sz w:val="24"/>
              </w:rPr>
            </w:pPr>
          </w:p>
          <w:p w:rsidR="00056B06" w:rsidRDefault="00056B06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0,9576</w:t>
            </w:r>
            <w:r w:rsidR="00DD575B">
              <w:rPr>
                <w:sz w:val="24"/>
              </w:rPr>
              <w:t>,</w:t>
            </w:r>
          </w:p>
          <w:p w:rsidR="00EA104E" w:rsidRDefault="00EA104E" w:rsidP="002B1781">
            <w:pPr>
              <w:ind w:left="-108" w:right="-108"/>
              <w:jc w:val="center"/>
              <w:rPr>
                <w:sz w:val="24"/>
              </w:rPr>
            </w:pPr>
          </w:p>
          <w:p w:rsidR="00EA104E" w:rsidRDefault="00EA104E" w:rsidP="002B1781">
            <w:pPr>
              <w:ind w:left="-108" w:right="-108"/>
              <w:jc w:val="center"/>
              <w:rPr>
                <w:sz w:val="24"/>
              </w:rPr>
            </w:pPr>
          </w:p>
          <w:p w:rsidR="00EA104E" w:rsidRDefault="00EA104E" w:rsidP="002B1781">
            <w:pPr>
              <w:ind w:left="-108" w:right="-108"/>
              <w:jc w:val="center"/>
              <w:rPr>
                <w:sz w:val="24"/>
              </w:rPr>
            </w:pPr>
          </w:p>
          <w:p w:rsidR="00EA104E" w:rsidRDefault="00EA104E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0,5117</w:t>
            </w:r>
          </w:p>
          <w:p w:rsidR="00056B06" w:rsidRDefault="00056B06" w:rsidP="002B178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4E" w:rsidRDefault="00934372" w:rsidP="00056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C71C9">
              <w:rPr>
                <w:sz w:val="24"/>
                <w:szCs w:val="24"/>
              </w:rPr>
              <w:t xml:space="preserve">ішення міської ради від </w:t>
            </w:r>
            <w:r w:rsidR="00056B06">
              <w:rPr>
                <w:sz w:val="24"/>
                <w:szCs w:val="24"/>
              </w:rPr>
              <w:t>28.07.2023</w:t>
            </w:r>
            <w:r w:rsidRPr="006C71C9">
              <w:rPr>
                <w:sz w:val="24"/>
                <w:szCs w:val="24"/>
              </w:rPr>
              <w:t xml:space="preserve"> №</w:t>
            </w:r>
            <w:r w:rsidR="00056B06">
              <w:rPr>
                <w:sz w:val="24"/>
                <w:szCs w:val="24"/>
              </w:rPr>
              <w:t>2119</w:t>
            </w:r>
            <w:r w:rsidRPr="006C71C9">
              <w:rPr>
                <w:sz w:val="24"/>
                <w:szCs w:val="24"/>
              </w:rPr>
              <w:t xml:space="preserve"> «Про </w:t>
            </w:r>
            <w:r w:rsidR="00056B06">
              <w:rPr>
                <w:sz w:val="24"/>
                <w:szCs w:val="24"/>
              </w:rPr>
              <w:t xml:space="preserve">надання дозволу на проведення інвентаризації земельної ділянки </w:t>
            </w:r>
            <w:r w:rsidR="00EA104E">
              <w:rPr>
                <w:sz w:val="24"/>
                <w:szCs w:val="24"/>
              </w:rPr>
              <w:t>С</w:t>
            </w:r>
            <w:r w:rsidR="00056B06">
              <w:rPr>
                <w:sz w:val="24"/>
                <w:szCs w:val="24"/>
              </w:rPr>
              <w:t>адівничого товариства "ПРОГРЕС"</w:t>
            </w:r>
            <w:r w:rsidRPr="006C71C9">
              <w:rPr>
                <w:sz w:val="24"/>
                <w:szCs w:val="24"/>
              </w:rPr>
              <w:t>»</w:t>
            </w:r>
            <w:r w:rsidR="00EA104E">
              <w:rPr>
                <w:sz w:val="24"/>
                <w:szCs w:val="24"/>
              </w:rPr>
              <w:t>,</w:t>
            </w:r>
          </w:p>
          <w:p w:rsidR="00E12A72" w:rsidRDefault="00E12A72" w:rsidP="00056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акт  на право користування землею 1984 року серія В №096928,</w:t>
            </w:r>
          </w:p>
          <w:p w:rsidR="00EA104E" w:rsidRDefault="00EA104E" w:rsidP="00EA104E">
            <w:pPr>
              <w:rPr>
                <w:sz w:val="24"/>
                <w:szCs w:val="24"/>
              </w:rPr>
            </w:pPr>
          </w:p>
          <w:p w:rsidR="00934372" w:rsidRPr="00EA104E" w:rsidRDefault="00E12A72" w:rsidP="00E12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A104E" w:rsidRPr="006C71C9">
              <w:rPr>
                <w:sz w:val="24"/>
                <w:szCs w:val="24"/>
              </w:rPr>
              <w:t xml:space="preserve">ішення міської ради від </w:t>
            </w:r>
            <w:r w:rsidR="00EA104E">
              <w:rPr>
                <w:sz w:val="24"/>
                <w:szCs w:val="24"/>
              </w:rPr>
              <w:t>26.01.2024</w:t>
            </w:r>
            <w:r w:rsidR="00EA104E" w:rsidRPr="006C71C9">
              <w:rPr>
                <w:sz w:val="24"/>
                <w:szCs w:val="24"/>
              </w:rPr>
              <w:t xml:space="preserve"> №</w:t>
            </w:r>
            <w:r w:rsidR="00EA104E">
              <w:rPr>
                <w:sz w:val="24"/>
                <w:szCs w:val="24"/>
              </w:rPr>
              <w:t>2521</w:t>
            </w:r>
            <w:r w:rsidR="00EA104E" w:rsidRPr="006C71C9">
              <w:rPr>
                <w:sz w:val="24"/>
                <w:szCs w:val="24"/>
              </w:rPr>
              <w:t xml:space="preserve"> «Про </w:t>
            </w:r>
            <w:r w:rsidR="00EA104E">
              <w:rPr>
                <w:sz w:val="24"/>
                <w:szCs w:val="24"/>
              </w:rPr>
              <w:t xml:space="preserve"> проведення інвентаризації земельної ділянки, що використовується для розміщення колективного сада Садівничого товариства "ПРОГРЕС"</w:t>
            </w:r>
            <w:r w:rsidR="00EA104E" w:rsidRPr="006C71C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державний акт  на право користування землею 1989 року серія В №020089</w:t>
            </w:r>
          </w:p>
        </w:tc>
      </w:tr>
    </w:tbl>
    <w:p w:rsidR="009702EE" w:rsidRDefault="009702EE">
      <w:pPr>
        <w:rPr>
          <w:b/>
          <w:i/>
          <w:color w:val="000000"/>
          <w:sz w:val="28"/>
          <w:szCs w:val="28"/>
        </w:rPr>
      </w:pPr>
    </w:p>
    <w:p w:rsidR="00F879B5" w:rsidRDefault="00F879B5">
      <w:pPr>
        <w:rPr>
          <w:b/>
          <w:i/>
          <w:color w:val="000000"/>
          <w:sz w:val="28"/>
          <w:szCs w:val="28"/>
        </w:rPr>
      </w:pPr>
    </w:p>
    <w:p w:rsidR="00B85175" w:rsidRDefault="00B85175">
      <w:pPr>
        <w:rPr>
          <w:b/>
          <w:i/>
          <w:color w:val="000000"/>
          <w:sz w:val="28"/>
          <w:szCs w:val="28"/>
        </w:rPr>
      </w:pPr>
    </w:p>
    <w:p w:rsidR="007F6697" w:rsidRPr="00943842" w:rsidRDefault="0070393E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EE6D8B">
        <w:rPr>
          <w:b/>
          <w:i/>
          <w:sz w:val="28"/>
          <w:szCs w:val="28"/>
        </w:rPr>
        <w:t xml:space="preserve"> </w:t>
      </w:r>
      <w:r w:rsidR="00943842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9A" w:rsidRDefault="000A4F9A">
      <w:r>
        <w:separator/>
      </w:r>
    </w:p>
  </w:endnote>
  <w:endnote w:type="continuationSeparator" w:id="0">
    <w:p w:rsidR="000A4F9A" w:rsidRDefault="000A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9A" w:rsidRDefault="000A4F9A">
      <w:r>
        <w:separator/>
      </w:r>
    </w:p>
  </w:footnote>
  <w:footnote w:type="continuationSeparator" w:id="0">
    <w:p w:rsidR="000A4F9A" w:rsidRDefault="000A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Default="002B1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781" w:rsidRDefault="002B1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Pr="00E23EDD" w:rsidRDefault="002B17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9E1260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B1781" w:rsidRDefault="002B1781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B1781" w:rsidRPr="00624351" w:rsidRDefault="002B1781" w:rsidP="00DD2CBC">
    <w:pPr>
      <w:pStyle w:val="a3"/>
      <w:ind w:right="-156"/>
      <w:rPr>
        <w:i/>
        <w:sz w:val="4"/>
        <w:szCs w:val="24"/>
      </w:rPr>
    </w:pPr>
  </w:p>
  <w:p w:rsidR="002B1781" w:rsidRPr="004E0AA6" w:rsidRDefault="002B178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3E4"/>
    <w:rsid w:val="00055ABE"/>
    <w:rsid w:val="00055CCF"/>
    <w:rsid w:val="0005618A"/>
    <w:rsid w:val="00056425"/>
    <w:rsid w:val="0005686C"/>
    <w:rsid w:val="00056B06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4F9A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74E"/>
    <w:rsid w:val="000C3834"/>
    <w:rsid w:val="000C3A28"/>
    <w:rsid w:val="000C5626"/>
    <w:rsid w:val="000C5C1D"/>
    <w:rsid w:val="000C5DA0"/>
    <w:rsid w:val="000C662A"/>
    <w:rsid w:val="000C6887"/>
    <w:rsid w:val="000C7307"/>
    <w:rsid w:val="000C776B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08"/>
    <w:rsid w:val="000E2722"/>
    <w:rsid w:val="000E2A7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448D"/>
    <w:rsid w:val="00135531"/>
    <w:rsid w:val="00135CDA"/>
    <w:rsid w:val="00135CFE"/>
    <w:rsid w:val="00136384"/>
    <w:rsid w:val="0013650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46A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1EAF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8BA"/>
    <w:rsid w:val="0034057F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A72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752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755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5C20"/>
    <w:rsid w:val="004E603C"/>
    <w:rsid w:val="004E68DE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58D9"/>
    <w:rsid w:val="00526022"/>
    <w:rsid w:val="00526533"/>
    <w:rsid w:val="005268C0"/>
    <w:rsid w:val="00527088"/>
    <w:rsid w:val="005274B0"/>
    <w:rsid w:val="0053084C"/>
    <w:rsid w:val="00530E95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079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5F7DD9"/>
    <w:rsid w:val="006005D8"/>
    <w:rsid w:val="0060190B"/>
    <w:rsid w:val="0060553E"/>
    <w:rsid w:val="00605653"/>
    <w:rsid w:val="00606203"/>
    <w:rsid w:val="00606521"/>
    <w:rsid w:val="00607418"/>
    <w:rsid w:val="00607D17"/>
    <w:rsid w:val="006100B1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0380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1C9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93E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691"/>
    <w:rsid w:val="007157BD"/>
    <w:rsid w:val="0071595F"/>
    <w:rsid w:val="007168F8"/>
    <w:rsid w:val="00716B4B"/>
    <w:rsid w:val="0071722F"/>
    <w:rsid w:val="007173F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5DD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876"/>
    <w:rsid w:val="00811C86"/>
    <w:rsid w:val="00811F23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0B10"/>
    <w:rsid w:val="00831310"/>
    <w:rsid w:val="008318D6"/>
    <w:rsid w:val="00832750"/>
    <w:rsid w:val="00832C87"/>
    <w:rsid w:val="00832D08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530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1144"/>
    <w:rsid w:val="008D2490"/>
    <w:rsid w:val="008D281A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4372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CF7"/>
    <w:rsid w:val="00970205"/>
    <w:rsid w:val="009702EE"/>
    <w:rsid w:val="0097054F"/>
    <w:rsid w:val="00970B53"/>
    <w:rsid w:val="00970E45"/>
    <w:rsid w:val="0097170D"/>
    <w:rsid w:val="00971C7F"/>
    <w:rsid w:val="00971FF7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3924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260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2ACA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429"/>
    <w:rsid w:val="00A22856"/>
    <w:rsid w:val="00A228EA"/>
    <w:rsid w:val="00A229F8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0E33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175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167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418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3B8"/>
    <w:rsid w:val="00C944CC"/>
    <w:rsid w:val="00C94773"/>
    <w:rsid w:val="00C94AEE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2E66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BC2"/>
    <w:rsid w:val="00D06EF8"/>
    <w:rsid w:val="00D07317"/>
    <w:rsid w:val="00D07A00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75B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1108"/>
    <w:rsid w:val="00E01387"/>
    <w:rsid w:val="00E015FC"/>
    <w:rsid w:val="00E01B5A"/>
    <w:rsid w:val="00E02A42"/>
    <w:rsid w:val="00E02D85"/>
    <w:rsid w:val="00E04F6E"/>
    <w:rsid w:val="00E053C6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2A72"/>
    <w:rsid w:val="00E131D5"/>
    <w:rsid w:val="00E135E5"/>
    <w:rsid w:val="00E13EBB"/>
    <w:rsid w:val="00E14022"/>
    <w:rsid w:val="00E14423"/>
    <w:rsid w:val="00E144B4"/>
    <w:rsid w:val="00E1517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2DDE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87855"/>
    <w:rsid w:val="00E904A3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04E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219"/>
    <w:rsid w:val="00EE2CC1"/>
    <w:rsid w:val="00EE558D"/>
    <w:rsid w:val="00EE582A"/>
    <w:rsid w:val="00EE5989"/>
    <w:rsid w:val="00EE5BC5"/>
    <w:rsid w:val="00EE6D8B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508"/>
    <w:rsid w:val="00F05D91"/>
    <w:rsid w:val="00F05E4F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8A7"/>
    <w:rsid w:val="00F21ACD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5B31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83D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E331"/>
  <w15:docId w15:val="{59F0533C-9396-4E35-81C4-6E1C243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D904-0692-476B-BD80-ADB8CFE0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</cp:revision>
  <cp:lastPrinted>2025-01-17T11:34:00Z</cp:lastPrinted>
  <dcterms:created xsi:type="dcterms:W3CDTF">2024-11-14T11:13:00Z</dcterms:created>
  <dcterms:modified xsi:type="dcterms:W3CDTF">2025-02-03T08:20:00Z</dcterms:modified>
</cp:coreProperties>
</file>