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3CF" w:rsidRDefault="004473CF" w:rsidP="004473CF">
      <w:pPr>
        <w:pStyle w:val="a3"/>
        <w:tabs>
          <w:tab w:val="left" w:pos="10800"/>
          <w:tab w:val="left" w:pos="10980"/>
        </w:tabs>
        <w:ind w:firstLine="9639"/>
        <w:jc w:val="both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t xml:space="preserve">                      Додаток </w:t>
      </w:r>
    </w:p>
    <w:p w:rsidR="004473CF" w:rsidRDefault="004473CF" w:rsidP="004473CF">
      <w:pPr>
        <w:pStyle w:val="a3"/>
        <w:tabs>
          <w:tab w:val="left" w:pos="7088"/>
        </w:tabs>
        <w:ind w:left="9639"/>
        <w:jc w:val="both"/>
        <w:rPr>
          <w:rFonts w:ascii="Times New Roman" w:hAnsi="Times New Roman"/>
          <w:i/>
          <w:iCs/>
          <w:szCs w:val="24"/>
          <w:lang w:val="uk-UA"/>
        </w:rPr>
      </w:pPr>
      <w:r>
        <w:rPr>
          <w:rFonts w:ascii="Times New Roman" w:hAnsi="Times New Roman"/>
          <w:i/>
          <w:iCs/>
          <w:szCs w:val="24"/>
          <w:lang w:val="uk-UA"/>
        </w:rPr>
        <w:t xml:space="preserve">                      до рішення виконкому міської ради</w:t>
      </w:r>
    </w:p>
    <w:p w:rsidR="004473CF" w:rsidRDefault="004473CF" w:rsidP="004473CF">
      <w:pPr>
        <w:pStyle w:val="a3"/>
        <w:tabs>
          <w:tab w:val="center" w:pos="7285"/>
          <w:tab w:val="left" w:pos="10980"/>
          <w:tab w:val="left" w:pos="12690"/>
        </w:tabs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p w:rsidR="004473CF" w:rsidRDefault="004473CF" w:rsidP="004473CF">
      <w:pPr>
        <w:pStyle w:val="a3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B6117" w:rsidRDefault="006B6117" w:rsidP="004473CF">
      <w:pPr>
        <w:pStyle w:val="a3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B6117" w:rsidRDefault="006B6117" w:rsidP="004473CF">
      <w:pPr>
        <w:pStyle w:val="a3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B6117" w:rsidRDefault="006B6117" w:rsidP="004473CF">
      <w:pPr>
        <w:pStyle w:val="a3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473CF" w:rsidRDefault="004473CF" w:rsidP="004473CF">
      <w:pPr>
        <w:pStyle w:val="a3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4473CF" w:rsidRDefault="004473CF" w:rsidP="004473CF">
      <w:pPr>
        <w:spacing w:after="0" w:line="240" w:lineRule="auto"/>
        <w:ind w:left="-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отримувачів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допомоги 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дітям  з  інвалідністю </w:t>
      </w:r>
      <w:r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 xml:space="preserve">або онкохворим дітям, хвороба яких перебуває в стадії ремісії </w:t>
      </w:r>
    </w:p>
    <w:p w:rsidR="004473CF" w:rsidRDefault="004473CF" w:rsidP="004473CF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002"/>
        <w:gridCol w:w="6194"/>
        <w:gridCol w:w="9"/>
        <w:gridCol w:w="2399"/>
      </w:tblGrid>
      <w:tr w:rsidR="004473CF" w:rsidTr="003D3C6A">
        <w:trPr>
          <w:trHeight w:val="63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CF" w:rsidRDefault="004473CF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CF" w:rsidRDefault="004473C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Прізвище, ім’я, по батькові</w:t>
            </w:r>
          </w:p>
          <w:p w:rsidR="004473CF" w:rsidRDefault="004473C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тримувача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допомоги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CF" w:rsidRDefault="004473C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дреса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CF" w:rsidRDefault="004473C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4473CF" w:rsidRDefault="004473C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4473CF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3CF" w:rsidRDefault="004473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CF" w:rsidRDefault="00447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CF" w:rsidRDefault="004473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CF" w:rsidRDefault="00447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4473CF" w:rsidTr="003D3C6A">
        <w:trPr>
          <w:trHeight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3CF" w:rsidRDefault="004473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 xml:space="preserve">Металургійний район </w:t>
            </w:r>
          </w:p>
        </w:tc>
      </w:tr>
      <w:tr w:rsidR="00B82BAB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BAB" w:rsidRDefault="00B82BAB" w:rsidP="00BE3BE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AB" w:rsidRDefault="00B8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Берлінська Оксана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AB" w:rsidRDefault="00D212B6" w:rsidP="00B8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AB" w:rsidRDefault="00B8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B82BAB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BAB" w:rsidRDefault="00B82BAB" w:rsidP="00BE3BE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AB" w:rsidRDefault="00B8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Карманова Наталя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AB" w:rsidRDefault="00D212B6" w:rsidP="00B8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AB" w:rsidRDefault="00B82BAB" w:rsidP="00BE3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B82BAB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BAB" w:rsidRDefault="00B82BAB" w:rsidP="00BE3BE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AB" w:rsidRDefault="00B8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Ремха Юлія Юріївна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AB" w:rsidRDefault="00D212B6" w:rsidP="00B8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AB" w:rsidRDefault="00B82BAB" w:rsidP="00BE3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B82BAB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BAB" w:rsidRDefault="00B82BAB" w:rsidP="00BE3BE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AB" w:rsidRDefault="00B8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Стельмах Світлана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AB" w:rsidRDefault="00D212B6" w:rsidP="003E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AB" w:rsidRDefault="00B82BAB" w:rsidP="00BE3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B82BAB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BAB" w:rsidRDefault="00B82BAB" w:rsidP="00BE3BE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AB" w:rsidRDefault="003E2272" w:rsidP="003E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Степаненко Валерій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AB" w:rsidRDefault="00D212B6" w:rsidP="003E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AB" w:rsidRDefault="00B82BAB" w:rsidP="00BE3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B82BAB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BAB" w:rsidRDefault="00B82BAB">
            <w:pPr>
              <w:spacing w:after="0"/>
              <w:rPr>
                <w:rFonts w:cs="Times New Roman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AB" w:rsidRDefault="00B82BAB" w:rsidP="00672CF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Усього: </w:t>
            </w:r>
            <w:r w:rsidR="003E22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ос</w:t>
            </w:r>
            <w:r w:rsidR="003E22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б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AB" w:rsidRDefault="00B82BAB">
            <w:pPr>
              <w:spacing w:after="0"/>
              <w:rPr>
                <w:rFonts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AB" w:rsidRDefault="003E227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5</w:t>
            </w:r>
            <w:r w:rsidR="00B82BA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0 000,00</w:t>
            </w:r>
          </w:p>
        </w:tc>
      </w:tr>
      <w:tr w:rsidR="00B82BAB" w:rsidTr="003D3C6A">
        <w:trPr>
          <w:trHeight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BAB" w:rsidRDefault="00B82B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Довгинцівський район </w:t>
            </w:r>
          </w:p>
        </w:tc>
      </w:tr>
      <w:tr w:rsidR="00B82BAB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BAB" w:rsidRDefault="00B82B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AB" w:rsidRDefault="00B82BAB" w:rsidP="003E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3E22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єлошенко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3E22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E227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AB" w:rsidRDefault="00D212B6" w:rsidP="003E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AB" w:rsidRDefault="00B8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B82BAB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BAB" w:rsidRDefault="00B82B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AB" w:rsidRDefault="003E2272" w:rsidP="003E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Ду</w:t>
            </w:r>
            <w:r w:rsidR="00B82B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євсь</w:t>
            </w:r>
            <w:r w:rsidR="00B82B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B82B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Артур </w:t>
            </w:r>
            <w:r w:rsidR="00B82B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ікт</w:t>
            </w:r>
            <w:r w:rsidR="00B82B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B82B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ич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AB" w:rsidRDefault="00D212B6" w:rsidP="003E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AB" w:rsidRDefault="00B8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B82BAB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BAB" w:rsidRDefault="00B82B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AB" w:rsidRDefault="003E2272" w:rsidP="003E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B82B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ріна</w:t>
            </w:r>
            <w:r w:rsidR="00B82B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Лариса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AB" w:rsidRDefault="00D212B6" w:rsidP="003E22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AB" w:rsidRDefault="00B8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B82BAB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BAB" w:rsidRDefault="00B82B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AB" w:rsidRDefault="003E2272" w:rsidP="003E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Михнич</w:t>
            </w:r>
            <w:r w:rsidR="00B82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Геннад</w:t>
            </w:r>
            <w:r w:rsidR="00B82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  <w:r w:rsidR="00B82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AB" w:rsidRDefault="00D212B6" w:rsidP="003E22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AB" w:rsidRDefault="00B8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B82BAB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BAB" w:rsidRDefault="00B82B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AB" w:rsidRDefault="00BE3BE2" w:rsidP="00BE3B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</w:t>
            </w:r>
            <w:r w:rsidR="00B82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явін</w:t>
            </w:r>
            <w:r w:rsidR="00B82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Антон</w:t>
            </w:r>
            <w:r w:rsidR="00B82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</w:t>
            </w:r>
            <w:r w:rsidR="00B82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Леоніді</w:t>
            </w:r>
            <w:r w:rsidR="00B82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AB" w:rsidRDefault="00D212B6" w:rsidP="00F15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AB" w:rsidRDefault="00B8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BE3BE2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BE2" w:rsidRDefault="00BE3BE2" w:rsidP="00BE3BE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E2" w:rsidRDefault="00BE3BE2" w:rsidP="00BE3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2" w:rsidRDefault="00BE3BE2" w:rsidP="00BE3BE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E2" w:rsidRDefault="00BE3BE2" w:rsidP="00BE3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8A1B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8A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Точій Олена Володимирівна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8A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8A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8A1B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8A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Якубська Катерина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8A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8A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8A1BC1">
            <w:pPr>
              <w:spacing w:after="0"/>
              <w:rPr>
                <w:rFonts w:cs="Times New Roman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17" w:rsidRDefault="006B6117" w:rsidP="00672CF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Усього: 7 осіб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8A1BC1">
            <w:pPr>
              <w:spacing w:after="0"/>
              <w:rPr>
                <w:rFonts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8A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0 000,00</w:t>
            </w:r>
          </w:p>
        </w:tc>
      </w:tr>
      <w:tr w:rsidR="006B6117" w:rsidTr="003D3C6A">
        <w:trPr>
          <w:trHeight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Покровський район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5F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Аркуша Наталя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Юріївна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5F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5F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Атрошенко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5F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3 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5F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Боднар  Євгенія Олександрівна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5F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5F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Булатова Яна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5F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5F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Величко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Валеріївна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5F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5F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Геюк Віра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5F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5F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Гордієнко Олександр Ігорович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A7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747C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1E73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Гладун Алла Михайлівна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1E7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747C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A74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Громова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Наталія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A7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747C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A74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Гьонен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Інна Олександрівна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A7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747C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A74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Заболотня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Ірина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A7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747C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17" w:rsidRDefault="006B6117" w:rsidP="00A7490F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Кожемякіна Ганна Олександрівна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A749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747C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8A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Коровкіна Олександра Вікторівна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A7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747C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A74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Кушнір Діана Олександрівна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A7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747C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15 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A74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Лейбер 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A7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747C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A74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Мармалюк Олена Вячеславівна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84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747C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1E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Матвієнко Світлана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Михайлівна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84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747C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84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Мельник Оксана Вячеславівна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84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BE3BE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17" w:rsidRDefault="006B6117" w:rsidP="00BE3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BE3BE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BE3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8A1B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8A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Москаль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8A1BC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8A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8A1B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8A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Настич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8A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8A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8A1B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8A1BC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8A1B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емченко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Наталія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8A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8A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747C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74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Норцова Ілона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74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74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747C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777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Олексійченко Олена Олександрівна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7771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747C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Семенова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Ірина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Костянтинівна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7771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747C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777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Серветник Євге</w:t>
            </w:r>
            <w:r w:rsidR="008A1B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ія Василівна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7771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747C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Сімакович Олена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7836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BE3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747C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7836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Слободнюк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Катерина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7836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BE3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747C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7836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Слобоцька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етяна Володимирівна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7836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783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747C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7836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Смолякова Аліса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7836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783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747C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ED2D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Судакова Ксенія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натоліївна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ED2D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783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747C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ED2D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Сухомлінова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Олена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ED2D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783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747C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ED2D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Ткаченко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Наталя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Леонідівна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ED2D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783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747C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ED2D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Турко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Інна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ED2D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783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747C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Урсова Олена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Василівна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ED2D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783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747C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Христич Світлана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натоліївна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ED2D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783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747C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Чирва Вікторія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ED2D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783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747C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37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ED2D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Юхимець Світлана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Вадимівна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1E7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783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 w:rsidP="00747C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38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Кофлюк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Наталя Павлівна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D212B6" w:rsidP="001E7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 w:rsidP="00783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6B611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117" w:rsidRDefault="006B6117">
            <w:pPr>
              <w:spacing w:after="0"/>
              <w:rPr>
                <w:rFonts w:cs="Times New Roman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17" w:rsidRDefault="006B6117" w:rsidP="00A76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Усього: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38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(38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ей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3D3C6A" w:rsidRPr="003D3C6A" w:rsidRDefault="003D3C6A" w:rsidP="00A76FE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Default="006B6117">
            <w:pPr>
              <w:spacing w:after="0"/>
              <w:rPr>
                <w:rFonts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17" w:rsidRPr="00A76FED" w:rsidRDefault="006B6117" w:rsidP="00783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76FE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38</w:t>
            </w:r>
            <w:r w:rsidRPr="00A76FE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0 000,00</w:t>
            </w:r>
          </w:p>
        </w:tc>
      </w:tr>
      <w:tr w:rsidR="003D3C6A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6A" w:rsidRDefault="003D3C6A" w:rsidP="008A1B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6A" w:rsidRDefault="003D3C6A" w:rsidP="008A1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 w:rsidP="008A1B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 w:rsidP="008A1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3D3C6A" w:rsidTr="003D3C6A">
        <w:trPr>
          <w:trHeight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Інгулец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ький район</w:t>
            </w:r>
          </w:p>
        </w:tc>
      </w:tr>
      <w:tr w:rsidR="003D3C6A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 w:rsidP="002E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Вдовенко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етяна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D212B6" w:rsidP="00F2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3D3C6A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6A" w:rsidRPr="00F26B7C" w:rsidRDefault="003D3C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F26B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6A" w:rsidRDefault="003D3C6A" w:rsidP="00F26B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Карєв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D212B6" w:rsidP="00F26B7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3D3C6A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Мушик Яніна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D212B6" w:rsidP="00F2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3D3C6A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Поліщук Ольга Олегівна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D212B6" w:rsidP="003D59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 w:rsidP="0074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3D3C6A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 w:rsidP="003D59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Пузирьова Леся Григорівна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D212B6" w:rsidP="003D59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 w:rsidP="00747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3D3C6A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 w:rsidP="003D5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Плахтій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Олексій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D212B6" w:rsidP="003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 w:rsidP="0074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3D3C6A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 w:rsidP="003D5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Фаброван Світлана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D212B6" w:rsidP="003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 w:rsidP="0074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3D3C6A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6A" w:rsidRDefault="003D3C6A">
            <w:pPr>
              <w:spacing w:after="0"/>
              <w:rPr>
                <w:rFonts w:cs="Times New Roman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6A" w:rsidRDefault="003D3C6A" w:rsidP="00672CF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Усього: 7 осіб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 w:rsidP="00747CFA">
            <w:pPr>
              <w:spacing w:after="0"/>
              <w:rPr>
                <w:rFonts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 w:rsidP="0074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0 000,00</w:t>
            </w:r>
          </w:p>
        </w:tc>
      </w:tr>
      <w:tr w:rsidR="003D3C6A" w:rsidTr="003D3C6A">
        <w:trPr>
          <w:trHeight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Саксаганс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ький район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3D3C6A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 w:rsidP="0074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Адамська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Наталя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натоліївна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1A346E" w:rsidP="0074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3D3C6A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 w:rsidP="008A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Боброва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Наталя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1A346E" w:rsidP="0074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3D3C6A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 w:rsidP="0074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Гіршфельд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Наталія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1A346E" w:rsidP="0074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3D3C6A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 w:rsidP="0074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Єршова Ольга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1A346E" w:rsidP="0074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3D3C6A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6A" w:rsidRDefault="003D3C6A" w:rsidP="00747C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Єсіпова Наталя Віталіївна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1A346E" w:rsidP="00747CF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3D3C6A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6 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Зборовська Алла Михайлівна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1A346E" w:rsidP="0088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3D3C6A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 w:rsidP="0088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Зіненко Катерина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Юріївна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1A346E" w:rsidP="0088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3D3C6A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 w:rsidP="00884A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Кабанов Сергій Володимирович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1A346E" w:rsidP="00884A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3D3C6A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 w:rsidP="00884A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Маслова Оксана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1A346E" w:rsidP="00884A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3D3C6A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 w:rsidP="00884A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Матішинець Анастасія Ярославівна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1A346E" w:rsidP="00884A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3D3C6A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 w:rsidP="00884A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Пасічник Аніта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Павлівна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1A346E" w:rsidP="00884A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3D3C6A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 w:rsidP="006B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Токарєва Вікторія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натоліївна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1A346E" w:rsidP="006B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3D3C6A" w:rsidTr="008A1BC1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6A" w:rsidRDefault="003D3C6A" w:rsidP="008A1B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6A" w:rsidRDefault="003D3C6A" w:rsidP="008A1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 w:rsidP="008A1B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 w:rsidP="008A1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3D3C6A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 w:rsidP="006B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Ячмінь 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Олександрівна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1A346E" w:rsidP="006B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3D3C6A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6A" w:rsidRDefault="003D3C6A" w:rsidP="003568A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Усього: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Default="003D3C6A" w:rsidP="008A1BC1">
            <w:pPr>
              <w:spacing w:after="0"/>
              <w:rPr>
                <w:rFonts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6A" w:rsidRPr="00A76FED" w:rsidRDefault="003D3C6A" w:rsidP="006B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1</w:t>
            </w:r>
            <w:r w:rsidRPr="00A76FE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3</w:t>
            </w:r>
            <w:r w:rsidRPr="00A76FE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0 000,00</w:t>
            </w:r>
          </w:p>
        </w:tc>
      </w:tr>
      <w:tr w:rsidR="003D3C6A" w:rsidTr="003D3C6A">
        <w:trPr>
          <w:trHeight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C6A" w:rsidRDefault="003D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Тернів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ський район</w:t>
            </w:r>
          </w:p>
        </w:tc>
      </w:tr>
      <w:tr w:rsidR="00A21B6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 w:rsidP="008A1B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67" w:rsidRDefault="00A2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Власова Ольга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Юріївна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1A346E" w:rsidP="00A21B6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 w:rsidP="008A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A21B6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 w:rsidP="008A1B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67" w:rsidRDefault="00A2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Гаврильців Наталія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1A346E" w:rsidP="00A21B6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 w:rsidP="008A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A21B6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 w:rsidP="008A1B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67" w:rsidRDefault="000C5D59" w:rsidP="000C5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Гордєєва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етяна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Сергіївна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Pr="000C5D59" w:rsidRDefault="001A346E" w:rsidP="000C5D5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 w:rsidP="008A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A21B6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 w:rsidP="008A1B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67" w:rsidRDefault="000C5D59" w:rsidP="000C5D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Іванов Дмитро Михайлович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Pr="000C5D59" w:rsidRDefault="001A346E" w:rsidP="000C5D5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 w:rsidP="008A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A21B6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 w:rsidP="008A1B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67" w:rsidRDefault="000C5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Кекало Наталія Віталіївна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Pr="000C5D59" w:rsidRDefault="001A346E" w:rsidP="000C5D5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 w:rsidP="008A1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A21B6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67" w:rsidRDefault="00A21B67" w:rsidP="008A1B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67" w:rsidRDefault="000C5D59" w:rsidP="000C5D5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7" w:rsidRDefault="001A346E" w:rsidP="000C5D5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 w:rsidP="008A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A21B6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 w:rsidP="008A1B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 w:rsidP="000C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0C5D59">
              <w:rPr>
                <w:rFonts w:ascii="Times New Roman" w:hAnsi="Times New Roman"/>
                <w:sz w:val="28"/>
                <w:szCs w:val="28"/>
                <w:lang w:val="uk-UA"/>
              </w:rPr>
              <w:t>уліш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F4B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Петрівна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Pr="004F4B14" w:rsidRDefault="001A346E" w:rsidP="004F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 w:rsidP="008A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A21B6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 w:rsidP="008A1B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4F4B14" w:rsidP="004F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Майдебура</w:t>
            </w:r>
            <w:r w:rsidR="00A21B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Денис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Вікторо</w:t>
            </w:r>
            <w:r w:rsidR="00A21B67">
              <w:rPr>
                <w:rFonts w:ascii="Times New Roman" w:hAnsi="Times New Roman"/>
                <w:sz w:val="28"/>
                <w:szCs w:val="28"/>
                <w:lang w:val="uk-UA"/>
              </w:rPr>
              <w:t>вич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Pr="004F4B14" w:rsidRDefault="001A346E" w:rsidP="004F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A21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A21B67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B67" w:rsidRDefault="00A21B67" w:rsidP="008A1B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4F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Нужна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етяна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1A346E" w:rsidP="004F4B14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67" w:rsidRDefault="004F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4F4B14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B14" w:rsidRDefault="004F4B14" w:rsidP="008A1B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14" w:rsidRPr="004F4B14" w:rsidRDefault="004F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B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Слаба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Віра Леонідівна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14" w:rsidRPr="004F4B14" w:rsidRDefault="001A346E" w:rsidP="004F4B14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14" w:rsidRDefault="00C853E0" w:rsidP="008A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="004F4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0 000,00</w:t>
            </w:r>
          </w:p>
        </w:tc>
      </w:tr>
      <w:tr w:rsidR="00C853E0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E0" w:rsidRDefault="00C853E0" w:rsidP="008A1B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0" w:rsidRDefault="00C853E0" w:rsidP="004F4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F4B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тицюк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етяна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Сергіївна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0" w:rsidRPr="00C853E0" w:rsidRDefault="001A346E" w:rsidP="00C853E0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0" w:rsidRDefault="00C853E0" w:rsidP="008A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C853E0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E0" w:rsidRDefault="00C853E0" w:rsidP="008A1B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0" w:rsidRDefault="00C85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Ткачова Інна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0" w:rsidRDefault="009D30CC" w:rsidP="00C853E0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0" w:rsidRDefault="00C8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C853E0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E0" w:rsidRDefault="00C853E0" w:rsidP="008A1B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0" w:rsidRDefault="00C85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Шиян 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0" w:rsidRPr="00C853E0" w:rsidRDefault="009D30CC" w:rsidP="00C853E0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0" w:rsidRDefault="00C853E0" w:rsidP="008A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C853E0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E0" w:rsidRDefault="00C853E0" w:rsidP="008A1B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0" w:rsidRDefault="00C853E0" w:rsidP="00C85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Юлія Вікторівна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0" w:rsidRPr="00C853E0" w:rsidRDefault="009D30CC" w:rsidP="00C853E0">
            <w:pPr>
              <w:spacing w:after="0"/>
              <w:rPr>
                <w:rFonts w:cs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0" w:rsidRDefault="00C853E0" w:rsidP="008A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C853E0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E0" w:rsidRDefault="00C853E0" w:rsidP="008A1B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0" w:rsidRDefault="00C853E0" w:rsidP="00C8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Усього: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14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осіб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ей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0" w:rsidRDefault="00C853E0" w:rsidP="008A1BC1">
            <w:pPr>
              <w:spacing w:after="0"/>
              <w:rPr>
                <w:rFonts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0" w:rsidRDefault="00160C42" w:rsidP="008A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15</w:t>
            </w:r>
            <w:r w:rsidR="00C853E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0 000,00</w:t>
            </w:r>
          </w:p>
        </w:tc>
      </w:tr>
      <w:tr w:rsidR="00C853E0" w:rsidTr="003D3C6A">
        <w:trPr>
          <w:trHeight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E0" w:rsidRDefault="00C8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Центрально-Міський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C853E0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E0" w:rsidRDefault="00C853E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0" w:rsidRDefault="00160C42" w:rsidP="0016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Акул</w:t>
            </w:r>
            <w:r w:rsidR="00C853E0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вич</w:t>
            </w:r>
            <w:r w:rsidR="00C853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Наталя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0" w:rsidRDefault="009D30CC" w:rsidP="0016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0" w:rsidRDefault="00C8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C853E0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E0" w:rsidRDefault="00C853E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0" w:rsidRDefault="00160C42" w:rsidP="0016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Бондаренко Лариса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натоліївна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0" w:rsidRDefault="009D30CC" w:rsidP="0016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0" w:rsidRDefault="00C8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C853E0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3E0" w:rsidRDefault="00C853E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0" w:rsidRDefault="00160C42" w:rsidP="0035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Бубн</w:t>
            </w:r>
            <w:r w:rsidR="00C853E0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C853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Ярослав</w:t>
            </w:r>
            <w:r w:rsidR="00C853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Ігор</w:t>
            </w:r>
            <w:r w:rsidR="003568A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="003568A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0" w:rsidRDefault="009D30CC" w:rsidP="0035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E0" w:rsidRDefault="00C8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3568AB" w:rsidTr="008A1BC1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8AB" w:rsidRDefault="003568AB" w:rsidP="008A1B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AB" w:rsidRDefault="003568AB" w:rsidP="008A1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AB" w:rsidRDefault="003568AB" w:rsidP="008A1B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AB" w:rsidRDefault="003568AB" w:rsidP="008A1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3568AB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8AB" w:rsidRDefault="003568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AB" w:rsidRDefault="0035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Ткачук Юлія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AB" w:rsidRDefault="009D30CC" w:rsidP="0035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AB" w:rsidRDefault="003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3568AB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8AB" w:rsidRDefault="003568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AB" w:rsidRDefault="003568AB" w:rsidP="003568A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Фадєєва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етяна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AB" w:rsidRDefault="009D30CC" w:rsidP="003568A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AB" w:rsidRDefault="003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3568AB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8AB" w:rsidRDefault="003568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AB" w:rsidRDefault="0035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Ширяєва Ольга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натоліївна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AB" w:rsidRDefault="009D30CC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AB" w:rsidRDefault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3568AB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8AB" w:rsidRDefault="003568AB">
            <w:pPr>
              <w:spacing w:after="0"/>
              <w:rPr>
                <w:rFonts w:cs="Times New Roman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AB" w:rsidRDefault="003568AB" w:rsidP="006E3FC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Усього: </w:t>
            </w:r>
            <w:r w:rsidR="006E3F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осіб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AB" w:rsidRDefault="003568AB">
            <w:pPr>
              <w:spacing w:after="0"/>
              <w:rPr>
                <w:rFonts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AB" w:rsidRDefault="006E3F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6</w:t>
            </w:r>
            <w:r w:rsidR="003568A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0 000,00</w:t>
            </w:r>
          </w:p>
        </w:tc>
      </w:tr>
      <w:tr w:rsidR="003568AB" w:rsidTr="003D3C6A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8AB" w:rsidRDefault="003568AB">
            <w:pPr>
              <w:spacing w:after="0"/>
              <w:rPr>
                <w:rFonts w:cs="Times New Roman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AB" w:rsidRDefault="003568AB" w:rsidP="00672CF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Разом: </w:t>
            </w:r>
            <w:r w:rsidR="00672CF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90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ос</w:t>
            </w:r>
            <w:r w:rsidR="00672CF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672C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91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ин</w:t>
            </w:r>
            <w:r w:rsidR="00672C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AB" w:rsidRDefault="003568AB">
            <w:pPr>
              <w:spacing w:after="0"/>
              <w:rPr>
                <w:rFonts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AB" w:rsidRDefault="00672CF6" w:rsidP="0067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91</w:t>
            </w:r>
            <w:r w:rsidR="003568A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0 000,00</w:t>
            </w:r>
          </w:p>
        </w:tc>
      </w:tr>
    </w:tbl>
    <w:p w:rsidR="004473CF" w:rsidRDefault="004473CF" w:rsidP="004473CF">
      <w:pPr>
        <w:pStyle w:val="3"/>
        <w:tabs>
          <w:tab w:val="left" w:pos="7088"/>
          <w:tab w:val="left" w:pos="8820"/>
          <w:tab w:val="left" w:pos="9000"/>
          <w:tab w:val="left" w:pos="9360"/>
        </w:tabs>
        <w:spacing w:before="0"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</w:p>
    <w:p w:rsidR="004473CF" w:rsidRDefault="004473CF" w:rsidP="004473CF">
      <w:pPr>
        <w:pStyle w:val="3"/>
        <w:tabs>
          <w:tab w:val="left" w:pos="7088"/>
          <w:tab w:val="left" w:pos="8820"/>
          <w:tab w:val="left" w:pos="9000"/>
          <w:tab w:val="left" w:pos="9360"/>
        </w:tabs>
        <w:spacing w:before="0"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</w:p>
    <w:p w:rsidR="004473CF" w:rsidRDefault="004473CF" w:rsidP="0075490D">
      <w:pPr>
        <w:pStyle w:val="3"/>
        <w:tabs>
          <w:tab w:val="left" w:pos="7088"/>
          <w:tab w:val="left" w:pos="8820"/>
          <w:tab w:val="left" w:pos="9000"/>
          <w:tab w:val="left" w:pos="9360"/>
        </w:tabs>
        <w:spacing w:before="0"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:rsidR="009D30CC" w:rsidRDefault="004473CF" w:rsidP="004473CF">
      <w:pPr>
        <w:pStyle w:val="3"/>
        <w:tabs>
          <w:tab w:val="left" w:pos="7088"/>
          <w:tab w:val="left" w:pos="8820"/>
          <w:tab w:val="left" w:pos="9000"/>
          <w:tab w:val="left" w:pos="9360"/>
        </w:tabs>
        <w:spacing w:before="0"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  <w:t xml:space="preserve">Тетяна Мала     </w:t>
      </w:r>
    </w:p>
    <w:p w:rsidR="009D30CC" w:rsidRDefault="009D30CC" w:rsidP="004473CF">
      <w:pPr>
        <w:pStyle w:val="3"/>
        <w:tabs>
          <w:tab w:val="left" w:pos="7088"/>
          <w:tab w:val="left" w:pos="8820"/>
          <w:tab w:val="left" w:pos="9000"/>
          <w:tab w:val="left" w:pos="9360"/>
        </w:tabs>
        <w:spacing w:before="0"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:rsidR="009D30CC" w:rsidRDefault="009D30CC" w:rsidP="004473CF">
      <w:pPr>
        <w:pStyle w:val="3"/>
        <w:tabs>
          <w:tab w:val="left" w:pos="7088"/>
          <w:tab w:val="left" w:pos="8820"/>
          <w:tab w:val="left" w:pos="9000"/>
          <w:tab w:val="left" w:pos="9360"/>
        </w:tabs>
        <w:spacing w:before="0"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:rsidR="004473CF" w:rsidRPr="009D30CC" w:rsidRDefault="009D30CC" w:rsidP="004473CF">
      <w:pPr>
        <w:pStyle w:val="3"/>
        <w:tabs>
          <w:tab w:val="left" w:pos="7088"/>
          <w:tab w:val="left" w:pos="8820"/>
          <w:tab w:val="left" w:pos="9000"/>
          <w:tab w:val="left" w:pos="9360"/>
        </w:tabs>
        <w:spacing w:before="0" w:after="0"/>
        <w:jc w:val="both"/>
        <w:rPr>
          <w:rFonts w:ascii="Times New Roman" w:hAnsi="Times New Roman" w:cs="Times New Roman"/>
          <w:b w:val="0"/>
          <w:i/>
          <w:color w:val="000000"/>
          <w:sz w:val="28"/>
          <w:szCs w:val="28"/>
          <w:lang w:val="uk-UA"/>
        </w:rPr>
      </w:pPr>
      <w:bookmarkStart w:id="0" w:name="_GoBack"/>
      <w:r w:rsidRPr="009D30CC">
        <w:rPr>
          <w:rFonts w:ascii="Times New Roman" w:hAnsi="Times New Roman" w:cs="Times New Roman"/>
          <w:b w:val="0"/>
          <w:i/>
          <w:color w:val="000000"/>
          <w:sz w:val="28"/>
          <w:szCs w:val="28"/>
          <w:lang w:val="uk-UA"/>
        </w:rPr>
        <w:t xml:space="preserve">Примітка. *** - конфіденційна інформація </w:t>
      </w:r>
      <w:r w:rsidR="004473CF" w:rsidRPr="009D30CC">
        <w:rPr>
          <w:rFonts w:ascii="Times New Roman" w:hAnsi="Times New Roman" w:cs="Times New Roman"/>
          <w:b w:val="0"/>
          <w:i/>
          <w:color w:val="000000"/>
          <w:sz w:val="28"/>
          <w:szCs w:val="28"/>
          <w:lang w:val="uk-UA"/>
        </w:rPr>
        <w:t xml:space="preserve"> </w:t>
      </w:r>
      <w:bookmarkEnd w:id="0"/>
      <w:r w:rsidR="004473CF" w:rsidRPr="009D30CC">
        <w:rPr>
          <w:rFonts w:ascii="Times New Roman" w:hAnsi="Times New Roman" w:cs="Times New Roman"/>
          <w:b w:val="0"/>
          <w:i/>
          <w:color w:val="000000"/>
          <w:sz w:val="28"/>
          <w:szCs w:val="28"/>
          <w:lang w:val="uk-UA"/>
        </w:rPr>
        <w:t xml:space="preserve">          </w:t>
      </w:r>
    </w:p>
    <w:p w:rsidR="004473CF" w:rsidRDefault="004473CF" w:rsidP="004473C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4473CF" w:rsidSect="004473CF">
      <w:headerReference w:type="default" r:id="rId7"/>
      <w:pgSz w:w="16838" w:h="11906" w:orient="landscape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D65" w:rsidRDefault="00882D65" w:rsidP="004473CF">
      <w:pPr>
        <w:spacing w:after="0" w:line="240" w:lineRule="auto"/>
      </w:pPr>
      <w:r>
        <w:separator/>
      </w:r>
    </w:p>
  </w:endnote>
  <w:endnote w:type="continuationSeparator" w:id="0">
    <w:p w:rsidR="00882D65" w:rsidRDefault="00882D65" w:rsidP="0044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D65" w:rsidRDefault="00882D65" w:rsidP="004473CF">
      <w:pPr>
        <w:spacing w:after="0" w:line="240" w:lineRule="auto"/>
      </w:pPr>
      <w:r>
        <w:separator/>
      </w:r>
    </w:p>
  </w:footnote>
  <w:footnote w:type="continuationSeparator" w:id="0">
    <w:p w:rsidR="00882D65" w:rsidRDefault="00882D65" w:rsidP="0044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2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568B" w:rsidRPr="004473CF" w:rsidRDefault="00F1568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473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473C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473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D30CC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4473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1568B" w:rsidRPr="004473CF" w:rsidRDefault="00F1568B" w:rsidP="004473CF">
    <w:pPr>
      <w:pStyle w:val="a4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 w:rsidRPr="004473C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73CF"/>
    <w:rsid w:val="00083B4C"/>
    <w:rsid w:val="000C1230"/>
    <w:rsid w:val="000C5D59"/>
    <w:rsid w:val="000F0F48"/>
    <w:rsid w:val="00132413"/>
    <w:rsid w:val="00160C42"/>
    <w:rsid w:val="001A346E"/>
    <w:rsid w:val="001E73E8"/>
    <w:rsid w:val="002E4825"/>
    <w:rsid w:val="00312F2C"/>
    <w:rsid w:val="003568AB"/>
    <w:rsid w:val="003D3C6A"/>
    <w:rsid w:val="003D59A6"/>
    <w:rsid w:val="003E2272"/>
    <w:rsid w:val="004473CF"/>
    <w:rsid w:val="004F4B14"/>
    <w:rsid w:val="005F0999"/>
    <w:rsid w:val="00607712"/>
    <w:rsid w:val="00672CF6"/>
    <w:rsid w:val="006A6D17"/>
    <w:rsid w:val="006B6117"/>
    <w:rsid w:val="006E3FC2"/>
    <w:rsid w:val="00747CFA"/>
    <w:rsid w:val="0075490D"/>
    <w:rsid w:val="007771EE"/>
    <w:rsid w:val="007836E8"/>
    <w:rsid w:val="00793111"/>
    <w:rsid w:val="00805A7E"/>
    <w:rsid w:val="0081432D"/>
    <w:rsid w:val="00842176"/>
    <w:rsid w:val="008725A8"/>
    <w:rsid w:val="00882D65"/>
    <w:rsid w:val="00884AE8"/>
    <w:rsid w:val="008A1BC1"/>
    <w:rsid w:val="00923C49"/>
    <w:rsid w:val="00994F69"/>
    <w:rsid w:val="009D30CC"/>
    <w:rsid w:val="00A21B67"/>
    <w:rsid w:val="00A7490F"/>
    <w:rsid w:val="00A76FED"/>
    <w:rsid w:val="00B5082E"/>
    <w:rsid w:val="00B82BAB"/>
    <w:rsid w:val="00BE3BE2"/>
    <w:rsid w:val="00C853E0"/>
    <w:rsid w:val="00CE4B5A"/>
    <w:rsid w:val="00D212B6"/>
    <w:rsid w:val="00ED2D4A"/>
    <w:rsid w:val="00ED4055"/>
    <w:rsid w:val="00F1568B"/>
    <w:rsid w:val="00F2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796F"/>
  <w15:docId w15:val="{6B713634-5028-4DC1-9E1B-CFA794D8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7E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473C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4473CF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 Spacing"/>
    <w:basedOn w:val="a"/>
    <w:uiPriority w:val="99"/>
    <w:qFormat/>
    <w:rsid w:val="004473CF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paragraph" w:styleId="a4">
    <w:name w:val="header"/>
    <w:basedOn w:val="a"/>
    <w:link w:val="a5"/>
    <w:uiPriority w:val="99"/>
    <w:unhideWhenUsed/>
    <w:rsid w:val="0044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73CF"/>
  </w:style>
  <w:style w:type="paragraph" w:styleId="a6">
    <w:name w:val="footer"/>
    <w:basedOn w:val="a"/>
    <w:link w:val="a7"/>
    <w:uiPriority w:val="99"/>
    <w:semiHidden/>
    <w:unhideWhenUsed/>
    <w:rsid w:val="0044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AAF2-F5D1-4B38-AA68-DE9A27E3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3131</Words>
  <Characters>1786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Користувач Windows</cp:lastModifiedBy>
  <cp:revision>16</cp:revision>
  <cp:lastPrinted>2020-11-04T14:31:00Z</cp:lastPrinted>
  <dcterms:created xsi:type="dcterms:W3CDTF">2020-10-27T11:51:00Z</dcterms:created>
  <dcterms:modified xsi:type="dcterms:W3CDTF">2020-11-09T14:24:00Z</dcterms:modified>
</cp:coreProperties>
</file>