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8" w:rsidRPr="007572B8" w:rsidRDefault="007572B8" w:rsidP="007572B8">
      <w:pPr>
        <w:spacing w:after="0" w:line="360" w:lineRule="auto"/>
        <w:ind w:left="4932" w:firstLine="88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572B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ЗАТВЕРДЖЕНО</w:t>
      </w:r>
    </w:p>
    <w:p w:rsidR="007572B8" w:rsidRDefault="007572B8" w:rsidP="007572B8">
      <w:pPr>
        <w:spacing w:after="0" w:line="360" w:lineRule="auto"/>
        <w:ind w:left="5812" w:right="-135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572B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Розпорядження міського голови</w:t>
      </w:r>
    </w:p>
    <w:p w:rsidR="00F77F10" w:rsidRPr="007572B8" w:rsidRDefault="00F77F10" w:rsidP="007572B8">
      <w:pPr>
        <w:spacing w:after="0" w:line="360" w:lineRule="auto"/>
        <w:ind w:left="5812" w:right="-135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02.11.2022 №247-р</w:t>
      </w:r>
    </w:p>
    <w:p w:rsidR="00215DB5" w:rsidRDefault="00215DB5" w:rsidP="00215DB5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215DB5" w:rsidRPr="00215DB5" w:rsidRDefault="00215DB5" w:rsidP="00215D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71F0" w:rsidRDefault="008D71F0" w:rsidP="00215DB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15DB5" w:rsidRPr="00215DB5" w:rsidRDefault="00215DB5" w:rsidP="00215D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DB5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215DB5" w:rsidRPr="00215DB5" w:rsidRDefault="00215DB5" w:rsidP="00215D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15DB5" w:rsidRPr="00215DB5" w:rsidRDefault="00215DB5" w:rsidP="00215D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D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робочої групи для опрацювання пропозицій </w:t>
      </w:r>
    </w:p>
    <w:p w:rsidR="00215DB5" w:rsidRDefault="00215DB5" w:rsidP="00215D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DB5">
        <w:rPr>
          <w:rFonts w:ascii="Times New Roman" w:hAnsi="Times New Roman" w:cs="Times New Roman"/>
          <w:b/>
          <w:i/>
          <w:sz w:val="28"/>
          <w:szCs w:val="28"/>
          <w:lang w:val="uk-UA"/>
        </w:rPr>
        <w:t>щодо впровадження електронної інформаційної системи</w:t>
      </w:r>
    </w:p>
    <w:p w:rsidR="00FA42AB" w:rsidRDefault="00AC2DD6" w:rsidP="00AC2D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2D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аналітики всіх видів допомог у м. Кривому Розі </w:t>
      </w:r>
    </w:p>
    <w:p w:rsidR="00AC2DD6" w:rsidRDefault="00AC2DD6" w:rsidP="00FA42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2DD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час дії воєнного стану в Україні</w:t>
      </w:r>
    </w:p>
    <w:p w:rsidR="00215DB5" w:rsidRDefault="00215DB5" w:rsidP="00215D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215DB5" w:rsidTr="00E168F6">
        <w:tc>
          <w:tcPr>
            <w:tcW w:w="4672" w:type="dxa"/>
          </w:tcPr>
          <w:p w:rsidR="00215DB5" w:rsidRDefault="007572B8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Соколовський</w:t>
            </w:r>
          </w:p>
          <w:p w:rsidR="007572B8" w:rsidRDefault="007572B8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r w:rsidRPr="0075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4967" w:type="dxa"/>
          </w:tcPr>
          <w:p w:rsidR="00215DB5" w:rsidRDefault="005E0894" w:rsidP="007572B8">
            <w:pPr>
              <w:pStyle w:val="a4"/>
              <w:tabs>
                <w:tab w:val="left" w:pos="32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15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економіки виконкому Криворізької міської ради</w:t>
            </w:r>
            <w:r w:rsidR="0075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5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5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5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</w:t>
            </w:r>
            <w:r w:rsidR="0075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215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бюджетування, голова </w:t>
            </w:r>
            <w:r w:rsidR="0075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тимчасової </w:t>
            </w:r>
            <w:r w:rsidR="00215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  <w:p w:rsidR="007572B8" w:rsidRPr="000108CB" w:rsidRDefault="007572B8" w:rsidP="007572B8">
            <w:pPr>
              <w:pStyle w:val="a4"/>
              <w:tabs>
                <w:tab w:val="left" w:pos="32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5DB5" w:rsidTr="00E168F6">
        <w:tc>
          <w:tcPr>
            <w:tcW w:w="4672" w:type="dxa"/>
          </w:tcPr>
          <w:p w:rsidR="007572B8" w:rsidRPr="007572B8" w:rsidRDefault="007572B8" w:rsidP="007572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Кривенко</w:t>
            </w:r>
          </w:p>
          <w:p w:rsidR="007572B8" w:rsidRPr="007572B8" w:rsidRDefault="007572B8" w:rsidP="007572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Євген Юрійович</w:t>
            </w:r>
          </w:p>
          <w:p w:rsidR="00215DB5" w:rsidRDefault="00215DB5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BB44C2" w:rsidRDefault="005E0894" w:rsidP="007572B8">
            <w:pPr>
              <w:pStyle w:val="a4"/>
              <w:tabs>
                <w:tab w:val="left" w:pos="32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757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7572B8" w:rsidRPr="00757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иректор</w:t>
            </w:r>
            <w:r w:rsidR="00757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572B8" w:rsidRPr="00757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Комунального </w:t>
            </w:r>
            <w:proofErr w:type="spellStart"/>
            <w:r w:rsidR="007572B8" w:rsidRPr="00757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7572B8" w:rsidRPr="00757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ємства</w:t>
            </w:r>
            <w:proofErr w:type="spellEnd"/>
            <w:r w:rsidR="007572B8" w:rsidRPr="007572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«Центр електронних послуг» Криворізької міської ради</w:t>
            </w:r>
            <w:r w:rsidR="0075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B44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BB44C2" w:rsidRPr="00BB44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B44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олови</w:t>
            </w:r>
            <w:r w:rsidR="00BB44C2" w:rsidRPr="00BB44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тимчасової </w:t>
            </w:r>
            <w:r w:rsidR="00BB44C2" w:rsidRPr="00BB44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  <w:p w:rsidR="007572B8" w:rsidRPr="00BB44C2" w:rsidRDefault="007572B8" w:rsidP="007572B8">
            <w:pPr>
              <w:pStyle w:val="a4"/>
              <w:tabs>
                <w:tab w:val="left" w:pos="32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5DB5" w:rsidTr="00E168F6">
        <w:tc>
          <w:tcPr>
            <w:tcW w:w="4672" w:type="dxa"/>
          </w:tcPr>
          <w:p w:rsidR="00215DB5" w:rsidRDefault="007572B8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Павлушенко</w:t>
            </w:r>
            <w:proofErr w:type="spellEnd"/>
          </w:p>
          <w:p w:rsidR="007572B8" w:rsidRDefault="007572B8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4967" w:type="dxa"/>
          </w:tcPr>
          <w:p w:rsidR="00215DB5" w:rsidRPr="00215DB5" w:rsidRDefault="005E0894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15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економіки виконкому Криворізької міської ради, секретар </w:t>
            </w:r>
            <w:r w:rsidR="0075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тимчасової </w:t>
            </w:r>
            <w:r w:rsidR="00215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</w:tc>
      </w:tr>
      <w:tr w:rsidR="000108CB" w:rsidTr="00E168F6">
        <w:tc>
          <w:tcPr>
            <w:tcW w:w="9639" w:type="dxa"/>
            <w:gridSpan w:val="2"/>
          </w:tcPr>
          <w:p w:rsidR="005E0894" w:rsidRDefault="005E0894" w:rsidP="005E0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60EA" w:rsidRDefault="003760EA" w:rsidP="005E0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08CB" w:rsidRPr="007572B8" w:rsidRDefault="007572B8" w:rsidP="000108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572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тимчасової робочої групи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  <w:p w:rsidR="000108CB" w:rsidRDefault="000108CB" w:rsidP="00010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44C2" w:rsidTr="00E168F6">
        <w:tc>
          <w:tcPr>
            <w:tcW w:w="4672" w:type="dxa"/>
          </w:tcPr>
          <w:p w:rsidR="008D71F0" w:rsidRPr="008D71F0" w:rsidRDefault="008D71F0" w:rsidP="008D71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1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Божок</w:t>
            </w:r>
          </w:p>
          <w:p w:rsidR="008D71F0" w:rsidRDefault="008D71F0" w:rsidP="008D71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1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</w:p>
          <w:p w:rsidR="008D71F0" w:rsidRDefault="008D71F0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71F0" w:rsidRDefault="008D71F0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71F0" w:rsidRDefault="008D71F0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68F6" w:rsidRDefault="00E168F6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</w:p>
          <w:p w:rsidR="00E168F6" w:rsidRDefault="00E168F6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Миколаївна</w:t>
            </w:r>
          </w:p>
          <w:p w:rsidR="00E168F6" w:rsidRDefault="00E168F6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5923" w:rsidRDefault="007D5923" w:rsidP="00215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894" w:rsidRDefault="005E0894" w:rsidP="007D5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5923" w:rsidRDefault="007D5923" w:rsidP="007D5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Костенко</w:t>
            </w:r>
          </w:p>
          <w:p w:rsidR="007D5923" w:rsidRDefault="007D5923" w:rsidP="007D5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Євгенія Костянтинівна</w:t>
            </w:r>
          </w:p>
        </w:tc>
        <w:tc>
          <w:tcPr>
            <w:tcW w:w="4967" w:type="dxa"/>
          </w:tcPr>
          <w:p w:rsidR="008D71F0" w:rsidRDefault="008D71F0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</w:t>
            </w:r>
            <w:r w:rsidRPr="008D71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сектору </w:t>
            </w:r>
            <w:proofErr w:type="spellStart"/>
            <w:r w:rsidRPr="008D71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режимно</w:t>
            </w:r>
            <w:proofErr w:type="spellEnd"/>
            <w:r w:rsidRPr="008D71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-секретної та мобілізаційної роботи апарату міської ради та її виконкому</w:t>
            </w:r>
          </w:p>
          <w:p w:rsidR="008D71F0" w:rsidRDefault="008D71F0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71F0" w:rsidRDefault="008D71F0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2BA9" w:rsidRDefault="008D71F0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4D2BA9" w:rsidRPr="004D2B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бухгалтерського обліку, планування та звітності </w:t>
            </w:r>
            <w:r w:rsidR="005E0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міської ради </w:t>
            </w:r>
            <w:r w:rsidR="004D2BA9" w:rsidRPr="004D2B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головного бухгалтера</w:t>
            </w:r>
          </w:p>
          <w:p w:rsidR="007D5923" w:rsidRDefault="005E0894" w:rsidP="005E08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</w:t>
            </w:r>
            <w:r w:rsidR="007D5923" w:rsidRPr="005E0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 питань договірної роботи юридичного </w:t>
            </w:r>
            <w:proofErr w:type="spellStart"/>
            <w:r w:rsidR="007D5923" w:rsidRPr="005E0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D5923" w:rsidRPr="005E0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ління</w:t>
            </w:r>
            <w:proofErr w:type="spellEnd"/>
            <w:r w:rsidR="007D5923" w:rsidRPr="005E0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8D71F0" w:rsidRPr="005E0894" w:rsidRDefault="008D71F0" w:rsidP="005E08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08CB" w:rsidTr="00E168F6">
        <w:tc>
          <w:tcPr>
            <w:tcW w:w="4672" w:type="dxa"/>
          </w:tcPr>
          <w:p w:rsidR="007D5923" w:rsidRDefault="007D5923" w:rsidP="007D5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Малихін</w:t>
            </w:r>
            <w:proofErr w:type="spellEnd"/>
          </w:p>
          <w:p w:rsidR="007D5923" w:rsidRDefault="007D5923" w:rsidP="007D5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Андрійович</w:t>
            </w:r>
          </w:p>
          <w:p w:rsidR="007D5923" w:rsidRDefault="007D5923" w:rsidP="007D5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5923" w:rsidRDefault="007D5923" w:rsidP="00010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5923" w:rsidRDefault="007D5923" w:rsidP="00010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72B8" w:rsidRDefault="007572B8" w:rsidP="00010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Підвальна</w:t>
            </w:r>
          </w:p>
          <w:p w:rsidR="000108CB" w:rsidRDefault="007572B8" w:rsidP="00010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4967" w:type="dxa"/>
          </w:tcPr>
          <w:p w:rsidR="007D5923" w:rsidRDefault="005E0894" w:rsidP="007D5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7D5923" w:rsidRPr="00BB44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управління </w:t>
            </w:r>
            <w:proofErr w:type="spellStart"/>
            <w:r w:rsidR="007D5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проєк-тами</w:t>
            </w:r>
            <w:proofErr w:type="spellEnd"/>
            <w:r w:rsidR="007D5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«Інститут розвитку міста Кривого Рогу» Криворізької міської ради</w:t>
            </w:r>
          </w:p>
          <w:p w:rsidR="007D5923" w:rsidRDefault="007D5923" w:rsidP="000108CB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:rsidR="007572B8" w:rsidRPr="000108CB" w:rsidRDefault="005E0894" w:rsidP="00010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   </w:t>
            </w:r>
            <w:r w:rsidR="007572B8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н</w:t>
            </w:r>
            <w:r w:rsidR="007572B8" w:rsidRPr="007572B8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ачальник управління інформаційно-</w:t>
            </w:r>
            <w:r w:rsidR="0075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комунікаційних технологій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  <w:r w:rsidR="0075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108CB" w:rsidRPr="007572B8" w:rsidTr="00E168F6">
        <w:tc>
          <w:tcPr>
            <w:tcW w:w="4672" w:type="dxa"/>
          </w:tcPr>
          <w:p w:rsidR="000108CB" w:rsidRDefault="000108CB" w:rsidP="00010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108CB" w:rsidRPr="00E168F6" w:rsidRDefault="000108CB" w:rsidP="00E168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D73" w:rsidRPr="003760EA" w:rsidTr="00E168F6">
        <w:tc>
          <w:tcPr>
            <w:tcW w:w="4672" w:type="dxa"/>
          </w:tcPr>
          <w:p w:rsidR="00E168F6" w:rsidRDefault="00E168F6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</w:t>
            </w:r>
          </w:p>
          <w:p w:rsidR="003760EA" w:rsidRDefault="00E168F6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Володимирович</w:t>
            </w:r>
          </w:p>
          <w:p w:rsidR="003760EA" w:rsidRDefault="003760EA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60EA" w:rsidRDefault="003760EA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60EA" w:rsidRDefault="003760EA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60EA" w:rsidRDefault="003760EA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60EA" w:rsidRDefault="003760EA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60EA" w:rsidRDefault="003760EA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60EA" w:rsidRDefault="003760EA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Ярова</w:t>
            </w:r>
          </w:p>
          <w:p w:rsidR="001E2D73" w:rsidRDefault="003760EA" w:rsidP="001E2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4967" w:type="dxa"/>
          </w:tcPr>
          <w:p w:rsidR="001E2D73" w:rsidRDefault="005E0894" w:rsidP="00DC1A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C1ADD" w:rsidRPr="00DC1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економіст з ведення баз даних групи реалізації </w:t>
            </w:r>
            <w:r w:rsidR="00DC1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 та програмного забезпечення відділу з питань цифрові</w:t>
            </w:r>
            <w:r w:rsidR="00E16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DC1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зації</w:t>
            </w:r>
            <w:proofErr w:type="spellEnd"/>
            <w:r w:rsidR="00DC1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електронних сервісів та систем </w:t>
            </w:r>
            <w:r w:rsidR="00BF4A97" w:rsidRPr="00DC1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«Центр електронних послуг» Криворізької міської ради</w:t>
            </w:r>
          </w:p>
          <w:p w:rsidR="003760EA" w:rsidRDefault="003760EA" w:rsidP="00DC1A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60EA" w:rsidRPr="003760EA" w:rsidRDefault="003760EA" w:rsidP="00DC1A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спеціаліст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7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категорії відділу </w:t>
            </w:r>
            <w:r w:rsidRPr="00376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взаємодії з правоохоронними органами та оборонної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5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</w:t>
            </w:r>
            <w:r w:rsidRPr="00376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 міської ради і виконкому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215DB5" w:rsidRDefault="00215DB5" w:rsidP="00091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990" w:rsidRDefault="00091990" w:rsidP="00091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990" w:rsidRDefault="00091990" w:rsidP="00091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990" w:rsidRDefault="00091990" w:rsidP="00091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990" w:rsidRPr="00091990" w:rsidRDefault="00091990" w:rsidP="000919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990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Олена ШОВГЕЛЯ</w:t>
      </w:r>
    </w:p>
    <w:sectPr w:rsidR="00091990" w:rsidRPr="00091990" w:rsidSect="00E168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F8" w:rsidRDefault="00041BF8" w:rsidP="001E2D73">
      <w:pPr>
        <w:spacing w:after="0" w:line="240" w:lineRule="auto"/>
      </w:pPr>
      <w:r>
        <w:separator/>
      </w:r>
    </w:p>
  </w:endnote>
  <w:endnote w:type="continuationSeparator" w:id="0">
    <w:p w:rsidR="00041BF8" w:rsidRDefault="00041BF8" w:rsidP="001E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F8" w:rsidRDefault="00041BF8" w:rsidP="001E2D73">
      <w:pPr>
        <w:spacing w:after="0" w:line="240" w:lineRule="auto"/>
      </w:pPr>
      <w:r>
        <w:separator/>
      </w:r>
    </w:p>
  </w:footnote>
  <w:footnote w:type="continuationSeparator" w:id="0">
    <w:p w:rsidR="00041BF8" w:rsidRDefault="00041BF8" w:rsidP="001E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574517"/>
      <w:docPartObj>
        <w:docPartGallery w:val="Page Numbers (Top of Page)"/>
        <w:docPartUnique/>
      </w:docPartObj>
    </w:sdtPr>
    <w:sdtEndPr/>
    <w:sdtContent>
      <w:p w:rsidR="001E2D73" w:rsidRDefault="001E2D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F10">
          <w:rPr>
            <w:noProof/>
          </w:rPr>
          <w:t>2</w:t>
        </w:r>
        <w:r>
          <w:fldChar w:fldCharType="end"/>
        </w:r>
      </w:p>
    </w:sdtContent>
  </w:sdt>
  <w:p w:rsidR="001E2D73" w:rsidRDefault="001E2D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401FB"/>
    <w:multiLevelType w:val="hybridMultilevel"/>
    <w:tmpl w:val="9D08CFDA"/>
    <w:lvl w:ilvl="0" w:tplc="52BE9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2E"/>
    <w:rsid w:val="000108CB"/>
    <w:rsid w:val="00041BF8"/>
    <w:rsid w:val="00091990"/>
    <w:rsid w:val="001E2D73"/>
    <w:rsid w:val="00200E64"/>
    <w:rsid w:val="00215DB5"/>
    <w:rsid w:val="002D11F4"/>
    <w:rsid w:val="002D3863"/>
    <w:rsid w:val="003760EA"/>
    <w:rsid w:val="004738F5"/>
    <w:rsid w:val="004D2BA9"/>
    <w:rsid w:val="005E0894"/>
    <w:rsid w:val="007572B8"/>
    <w:rsid w:val="007B5E1F"/>
    <w:rsid w:val="007D5923"/>
    <w:rsid w:val="007E516F"/>
    <w:rsid w:val="008D71F0"/>
    <w:rsid w:val="009B6478"/>
    <w:rsid w:val="009E5731"/>
    <w:rsid w:val="00AC2DD6"/>
    <w:rsid w:val="00BB44C2"/>
    <w:rsid w:val="00BF4A97"/>
    <w:rsid w:val="00CF3321"/>
    <w:rsid w:val="00D3000E"/>
    <w:rsid w:val="00DB512E"/>
    <w:rsid w:val="00DC1ADD"/>
    <w:rsid w:val="00E168F6"/>
    <w:rsid w:val="00EF46E2"/>
    <w:rsid w:val="00F77F10"/>
    <w:rsid w:val="00F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AD70"/>
  <w15:chartTrackingRefBased/>
  <w15:docId w15:val="{90590000-DBB2-4654-B31F-E91139D6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D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D73"/>
  </w:style>
  <w:style w:type="paragraph" w:styleId="a7">
    <w:name w:val="footer"/>
    <w:basedOn w:val="a"/>
    <w:link w:val="a8"/>
    <w:uiPriority w:val="99"/>
    <w:unhideWhenUsed/>
    <w:rsid w:val="001E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9FA2-6CD1-48DD-A451-C8FAD12B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zagalny301_2</cp:lastModifiedBy>
  <cp:revision>17</cp:revision>
  <cp:lastPrinted>2022-10-31T12:12:00Z</cp:lastPrinted>
  <dcterms:created xsi:type="dcterms:W3CDTF">2022-10-31T08:47:00Z</dcterms:created>
  <dcterms:modified xsi:type="dcterms:W3CDTF">2022-11-03T08:39:00Z</dcterms:modified>
</cp:coreProperties>
</file>