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597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BE377B">
      <w:pPr>
        <w:pStyle w:val="21"/>
        <w:ind w:right="-135" w:firstLine="5529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1126553" w14:textId="5CEA322D" w:rsidR="00BF46D6" w:rsidRPr="00BE377B" w:rsidRDefault="00BE377B" w:rsidP="00BE377B">
      <w:pPr>
        <w:pStyle w:val="21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4"/>
          <w:szCs w:val="28"/>
          <w:lang w:val="ru-RU"/>
        </w:rPr>
        <w:t xml:space="preserve">                                                                                           </w:t>
      </w:r>
      <w:r w:rsidRPr="00BE377B">
        <w:rPr>
          <w:b w:val="0"/>
          <w:bCs w:val="0"/>
          <w:sz w:val="28"/>
          <w:szCs w:val="28"/>
          <w:lang w:val="ru-RU"/>
        </w:rPr>
        <w:t>24.11.2022 №276-р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475368F9" w14:textId="77777777" w:rsidR="00E36248" w:rsidRPr="00E36248" w:rsidRDefault="003F20B8" w:rsidP="00E36248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 w:rsidRPr="00E36248"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841110" w:rsidRPr="00E36248">
        <w:rPr>
          <w:b/>
          <w:bCs/>
          <w:i/>
          <w:iCs/>
          <w:sz w:val="28"/>
          <w:szCs w:val="28"/>
          <w:lang w:val="uk-UA"/>
        </w:rPr>
        <w:t>реалізації проєкту</w:t>
      </w:r>
      <w:r w:rsidR="00A2229B" w:rsidRPr="00E36248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36248" w:rsidRPr="00E36248">
        <w:rPr>
          <w:b/>
          <w:bCs/>
          <w:i/>
          <w:iCs/>
          <w:sz w:val="28"/>
          <w:szCs w:val="28"/>
          <w:lang w:val="uk-UA"/>
        </w:rPr>
        <w:t>«Система управління актива</w:t>
      </w:r>
      <w:bookmarkStart w:id="0" w:name="_GoBack"/>
      <w:bookmarkEnd w:id="0"/>
      <w:r w:rsidR="00E36248" w:rsidRPr="00E36248">
        <w:rPr>
          <w:b/>
          <w:bCs/>
          <w:i/>
          <w:iCs/>
          <w:sz w:val="28"/>
          <w:szCs w:val="28"/>
          <w:lang w:val="uk-UA"/>
        </w:rPr>
        <w:t xml:space="preserve">ми міста Кривого Рогу» </w:t>
      </w:r>
    </w:p>
    <w:p w14:paraId="7B5DD586" w14:textId="65EEE7BB" w:rsidR="003F20B8" w:rsidRPr="007818A7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2"/>
          <w:szCs w:val="28"/>
          <w:lang w:val="ru-RU"/>
        </w:rPr>
      </w:pP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673"/>
      </w:tblGrid>
      <w:tr w:rsidR="003E1D53" w:rsidRPr="003E1D53" w14:paraId="64BE19F9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D68C6A" w14:textId="77777777" w:rsidR="003E1D53" w:rsidRPr="00455CFE" w:rsidRDefault="003E1D53" w:rsidP="00655670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Кривенко</w:t>
            </w:r>
          </w:p>
          <w:p w14:paraId="74D5AEE6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Євген Юрійович</w:t>
            </w:r>
          </w:p>
          <w:p w14:paraId="44A39914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</w:p>
          <w:p w14:paraId="533460EB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</w:p>
          <w:p w14:paraId="693197DA" w14:textId="799FABF9" w:rsidR="003E1D53" w:rsidRPr="003E4755" w:rsidRDefault="003E1D53" w:rsidP="00DE436F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C052251" w14:textId="42417885" w:rsidR="003E1D53" w:rsidRDefault="003E1D53" w:rsidP="00655670">
            <w:pPr>
              <w:jc w:val="both"/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директор Комунального підприємства «Центр електронних пос</w:t>
            </w:r>
            <w:r w:rsidR="007A0068">
              <w:rPr>
                <w:sz w:val="28"/>
                <w:szCs w:val="28"/>
                <w:lang w:val="uk-UA"/>
              </w:rPr>
              <w:t>луг» Криворізької міської ради</w:t>
            </w:r>
            <w:r w:rsidRPr="00455CFE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  <w:p w14:paraId="1F99A791" w14:textId="5AE65B6B" w:rsidR="003E1D53" w:rsidRPr="003D3301" w:rsidRDefault="003E1D53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E1D53" w:rsidRPr="007A0068" w14:paraId="4DE3297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27CB73" w14:textId="77777777" w:rsidR="003D3301" w:rsidRDefault="003D3301" w:rsidP="003D33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79F3622A" w14:textId="77777777" w:rsidR="007A0068" w:rsidRDefault="003D3301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Павлівна</w:t>
            </w:r>
          </w:p>
          <w:p w14:paraId="65FA6EC0" w14:textId="40B4FA4E" w:rsidR="003D3301" w:rsidRPr="003D3301" w:rsidRDefault="003D3301" w:rsidP="003D3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202EC56" w14:textId="5D08CBBC" w:rsidR="003E1D53" w:rsidRDefault="003D3301" w:rsidP="003E1D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інформаційно-кому-нікаційних технологій виконкому Криворізької міської ради</w:t>
            </w:r>
            <w:r w:rsidR="003E1D53" w:rsidRPr="007A0068">
              <w:rPr>
                <w:b w:val="0"/>
                <w:i w:val="0"/>
                <w:sz w:val="28"/>
                <w:szCs w:val="28"/>
              </w:rPr>
              <w:t>,</w:t>
            </w:r>
            <w:r w:rsidR="003E1D53" w:rsidRPr="003E1D53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 w:rsidR="00743FE5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="003E1D53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  <w:p w14:paraId="1FD873E7" w14:textId="27FCA2EB" w:rsidR="003E1D53" w:rsidRPr="003D3301" w:rsidRDefault="003E1D53" w:rsidP="003E1D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E1D53" w:rsidRPr="00BE377B" w14:paraId="0EB4B71A" w14:textId="77777777" w:rsidTr="003E1D53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43CA0D" w14:textId="77777777" w:rsidR="007A0068" w:rsidRDefault="007A0068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C14EA">
              <w:rPr>
                <w:sz w:val="28"/>
                <w:szCs w:val="28"/>
                <w:lang w:val="uk-UA"/>
              </w:rPr>
              <w:t xml:space="preserve">Овчаренко </w:t>
            </w:r>
          </w:p>
          <w:p w14:paraId="5FAB2186" w14:textId="77777777" w:rsidR="007A0068" w:rsidRDefault="007A0068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C14EA">
              <w:rPr>
                <w:sz w:val="28"/>
                <w:szCs w:val="28"/>
                <w:lang w:val="uk-UA"/>
              </w:rPr>
              <w:t>Ілля Геннадійович</w:t>
            </w:r>
          </w:p>
          <w:p w14:paraId="1C060EC3" w14:textId="653D825B" w:rsidR="003E1D53" w:rsidRPr="00A2229B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5FB4C6E6" w:rsidR="003E1D53" w:rsidRPr="003C3AD8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E5A9ED" w14:textId="256C1657" w:rsidR="003E1D53" w:rsidRPr="00D62284" w:rsidRDefault="007A0068" w:rsidP="003E1D53">
            <w:pPr>
              <w:jc w:val="both"/>
              <w:rPr>
                <w:sz w:val="28"/>
                <w:szCs w:val="28"/>
                <w:lang w:val="uk-UA"/>
              </w:rPr>
            </w:pPr>
            <w:r w:rsidRPr="007A0068">
              <w:rPr>
                <w:sz w:val="28"/>
                <w:szCs w:val="28"/>
                <w:lang w:val="uk-UA"/>
              </w:rPr>
              <w:t>провідний фахівець з управління проєктами та програмами відділу з питань цифровізації, електронних сервісів та систем Комунального підприємства «Центр електронних послуг» Криворізької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 xml:space="preserve">секретар тимчасової робочої групи </w:t>
            </w:r>
          </w:p>
        </w:tc>
      </w:tr>
      <w:tr w:rsidR="003E1D53" w:rsidRPr="009C703B" w14:paraId="675178A0" w14:textId="77777777" w:rsidTr="003D3301">
        <w:trPr>
          <w:trHeight w:val="1042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44499" w14:textId="77777777" w:rsidR="003E1D53" w:rsidRPr="003D3301" w:rsidRDefault="003E1D53" w:rsidP="00B278EA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14:paraId="150BA85F" w14:textId="5810A49C" w:rsidR="003E1D53" w:rsidRDefault="003E1D53" w:rsidP="00B278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511C966" w:rsidR="003E1D53" w:rsidRPr="007818A7" w:rsidRDefault="003E1D53" w:rsidP="00B278EA">
            <w:pPr>
              <w:jc w:val="center"/>
              <w:rPr>
                <w:sz w:val="16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E1D53" w:rsidRPr="003E35D9" w14:paraId="3B483368" w14:textId="77777777" w:rsidTr="003E1D53">
        <w:trPr>
          <w:trHeight w:val="64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A5BABA" w14:textId="77777777" w:rsidR="003E1D53" w:rsidRDefault="003E1D53" w:rsidP="00541F2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Благун</w:t>
            </w:r>
          </w:p>
          <w:p w14:paraId="3B6B7E8F" w14:textId="1FF95F31" w:rsidR="003E1D53" w:rsidRPr="00874BEE" w:rsidRDefault="003E1D53" w:rsidP="00541F2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E2FCB5" w14:textId="773BF03D" w:rsidR="003E1D53" w:rsidRPr="00874BEE" w:rsidRDefault="003E1D53" w:rsidP="00541F2F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608DCDD" w14:textId="77777777" w:rsidR="003E1D53" w:rsidRDefault="003E1D53" w:rsidP="00541F2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14:paraId="10056D8B" w14:textId="36C08D55" w:rsidR="003E1D53" w:rsidRPr="003D3301" w:rsidRDefault="003E1D53" w:rsidP="00541F2F">
            <w:pPr>
              <w:shd w:val="clear" w:color="auto" w:fill="FFFFFF"/>
              <w:jc w:val="both"/>
              <w:rPr>
                <w:sz w:val="22"/>
                <w:szCs w:val="26"/>
                <w:lang w:val="uk-UA"/>
              </w:rPr>
            </w:pPr>
          </w:p>
        </w:tc>
      </w:tr>
      <w:tr w:rsidR="003E1D53" w:rsidRPr="003E35D9" w14:paraId="7575AEBD" w14:textId="77777777" w:rsidTr="003E1D53">
        <w:trPr>
          <w:trHeight w:val="7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BF39F4" w14:textId="77777777" w:rsidR="003E1D53" w:rsidRPr="00F61CBD" w:rsidRDefault="003E1D53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Божко</w:t>
            </w:r>
          </w:p>
          <w:p w14:paraId="67C87F2B" w14:textId="79377B3D" w:rsidR="003E1D53" w:rsidRPr="00874BEE" w:rsidRDefault="003E1D53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C38A69" w14:textId="517C5AF5" w:rsidR="003E1D53" w:rsidRPr="00874BEE" w:rsidRDefault="003E1D53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3ED3443" w14:textId="77777777" w:rsidR="003E1D53" w:rsidRDefault="003E1D53" w:rsidP="00714D5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714D51">
              <w:rPr>
                <w:sz w:val="28"/>
                <w:szCs w:val="28"/>
                <w:lang w:val="uk-UA"/>
              </w:rPr>
              <w:t>директор Комунального підприємства «Швидкісний трамвай»</w:t>
            </w:r>
          </w:p>
          <w:p w14:paraId="15A1A64E" w14:textId="21F107AF" w:rsidR="003E1D53" w:rsidRPr="003D3301" w:rsidRDefault="003E1D53" w:rsidP="00714D51">
            <w:pPr>
              <w:shd w:val="clear" w:color="auto" w:fill="FFFFFF"/>
              <w:jc w:val="both"/>
              <w:rPr>
                <w:szCs w:val="26"/>
                <w:lang w:val="uk-UA"/>
              </w:rPr>
            </w:pPr>
          </w:p>
        </w:tc>
      </w:tr>
      <w:tr w:rsidR="003E1D53" w:rsidRPr="003E35D9" w14:paraId="63C42E1B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A64A86" w14:textId="77777777" w:rsidR="003E1D53" w:rsidRPr="00F61CBD" w:rsidRDefault="003E1D53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Власенко</w:t>
            </w:r>
          </w:p>
          <w:p w14:paraId="136A75D8" w14:textId="6785DFCD" w:rsidR="003E1D53" w:rsidRPr="00874BEE" w:rsidRDefault="003E1D53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37A12E" w14:textId="2ABA3A27" w:rsidR="003E1D53" w:rsidRPr="00874BEE" w:rsidRDefault="003E1D53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E4C58A2" w14:textId="77777777" w:rsidR="003E1D53" w:rsidRDefault="003E1D53" w:rsidP="00714D5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директор Комунального підприємства «Інститут розвитку міста Кривого Рогу» Криворізької міської ради</w:t>
            </w:r>
          </w:p>
          <w:p w14:paraId="4F2F4703" w14:textId="5E40C985" w:rsidR="003E4755" w:rsidRPr="003D3301" w:rsidRDefault="003E4755" w:rsidP="00714D5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1D53" w:rsidRPr="003E1D53" w14:paraId="1A48F2D5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FFEEA5" w14:textId="77777777" w:rsidR="003E1D53" w:rsidRPr="00455CFE" w:rsidRDefault="003E1D53" w:rsidP="00655670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Горбачова</w:t>
            </w:r>
          </w:p>
          <w:p w14:paraId="54732F65" w14:textId="77777777" w:rsidR="003E1D53" w:rsidRDefault="003E1D53" w:rsidP="00655670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Любов Миколаївна</w:t>
            </w:r>
          </w:p>
          <w:p w14:paraId="7C0E1500" w14:textId="77777777" w:rsidR="003E1D53" w:rsidRDefault="003E1D53" w:rsidP="00714D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48ABFE" w14:textId="77777777" w:rsidR="003E1D53" w:rsidRPr="00874BEE" w:rsidRDefault="003E1D53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1EE0E7B" w14:textId="77777777" w:rsidR="003E1D53" w:rsidRDefault="003E1D53" w:rsidP="0065567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55CFE">
              <w:rPr>
                <w:b w:val="0"/>
                <w:i w:val="0"/>
                <w:sz w:val="28"/>
                <w:szCs w:val="28"/>
              </w:rPr>
              <w:t>директор департаменту регулювання містобудівної діяльності та земельних відносин виконкому Криворізької міської ради</w:t>
            </w:r>
          </w:p>
          <w:p w14:paraId="55FB0703" w14:textId="77777777" w:rsidR="003E1D53" w:rsidRPr="003D3301" w:rsidRDefault="003E1D53" w:rsidP="000E65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1D53" w:rsidRPr="00BE377B" w14:paraId="4C71903E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BC20C8" w14:textId="77777777" w:rsidR="003E1D53" w:rsidRDefault="003E1D53" w:rsidP="00714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Горська</w:t>
            </w:r>
          </w:p>
          <w:p w14:paraId="62F1C405" w14:textId="6B925B7D" w:rsidR="003E1D53" w:rsidRPr="00874BEE" w:rsidRDefault="003E1D53" w:rsidP="00EB24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F9D18D" w14:textId="4555B924" w:rsidR="003E1D53" w:rsidRPr="00874BEE" w:rsidRDefault="003E1D53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DE8F0FA" w14:textId="129D339C" w:rsidR="007818A7" w:rsidRPr="007818A7" w:rsidRDefault="003E1D53" w:rsidP="003D3301">
            <w:pPr>
              <w:jc w:val="both"/>
              <w:rPr>
                <w:sz w:val="20"/>
                <w:szCs w:val="28"/>
                <w:lang w:val="uk-UA"/>
              </w:rPr>
            </w:pPr>
            <w:r w:rsidRPr="002F31A3">
              <w:rPr>
                <w:sz w:val="28"/>
                <w:szCs w:val="28"/>
                <w:lang w:val="uk-UA"/>
              </w:rPr>
              <w:t>провідний фахівець з адміністрування проєктів відділу управління проєктами Комунального підприємства «Інститут розвитку міста Кривого Рогу» Криворізької міської ради</w:t>
            </w:r>
          </w:p>
        </w:tc>
      </w:tr>
      <w:tr w:rsidR="003E1D53" w:rsidRPr="003E35D9" w14:paraId="5E2F6C75" w14:textId="77777777" w:rsidTr="003E1D53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64E1D9" w14:textId="77777777" w:rsidR="003E1D53" w:rsidRDefault="003E1D53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Гришечко</w:t>
            </w:r>
          </w:p>
          <w:p w14:paraId="14035398" w14:textId="753928EE" w:rsidR="003E1D53" w:rsidRPr="00874BEE" w:rsidRDefault="003E1D53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AAA55E" w14:textId="04AC8528" w:rsidR="003E1D53" w:rsidRPr="00874BEE" w:rsidRDefault="003E1D53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3D199A6" w14:textId="77777777" w:rsidR="007A0068" w:rsidRDefault="003E1D53" w:rsidP="00380378">
            <w:pPr>
              <w:jc w:val="both"/>
              <w:rPr>
                <w:sz w:val="28"/>
                <w:szCs w:val="28"/>
                <w:lang w:val="uk-UA"/>
              </w:rPr>
            </w:pPr>
            <w:r w:rsidRPr="00380378">
              <w:rPr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14:paraId="5396E080" w14:textId="2A87DF99" w:rsidR="003D3301" w:rsidRPr="007818A7" w:rsidRDefault="003D3301" w:rsidP="003803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1D53" w:rsidRPr="00743FE5" w14:paraId="6EB8E104" w14:textId="77777777" w:rsidTr="003E1D53">
        <w:trPr>
          <w:trHeight w:val="5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4537B4" w14:textId="23E13007" w:rsidR="003E1D53" w:rsidRPr="005D40F6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Коростельов</w:t>
            </w:r>
          </w:p>
          <w:p w14:paraId="35B45884" w14:textId="20EB9EB3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</w:t>
            </w:r>
            <w:r w:rsidRPr="005D40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Олександрович</w:t>
            </w:r>
          </w:p>
          <w:p w14:paraId="7F29B758" w14:textId="48851CF2" w:rsidR="003E1D53" w:rsidRPr="00680636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6BA121" w14:textId="697CF24C" w:rsidR="003E1D53" w:rsidRPr="005D40F6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3A2987E" w14:textId="06C8DBA1" w:rsidR="003E1D53" w:rsidRDefault="003E1D53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заступник голови </w:t>
            </w:r>
            <w:r w:rsidR="00743FE5"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Інгулецької </w:t>
            </w:r>
            <w:r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районної у місті ради з питань діяльності виконавчих органів ради</w:t>
            </w:r>
          </w:p>
          <w:p w14:paraId="02115A11" w14:textId="4880A846" w:rsidR="003E1D53" w:rsidRPr="003D3301" w:rsidRDefault="003E1D53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4"/>
              </w:rPr>
            </w:pPr>
          </w:p>
        </w:tc>
      </w:tr>
      <w:tr w:rsidR="003E1D53" w:rsidRPr="003E35D9" w14:paraId="0EDE80C1" w14:textId="77777777" w:rsidTr="003E1D53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086607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439C95C3" w14:textId="604EAFA5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A301E" w14:textId="7968323C" w:rsidR="003E1D53" w:rsidRPr="00541A85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97EA86" w14:textId="77777777" w:rsidR="003E1D53" w:rsidRDefault="003E1D5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директор департаменту освіти і науки 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</w:t>
            </w: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кому Криворізької міської ради</w:t>
            </w:r>
          </w:p>
          <w:p w14:paraId="1284E1FE" w14:textId="227A3E59" w:rsidR="003E1D53" w:rsidRPr="003D3301" w:rsidRDefault="003E1D5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4"/>
              </w:rPr>
            </w:pPr>
          </w:p>
        </w:tc>
      </w:tr>
      <w:tr w:rsidR="003E1D53" w:rsidRPr="003E35D9" w14:paraId="09AF3048" w14:textId="77777777" w:rsidTr="003E1D53">
        <w:trPr>
          <w:trHeight w:val="5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979E6C" w14:textId="77777777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Кушнір</w:t>
            </w:r>
          </w:p>
          <w:p w14:paraId="2B97B01A" w14:textId="77777777" w:rsidR="003E1D53" w:rsidRDefault="003E1D53" w:rsidP="000E65D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Сергій Іванович</w:t>
            </w:r>
          </w:p>
          <w:p w14:paraId="3329669D" w14:textId="641F9B5A" w:rsidR="003E1D53" w:rsidRPr="003D3301" w:rsidRDefault="003E1D53" w:rsidP="000E65D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526DD3" w14:textId="2D5C25D4" w:rsidR="003E1D53" w:rsidRPr="009C367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34C1ADC" w14:textId="75739ED9" w:rsidR="003E1D53" w:rsidRPr="009C367D" w:rsidRDefault="003E1D53" w:rsidP="00A05CE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Тернівської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3E1D53" w:rsidRPr="003E35D9" w14:paraId="1A8BABF2" w14:textId="77777777" w:rsidTr="003E1D53">
        <w:trPr>
          <w:trHeight w:val="6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D99655" w14:textId="77777777" w:rsidR="003E1D53" w:rsidRPr="001A515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 xml:space="preserve">Лавренко </w:t>
            </w:r>
          </w:p>
          <w:p w14:paraId="19BB144E" w14:textId="0768F913" w:rsidR="003E1D53" w:rsidRPr="00B1226E" w:rsidRDefault="003E1D53" w:rsidP="00A05CE4">
            <w:pPr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06B500" w14:textId="4323FD93" w:rsidR="003E1D53" w:rsidRPr="009C367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F9B62B4" w14:textId="6408B61A" w:rsidR="003E1D53" w:rsidRDefault="003E1D5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директор департаменту у справах сім’ї, молоді та спорту </w:t>
            </w:r>
            <w:r w:rsidR="00746852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</w:t>
            </w: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виконкому Криворізької міської ради</w:t>
            </w:r>
          </w:p>
          <w:p w14:paraId="515A9179" w14:textId="0AC46498" w:rsidR="003E1D53" w:rsidRPr="003D3301" w:rsidRDefault="003E1D53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6"/>
              </w:rPr>
            </w:pPr>
          </w:p>
        </w:tc>
      </w:tr>
      <w:tr w:rsidR="003E1D53" w:rsidRPr="003E35D9" w14:paraId="114B82EC" w14:textId="77777777" w:rsidTr="003E1D53">
        <w:trPr>
          <w:trHeight w:val="7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8E0C4AB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 xml:space="preserve">Марков </w:t>
            </w:r>
          </w:p>
          <w:p w14:paraId="05338E93" w14:textId="21E5B142" w:rsidR="003E1D53" w:rsidRPr="00F61CBD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16111" w14:textId="56C3B5C9" w:rsidR="003E1D53" w:rsidRPr="00F61CB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DBB203" w14:textId="77777777" w:rsidR="003E1D53" w:rsidRDefault="003E1D53" w:rsidP="00A05CE4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директор Комунального підприємства «Кривбасводоканал»</w:t>
            </w:r>
          </w:p>
          <w:p w14:paraId="38257D7A" w14:textId="2B53C28F" w:rsidR="003E1D53" w:rsidRPr="003D3301" w:rsidRDefault="003E1D53" w:rsidP="00A05CE4">
            <w:pPr>
              <w:shd w:val="clear" w:color="auto" w:fill="FFFFFF"/>
              <w:jc w:val="both"/>
              <w:rPr>
                <w:sz w:val="28"/>
                <w:lang w:val="uk-UA"/>
              </w:rPr>
            </w:pPr>
          </w:p>
        </w:tc>
      </w:tr>
      <w:tr w:rsidR="003E1D53" w:rsidRPr="003E35D9" w14:paraId="107AF711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41D4E52" w14:textId="77777777" w:rsidR="003E1D53" w:rsidRPr="00F61CBD" w:rsidRDefault="003E1D53" w:rsidP="003E1D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Мітін</w:t>
            </w:r>
          </w:p>
          <w:p w14:paraId="1B3CEDC5" w14:textId="635262D9" w:rsidR="003E1D53" w:rsidRPr="00F61CBD" w:rsidRDefault="003E1D53" w:rsidP="003E1D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7A5B43" w14:textId="77777777" w:rsidR="003E1D53" w:rsidRPr="00F61CB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6E3261B" w14:textId="77777777" w:rsidR="003E1D53" w:rsidRDefault="003E1D53" w:rsidP="003E1D5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директор Комунального підприємства теплових мереж «Криворіжтепломережа»</w:t>
            </w:r>
          </w:p>
          <w:p w14:paraId="700BD1C2" w14:textId="77777777" w:rsidR="003E1D53" w:rsidRPr="003D3301" w:rsidRDefault="003E1D53" w:rsidP="00C47C5D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3E1D53" w:rsidRPr="003E35D9" w14:paraId="42F5E807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EC5625" w14:textId="77777777" w:rsidR="003E1D53" w:rsidRPr="00C47C5D" w:rsidRDefault="003E1D53" w:rsidP="00C47C5D">
            <w:pPr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Мурашко</w:t>
            </w:r>
          </w:p>
          <w:p w14:paraId="7669E9F3" w14:textId="0D5447F3" w:rsidR="003E1D53" w:rsidRPr="00B1226E" w:rsidRDefault="003E1D53" w:rsidP="00A05CE4">
            <w:pPr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0FE8B" w14:textId="2D21C181" w:rsidR="003E1D53" w:rsidRPr="009C367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67FE129" w14:textId="4949918A" w:rsidR="003E1D53" w:rsidRPr="003E1D53" w:rsidRDefault="003E1D53" w:rsidP="00C47C5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14:paraId="507210A8" w14:textId="531E417C" w:rsidR="003E1D53" w:rsidRPr="003D3301" w:rsidRDefault="003E1D53" w:rsidP="00C47C5D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3E1D53" w:rsidRPr="00DE436F" w14:paraId="2596BFD2" w14:textId="77777777" w:rsidTr="003E1D53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AE0B83A" w14:textId="5A87D2FC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 xml:space="preserve">Мурашова </w:t>
            </w:r>
          </w:p>
          <w:p w14:paraId="525A0AFC" w14:textId="0FC37BA0" w:rsidR="003E1D53" w:rsidRPr="009E5F9B" w:rsidRDefault="003E1D53" w:rsidP="00CD277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6451BE" w14:textId="03093168" w:rsidR="003E1D53" w:rsidRPr="009C367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D3EE048" w14:textId="77777777" w:rsidR="003E1D53" w:rsidRDefault="003E1D53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</w:pPr>
            <w:r w:rsidRPr="00D7029C"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  <w:t>голова Центрально-Міської районної у місті ради</w:t>
            </w:r>
          </w:p>
          <w:p w14:paraId="1AA0CAF4" w14:textId="67E5867B" w:rsidR="00746852" w:rsidRPr="003D3301" w:rsidRDefault="00746852" w:rsidP="00A05CE4">
            <w:pPr>
              <w:pStyle w:val="21"/>
              <w:jc w:val="both"/>
              <w:rPr>
                <w:b w:val="0"/>
                <w:i w:val="0"/>
                <w:spacing w:val="-8"/>
                <w:sz w:val="24"/>
                <w:szCs w:val="28"/>
              </w:rPr>
            </w:pPr>
          </w:p>
        </w:tc>
      </w:tr>
      <w:tr w:rsidR="003E1D53" w:rsidRPr="00DE436F" w14:paraId="715DA315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14ADCF" w14:textId="4A5C9D24" w:rsidR="003E1D53" w:rsidRPr="009C367D" w:rsidRDefault="003E1D53" w:rsidP="00A05CE4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Недоруба</w:t>
            </w:r>
          </w:p>
          <w:p w14:paraId="120CA8AE" w14:textId="5E0537BB" w:rsidR="003E1D53" w:rsidRPr="009C367D" w:rsidRDefault="003E1D53" w:rsidP="00A05CE4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12B91775" w:rsidR="003E1D53" w:rsidRPr="009C367D" w:rsidRDefault="003E1D53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11DFC29" w14:textId="036AD3DC" w:rsidR="007818A7" w:rsidRDefault="007818A7" w:rsidP="007818A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 w:rsidRPr="00455CFE">
              <w:rPr>
                <w:b w:val="0"/>
                <w:i w:val="0"/>
                <w:sz w:val="28"/>
                <w:szCs w:val="28"/>
              </w:rPr>
              <w:t>директор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455CFE">
              <w:rPr>
                <w:b w:val="0"/>
                <w:i w:val="0"/>
                <w:sz w:val="28"/>
                <w:szCs w:val="28"/>
              </w:rPr>
              <w:t xml:space="preserve"> департаменту регулювання містобудівної діяльності та земельних відносин виконкому Криворізької міської ради</w:t>
            </w:r>
          </w:p>
          <w:p w14:paraId="7AF0579A" w14:textId="1F07DE33" w:rsidR="003E1D53" w:rsidRPr="003D3301" w:rsidRDefault="003E1D53" w:rsidP="00A05CE4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E1D53" w:rsidRPr="00D07CDA" w14:paraId="15C7C7AB" w14:textId="77777777" w:rsidTr="003E1D53">
        <w:trPr>
          <w:trHeight w:val="6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D2B525" w14:textId="77777777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Охотнікова</w:t>
            </w:r>
          </w:p>
          <w:p w14:paraId="69A87274" w14:textId="317C2768" w:rsidR="003E1D53" w:rsidRPr="009C367D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3BAFDE" w14:textId="61C5B194" w:rsidR="003E1D53" w:rsidRPr="009C367D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845579C" w14:textId="5C121AF0" w:rsidR="003E1D53" w:rsidRDefault="00743FE5" w:rsidP="00CD277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3E1D53" w:rsidRPr="00541A85">
              <w:rPr>
                <w:sz w:val="28"/>
                <w:szCs w:val="28"/>
                <w:lang w:val="uk-UA"/>
              </w:rPr>
              <w:t>начальник</w:t>
            </w:r>
            <w:r w:rsidR="00D060EC">
              <w:rPr>
                <w:sz w:val="28"/>
                <w:szCs w:val="28"/>
                <w:lang w:val="uk-UA"/>
              </w:rPr>
              <w:t>а</w:t>
            </w:r>
            <w:r w:rsidR="003E1D53" w:rsidRPr="00541A85">
              <w:rPr>
                <w:sz w:val="28"/>
                <w:szCs w:val="28"/>
                <w:lang w:val="uk-UA"/>
              </w:rPr>
              <w:t xml:space="preserve"> управління екології вико</w:t>
            </w:r>
            <w:r>
              <w:rPr>
                <w:sz w:val="28"/>
                <w:szCs w:val="28"/>
                <w:lang w:val="uk-UA"/>
              </w:rPr>
              <w:t>н</w:t>
            </w:r>
            <w:r w:rsidR="003E1D53" w:rsidRPr="00541A85">
              <w:rPr>
                <w:sz w:val="28"/>
                <w:szCs w:val="28"/>
                <w:lang w:val="uk-UA"/>
              </w:rPr>
              <w:t>кому Криворізької міської ради</w:t>
            </w:r>
          </w:p>
          <w:p w14:paraId="52D6CEC9" w14:textId="1BD4A832" w:rsidR="003E1D53" w:rsidRPr="003D3301" w:rsidRDefault="003E1D53" w:rsidP="00CD2779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3E1D53" w:rsidRPr="00D07CDA" w14:paraId="3E8F9ABA" w14:textId="77777777" w:rsidTr="003E1D53">
        <w:trPr>
          <w:trHeight w:val="5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B2E224" w14:textId="77777777" w:rsidR="003E1D53" w:rsidRPr="00F61CBD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Приходько</w:t>
            </w:r>
          </w:p>
          <w:p w14:paraId="02E5B51B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Олександр Якович</w:t>
            </w:r>
          </w:p>
          <w:p w14:paraId="39DDF0E2" w14:textId="6C0B270B" w:rsidR="003E1D53" w:rsidRPr="003D3301" w:rsidRDefault="003E1D53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EEFBC" w14:textId="783A75F2" w:rsidR="003E1D53" w:rsidRPr="009C367D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4EFCCC6" w14:textId="53886A68" w:rsidR="003E1D53" w:rsidRPr="001A5155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директор Комунального підприємства «Міський тролейбус»</w:t>
            </w:r>
          </w:p>
        </w:tc>
      </w:tr>
      <w:tr w:rsidR="003E1D53" w:rsidRPr="00D07CDA" w14:paraId="2385FC69" w14:textId="77777777" w:rsidTr="003E1D53">
        <w:trPr>
          <w:trHeight w:val="7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5C9670" w14:textId="475BA949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 xml:space="preserve">Ратінов </w:t>
            </w:r>
          </w:p>
          <w:p w14:paraId="2ADE7A6D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 xml:space="preserve">Ігор Гарійович </w:t>
            </w:r>
          </w:p>
          <w:p w14:paraId="097D3361" w14:textId="260F0FD1" w:rsidR="003E1D53" w:rsidRPr="003D3301" w:rsidRDefault="003E1D53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28D027" w14:textId="75CBB66D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FC63FAE" w14:textId="5092F325" w:rsidR="003E1D53" w:rsidRPr="001A5155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Довгинцівської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в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3E1D53" w:rsidRPr="00D07CDA" w14:paraId="7D92E4BE" w14:textId="77777777" w:rsidTr="003E1D53">
        <w:trPr>
          <w:trHeight w:val="5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B573EF" w14:textId="77777777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Сиротюк</w:t>
            </w:r>
          </w:p>
          <w:p w14:paraId="10BE45A9" w14:textId="0C2D7377" w:rsidR="003E1D53" w:rsidRPr="001A515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832940" w14:textId="23227AFF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8D279AE" w14:textId="4E791755" w:rsidR="003D3301" w:rsidRPr="007818A7" w:rsidRDefault="003E1D53" w:rsidP="003D3301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701E57">
              <w:rPr>
                <w:spacing w:val="-4"/>
                <w:sz w:val="28"/>
                <w:szCs w:val="28"/>
                <w:lang w:val="uk-UA"/>
              </w:rPr>
              <w:t xml:space="preserve">начальник управління транспорту та телекомунікацій </w:t>
            </w:r>
            <w:r w:rsidR="00111905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701E57">
              <w:rPr>
                <w:spacing w:val="-4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3E1D53" w:rsidRPr="00D07CDA" w14:paraId="0A3A7010" w14:textId="77777777" w:rsidTr="003E1D53">
        <w:trPr>
          <w:trHeight w:val="50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53B492" w14:textId="77777777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lastRenderedPageBreak/>
              <w:t xml:space="preserve">Соколовський </w:t>
            </w:r>
          </w:p>
          <w:p w14:paraId="78F10F93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Андрій Романович</w:t>
            </w:r>
          </w:p>
          <w:p w14:paraId="36657BEC" w14:textId="5A07D130" w:rsidR="003E1D53" w:rsidRPr="007818A7" w:rsidRDefault="003E1D53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FD02B" w14:textId="7CD544CD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6F1EDBF" w14:textId="3938D295" w:rsidR="003E1D53" w:rsidRPr="001A5155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Покровської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в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3E1D53" w:rsidRPr="00D07CDA" w14:paraId="1003B71C" w14:textId="77777777" w:rsidTr="003E1D53">
        <w:trPr>
          <w:trHeight w:val="5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0F3596" w14:textId="77777777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Старовойт</w:t>
            </w:r>
          </w:p>
          <w:p w14:paraId="62D11E74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Василь Володимирович</w:t>
            </w:r>
          </w:p>
          <w:p w14:paraId="7DC11FDC" w14:textId="098F8AEB" w:rsidR="003E1D53" w:rsidRPr="007818A7" w:rsidRDefault="003E1D53" w:rsidP="00A05CE4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F02FF5" w14:textId="1CBD6735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D6CBFB7" w14:textId="39D95A6C" w:rsidR="003E1D53" w:rsidRPr="001A5155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Саксаганської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3E1D53" w:rsidRPr="00D07CDA" w14:paraId="7E4D9036" w14:textId="77777777" w:rsidTr="003E1D53">
        <w:trPr>
          <w:trHeight w:val="6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2B6278" w14:textId="77777777" w:rsidR="003E1D53" w:rsidRPr="00541A8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Стрига</w:t>
            </w:r>
          </w:p>
          <w:p w14:paraId="50D83B2C" w14:textId="366D6ACA" w:rsidR="003E1D53" w:rsidRPr="001A515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2E5D9" w14:textId="292D241D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176FDBC" w14:textId="77777777" w:rsidR="003E1D53" w:rsidRDefault="003E1D53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начальник управління культури викон</w:t>
            </w:r>
            <w:r w:rsidRPr="00541A85">
              <w:rPr>
                <w:sz w:val="28"/>
                <w:szCs w:val="28"/>
                <w:lang w:val="uk-UA"/>
              </w:rPr>
              <w:softHyphen/>
              <w:t>кому Криворізької міської ради</w:t>
            </w:r>
          </w:p>
          <w:p w14:paraId="771867A8" w14:textId="28B1A0EA" w:rsidR="003E1D53" w:rsidRPr="00C237D5" w:rsidRDefault="003E1D53" w:rsidP="00ED6F89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3E1D53" w:rsidRPr="00D07CDA" w14:paraId="32257019" w14:textId="77777777" w:rsidTr="003E1D53">
        <w:trPr>
          <w:trHeight w:val="5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796870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Угрюмов</w:t>
            </w:r>
          </w:p>
          <w:p w14:paraId="7B39A042" w14:textId="68A8667B" w:rsidR="003E1D53" w:rsidRPr="001A515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Юрійович</w:t>
            </w:r>
            <w:r w:rsidRPr="00541A85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C5F437" w14:textId="43CF276E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4D10C68" w14:textId="77777777" w:rsidR="003E1D53" w:rsidRDefault="003E1D53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41A85">
              <w:rPr>
                <w:sz w:val="28"/>
                <w:szCs w:val="28"/>
                <w:lang w:val="uk-UA"/>
              </w:rPr>
              <w:t xml:space="preserve"> Акціонерного товариства «Криворізька теплоцентраль»</w:t>
            </w:r>
          </w:p>
          <w:p w14:paraId="0136E615" w14:textId="5F1E9F45" w:rsidR="003E1D53" w:rsidRPr="00C237D5" w:rsidRDefault="003E1D53" w:rsidP="00ED6F89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3E1D53" w:rsidRPr="003E1D53" w14:paraId="4409B2FA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A67762" w14:textId="77777777" w:rsidR="003E1D53" w:rsidRDefault="003E1D53" w:rsidP="0065567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Хома</w:t>
            </w:r>
          </w:p>
          <w:p w14:paraId="61CC2700" w14:textId="2F3E9816" w:rsidR="003E1D53" w:rsidRPr="001A515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012701" w14:textId="77777777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F5D4149" w14:textId="77777777" w:rsidR="003E1D53" w:rsidRDefault="003E1D53" w:rsidP="00655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з питань проєктного управління (за згодою)</w:t>
            </w:r>
          </w:p>
          <w:p w14:paraId="774242CD" w14:textId="77777777" w:rsidR="003E1D53" w:rsidRPr="003E1D53" w:rsidRDefault="003E1D53" w:rsidP="00ED6F89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3E1D53" w:rsidRPr="00BE377B" w14:paraId="782B0D2F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D1DDDE6" w14:textId="77777777" w:rsidR="00743FE5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 xml:space="preserve">Хоменко </w:t>
            </w:r>
          </w:p>
          <w:p w14:paraId="7AE85CD0" w14:textId="105D822F" w:rsidR="003E1D53" w:rsidRPr="001A5155" w:rsidRDefault="003E1D53" w:rsidP="00743FE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Павло</w:t>
            </w:r>
            <w:r w:rsidR="00111905">
              <w:rPr>
                <w:sz w:val="28"/>
                <w:szCs w:val="28"/>
                <w:lang w:val="uk-UA"/>
              </w:rPr>
              <w:t xml:space="preserve"> </w:t>
            </w:r>
            <w:r w:rsidRPr="001A5155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3D84E2" w14:textId="7D2877F4" w:rsidR="003E1D53" w:rsidRPr="001A5155" w:rsidRDefault="003E1D53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7B73673" w14:textId="2C61EFAE" w:rsidR="003E1D53" w:rsidRDefault="003E1D53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начальник відділу містобудівного кадастру департаменту регулювання містобудівної діяльно</w:t>
            </w:r>
            <w:r>
              <w:rPr>
                <w:sz w:val="28"/>
                <w:szCs w:val="28"/>
                <w:lang w:val="uk-UA"/>
              </w:rPr>
              <w:t>сті та земельних відносин викон</w:t>
            </w:r>
            <w:r w:rsidRPr="001A5155">
              <w:rPr>
                <w:sz w:val="28"/>
                <w:szCs w:val="28"/>
                <w:lang w:val="uk-UA"/>
              </w:rPr>
              <w:t>кому Криворізької міської ради</w:t>
            </w:r>
          </w:p>
          <w:p w14:paraId="361FAC8A" w14:textId="603E7910" w:rsidR="003E1D53" w:rsidRPr="00E36248" w:rsidRDefault="003E1D53" w:rsidP="00ED6F89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3E1D53" w:rsidRPr="00BE377B" w14:paraId="0F0ADFA7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DC2E68" w14:textId="5249806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Чудінов</w:t>
            </w:r>
          </w:p>
          <w:p w14:paraId="68CFC3C9" w14:textId="5F2465F4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Анатолійович</w:t>
            </w:r>
          </w:p>
          <w:p w14:paraId="65A91C07" w14:textId="77777777" w:rsidR="003E1D53" w:rsidRDefault="003E1D53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7B7D58C" w14:textId="1BF5F8D7" w:rsidR="003E1D53" w:rsidRPr="00541A85" w:rsidRDefault="003E1D53" w:rsidP="003E1D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885253" w14:textId="148ED968" w:rsidR="003E1D53" w:rsidRPr="00541A85" w:rsidRDefault="003E1D53" w:rsidP="000E65D1">
            <w:pPr>
              <w:pStyle w:val="21"/>
              <w:shd w:val="clear" w:color="auto" w:fill="FFFFFF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E7574AB" w14:textId="77777777" w:rsidR="003E1D53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</w:pPr>
            <w:r w:rsidRPr="00D7029C"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  <w:t>головний спеціаліст сектору розвитку елек-тронних інформаційних ресурсів і технологій управління інформаційно-комунікаційних  технологій виконкому Криворізької міської ради</w:t>
            </w:r>
          </w:p>
          <w:p w14:paraId="12CAF44D" w14:textId="1D91D3C2" w:rsidR="003E1D53" w:rsidRPr="007818A7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6"/>
                <w:sz w:val="24"/>
                <w:szCs w:val="28"/>
              </w:rPr>
            </w:pPr>
          </w:p>
        </w:tc>
      </w:tr>
      <w:tr w:rsidR="003E1D53" w:rsidRPr="00D07CDA" w14:paraId="178FAF32" w14:textId="77777777" w:rsidTr="003E1D53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58035B" w14:textId="77777777" w:rsidR="003E1D53" w:rsidRPr="00541A85" w:rsidRDefault="003E1D53" w:rsidP="003E1D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Шаповалов</w:t>
            </w:r>
          </w:p>
          <w:p w14:paraId="40484C4C" w14:textId="39859D30" w:rsidR="003E1D53" w:rsidRDefault="003E1D53" w:rsidP="003E1D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3D135" w14:textId="77777777" w:rsidR="003E1D53" w:rsidRPr="00541A85" w:rsidRDefault="003E1D53" w:rsidP="000E65D1">
            <w:pPr>
              <w:pStyle w:val="21"/>
              <w:shd w:val="clear" w:color="auto" w:fill="FFFFFF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79DB0AE" w14:textId="284F8920" w:rsidR="003E1D53" w:rsidRPr="00D7029C" w:rsidRDefault="003E1D53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Металургійної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  <w:r w:rsidR="003E4755">
              <w:rPr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7B09B0FD" w14:textId="77777777" w:rsidR="003E1D53" w:rsidRDefault="003E1D53" w:rsidP="00392A3F">
      <w:pPr>
        <w:rPr>
          <w:b/>
          <w:i/>
          <w:sz w:val="28"/>
          <w:szCs w:val="28"/>
          <w:lang w:val="uk-UA"/>
        </w:rPr>
      </w:pPr>
    </w:p>
    <w:p w14:paraId="1680EB47" w14:textId="77777777" w:rsidR="003D3301" w:rsidRPr="00C237D5" w:rsidRDefault="003D3301" w:rsidP="00392A3F">
      <w:pPr>
        <w:rPr>
          <w:b/>
          <w:i/>
          <w:sz w:val="28"/>
          <w:szCs w:val="28"/>
          <w:lang w:val="uk-UA"/>
        </w:rPr>
      </w:pPr>
    </w:p>
    <w:p w14:paraId="58BF1C5F" w14:textId="77777777" w:rsidR="00680636" w:rsidRPr="00C237D5" w:rsidRDefault="00680636" w:rsidP="00392A3F">
      <w:pPr>
        <w:rPr>
          <w:b/>
          <w:i/>
          <w:sz w:val="28"/>
          <w:szCs w:val="28"/>
          <w:lang w:val="uk-UA"/>
        </w:rPr>
      </w:pPr>
    </w:p>
    <w:p w14:paraId="22B7E236" w14:textId="2E885EAC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sectPr w:rsidR="0075042F" w:rsidSect="003E1D53">
      <w:headerReference w:type="even" r:id="rId11"/>
      <w:headerReference w:type="default" r:id="rId12"/>
      <w:headerReference w:type="first" r:id="rId13"/>
      <w:pgSz w:w="11907" w:h="16839" w:code="9"/>
      <w:pgMar w:top="1134" w:right="851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FBFB" w14:textId="77777777" w:rsidR="00320632" w:rsidRDefault="00320632">
      <w:r>
        <w:separator/>
      </w:r>
    </w:p>
  </w:endnote>
  <w:endnote w:type="continuationSeparator" w:id="0">
    <w:p w14:paraId="6093BC78" w14:textId="77777777" w:rsidR="00320632" w:rsidRDefault="003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9042" w14:textId="77777777" w:rsidR="00320632" w:rsidRDefault="00320632">
      <w:r>
        <w:separator/>
      </w:r>
    </w:p>
  </w:footnote>
  <w:footnote w:type="continuationSeparator" w:id="0">
    <w:p w14:paraId="740E7D5B" w14:textId="77777777" w:rsidR="00320632" w:rsidRDefault="0032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185984"/>
      <w:docPartObj>
        <w:docPartGallery w:val="Page Numbers (Top of Page)"/>
        <w:docPartUnique/>
      </w:docPartObj>
    </w:sdtPr>
    <w:sdtEndPr/>
    <w:sdtContent>
      <w:p w14:paraId="776EF22A" w14:textId="29AEAFF7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7B" w:rsidRPr="00BE377B">
          <w:rPr>
            <w:noProof/>
            <w:lang w:val="ru-RU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CE4"/>
    <w:rsid w:val="00012216"/>
    <w:rsid w:val="00016753"/>
    <w:rsid w:val="00033A71"/>
    <w:rsid w:val="00042BE8"/>
    <w:rsid w:val="00056C21"/>
    <w:rsid w:val="00062710"/>
    <w:rsid w:val="00065340"/>
    <w:rsid w:val="0006573C"/>
    <w:rsid w:val="00065D3B"/>
    <w:rsid w:val="00070E82"/>
    <w:rsid w:val="000743AE"/>
    <w:rsid w:val="00074DD2"/>
    <w:rsid w:val="0007777D"/>
    <w:rsid w:val="00093C11"/>
    <w:rsid w:val="00096BAC"/>
    <w:rsid w:val="000B17DE"/>
    <w:rsid w:val="000B1F97"/>
    <w:rsid w:val="000C66E0"/>
    <w:rsid w:val="000E0795"/>
    <w:rsid w:val="000E5AE7"/>
    <w:rsid w:val="000E65D1"/>
    <w:rsid w:val="000F7C96"/>
    <w:rsid w:val="0010066B"/>
    <w:rsid w:val="001027B7"/>
    <w:rsid w:val="00110A45"/>
    <w:rsid w:val="00111905"/>
    <w:rsid w:val="00141062"/>
    <w:rsid w:val="001536F6"/>
    <w:rsid w:val="0015626B"/>
    <w:rsid w:val="00175676"/>
    <w:rsid w:val="00182DEB"/>
    <w:rsid w:val="001860E9"/>
    <w:rsid w:val="0019084F"/>
    <w:rsid w:val="001924E3"/>
    <w:rsid w:val="00193416"/>
    <w:rsid w:val="001A074D"/>
    <w:rsid w:val="001A4E30"/>
    <w:rsid w:val="001A5155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7098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F205E"/>
    <w:rsid w:val="002F31A3"/>
    <w:rsid w:val="002F51C4"/>
    <w:rsid w:val="003050C7"/>
    <w:rsid w:val="00310B0A"/>
    <w:rsid w:val="00314498"/>
    <w:rsid w:val="00317D2E"/>
    <w:rsid w:val="00320632"/>
    <w:rsid w:val="00333406"/>
    <w:rsid w:val="0033666C"/>
    <w:rsid w:val="003427A1"/>
    <w:rsid w:val="0034503B"/>
    <w:rsid w:val="0034772D"/>
    <w:rsid w:val="00352938"/>
    <w:rsid w:val="00356628"/>
    <w:rsid w:val="00360280"/>
    <w:rsid w:val="003671FB"/>
    <w:rsid w:val="0037283E"/>
    <w:rsid w:val="00380378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3301"/>
    <w:rsid w:val="003D79D1"/>
    <w:rsid w:val="003E1D53"/>
    <w:rsid w:val="003E35D9"/>
    <w:rsid w:val="003E4755"/>
    <w:rsid w:val="003F20B8"/>
    <w:rsid w:val="003F32AB"/>
    <w:rsid w:val="0040040C"/>
    <w:rsid w:val="004029AF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25A9"/>
    <w:rsid w:val="00486B49"/>
    <w:rsid w:val="00487BFC"/>
    <w:rsid w:val="00493AED"/>
    <w:rsid w:val="00495E74"/>
    <w:rsid w:val="004A16F0"/>
    <w:rsid w:val="004C3FFA"/>
    <w:rsid w:val="004C505E"/>
    <w:rsid w:val="004D4B49"/>
    <w:rsid w:val="004E3E06"/>
    <w:rsid w:val="004E739E"/>
    <w:rsid w:val="00505B01"/>
    <w:rsid w:val="00521376"/>
    <w:rsid w:val="00527104"/>
    <w:rsid w:val="0053594D"/>
    <w:rsid w:val="00541A85"/>
    <w:rsid w:val="00541F2F"/>
    <w:rsid w:val="00547F95"/>
    <w:rsid w:val="00550789"/>
    <w:rsid w:val="0055274C"/>
    <w:rsid w:val="005705C7"/>
    <w:rsid w:val="00572080"/>
    <w:rsid w:val="00584243"/>
    <w:rsid w:val="00585DDD"/>
    <w:rsid w:val="00593EDE"/>
    <w:rsid w:val="00597568"/>
    <w:rsid w:val="005A17A6"/>
    <w:rsid w:val="005A1A7F"/>
    <w:rsid w:val="005B0A63"/>
    <w:rsid w:val="005B5DDE"/>
    <w:rsid w:val="005C29A5"/>
    <w:rsid w:val="005C37D3"/>
    <w:rsid w:val="005C4AA1"/>
    <w:rsid w:val="005C637E"/>
    <w:rsid w:val="005D40F6"/>
    <w:rsid w:val="005E04DE"/>
    <w:rsid w:val="005E7ABB"/>
    <w:rsid w:val="005F3FA1"/>
    <w:rsid w:val="00606F23"/>
    <w:rsid w:val="0060754B"/>
    <w:rsid w:val="00611102"/>
    <w:rsid w:val="0061332A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5468"/>
    <w:rsid w:val="00677108"/>
    <w:rsid w:val="00680636"/>
    <w:rsid w:val="00697FBC"/>
    <w:rsid w:val="006C4ECC"/>
    <w:rsid w:val="006D2962"/>
    <w:rsid w:val="006E51CE"/>
    <w:rsid w:val="006F293D"/>
    <w:rsid w:val="006F3D76"/>
    <w:rsid w:val="006F3EA3"/>
    <w:rsid w:val="00701E57"/>
    <w:rsid w:val="00712222"/>
    <w:rsid w:val="007131C5"/>
    <w:rsid w:val="00714D51"/>
    <w:rsid w:val="00720235"/>
    <w:rsid w:val="00737B13"/>
    <w:rsid w:val="00740CAE"/>
    <w:rsid w:val="00743FE5"/>
    <w:rsid w:val="0074570B"/>
    <w:rsid w:val="00746852"/>
    <w:rsid w:val="0075042F"/>
    <w:rsid w:val="00752734"/>
    <w:rsid w:val="007566F5"/>
    <w:rsid w:val="00763300"/>
    <w:rsid w:val="007675F6"/>
    <w:rsid w:val="007802BC"/>
    <w:rsid w:val="007818A7"/>
    <w:rsid w:val="007A0068"/>
    <w:rsid w:val="007A0131"/>
    <w:rsid w:val="007A19EB"/>
    <w:rsid w:val="007B23E3"/>
    <w:rsid w:val="007B350A"/>
    <w:rsid w:val="007C3246"/>
    <w:rsid w:val="007C55EC"/>
    <w:rsid w:val="007D2C52"/>
    <w:rsid w:val="007E508A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6835"/>
    <w:rsid w:val="00840EF7"/>
    <w:rsid w:val="00841110"/>
    <w:rsid w:val="0084178A"/>
    <w:rsid w:val="008419A9"/>
    <w:rsid w:val="00860060"/>
    <w:rsid w:val="00861F76"/>
    <w:rsid w:val="00866381"/>
    <w:rsid w:val="00874BEE"/>
    <w:rsid w:val="00875D29"/>
    <w:rsid w:val="00885E68"/>
    <w:rsid w:val="00886101"/>
    <w:rsid w:val="008A3639"/>
    <w:rsid w:val="008B20EE"/>
    <w:rsid w:val="008C19D0"/>
    <w:rsid w:val="008D3421"/>
    <w:rsid w:val="008D5812"/>
    <w:rsid w:val="008D75B8"/>
    <w:rsid w:val="008E1297"/>
    <w:rsid w:val="008E2A8F"/>
    <w:rsid w:val="008E4A74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9311F"/>
    <w:rsid w:val="009951A8"/>
    <w:rsid w:val="009B65FB"/>
    <w:rsid w:val="009C05E4"/>
    <w:rsid w:val="009C2DC4"/>
    <w:rsid w:val="009C3556"/>
    <w:rsid w:val="009C367D"/>
    <w:rsid w:val="009C703B"/>
    <w:rsid w:val="009D160C"/>
    <w:rsid w:val="009D6C52"/>
    <w:rsid w:val="009E186A"/>
    <w:rsid w:val="009E5631"/>
    <w:rsid w:val="009E5F9B"/>
    <w:rsid w:val="009E7502"/>
    <w:rsid w:val="009F18C3"/>
    <w:rsid w:val="009F21CA"/>
    <w:rsid w:val="00A0145D"/>
    <w:rsid w:val="00A05CE4"/>
    <w:rsid w:val="00A05D9A"/>
    <w:rsid w:val="00A065C8"/>
    <w:rsid w:val="00A2229B"/>
    <w:rsid w:val="00A22A3B"/>
    <w:rsid w:val="00A24B59"/>
    <w:rsid w:val="00A25C4D"/>
    <w:rsid w:val="00A35882"/>
    <w:rsid w:val="00A374D5"/>
    <w:rsid w:val="00A37A08"/>
    <w:rsid w:val="00A43626"/>
    <w:rsid w:val="00A45FEB"/>
    <w:rsid w:val="00A4799A"/>
    <w:rsid w:val="00A50A8E"/>
    <w:rsid w:val="00A73218"/>
    <w:rsid w:val="00A75509"/>
    <w:rsid w:val="00A847FC"/>
    <w:rsid w:val="00A8750A"/>
    <w:rsid w:val="00A92703"/>
    <w:rsid w:val="00A95D57"/>
    <w:rsid w:val="00AA0D5C"/>
    <w:rsid w:val="00AA662A"/>
    <w:rsid w:val="00AB36A3"/>
    <w:rsid w:val="00AB566A"/>
    <w:rsid w:val="00AB7BF2"/>
    <w:rsid w:val="00AC475B"/>
    <w:rsid w:val="00AD75F6"/>
    <w:rsid w:val="00AE217A"/>
    <w:rsid w:val="00AE3238"/>
    <w:rsid w:val="00AE365A"/>
    <w:rsid w:val="00AE3E00"/>
    <w:rsid w:val="00AE6300"/>
    <w:rsid w:val="00B03A61"/>
    <w:rsid w:val="00B10EE6"/>
    <w:rsid w:val="00B115B4"/>
    <w:rsid w:val="00B1226E"/>
    <w:rsid w:val="00B150D5"/>
    <w:rsid w:val="00B205B7"/>
    <w:rsid w:val="00B2443E"/>
    <w:rsid w:val="00B278EA"/>
    <w:rsid w:val="00B41190"/>
    <w:rsid w:val="00B47CF6"/>
    <w:rsid w:val="00B5732C"/>
    <w:rsid w:val="00B65005"/>
    <w:rsid w:val="00B70230"/>
    <w:rsid w:val="00B80CD9"/>
    <w:rsid w:val="00B81770"/>
    <w:rsid w:val="00B826F0"/>
    <w:rsid w:val="00B9299B"/>
    <w:rsid w:val="00B93661"/>
    <w:rsid w:val="00BB0121"/>
    <w:rsid w:val="00BB1FEE"/>
    <w:rsid w:val="00BB2BB8"/>
    <w:rsid w:val="00BB42C6"/>
    <w:rsid w:val="00BC4C88"/>
    <w:rsid w:val="00BD4739"/>
    <w:rsid w:val="00BD65FC"/>
    <w:rsid w:val="00BD7690"/>
    <w:rsid w:val="00BE28FE"/>
    <w:rsid w:val="00BE377B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218B4"/>
    <w:rsid w:val="00C22C8B"/>
    <w:rsid w:val="00C237D5"/>
    <w:rsid w:val="00C24CCD"/>
    <w:rsid w:val="00C33FF8"/>
    <w:rsid w:val="00C40A3E"/>
    <w:rsid w:val="00C47C5D"/>
    <w:rsid w:val="00C5689F"/>
    <w:rsid w:val="00C6155D"/>
    <w:rsid w:val="00C75027"/>
    <w:rsid w:val="00C765AF"/>
    <w:rsid w:val="00C80976"/>
    <w:rsid w:val="00C81D0D"/>
    <w:rsid w:val="00C851B7"/>
    <w:rsid w:val="00C85AA1"/>
    <w:rsid w:val="00C92CB1"/>
    <w:rsid w:val="00C951A0"/>
    <w:rsid w:val="00CA1812"/>
    <w:rsid w:val="00CA3422"/>
    <w:rsid w:val="00CA5158"/>
    <w:rsid w:val="00CB05A5"/>
    <w:rsid w:val="00CD2779"/>
    <w:rsid w:val="00CF1584"/>
    <w:rsid w:val="00CF2126"/>
    <w:rsid w:val="00CF226C"/>
    <w:rsid w:val="00CF4698"/>
    <w:rsid w:val="00D05031"/>
    <w:rsid w:val="00D060EC"/>
    <w:rsid w:val="00D07890"/>
    <w:rsid w:val="00D07CD8"/>
    <w:rsid w:val="00D07CDA"/>
    <w:rsid w:val="00D11A57"/>
    <w:rsid w:val="00D1269F"/>
    <w:rsid w:val="00D24D23"/>
    <w:rsid w:val="00D32CC9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9065F"/>
    <w:rsid w:val="00D9182F"/>
    <w:rsid w:val="00D967E8"/>
    <w:rsid w:val="00DA1DE5"/>
    <w:rsid w:val="00DB1F56"/>
    <w:rsid w:val="00DC4F1E"/>
    <w:rsid w:val="00DE436F"/>
    <w:rsid w:val="00DF1A7B"/>
    <w:rsid w:val="00DF3364"/>
    <w:rsid w:val="00DF6C5B"/>
    <w:rsid w:val="00E01399"/>
    <w:rsid w:val="00E04CFF"/>
    <w:rsid w:val="00E07659"/>
    <w:rsid w:val="00E1214B"/>
    <w:rsid w:val="00E342D0"/>
    <w:rsid w:val="00E36248"/>
    <w:rsid w:val="00E40275"/>
    <w:rsid w:val="00E44E24"/>
    <w:rsid w:val="00E54673"/>
    <w:rsid w:val="00E60416"/>
    <w:rsid w:val="00E66F5A"/>
    <w:rsid w:val="00E7591B"/>
    <w:rsid w:val="00E76980"/>
    <w:rsid w:val="00E778AD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67B7"/>
    <w:rsid w:val="00F02649"/>
    <w:rsid w:val="00F11C49"/>
    <w:rsid w:val="00F13714"/>
    <w:rsid w:val="00F20BF0"/>
    <w:rsid w:val="00F4113F"/>
    <w:rsid w:val="00F42F52"/>
    <w:rsid w:val="00F4525C"/>
    <w:rsid w:val="00F46A2C"/>
    <w:rsid w:val="00F533C1"/>
    <w:rsid w:val="00F56FB1"/>
    <w:rsid w:val="00F6106E"/>
    <w:rsid w:val="00F61CBD"/>
    <w:rsid w:val="00F84FDE"/>
    <w:rsid w:val="00F95DA5"/>
    <w:rsid w:val="00F9684C"/>
    <w:rsid w:val="00FA312E"/>
    <w:rsid w:val="00FA3753"/>
    <w:rsid w:val="00FA44D5"/>
    <w:rsid w:val="00FB0547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4917C89-1C4F-48AE-9C91-93590611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D938E-89DE-47BF-A79C-4DB19B09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16</cp:revision>
  <cp:lastPrinted>2022-11-01T08:58:00Z</cp:lastPrinted>
  <dcterms:created xsi:type="dcterms:W3CDTF">2022-09-10T05:42:00Z</dcterms:created>
  <dcterms:modified xsi:type="dcterms:W3CDTF">2022-11-24T13:59:00Z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