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Pr="00A2229B" w:rsidRDefault="003F20B8" w:rsidP="00A47406">
      <w:pPr>
        <w:pStyle w:val="21"/>
        <w:ind w:left="564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64CCA02A" w14:textId="669173BE" w:rsidR="00952A54" w:rsidRDefault="00A47406" w:rsidP="00A47406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02.06.2021 №129-р</w:t>
      </w:r>
    </w:p>
    <w:p w14:paraId="680C3D66" w14:textId="33A5F770" w:rsidR="00952A54" w:rsidRDefault="00952A54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01126553" w14:textId="77777777" w:rsidR="00BF46D6" w:rsidRDefault="00BF46D6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402A9BC9" w:rsidR="003F20B8" w:rsidRPr="00A2229B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6744DF" w:rsidRPr="006744DF">
        <w:rPr>
          <w:b/>
          <w:bCs/>
          <w:i/>
          <w:iCs/>
          <w:sz w:val="28"/>
          <w:szCs w:val="28"/>
        </w:rPr>
        <w:t>Упровадження та розвиток Єдиної інформаційної системи міста Кривого Рогу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384"/>
      </w:tblGrid>
      <w:tr w:rsidR="003F20B8" w:rsidRPr="00A2229B" w14:paraId="475E3462" w14:textId="77777777" w:rsidTr="009E78F7">
        <w:trPr>
          <w:trHeight w:val="567"/>
        </w:trPr>
        <w:tc>
          <w:tcPr>
            <w:tcW w:w="9781" w:type="dxa"/>
            <w:gridSpan w:val="3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A2229B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9E78F7">
        <w:trPr>
          <w:trHeight w:val="567"/>
        </w:trPr>
        <w:tc>
          <w:tcPr>
            <w:tcW w:w="3830" w:type="dxa"/>
          </w:tcPr>
          <w:p w14:paraId="42FC45CC" w14:textId="77777777" w:rsidR="00D9182F" w:rsidRDefault="00A579FE" w:rsidP="005008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</w:t>
            </w:r>
          </w:p>
          <w:p w14:paraId="693197DA" w14:textId="01ABEF4A" w:rsidR="00A579FE" w:rsidRPr="005008B2" w:rsidRDefault="00A579FE" w:rsidP="005008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Юрійович</w:t>
            </w:r>
            <w:bookmarkStart w:id="0" w:name="_GoBack"/>
            <w:bookmarkEnd w:id="0"/>
          </w:p>
        </w:tc>
        <w:tc>
          <w:tcPr>
            <w:tcW w:w="567" w:type="dxa"/>
          </w:tcPr>
          <w:p w14:paraId="2E9B8713" w14:textId="77777777" w:rsidR="0084111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524DF54E" w14:textId="57E72032" w:rsidR="00841110" w:rsidRDefault="00841110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A2229B" w:rsidRDefault="00EF076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55FF8" w:rsidRPr="00A2229B" w14:paraId="59B392B6" w14:textId="77777777" w:rsidTr="009E78F7">
        <w:trPr>
          <w:trHeight w:val="567"/>
        </w:trPr>
        <w:tc>
          <w:tcPr>
            <w:tcW w:w="3830" w:type="dxa"/>
          </w:tcPr>
          <w:p w14:paraId="27CC3D5E" w14:textId="3A6A4EAE" w:rsidR="00C55FF8" w:rsidRPr="00C55FF8" w:rsidRDefault="005008B2" w:rsidP="006731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615AF58B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98AD0C0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7C4A801" w14:textId="77777777" w:rsidR="00C55FF8" w:rsidRDefault="00C55FF8" w:rsidP="006731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голови тимчасової робочої групи 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450130A2" w14:textId="58FC07D0" w:rsidR="00730E51" w:rsidRPr="00A2229B" w:rsidRDefault="00730E51" w:rsidP="006731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41110" w:rsidRPr="00A579FE" w14:paraId="04EEC99A" w14:textId="77777777" w:rsidTr="009E78F7">
        <w:trPr>
          <w:trHeight w:val="391"/>
        </w:trPr>
        <w:tc>
          <w:tcPr>
            <w:tcW w:w="3830" w:type="dxa"/>
          </w:tcPr>
          <w:p w14:paraId="6BF75D6A" w14:textId="46B3C655" w:rsidR="00841110" w:rsidRPr="00A2229B" w:rsidRDefault="005008B2" w:rsidP="00EF07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2CDF8873" w14:textId="19FE29ED" w:rsidR="00841110" w:rsidRDefault="0025741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 xml:space="preserve">голова постійної комісії </w:t>
            </w:r>
            <w:r w:rsidR="00EF076D">
              <w:rPr>
                <w:b w:val="0"/>
                <w:i w:val="0"/>
                <w:sz w:val="28"/>
                <w:szCs w:val="28"/>
              </w:rPr>
              <w:t xml:space="preserve">міської ради </w:t>
            </w:r>
            <w:r w:rsidRPr="0025741D">
              <w:rPr>
                <w:b w:val="0"/>
                <w:i w:val="0"/>
                <w:sz w:val="28"/>
                <w:szCs w:val="28"/>
              </w:rPr>
              <w:t>з питань планування бюджету, економіки та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25741D">
              <w:rPr>
                <w:b w:val="0"/>
                <w:i w:val="0"/>
                <w:sz w:val="28"/>
                <w:szCs w:val="28"/>
              </w:rPr>
              <w:t>регулято</w:t>
            </w:r>
            <w:r w:rsidR="00F13714">
              <w:rPr>
                <w:b w:val="0"/>
                <w:i w:val="0"/>
                <w:sz w:val="28"/>
                <w:szCs w:val="28"/>
              </w:rPr>
              <w:softHyphen/>
            </w:r>
            <w:r w:rsidRPr="0025741D">
              <w:rPr>
                <w:b w:val="0"/>
                <w:i w:val="0"/>
                <w:sz w:val="28"/>
                <w:szCs w:val="28"/>
              </w:rPr>
              <w:t>рної політики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заступник голови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тимчасової робочої групи та керуючого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комітету</w:t>
            </w:r>
            <w:r w:rsidR="00EF076D">
              <w:rPr>
                <w:b w:val="0"/>
                <w:i w:val="0"/>
                <w:sz w:val="28"/>
                <w:szCs w:val="28"/>
              </w:rPr>
              <w:t xml:space="preserve"> (за зго</w:t>
            </w:r>
            <w:r w:rsidR="00F13714">
              <w:rPr>
                <w:b w:val="0"/>
                <w:i w:val="0"/>
                <w:sz w:val="28"/>
                <w:szCs w:val="28"/>
              </w:rPr>
              <w:softHyphen/>
            </w:r>
            <w:r w:rsidR="00EF076D">
              <w:rPr>
                <w:b w:val="0"/>
                <w:i w:val="0"/>
                <w:sz w:val="28"/>
                <w:szCs w:val="28"/>
              </w:rPr>
              <w:t>дою)</w:t>
            </w:r>
          </w:p>
          <w:p w14:paraId="04F6A399" w14:textId="0FCFAAFE" w:rsidR="00D9182F" w:rsidRPr="00A2229B" w:rsidRDefault="00D9182F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A2229B" w14:paraId="11C69D54" w14:textId="77777777" w:rsidTr="009E78F7">
        <w:trPr>
          <w:trHeight w:val="757"/>
        </w:trPr>
        <w:tc>
          <w:tcPr>
            <w:tcW w:w="3830" w:type="dxa"/>
          </w:tcPr>
          <w:p w14:paraId="09369440" w14:textId="79CC7761" w:rsidR="00D9182F" w:rsidRPr="00A2229B" w:rsidRDefault="005008B2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0DE20BCF" w14:textId="77777777" w:rsidR="002A778C" w:rsidRPr="00A2229B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33EBAC49" w14:textId="4DFB675D" w:rsidR="002A778C" w:rsidRDefault="00D20199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комі</w:t>
            </w:r>
            <w:r w:rsidR="00AA0D5C">
              <w:rPr>
                <w:b w:val="0"/>
                <w:i w:val="0"/>
                <w:sz w:val="28"/>
                <w:szCs w:val="28"/>
              </w:rPr>
              <w:softHyphen/>
            </w:r>
            <w:r w:rsidR="00AE217A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A2229B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57F7D" w:rsidRPr="009A1598" w14:paraId="1A05FD35" w14:textId="77777777" w:rsidTr="009E78F7">
        <w:trPr>
          <w:trHeight w:val="929"/>
        </w:trPr>
        <w:tc>
          <w:tcPr>
            <w:tcW w:w="3830" w:type="dxa"/>
          </w:tcPr>
          <w:p w14:paraId="2B0A494D" w14:textId="65B6F8CD" w:rsidR="00057F7D" w:rsidRDefault="005008B2" w:rsidP="00057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44AAD22F" w14:textId="77777777" w:rsidR="00057F7D" w:rsidRDefault="00057F7D" w:rsidP="00057F7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684E2C4A" w14:textId="4A5BDB7B" w:rsidR="00057F7D" w:rsidRPr="008C19D0" w:rsidRDefault="00411A62" w:rsidP="00411A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="00057F7D">
              <w:rPr>
                <w:b w:val="0"/>
                <w:i w:val="0"/>
                <w:sz w:val="28"/>
                <w:szCs w:val="28"/>
              </w:rPr>
              <w:t xml:space="preserve"> директора з питань управління проєктами Комунального підприємства «Інститут розвитку м</w:t>
            </w:r>
            <w:r>
              <w:rPr>
                <w:b w:val="0"/>
                <w:i w:val="0"/>
                <w:sz w:val="28"/>
                <w:szCs w:val="28"/>
              </w:rPr>
              <w:t>іста» Криворізької міської ради, се</w:t>
            </w:r>
            <w:r w:rsidR="003F05E1">
              <w:rPr>
                <w:b w:val="0"/>
                <w:i w:val="0"/>
                <w:sz w:val="28"/>
                <w:szCs w:val="28"/>
              </w:rPr>
              <w:t>кретар тимчасової робочої групи</w:t>
            </w:r>
          </w:p>
        </w:tc>
      </w:tr>
      <w:tr w:rsidR="002A778C" w:rsidRPr="00A2229B" w14:paraId="3F86E06E" w14:textId="77777777" w:rsidTr="009E78F7">
        <w:trPr>
          <w:trHeight w:val="567"/>
        </w:trPr>
        <w:tc>
          <w:tcPr>
            <w:tcW w:w="9781" w:type="dxa"/>
            <w:gridSpan w:val="3"/>
          </w:tcPr>
          <w:p w14:paraId="1F187368" w14:textId="526C4095" w:rsidR="00411A62" w:rsidRDefault="00411A62" w:rsidP="00411A62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14:paraId="3642E4A4" w14:textId="6B40AFDC" w:rsidR="00E964F6" w:rsidRDefault="002A778C" w:rsidP="00411A6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BA77625" w14:textId="77777777" w:rsidR="00411A62" w:rsidRDefault="00411A62" w:rsidP="00411A6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215F5E4" w14:textId="055202D2" w:rsidR="00411A62" w:rsidRPr="002D268C" w:rsidRDefault="00411A62" w:rsidP="00411A6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964F6" w:rsidRPr="00BE70F2" w14:paraId="6714D13E" w14:textId="77777777" w:rsidTr="009E78F7">
        <w:trPr>
          <w:trHeight w:val="567"/>
        </w:trPr>
        <w:tc>
          <w:tcPr>
            <w:tcW w:w="3830" w:type="dxa"/>
          </w:tcPr>
          <w:p w14:paraId="4D655B0D" w14:textId="3773CF1A" w:rsidR="00A979E0" w:rsidRPr="00861F76" w:rsidRDefault="005008B2" w:rsidP="00531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4462D5DE" w14:textId="77777777" w:rsidR="00E964F6" w:rsidRDefault="00E964F6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550E7377" w14:textId="77777777" w:rsidR="00E964F6" w:rsidRDefault="00E964F6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Комунального підприємства «Інститут розвитку міста Кривого Рогу»</w:t>
            </w:r>
            <w:r w:rsidR="00411A62">
              <w:rPr>
                <w:b w:val="0"/>
                <w:i w:val="0"/>
                <w:sz w:val="28"/>
                <w:szCs w:val="28"/>
              </w:rPr>
              <w:t xml:space="preserve"> Криворізької міської ради</w:t>
            </w:r>
          </w:p>
          <w:p w14:paraId="1EB37ED1" w14:textId="576EE9DC" w:rsidR="00411A62" w:rsidRPr="00861F76" w:rsidRDefault="00411A62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5741D" w:rsidRPr="00E04CFF" w14:paraId="0C37E3D1" w14:textId="77777777" w:rsidTr="009E78F7">
        <w:trPr>
          <w:trHeight w:val="1091"/>
        </w:trPr>
        <w:tc>
          <w:tcPr>
            <w:tcW w:w="3830" w:type="dxa"/>
          </w:tcPr>
          <w:p w14:paraId="345CA312" w14:textId="671F6E00" w:rsidR="00952A54" w:rsidRPr="00671869" w:rsidRDefault="005008B2" w:rsidP="008A36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*****************</w:t>
            </w:r>
          </w:p>
        </w:tc>
        <w:tc>
          <w:tcPr>
            <w:tcW w:w="567" w:type="dxa"/>
          </w:tcPr>
          <w:p w14:paraId="60E8AB79" w14:textId="4A02BF30" w:rsidR="0025741D" w:rsidRPr="007E7E5A" w:rsidRDefault="0025741D" w:rsidP="008C19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4" w:type="dxa"/>
          </w:tcPr>
          <w:p w14:paraId="05759DEB" w14:textId="2B391490" w:rsidR="003D79D1" w:rsidRPr="003D79D1" w:rsidRDefault="00FA312E" w:rsidP="008A3639">
            <w:pPr>
              <w:jc w:val="both"/>
              <w:rPr>
                <w:sz w:val="28"/>
                <w:szCs w:val="28"/>
              </w:rPr>
            </w:pPr>
            <w:proofErr w:type="spellStart"/>
            <w:r w:rsidRPr="00AE217A">
              <w:rPr>
                <w:sz w:val="28"/>
                <w:szCs w:val="28"/>
              </w:rPr>
              <w:t>секретар</w:t>
            </w:r>
            <w:proofErr w:type="spellEnd"/>
            <w:r w:rsidRPr="00AE217A">
              <w:rPr>
                <w:sz w:val="28"/>
                <w:szCs w:val="28"/>
              </w:rPr>
              <w:t xml:space="preserve"> </w:t>
            </w:r>
            <w:proofErr w:type="spellStart"/>
            <w:r w:rsidRPr="00AE217A">
              <w:rPr>
                <w:sz w:val="28"/>
                <w:szCs w:val="28"/>
              </w:rPr>
              <w:t>міської</w:t>
            </w:r>
            <w:proofErr w:type="spellEnd"/>
            <w:r w:rsidRPr="00AE217A">
              <w:rPr>
                <w:sz w:val="28"/>
                <w:szCs w:val="28"/>
              </w:rPr>
              <w:t xml:space="preserve"> ради</w:t>
            </w:r>
          </w:p>
        </w:tc>
      </w:tr>
      <w:tr w:rsidR="001968DD" w:rsidRPr="00E04CFF" w14:paraId="0333020A" w14:textId="77777777" w:rsidTr="009E78F7">
        <w:trPr>
          <w:trHeight w:val="567"/>
        </w:trPr>
        <w:tc>
          <w:tcPr>
            <w:tcW w:w="3830" w:type="dxa"/>
          </w:tcPr>
          <w:p w14:paraId="1305B422" w14:textId="77777777" w:rsidR="001968DD" w:rsidRDefault="005008B2" w:rsidP="00531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  <w:p w14:paraId="64B9CBAA" w14:textId="77777777" w:rsidR="005008B2" w:rsidRDefault="005008B2" w:rsidP="00531174">
            <w:pPr>
              <w:rPr>
                <w:sz w:val="28"/>
                <w:szCs w:val="28"/>
                <w:lang w:val="uk-UA"/>
              </w:rPr>
            </w:pPr>
          </w:p>
          <w:p w14:paraId="099730B7" w14:textId="12B92B2B" w:rsidR="005008B2" w:rsidRPr="00BF46D6" w:rsidRDefault="005008B2" w:rsidP="005311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83490C9" w14:textId="77777777" w:rsidR="001968DD" w:rsidRDefault="001968DD" w:rsidP="00531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4" w:type="dxa"/>
          </w:tcPr>
          <w:p w14:paraId="63A31A40" w14:textId="77777777" w:rsidR="001968DD" w:rsidRPr="0025741D" w:rsidRDefault="001968DD" w:rsidP="00531174">
            <w:pPr>
              <w:jc w:val="both"/>
              <w:rPr>
                <w:sz w:val="28"/>
                <w:szCs w:val="28"/>
              </w:rPr>
            </w:pPr>
            <w:r w:rsidRPr="00AE217A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AE217A">
              <w:rPr>
                <w:sz w:val="28"/>
                <w:szCs w:val="28"/>
              </w:rPr>
              <w:t>міського</w:t>
            </w:r>
            <w:proofErr w:type="spellEnd"/>
            <w:r w:rsidRPr="00AE217A">
              <w:rPr>
                <w:sz w:val="28"/>
                <w:szCs w:val="28"/>
              </w:rPr>
              <w:t xml:space="preserve"> </w:t>
            </w:r>
            <w:proofErr w:type="spellStart"/>
            <w:r w:rsidRPr="00AE217A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25741D" w:rsidRPr="00E04CFF" w14:paraId="02C31F2A" w14:textId="77777777" w:rsidTr="009E78F7">
        <w:trPr>
          <w:trHeight w:val="567"/>
        </w:trPr>
        <w:tc>
          <w:tcPr>
            <w:tcW w:w="3830" w:type="dxa"/>
          </w:tcPr>
          <w:p w14:paraId="08B83C92" w14:textId="77777777" w:rsidR="00AE217A" w:rsidRDefault="005008B2" w:rsidP="00AE21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*****************</w:t>
            </w:r>
          </w:p>
          <w:p w14:paraId="54ABD9BA" w14:textId="77777777" w:rsidR="005008B2" w:rsidRDefault="005008B2" w:rsidP="00AE217A">
            <w:pPr>
              <w:rPr>
                <w:sz w:val="28"/>
                <w:szCs w:val="28"/>
                <w:lang w:val="uk-UA"/>
              </w:rPr>
            </w:pPr>
          </w:p>
          <w:p w14:paraId="153E22EC" w14:textId="1B6033B1" w:rsidR="005008B2" w:rsidRPr="0025741D" w:rsidRDefault="005008B2" w:rsidP="00AE21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BCE8763" w14:textId="77777777" w:rsidR="0025741D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0D2C97AA" w14:textId="1D2ABA5D" w:rsidR="0025741D" w:rsidRPr="0025741D" w:rsidRDefault="00AE217A" w:rsidP="0025741D">
            <w:pPr>
              <w:jc w:val="both"/>
              <w:rPr>
                <w:sz w:val="28"/>
                <w:szCs w:val="28"/>
              </w:rPr>
            </w:pPr>
            <w:r w:rsidRPr="00AE217A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AE217A">
              <w:rPr>
                <w:sz w:val="28"/>
                <w:szCs w:val="28"/>
              </w:rPr>
              <w:t>міського</w:t>
            </w:r>
            <w:proofErr w:type="spellEnd"/>
            <w:r w:rsidRPr="00AE217A">
              <w:rPr>
                <w:sz w:val="28"/>
                <w:szCs w:val="28"/>
              </w:rPr>
              <w:t xml:space="preserve"> </w:t>
            </w:r>
            <w:proofErr w:type="spellStart"/>
            <w:r w:rsidRPr="00AE217A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5008B2" w:rsidRPr="00BE70F2" w14:paraId="6AF64013" w14:textId="77777777" w:rsidTr="009E78F7">
        <w:trPr>
          <w:trHeight w:val="567"/>
        </w:trPr>
        <w:tc>
          <w:tcPr>
            <w:tcW w:w="3830" w:type="dxa"/>
          </w:tcPr>
          <w:p w14:paraId="7C1066A4" w14:textId="52BAC25F" w:rsidR="005008B2" w:rsidRDefault="005008B2" w:rsidP="005008B2">
            <w:pPr>
              <w:rPr>
                <w:sz w:val="28"/>
                <w:szCs w:val="28"/>
                <w:lang w:val="uk-UA"/>
              </w:rPr>
            </w:pPr>
            <w:r w:rsidRPr="006C1EB4"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1C3E8DB4" w14:textId="1CCBFE74" w:rsidR="005008B2" w:rsidRDefault="005008B2" w:rsidP="005008B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1E40E4B7" w14:textId="77777777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E217A">
              <w:rPr>
                <w:b w:val="0"/>
                <w:i w:val="0"/>
                <w:sz w:val="28"/>
                <w:szCs w:val="28"/>
              </w:rPr>
              <w:t xml:space="preserve">позаштатний радник міського голови з </w:t>
            </w:r>
            <w:proofErr w:type="spellStart"/>
            <w:r w:rsidRPr="00AE217A">
              <w:rPr>
                <w:b w:val="0"/>
                <w:i w:val="0"/>
                <w:sz w:val="28"/>
                <w:szCs w:val="28"/>
              </w:rPr>
              <w:t>пи</w:t>
            </w:r>
            <w:proofErr w:type="spellEnd"/>
            <w:r w:rsidRPr="00AE217A">
              <w:rPr>
                <w:b w:val="0"/>
                <w:i w:val="0"/>
                <w:sz w:val="28"/>
                <w:szCs w:val="28"/>
              </w:rPr>
              <w:t xml:space="preserve">-тань </w:t>
            </w:r>
            <w:proofErr w:type="spellStart"/>
            <w:r w:rsidRPr="00AE217A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AE217A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</w:p>
          <w:p w14:paraId="26CEEA10" w14:textId="110C41B1" w:rsidR="005008B2" w:rsidRPr="00A2229B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008B2" w:rsidRPr="00BE70F2" w14:paraId="63A31AD2" w14:textId="77777777" w:rsidTr="009E78F7">
        <w:trPr>
          <w:trHeight w:val="567"/>
        </w:trPr>
        <w:tc>
          <w:tcPr>
            <w:tcW w:w="3830" w:type="dxa"/>
          </w:tcPr>
          <w:p w14:paraId="2E5A97DE" w14:textId="10225B10" w:rsidR="005008B2" w:rsidRPr="00AE217A" w:rsidRDefault="005008B2" w:rsidP="005008B2">
            <w:pPr>
              <w:rPr>
                <w:sz w:val="28"/>
                <w:szCs w:val="28"/>
                <w:lang w:val="uk-UA"/>
              </w:rPr>
            </w:pPr>
            <w:r w:rsidRPr="006C1EB4"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6480E7CD" w14:textId="6D250F0C" w:rsidR="005008B2" w:rsidRDefault="005008B2" w:rsidP="005008B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4049A09A" w14:textId="4464BBCC" w:rsidR="005008B2" w:rsidRPr="00AE217A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</w:tc>
      </w:tr>
      <w:tr w:rsidR="00861F76" w:rsidRPr="00A2229B" w14:paraId="675178A0" w14:textId="77777777" w:rsidTr="009E78F7">
        <w:trPr>
          <w:trHeight w:val="377"/>
        </w:trPr>
        <w:tc>
          <w:tcPr>
            <w:tcW w:w="9781" w:type="dxa"/>
            <w:gridSpan w:val="3"/>
          </w:tcPr>
          <w:p w14:paraId="20E7001C" w14:textId="77777777" w:rsidR="00730E51" w:rsidRDefault="00730E51" w:rsidP="008C19D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4F55A1F" w14:textId="36241283" w:rsidR="00861F76" w:rsidRDefault="00861F76" w:rsidP="008C19D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8C19D0" w:rsidRDefault="008C19D0" w:rsidP="008C19D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008B2" w:rsidRPr="007F1E4C" w14:paraId="0A50C15B" w14:textId="77777777" w:rsidTr="009E78F7">
        <w:trPr>
          <w:trHeight w:val="929"/>
        </w:trPr>
        <w:tc>
          <w:tcPr>
            <w:tcW w:w="3830" w:type="dxa"/>
          </w:tcPr>
          <w:p w14:paraId="238CF9F2" w14:textId="317BD3A4" w:rsidR="005008B2" w:rsidRPr="00FC2656" w:rsidRDefault="005008B2" w:rsidP="005008B2">
            <w:pPr>
              <w:rPr>
                <w:sz w:val="28"/>
                <w:szCs w:val="28"/>
                <w:lang w:val="uk-UA"/>
              </w:rPr>
            </w:pPr>
            <w:r w:rsidRPr="00B31EE9"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725D6DE3" w14:textId="78B02D65" w:rsidR="005008B2" w:rsidRDefault="005008B2" w:rsidP="005008B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0863B005" w14:textId="77777777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проєкту, директор Комунального підприємства «Центр електронних платежів» Криворізької міської ради</w:t>
            </w:r>
          </w:p>
          <w:p w14:paraId="054D876B" w14:textId="0B4C479B" w:rsidR="005008B2" w:rsidRPr="008C19D0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008B2" w:rsidRPr="00A579FE" w14:paraId="4DAE07A3" w14:textId="77777777" w:rsidTr="009E78F7">
        <w:trPr>
          <w:trHeight w:val="929"/>
        </w:trPr>
        <w:tc>
          <w:tcPr>
            <w:tcW w:w="3830" w:type="dxa"/>
          </w:tcPr>
          <w:p w14:paraId="43B62EFC" w14:textId="35FD5466" w:rsidR="005008B2" w:rsidRDefault="005008B2" w:rsidP="005008B2">
            <w:pPr>
              <w:rPr>
                <w:sz w:val="28"/>
                <w:szCs w:val="28"/>
                <w:lang w:val="uk-UA"/>
              </w:rPr>
            </w:pPr>
            <w:r w:rsidRPr="00B31EE9"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3F355988" w14:textId="60B12234" w:rsidR="005008B2" w:rsidRDefault="005008B2" w:rsidP="005008B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5FCC75ED" w14:textId="77777777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проєкту, 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провідний фахівець </w:t>
            </w:r>
            <w:r>
              <w:rPr>
                <w:b w:val="0"/>
                <w:i w:val="0"/>
                <w:sz w:val="28"/>
                <w:szCs w:val="28"/>
              </w:rPr>
              <w:t>з адміністрування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 проєктів </w:t>
            </w:r>
            <w:r>
              <w:rPr>
                <w:b w:val="0"/>
                <w:i w:val="0"/>
                <w:sz w:val="28"/>
                <w:szCs w:val="28"/>
              </w:rPr>
              <w:t xml:space="preserve">відділу управління проєктами </w:t>
            </w:r>
            <w:r w:rsidRPr="008C19D0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</w:p>
          <w:p w14:paraId="7CB88407" w14:textId="7958D411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008B2" w:rsidRPr="00411A62" w14:paraId="28FC6103" w14:textId="77777777" w:rsidTr="009E78F7">
        <w:trPr>
          <w:trHeight w:val="929"/>
        </w:trPr>
        <w:tc>
          <w:tcPr>
            <w:tcW w:w="3830" w:type="dxa"/>
          </w:tcPr>
          <w:p w14:paraId="4CA316AF" w14:textId="3933274B" w:rsidR="005008B2" w:rsidRPr="008C19D0" w:rsidRDefault="005008B2" w:rsidP="005008B2">
            <w:pPr>
              <w:rPr>
                <w:sz w:val="28"/>
                <w:szCs w:val="28"/>
                <w:lang w:val="uk-UA"/>
              </w:rPr>
            </w:pPr>
            <w:r w:rsidRPr="00B31EE9">
              <w:rPr>
                <w:sz w:val="28"/>
                <w:szCs w:val="28"/>
                <w:lang w:val="uk-UA"/>
              </w:rPr>
              <w:t>*****************</w:t>
            </w:r>
          </w:p>
        </w:tc>
        <w:tc>
          <w:tcPr>
            <w:tcW w:w="567" w:type="dxa"/>
          </w:tcPr>
          <w:p w14:paraId="27AA04FA" w14:textId="77777777" w:rsidR="005008B2" w:rsidRDefault="005008B2" w:rsidP="005008B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14:paraId="6160AEF4" w14:textId="42F24792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інформаційно-комунікаційних технологій виконкому Криворізької міської ради.</w:t>
            </w:r>
          </w:p>
          <w:p w14:paraId="408DB6A6" w14:textId="5BDD2BC1" w:rsidR="005008B2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17A4D141" w14:textId="77777777" w:rsidR="005008B2" w:rsidRPr="00EF0111" w:rsidRDefault="005008B2" w:rsidP="005008B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57C7F841" w14:textId="37A17423" w:rsidR="00233163" w:rsidRPr="007F1E4C" w:rsidRDefault="00233163" w:rsidP="00057F7D">
      <w:pPr>
        <w:rPr>
          <w:b/>
          <w:i/>
          <w:sz w:val="28"/>
          <w:szCs w:val="28"/>
          <w:lang w:val="uk-UA"/>
        </w:rPr>
      </w:pPr>
    </w:p>
    <w:p w14:paraId="47F131C4" w14:textId="77777777" w:rsidR="00763300" w:rsidRDefault="00763300" w:rsidP="003F20B8">
      <w:pPr>
        <w:rPr>
          <w:b/>
          <w:i/>
          <w:sz w:val="28"/>
          <w:szCs w:val="28"/>
          <w:lang w:val="uk-UA"/>
        </w:rPr>
      </w:pPr>
    </w:p>
    <w:p w14:paraId="670416B4" w14:textId="77777777" w:rsidR="00233163" w:rsidRPr="00550789" w:rsidRDefault="00233163" w:rsidP="003F20B8">
      <w:pPr>
        <w:rPr>
          <w:b/>
          <w:i/>
          <w:sz w:val="28"/>
          <w:szCs w:val="28"/>
          <w:lang w:val="uk-UA"/>
        </w:rPr>
      </w:pPr>
    </w:p>
    <w:p w14:paraId="0D4C67CE" w14:textId="77777777" w:rsidR="003F20B8" w:rsidRDefault="00D32CC9" w:rsidP="003F20B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p w14:paraId="4736F73E" w14:textId="77777777" w:rsidR="0075042F" w:rsidRDefault="0075042F" w:rsidP="003F20B8">
      <w:pPr>
        <w:rPr>
          <w:b/>
          <w:i/>
          <w:sz w:val="28"/>
          <w:szCs w:val="28"/>
          <w:lang w:val="uk-UA"/>
        </w:rPr>
      </w:pPr>
    </w:p>
    <w:p w14:paraId="22B7E236" w14:textId="77777777" w:rsidR="0075042F" w:rsidRDefault="0075042F" w:rsidP="003F20B8">
      <w:pPr>
        <w:rPr>
          <w:b/>
          <w:i/>
          <w:sz w:val="28"/>
          <w:szCs w:val="28"/>
          <w:lang w:val="uk-UA"/>
        </w:rPr>
      </w:pPr>
    </w:p>
    <w:sectPr w:rsidR="0075042F" w:rsidSect="00411A62">
      <w:headerReference w:type="even" r:id="rId11"/>
      <w:headerReference w:type="default" r:id="rId12"/>
      <w:headerReference w:type="first" r:id="rId13"/>
      <w:pgSz w:w="11907" w:h="16839" w:code="9"/>
      <w:pgMar w:top="1134" w:right="567" w:bottom="993" w:left="1701" w:header="618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E9903" w14:textId="77777777" w:rsidR="00F2462B" w:rsidRDefault="00F2462B">
      <w:r>
        <w:separator/>
      </w:r>
    </w:p>
  </w:endnote>
  <w:endnote w:type="continuationSeparator" w:id="0">
    <w:p w14:paraId="78ED914C" w14:textId="77777777" w:rsidR="00F2462B" w:rsidRDefault="00F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B955" w14:textId="77777777" w:rsidR="00F2462B" w:rsidRDefault="00F2462B">
      <w:r>
        <w:separator/>
      </w:r>
    </w:p>
  </w:footnote>
  <w:footnote w:type="continuationSeparator" w:id="0">
    <w:p w14:paraId="74974BEB" w14:textId="77777777" w:rsidR="00F2462B" w:rsidRDefault="00F2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77777777"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C4EC" w14:textId="77777777"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14:paraId="304478B0" w14:textId="77777777" w:rsidR="00671869" w:rsidRPr="00FD3D80" w:rsidRDefault="00671869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56A61"/>
    <w:rsid w:val="00057F7D"/>
    <w:rsid w:val="00062710"/>
    <w:rsid w:val="00064D0A"/>
    <w:rsid w:val="0006573C"/>
    <w:rsid w:val="00070E82"/>
    <w:rsid w:val="000931EC"/>
    <w:rsid w:val="00093C11"/>
    <w:rsid w:val="000B17DE"/>
    <w:rsid w:val="000E0795"/>
    <w:rsid w:val="000E5AE7"/>
    <w:rsid w:val="000F7C96"/>
    <w:rsid w:val="0010066B"/>
    <w:rsid w:val="00110A45"/>
    <w:rsid w:val="001427BA"/>
    <w:rsid w:val="00175676"/>
    <w:rsid w:val="001860E9"/>
    <w:rsid w:val="001924E3"/>
    <w:rsid w:val="001968DD"/>
    <w:rsid w:val="001A074D"/>
    <w:rsid w:val="001A4E30"/>
    <w:rsid w:val="001B4921"/>
    <w:rsid w:val="001B621E"/>
    <w:rsid w:val="001D07E4"/>
    <w:rsid w:val="001D62DC"/>
    <w:rsid w:val="00203241"/>
    <w:rsid w:val="00233163"/>
    <w:rsid w:val="002470B8"/>
    <w:rsid w:val="002501D6"/>
    <w:rsid w:val="002506B5"/>
    <w:rsid w:val="002535AB"/>
    <w:rsid w:val="0025741D"/>
    <w:rsid w:val="00257F5F"/>
    <w:rsid w:val="00287873"/>
    <w:rsid w:val="00296845"/>
    <w:rsid w:val="002A451D"/>
    <w:rsid w:val="002A778C"/>
    <w:rsid w:val="002B3E92"/>
    <w:rsid w:val="002C21B0"/>
    <w:rsid w:val="002C3FE8"/>
    <w:rsid w:val="002D268C"/>
    <w:rsid w:val="003050C7"/>
    <w:rsid w:val="0033666C"/>
    <w:rsid w:val="0034503B"/>
    <w:rsid w:val="0037283E"/>
    <w:rsid w:val="00380ABC"/>
    <w:rsid w:val="00380D15"/>
    <w:rsid w:val="00395E72"/>
    <w:rsid w:val="003A12AC"/>
    <w:rsid w:val="003A2072"/>
    <w:rsid w:val="003B029D"/>
    <w:rsid w:val="003B2887"/>
    <w:rsid w:val="003C2BE3"/>
    <w:rsid w:val="003D5A81"/>
    <w:rsid w:val="003D6341"/>
    <w:rsid w:val="003D695E"/>
    <w:rsid w:val="003D79D1"/>
    <w:rsid w:val="003F05E1"/>
    <w:rsid w:val="003F20B8"/>
    <w:rsid w:val="003F32AB"/>
    <w:rsid w:val="004029AF"/>
    <w:rsid w:val="00411A62"/>
    <w:rsid w:val="00435FCD"/>
    <w:rsid w:val="00442D73"/>
    <w:rsid w:val="004519B9"/>
    <w:rsid w:val="004618C9"/>
    <w:rsid w:val="004663C3"/>
    <w:rsid w:val="00486B49"/>
    <w:rsid w:val="00487BFC"/>
    <w:rsid w:val="00493AED"/>
    <w:rsid w:val="004C505E"/>
    <w:rsid w:val="004D14D9"/>
    <w:rsid w:val="004D2A10"/>
    <w:rsid w:val="004D4B49"/>
    <w:rsid w:val="005008B2"/>
    <w:rsid w:val="0053594D"/>
    <w:rsid w:val="00550789"/>
    <w:rsid w:val="00564F87"/>
    <w:rsid w:val="0058507E"/>
    <w:rsid w:val="00585DDD"/>
    <w:rsid w:val="005A1A7F"/>
    <w:rsid w:val="005B0A63"/>
    <w:rsid w:val="005C29A5"/>
    <w:rsid w:val="005C4AA1"/>
    <w:rsid w:val="005C637E"/>
    <w:rsid w:val="005E04DE"/>
    <w:rsid w:val="0060754B"/>
    <w:rsid w:val="00611102"/>
    <w:rsid w:val="006428C5"/>
    <w:rsid w:val="006445FC"/>
    <w:rsid w:val="0066177E"/>
    <w:rsid w:val="00671869"/>
    <w:rsid w:val="006744DF"/>
    <w:rsid w:val="00675468"/>
    <w:rsid w:val="00697FBC"/>
    <w:rsid w:val="006A5A05"/>
    <w:rsid w:val="006F293D"/>
    <w:rsid w:val="006F3EA3"/>
    <w:rsid w:val="007131C5"/>
    <w:rsid w:val="00720235"/>
    <w:rsid w:val="00730E51"/>
    <w:rsid w:val="0074570B"/>
    <w:rsid w:val="0075042F"/>
    <w:rsid w:val="007566F5"/>
    <w:rsid w:val="00763300"/>
    <w:rsid w:val="007802BC"/>
    <w:rsid w:val="00787C24"/>
    <w:rsid w:val="007C0F83"/>
    <w:rsid w:val="007C3246"/>
    <w:rsid w:val="007E508A"/>
    <w:rsid w:val="007E63E7"/>
    <w:rsid w:val="007E7E5A"/>
    <w:rsid w:val="007F1E4C"/>
    <w:rsid w:val="00817F8F"/>
    <w:rsid w:val="00840EF7"/>
    <w:rsid w:val="00841110"/>
    <w:rsid w:val="008450AF"/>
    <w:rsid w:val="00860060"/>
    <w:rsid w:val="00861F76"/>
    <w:rsid w:val="00866381"/>
    <w:rsid w:val="00875D29"/>
    <w:rsid w:val="008A3639"/>
    <w:rsid w:val="008B20EE"/>
    <w:rsid w:val="008C19D0"/>
    <w:rsid w:val="008F3A9D"/>
    <w:rsid w:val="008F62CC"/>
    <w:rsid w:val="009339A2"/>
    <w:rsid w:val="00950529"/>
    <w:rsid w:val="00952A54"/>
    <w:rsid w:val="00953F12"/>
    <w:rsid w:val="00954183"/>
    <w:rsid w:val="009628DB"/>
    <w:rsid w:val="0096737F"/>
    <w:rsid w:val="00980A45"/>
    <w:rsid w:val="0099311F"/>
    <w:rsid w:val="009A1598"/>
    <w:rsid w:val="009C2DC4"/>
    <w:rsid w:val="009D160C"/>
    <w:rsid w:val="009E186A"/>
    <w:rsid w:val="009E78F7"/>
    <w:rsid w:val="009F21CA"/>
    <w:rsid w:val="009F2771"/>
    <w:rsid w:val="00A0145D"/>
    <w:rsid w:val="00A065C8"/>
    <w:rsid w:val="00A16F53"/>
    <w:rsid w:val="00A2229B"/>
    <w:rsid w:val="00A24B59"/>
    <w:rsid w:val="00A25C4D"/>
    <w:rsid w:val="00A374D5"/>
    <w:rsid w:val="00A45FEB"/>
    <w:rsid w:val="00A47406"/>
    <w:rsid w:val="00A4799A"/>
    <w:rsid w:val="00A579FE"/>
    <w:rsid w:val="00A73218"/>
    <w:rsid w:val="00A873AA"/>
    <w:rsid w:val="00A8750A"/>
    <w:rsid w:val="00A979E0"/>
    <w:rsid w:val="00AA0D5C"/>
    <w:rsid w:val="00AE217A"/>
    <w:rsid w:val="00AE365A"/>
    <w:rsid w:val="00B10EE6"/>
    <w:rsid w:val="00B205B7"/>
    <w:rsid w:val="00B23857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33FF8"/>
    <w:rsid w:val="00C55FF8"/>
    <w:rsid w:val="00C765AF"/>
    <w:rsid w:val="00C9297F"/>
    <w:rsid w:val="00C92CB1"/>
    <w:rsid w:val="00CA1812"/>
    <w:rsid w:val="00CF1584"/>
    <w:rsid w:val="00CF2126"/>
    <w:rsid w:val="00CF226C"/>
    <w:rsid w:val="00D01A5C"/>
    <w:rsid w:val="00D11A57"/>
    <w:rsid w:val="00D20199"/>
    <w:rsid w:val="00D32CC9"/>
    <w:rsid w:val="00D5725C"/>
    <w:rsid w:val="00D61A5A"/>
    <w:rsid w:val="00D742DA"/>
    <w:rsid w:val="00D75111"/>
    <w:rsid w:val="00D865A4"/>
    <w:rsid w:val="00D9182F"/>
    <w:rsid w:val="00D967E8"/>
    <w:rsid w:val="00DA1DE5"/>
    <w:rsid w:val="00DB1F56"/>
    <w:rsid w:val="00DC4F1E"/>
    <w:rsid w:val="00DC6853"/>
    <w:rsid w:val="00DF3364"/>
    <w:rsid w:val="00E04CFF"/>
    <w:rsid w:val="00E1214B"/>
    <w:rsid w:val="00E54673"/>
    <w:rsid w:val="00E57521"/>
    <w:rsid w:val="00E60416"/>
    <w:rsid w:val="00E92B72"/>
    <w:rsid w:val="00E964F6"/>
    <w:rsid w:val="00EA21C4"/>
    <w:rsid w:val="00EB2DC1"/>
    <w:rsid w:val="00EB3D24"/>
    <w:rsid w:val="00EB682C"/>
    <w:rsid w:val="00EC321B"/>
    <w:rsid w:val="00EE1145"/>
    <w:rsid w:val="00EE6AF1"/>
    <w:rsid w:val="00EF0111"/>
    <w:rsid w:val="00EF076D"/>
    <w:rsid w:val="00EF67B7"/>
    <w:rsid w:val="00F13714"/>
    <w:rsid w:val="00F212D5"/>
    <w:rsid w:val="00F2462B"/>
    <w:rsid w:val="00F56FB1"/>
    <w:rsid w:val="00F6106E"/>
    <w:rsid w:val="00F7224C"/>
    <w:rsid w:val="00F84CEC"/>
    <w:rsid w:val="00FA312E"/>
    <w:rsid w:val="00FA44D5"/>
    <w:rsid w:val="00FC2656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89692CCA-E734-40DC-9C12-B31DE5F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DB24B-B382-4B34-A8AC-BBEF6322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vdabk</cp:lastModifiedBy>
  <cp:revision>12</cp:revision>
  <cp:lastPrinted>2021-05-31T08:40:00Z</cp:lastPrinted>
  <dcterms:created xsi:type="dcterms:W3CDTF">2021-05-31T11:44:00Z</dcterms:created>
  <dcterms:modified xsi:type="dcterms:W3CDTF">2021-06-09T14:09:00Z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