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32784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D05F10" w:rsidRPr="00252D55" w:rsidRDefault="00D05F10" w:rsidP="00D05F10">
      <w:pPr>
        <w:tabs>
          <w:tab w:val="left" w:pos="8222"/>
        </w:tabs>
        <w:ind w:right="-156" w:firstLine="12049"/>
        <w:rPr>
          <w:i/>
          <w:sz w:val="24"/>
          <w:szCs w:val="24"/>
        </w:rPr>
      </w:pPr>
      <w:r>
        <w:rPr>
          <w:i/>
          <w:sz w:val="24"/>
          <w:szCs w:val="24"/>
        </w:rPr>
        <w:t>29.01.2025 №3472</w:t>
      </w:r>
    </w:p>
    <w:p w:rsidR="008D583B" w:rsidRDefault="008D583B" w:rsidP="008D583B"/>
    <w:p w:rsidR="00B131B4" w:rsidRDefault="00B131B4" w:rsidP="008D583B"/>
    <w:p w:rsidR="00E52E71" w:rsidRDefault="00E52E71" w:rsidP="008D583B">
      <w:bookmarkStart w:id="0" w:name="_GoBack"/>
      <w:bookmarkEnd w:id="0"/>
    </w:p>
    <w:p w:rsidR="00BA0AE0" w:rsidRDefault="00BA0AE0" w:rsidP="008D583B"/>
    <w:p w:rsidR="00B131B4" w:rsidRDefault="00B131B4" w:rsidP="008D583B"/>
    <w:p w:rsidR="00B9505F" w:rsidRDefault="00625995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ПЕРЕЛІК</w:t>
      </w:r>
    </w:p>
    <w:p w:rsidR="00BB1878" w:rsidRDefault="00625995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земельних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ок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 xml:space="preserve">щодо встановлення меж </w:t>
      </w:r>
      <w:r w:rsidR="003C0DFE">
        <w:rPr>
          <w:i/>
          <w:color w:val="000000"/>
          <w:sz w:val="28"/>
          <w:szCs w:val="28"/>
          <w:lang w:eastAsia="uk-UA"/>
        </w:rPr>
        <w:t xml:space="preserve">їх </w:t>
      </w:r>
      <w:r w:rsidR="00BB1878">
        <w:rPr>
          <w:i/>
          <w:color w:val="000000"/>
          <w:sz w:val="28"/>
          <w:szCs w:val="28"/>
          <w:lang w:eastAsia="uk-UA"/>
        </w:rPr>
        <w:t>частин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CD6720">
        <w:rPr>
          <w:i/>
          <w:color w:val="000000"/>
          <w:sz w:val="28"/>
          <w:szCs w:val="28"/>
          <w:lang w:eastAsia="uk-UA"/>
        </w:rPr>
        <w:t>і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</w:p>
    <w:p w:rsidR="009F3A10" w:rsidRDefault="00BB1878" w:rsidP="00D610D7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 xml:space="preserve">право </w:t>
      </w:r>
      <w:r w:rsidR="00BC7569" w:rsidRPr="00BC7569">
        <w:rPr>
          <w:i/>
          <w:color w:val="000000"/>
          <w:sz w:val="28"/>
          <w:szCs w:val="28"/>
          <w:lang w:eastAsia="uk-UA"/>
        </w:rPr>
        <w:t>сервітуту,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та</w:t>
      </w:r>
      <w:r w:rsidR="00BC7569"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 w:rsidR="00BC7569">
        <w:rPr>
          <w:i/>
          <w:color w:val="000000"/>
          <w:sz w:val="28"/>
          <w:szCs w:val="28"/>
          <w:lang w:eastAsia="uk-UA"/>
        </w:rPr>
        <w:t>є</w:t>
      </w:r>
      <w:r w:rsidR="00BC7569"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tbl>
      <w:tblPr>
        <w:tblpPr w:leftFromText="180" w:rightFromText="180" w:vertAnchor="text" w:tblpY="1"/>
        <w:tblOverlap w:val="never"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57"/>
        <w:gridCol w:w="2646"/>
        <w:gridCol w:w="2785"/>
        <w:gridCol w:w="1209"/>
        <w:gridCol w:w="1416"/>
        <w:gridCol w:w="5955"/>
      </w:tblGrid>
      <w:tr w:rsidR="00536B8F" w:rsidRPr="009E11F5" w:rsidTr="0032784F">
        <w:trPr>
          <w:cantSplit/>
          <w:trHeight w:val="797"/>
        </w:trPr>
        <w:tc>
          <w:tcPr>
            <w:tcW w:w="191" w:type="pct"/>
          </w:tcPr>
          <w:p w:rsidR="00536B8F" w:rsidRDefault="00536B8F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536B8F" w:rsidRPr="007D104E" w:rsidRDefault="00536B8F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908" w:type="pct"/>
          </w:tcPr>
          <w:p w:rsidR="007F36F4" w:rsidRPr="00001C0E" w:rsidRDefault="007F36F4" w:rsidP="007F36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01C0E">
              <w:rPr>
                <w:b/>
                <w:bCs/>
                <w:i/>
                <w:iCs/>
                <w:sz w:val="24"/>
                <w:szCs w:val="24"/>
              </w:rPr>
              <w:t xml:space="preserve">Кадастровий номер земельної ділянки, </w:t>
            </w:r>
            <w:r>
              <w:rPr>
                <w:b/>
                <w:bCs/>
                <w:i/>
                <w:iCs/>
                <w:sz w:val="24"/>
                <w:szCs w:val="24"/>
              </w:rPr>
              <w:t>місце розташування</w:t>
            </w:r>
            <w:r w:rsidRPr="00001C0E">
              <w:rPr>
                <w:b/>
                <w:bCs/>
                <w:i/>
                <w:iCs/>
                <w:sz w:val="24"/>
                <w:szCs w:val="24"/>
              </w:rPr>
              <w:t>, район міста</w:t>
            </w:r>
          </w:p>
          <w:p w:rsidR="007F36F4" w:rsidRDefault="007F36F4" w:rsidP="007F36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36B8F" w:rsidRPr="007D104E" w:rsidRDefault="00536B8F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6" w:type="pct"/>
          </w:tcPr>
          <w:p w:rsidR="00536B8F" w:rsidRPr="00D84AE3" w:rsidRDefault="00536B8F" w:rsidP="00B131B4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415" w:type="pct"/>
          </w:tcPr>
          <w:p w:rsidR="00536B8F" w:rsidRPr="007D104E" w:rsidRDefault="00536B8F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36B8F" w:rsidRPr="007D104E" w:rsidRDefault="00536B8F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536B8F" w:rsidRPr="007D104E" w:rsidRDefault="00536B8F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486" w:type="pct"/>
          </w:tcPr>
          <w:p w:rsidR="00536B8F" w:rsidRPr="007D104E" w:rsidRDefault="00536B8F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36B8F" w:rsidRDefault="00536B8F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536B8F" w:rsidRDefault="00536B8F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частини),</w:t>
            </w:r>
          </w:p>
          <w:p w:rsidR="00536B8F" w:rsidRDefault="00536B8F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 яку поши-</w:t>
            </w:r>
          </w:p>
          <w:p w:rsidR="00536B8F" w:rsidRPr="007D104E" w:rsidRDefault="00536B8F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рюється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2044" w:type="pct"/>
          </w:tcPr>
          <w:p w:rsidR="00536B8F" w:rsidRPr="00D41247" w:rsidRDefault="00536B8F" w:rsidP="00B131B4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 xml:space="preserve">(назва об’єкта відповідно до </w:t>
            </w:r>
            <w:r w:rsidR="0032784F">
              <w:rPr>
                <w:b/>
                <w:bCs/>
                <w:i/>
                <w:iCs/>
                <w:sz w:val="24"/>
                <w:szCs w:val="24"/>
              </w:rPr>
              <w:t>технічної документації із земле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536B8F" w:rsidRPr="00345871" w:rsidRDefault="00536B8F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46B60" w:rsidRPr="009E11F5" w:rsidTr="0032784F">
        <w:trPr>
          <w:cantSplit/>
          <w:trHeight w:val="312"/>
        </w:trPr>
        <w:tc>
          <w:tcPr>
            <w:tcW w:w="191" w:type="pct"/>
          </w:tcPr>
          <w:p w:rsidR="00D46B60" w:rsidRDefault="00D46B6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8" w:type="pct"/>
          </w:tcPr>
          <w:p w:rsidR="00D46B60" w:rsidRPr="007D104E" w:rsidRDefault="00D46B6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6" w:type="pct"/>
          </w:tcPr>
          <w:p w:rsidR="00D46B60" w:rsidRDefault="00D46B60" w:rsidP="00B131B4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D46B60" w:rsidRPr="007D104E" w:rsidRDefault="00D46B60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D46B60" w:rsidRPr="007D104E" w:rsidRDefault="00D46B6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4" w:type="pct"/>
          </w:tcPr>
          <w:p w:rsidR="00D46B60" w:rsidRDefault="00D46B6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536B8F" w:rsidTr="0032784F">
        <w:trPr>
          <w:cantSplit/>
          <w:trHeight w:val="248"/>
        </w:trPr>
        <w:tc>
          <w:tcPr>
            <w:tcW w:w="191" w:type="pct"/>
          </w:tcPr>
          <w:p w:rsidR="00536B8F" w:rsidRDefault="00536B8F" w:rsidP="00B131B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Pr="00B131B4" w:rsidRDefault="00165420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 xml:space="preserve">Довгинцівський </w:t>
            </w:r>
            <w:r w:rsidR="00536B8F" w:rsidRPr="00B131B4">
              <w:rPr>
                <w:lang w:val="uk-UA"/>
              </w:rPr>
              <w:t>район,</w:t>
            </w:r>
          </w:p>
          <w:p w:rsidR="00B131B4" w:rsidRPr="00B131B4" w:rsidRDefault="00536B8F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 xml:space="preserve">вул. </w:t>
            </w:r>
            <w:r w:rsidR="00165420" w:rsidRPr="00B131B4">
              <w:rPr>
                <w:lang w:val="uk-UA"/>
              </w:rPr>
              <w:t xml:space="preserve">Леоніда </w:t>
            </w:r>
          </w:p>
          <w:p w:rsidR="00536B8F" w:rsidRPr="00B131B4" w:rsidRDefault="00165420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>Бородича</w:t>
            </w:r>
            <w:r w:rsidR="00536B8F" w:rsidRPr="00B131B4">
              <w:rPr>
                <w:lang w:val="uk-UA"/>
              </w:rPr>
              <w:t xml:space="preserve">, </w:t>
            </w:r>
            <w:r w:rsidRPr="00B131B4">
              <w:rPr>
                <w:lang w:val="uk-UA"/>
              </w:rPr>
              <w:t>19</w:t>
            </w:r>
            <w:r w:rsidR="00536B8F" w:rsidRPr="00B131B4">
              <w:rPr>
                <w:lang w:val="uk-UA"/>
              </w:rPr>
              <w:t>,</w:t>
            </w:r>
          </w:p>
          <w:p w:rsidR="00536B8F" w:rsidRPr="00B131B4" w:rsidRDefault="00536B8F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>1211000000:0</w:t>
            </w:r>
            <w:r w:rsidR="00B131B4" w:rsidRPr="00B131B4">
              <w:rPr>
                <w:lang w:val="uk-UA"/>
              </w:rPr>
              <w:t>3:160</w:t>
            </w:r>
            <w:r w:rsidRPr="00B131B4">
              <w:rPr>
                <w:lang w:val="uk-UA"/>
              </w:rPr>
              <w:t>:00</w:t>
            </w:r>
            <w:r w:rsidR="00B131B4" w:rsidRPr="00B131B4">
              <w:rPr>
                <w:lang w:val="uk-UA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4" w:rsidRPr="003F6977" w:rsidRDefault="00B131B4" w:rsidP="00B131B4">
            <w:pPr>
              <w:pStyle w:val="Style6"/>
              <w:widowControl/>
              <w:rPr>
                <w:spacing w:val="-2"/>
                <w:lang w:val="uk-UA"/>
              </w:rPr>
            </w:pPr>
            <w:r w:rsidRPr="003F6977">
              <w:rPr>
                <w:spacing w:val="-2"/>
                <w:lang w:val="uk-UA"/>
              </w:rPr>
              <w:t xml:space="preserve">Землі </w:t>
            </w:r>
            <w:r w:rsidRPr="003F6977"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призначення,</w:t>
            </w:r>
            <w:r w:rsidRPr="003F6977">
              <w:rPr>
                <w:spacing w:val="-2"/>
                <w:lang w:val="uk-UA"/>
              </w:rPr>
              <w:t xml:space="preserve"> </w:t>
            </w:r>
          </w:p>
          <w:p w:rsidR="00B131B4" w:rsidRDefault="00B131B4" w:rsidP="00B131B4">
            <w:pPr>
              <w:pStyle w:val="Style6"/>
              <w:widowControl/>
              <w:rPr>
                <w:lang w:val="uk-UA"/>
              </w:rPr>
            </w:pPr>
            <w:r w:rsidRPr="008D522E">
              <w:rPr>
                <w:lang w:val="uk-UA"/>
              </w:rPr>
              <w:t>для розміщення та експлуатації основних, п</w:t>
            </w:r>
            <w:r>
              <w:rPr>
                <w:lang w:val="uk-UA"/>
              </w:rPr>
              <w:t>ідсобних і допоміжних будівель та</w:t>
            </w:r>
            <w:r w:rsidRPr="008D522E">
              <w:rPr>
                <w:lang w:val="uk-UA"/>
              </w:rPr>
              <w:t xml:space="preserve"> споруд </w:t>
            </w:r>
            <w:r>
              <w:rPr>
                <w:lang w:val="uk-UA"/>
              </w:rPr>
              <w:t>будівельних організацій та підприємств</w:t>
            </w:r>
          </w:p>
          <w:p w:rsidR="00536B8F" w:rsidRDefault="00B131B4" w:rsidP="00B131B4">
            <w:pPr>
              <w:pStyle w:val="Style6"/>
              <w:widowControl/>
              <w:rPr>
                <w:color w:val="FF0000"/>
                <w:spacing w:val="-2"/>
                <w:lang w:val="uk-UA" w:eastAsia="en-US"/>
              </w:rPr>
            </w:pPr>
            <w:r>
              <w:rPr>
                <w:lang w:val="uk-UA"/>
              </w:rPr>
              <w:t>(код 11.03</w:t>
            </w:r>
            <w:r w:rsidRPr="003F6977">
              <w:rPr>
                <w:lang w:val="uk-UA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536B8F" w:rsidP="00B131B4">
            <w:pPr>
              <w:spacing w:line="276" w:lineRule="auto"/>
              <w:ind w:left="-107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B131B4">
              <w:rPr>
                <w:sz w:val="24"/>
                <w:szCs w:val="24"/>
                <w:lang w:eastAsia="en-US"/>
              </w:rPr>
              <w:t>,0833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8F" w:rsidRDefault="00B131B4" w:rsidP="00B131B4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0,0012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B4" w:rsidRDefault="00536B8F" w:rsidP="00B131B4">
            <w:pPr>
              <w:spacing w:line="276" w:lineRule="auto"/>
              <w:ind w:right="-11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Нове будівництво ЛЕП-0,4 кВ від </w:t>
            </w:r>
            <w:r w:rsidR="00B131B4">
              <w:rPr>
                <w:sz w:val="24"/>
                <w:lang w:eastAsia="en-US"/>
              </w:rPr>
              <w:t>РУ</w:t>
            </w:r>
            <w:r>
              <w:rPr>
                <w:sz w:val="24"/>
                <w:lang w:eastAsia="en-US"/>
              </w:rPr>
              <w:t xml:space="preserve">-0,4 кВ </w:t>
            </w:r>
          </w:p>
          <w:p w:rsidR="00536B8F" w:rsidRDefault="00B131B4" w:rsidP="00B131B4">
            <w:pPr>
              <w:spacing w:line="276" w:lineRule="auto"/>
              <w:ind w:right="-11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</w:t>
            </w:r>
            <w:r w:rsidR="00536B8F">
              <w:rPr>
                <w:sz w:val="24"/>
                <w:lang w:eastAsia="en-US"/>
              </w:rPr>
              <w:t>П-</w:t>
            </w:r>
            <w:r>
              <w:rPr>
                <w:sz w:val="24"/>
                <w:lang w:eastAsia="en-US"/>
              </w:rPr>
              <w:t>49</w:t>
            </w:r>
            <w:r w:rsidR="00536B8F">
              <w:rPr>
                <w:sz w:val="24"/>
                <w:lang w:eastAsia="en-US"/>
              </w:rPr>
              <w:t xml:space="preserve">2 до вул. </w:t>
            </w:r>
            <w:r>
              <w:rPr>
                <w:sz w:val="24"/>
                <w:lang w:eastAsia="en-US"/>
              </w:rPr>
              <w:t>Леоніда Бородича, 19</w:t>
            </w:r>
          </w:p>
          <w:p w:rsidR="00536B8F" w:rsidRDefault="00B131B4" w:rsidP="00B131B4">
            <w:pPr>
              <w:spacing w:line="276" w:lineRule="auto"/>
              <w:ind w:right="-112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</w:rPr>
              <w:t>м. Кривий Ріг</w:t>
            </w:r>
            <w:r w:rsidR="00536B8F">
              <w:rPr>
                <w:sz w:val="24"/>
              </w:rPr>
              <w:t xml:space="preserve"> Дніпропетровськ</w:t>
            </w:r>
            <w:r>
              <w:rPr>
                <w:sz w:val="24"/>
              </w:rPr>
              <w:t>ої</w:t>
            </w:r>
            <w:r w:rsidR="00536B8F">
              <w:rPr>
                <w:sz w:val="24"/>
              </w:rPr>
              <w:t xml:space="preserve"> област</w:t>
            </w:r>
            <w:r>
              <w:rPr>
                <w:sz w:val="24"/>
              </w:rPr>
              <w:t>і</w:t>
            </w:r>
          </w:p>
        </w:tc>
      </w:tr>
      <w:tr w:rsidR="00E52E71" w:rsidTr="0032784F">
        <w:trPr>
          <w:cantSplit/>
          <w:trHeight w:val="248"/>
        </w:trPr>
        <w:tc>
          <w:tcPr>
            <w:tcW w:w="191" w:type="pct"/>
          </w:tcPr>
          <w:p w:rsidR="00E52E71" w:rsidRDefault="00E52E71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1" w:rsidRPr="007D104E" w:rsidRDefault="00E52E71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1" w:rsidRDefault="00E52E71" w:rsidP="00E52E71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1" w:rsidRPr="007D104E" w:rsidRDefault="00E52E71" w:rsidP="00E52E71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1" w:rsidRPr="007D104E" w:rsidRDefault="00E52E71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71" w:rsidRDefault="00E52E71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E52E71" w:rsidTr="00396A7A">
        <w:trPr>
          <w:cantSplit/>
          <w:trHeight w:val="1666"/>
        </w:trPr>
        <w:tc>
          <w:tcPr>
            <w:tcW w:w="191" w:type="pct"/>
          </w:tcPr>
          <w:p w:rsidR="00E52E71" w:rsidRDefault="00E52E71" w:rsidP="00E52E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pct"/>
          </w:tcPr>
          <w:p w:rsidR="00E52E71" w:rsidRDefault="00E52E71" w:rsidP="00E52E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Довгинцівський </w:t>
            </w:r>
            <w:r w:rsidRPr="00B401A9">
              <w:rPr>
                <w:color w:val="000000"/>
                <w:sz w:val="24"/>
                <w:szCs w:val="24"/>
              </w:rPr>
              <w:t>район,</w:t>
            </w:r>
          </w:p>
          <w:p w:rsidR="00E52E71" w:rsidRDefault="00E52E71" w:rsidP="00E52E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Літке, 68б, 1211000000:03:405:0025</w:t>
            </w:r>
          </w:p>
        </w:tc>
        <w:tc>
          <w:tcPr>
            <w:tcW w:w="956" w:type="pct"/>
          </w:tcPr>
          <w:p w:rsidR="00E52E71" w:rsidRDefault="00E52E71" w:rsidP="00E52E71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E52E71" w:rsidRPr="00653B85" w:rsidRDefault="00E52E71" w:rsidP="00E52E71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</w:t>
            </w:r>
          </w:p>
          <w:p w:rsidR="00E52E71" w:rsidRPr="00B131B4" w:rsidRDefault="00E52E71" w:rsidP="00E52E71">
            <w:pPr>
              <w:pStyle w:val="Style6"/>
              <w:widowControl/>
              <w:rPr>
                <w:spacing w:val="-2"/>
                <w:lang w:val="uk-UA" w:eastAsia="en-US"/>
              </w:rPr>
            </w:pPr>
            <w:r w:rsidRPr="00B131B4">
              <w:rPr>
                <w:spacing w:val="-2"/>
                <w:lang w:val="uk-UA" w:eastAsia="en-US"/>
              </w:rPr>
              <w:t>торгівлі</w:t>
            </w:r>
          </w:p>
          <w:p w:rsidR="00E52E71" w:rsidRPr="00653B85" w:rsidRDefault="00E52E71" w:rsidP="00682CDB">
            <w:pPr>
              <w:pStyle w:val="1"/>
              <w:ind w:right="0"/>
              <w:rPr>
                <w:spacing w:val="-2"/>
              </w:rPr>
            </w:pPr>
            <w:r w:rsidRPr="00B131B4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  <w:lang w:eastAsia="en-US"/>
              </w:rPr>
              <w:t>(код 03.07)</w:t>
            </w:r>
          </w:p>
        </w:tc>
        <w:tc>
          <w:tcPr>
            <w:tcW w:w="415" w:type="pct"/>
          </w:tcPr>
          <w:p w:rsidR="00E52E71" w:rsidRDefault="00E52E71" w:rsidP="00E52E7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0,0516</w:t>
            </w:r>
          </w:p>
        </w:tc>
        <w:tc>
          <w:tcPr>
            <w:tcW w:w="486" w:type="pct"/>
          </w:tcPr>
          <w:p w:rsidR="00E52E71" w:rsidRDefault="00E52E71" w:rsidP="00E5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0,0004 </w:t>
            </w:r>
          </w:p>
          <w:p w:rsidR="00E52E71" w:rsidRDefault="00E52E71" w:rsidP="00E52E71">
            <w:pPr>
              <w:ind w:right="-112"/>
              <w:jc w:val="center"/>
              <w:rPr>
                <w:sz w:val="24"/>
                <w:szCs w:val="24"/>
              </w:rPr>
            </w:pPr>
          </w:p>
          <w:p w:rsidR="00E52E71" w:rsidRPr="00F02D6C" w:rsidRDefault="00E52E71" w:rsidP="00E52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pct"/>
          </w:tcPr>
          <w:p w:rsidR="00E52E71" w:rsidRPr="000F4292" w:rsidRDefault="00E52E71" w:rsidP="00E52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Перевлаштування діючої мережі ПЛ-0,4 кВ РБ-9 від ТП-416 у прогоні оп. №206-207</w:t>
            </w:r>
          </w:p>
        </w:tc>
      </w:tr>
    </w:tbl>
    <w:p w:rsidR="00153156" w:rsidRDefault="00153156" w:rsidP="00D12E93">
      <w:pPr>
        <w:tabs>
          <w:tab w:val="left" w:pos="5812"/>
          <w:tab w:val="left" w:pos="6237"/>
          <w:tab w:val="left" w:pos="7088"/>
        </w:tabs>
        <w:ind w:left="426" w:right="140"/>
        <w:rPr>
          <w:b/>
          <w:i/>
          <w:sz w:val="28"/>
          <w:szCs w:val="28"/>
        </w:rPr>
      </w:pPr>
    </w:p>
    <w:p w:rsidR="00B131B4" w:rsidRDefault="00B131B4" w:rsidP="00D12E93">
      <w:pPr>
        <w:tabs>
          <w:tab w:val="left" w:pos="5812"/>
          <w:tab w:val="left" w:pos="6237"/>
          <w:tab w:val="left" w:pos="7088"/>
        </w:tabs>
        <w:ind w:left="426" w:right="140"/>
        <w:rPr>
          <w:b/>
          <w:i/>
          <w:sz w:val="28"/>
          <w:szCs w:val="28"/>
        </w:rPr>
      </w:pPr>
    </w:p>
    <w:p w:rsidR="0032784F" w:rsidRDefault="0032784F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B62B5E" w:rsidRDefault="00B62B5E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5B7FD0" w:rsidRPr="00B31B8D" w:rsidRDefault="00CA5F0C" w:rsidP="0032784F">
      <w:pPr>
        <w:tabs>
          <w:tab w:val="left" w:pos="5812"/>
          <w:tab w:val="left" w:pos="6237"/>
          <w:tab w:val="left" w:pos="7088"/>
        </w:tabs>
        <w:ind w:left="426" w:right="140"/>
        <w:rPr>
          <w:b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                         </w:t>
      </w:r>
      <w:r w:rsidR="00914E7E">
        <w:rPr>
          <w:b/>
          <w:i/>
          <w:sz w:val="28"/>
          <w:szCs w:val="28"/>
        </w:rPr>
        <w:t xml:space="preserve">                          </w:t>
      </w:r>
      <w:r w:rsidR="0032784F">
        <w:rPr>
          <w:b/>
          <w:i/>
          <w:sz w:val="28"/>
          <w:szCs w:val="28"/>
        </w:rPr>
        <w:t xml:space="preserve">Олена </w:t>
      </w:r>
      <w:r>
        <w:rPr>
          <w:b/>
          <w:i/>
          <w:sz w:val="28"/>
          <w:szCs w:val="28"/>
        </w:rPr>
        <w:t>ШОВГЕЛЯ</w:t>
      </w:r>
    </w:p>
    <w:sectPr w:rsidR="005B7FD0" w:rsidRPr="00B31B8D" w:rsidSect="00E52E71">
      <w:headerReference w:type="even" r:id="rId9"/>
      <w:headerReference w:type="default" r:id="rId10"/>
      <w:pgSz w:w="16838" w:h="11906" w:orient="landscape"/>
      <w:pgMar w:top="993" w:right="67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A6" w:rsidRDefault="003255A6">
      <w:r>
        <w:separator/>
      </w:r>
    </w:p>
  </w:endnote>
  <w:endnote w:type="continuationSeparator" w:id="0">
    <w:p w:rsidR="003255A6" w:rsidRDefault="0032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A6" w:rsidRDefault="003255A6">
      <w:r>
        <w:separator/>
      </w:r>
    </w:p>
  </w:footnote>
  <w:footnote w:type="continuationSeparator" w:id="0">
    <w:p w:rsidR="003255A6" w:rsidRDefault="0032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05F10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B131B4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</w:t>
    </w:r>
    <w:r w:rsidR="00B131B4">
      <w:rPr>
        <w:i/>
        <w:sz w:val="24"/>
        <w:szCs w:val="24"/>
      </w:rPr>
      <w:t xml:space="preserve">          </w:t>
    </w:r>
  </w:p>
  <w:p w:rsidR="0086380B" w:rsidRDefault="00B131B4" w:rsidP="00B131B4">
    <w:pPr>
      <w:pStyle w:val="a3"/>
      <w:ind w:right="-42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</w:t>
    </w:r>
    <w:r w:rsidR="0032784F">
      <w:rPr>
        <w:i/>
        <w:sz w:val="24"/>
        <w:szCs w:val="24"/>
      </w:rPr>
      <w:t xml:space="preserve">            </w:t>
    </w:r>
    <w:r w:rsidR="0086380B">
      <w:rPr>
        <w:i/>
        <w:sz w:val="24"/>
        <w:szCs w:val="24"/>
      </w:rPr>
      <w:t xml:space="preserve">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3E1A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ADC"/>
    <w:rsid w:val="00027FFD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0EE"/>
    <w:rsid w:val="0006133E"/>
    <w:rsid w:val="00061764"/>
    <w:rsid w:val="000618C0"/>
    <w:rsid w:val="00062085"/>
    <w:rsid w:val="00063522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4F03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2C43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3156"/>
    <w:rsid w:val="0015502F"/>
    <w:rsid w:val="00155A20"/>
    <w:rsid w:val="00157A15"/>
    <w:rsid w:val="0016076B"/>
    <w:rsid w:val="00161960"/>
    <w:rsid w:val="00162679"/>
    <w:rsid w:val="0016542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2C3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219B"/>
    <w:rsid w:val="001D2651"/>
    <w:rsid w:val="001D3222"/>
    <w:rsid w:val="001D374D"/>
    <w:rsid w:val="001D4CA5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19C9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05A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22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3FE6"/>
    <w:rsid w:val="002E4399"/>
    <w:rsid w:val="002E4DFE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55A6"/>
    <w:rsid w:val="00327539"/>
    <w:rsid w:val="0032784F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1413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97271"/>
    <w:rsid w:val="003A2D3D"/>
    <w:rsid w:val="003A2FAC"/>
    <w:rsid w:val="003A389F"/>
    <w:rsid w:val="003A4060"/>
    <w:rsid w:val="003A4CDB"/>
    <w:rsid w:val="003A5FF1"/>
    <w:rsid w:val="003A64B1"/>
    <w:rsid w:val="003B0140"/>
    <w:rsid w:val="003B06B8"/>
    <w:rsid w:val="003B0B9B"/>
    <w:rsid w:val="003B3A2E"/>
    <w:rsid w:val="003B3B30"/>
    <w:rsid w:val="003B636E"/>
    <w:rsid w:val="003B691A"/>
    <w:rsid w:val="003B6B6D"/>
    <w:rsid w:val="003B6DA4"/>
    <w:rsid w:val="003B70FC"/>
    <w:rsid w:val="003C0A41"/>
    <w:rsid w:val="003C0B2D"/>
    <w:rsid w:val="003C0DFE"/>
    <w:rsid w:val="003C1B92"/>
    <w:rsid w:val="003C22CB"/>
    <w:rsid w:val="003C2828"/>
    <w:rsid w:val="003C34D1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3D7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7677D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5BC3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0D63"/>
    <w:rsid w:val="004C21C5"/>
    <w:rsid w:val="004C264E"/>
    <w:rsid w:val="004C4846"/>
    <w:rsid w:val="004C4E82"/>
    <w:rsid w:val="004C5E42"/>
    <w:rsid w:val="004D0219"/>
    <w:rsid w:val="004D0FFE"/>
    <w:rsid w:val="004D1D97"/>
    <w:rsid w:val="004D2511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483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3B1"/>
    <w:rsid w:val="00524FDE"/>
    <w:rsid w:val="005268C0"/>
    <w:rsid w:val="0053084C"/>
    <w:rsid w:val="00533817"/>
    <w:rsid w:val="005352BA"/>
    <w:rsid w:val="00536576"/>
    <w:rsid w:val="00536B8F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5A8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C7E"/>
    <w:rsid w:val="00587DEB"/>
    <w:rsid w:val="00592745"/>
    <w:rsid w:val="00592C0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5EDB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5DB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19A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2468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5798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6F4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05AA"/>
    <w:rsid w:val="00851C8E"/>
    <w:rsid w:val="00852FE7"/>
    <w:rsid w:val="00853421"/>
    <w:rsid w:val="00853E0E"/>
    <w:rsid w:val="0085403C"/>
    <w:rsid w:val="00856809"/>
    <w:rsid w:val="008569B5"/>
    <w:rsid w:val="008602FD"/>
    <w:rsid w:val="00860DD8"/>
    <w:rsid w:val="00861C14"/>
    <w:rsid w:val="00862C92"/>
    <w:rsid w:val="0086380B"/>
    <w:rsid w:val="008638C3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689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1675"/>
    <w:rsid w:val="008B2DB4"/>
    <w:rsid w:val="008B32C1"/>
    <w:rsid w:val="008B3FEE"/>
    <w:rsid w:val="008B4AA1"/>
    <w:rsid w:val="008B6B02"/>
    <w:rsid w:val="008C0583"/>
    <w:rsid w:val="008C05F2"/>
    <w:rsid w:val="008C1F36"/>
    <w:rsid w:val="008C34FD"/>
    <w:rsid w:val="008C3D7B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5DE7"/>
    <w:rsid w:val="009071E8"/>
    <w:rsid w:val="009077FB"/>
    <w:rsid w:val="00910072"/>
    <w:rsid w:val="00911836"/>
    <w:rsid w:val="00913917"/>
    <w:rsid w:val="00914E7E"/>
    <w:rsid w:val="0091537B"/>
    <w:rsid w:val="00915DD0"/>
    <w:rsid w:val="0091643A"/>
    <w:rsid w:val="00917383"/>
    <w:rsid w:val="00917D5C"/>
    <w:rsid w:val="0092001E"/>
    <w:rsid w:val="0092031C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2A69"/>
    <w:rsid w:val="009838FB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C04E3"/>
    <w:rsid w:val="009C2006"/>
    <w:rsid w:val="009C2DC9"/>
    <w:rsid w:val="009C30DE"/>
    <w:rsid w:val="009C34C5"/>
    <w:rsid w:val="009C3D27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09F"/>
    <w:rsid w:val="00A1640D"/>
    <w:rsid w:val="00A1665E"/>
    <w:rsid w:val="00A16D9B"/>
    <w:rsid w:val="00A16E7F"/>
    <w:rsid w:val="00A17F81"/>
    <w:rsid w:val="00A200E0"/>
    <w:rsid w:val="00A207C4"/>
    <w:rsid w:val="00A228EA"/>
    <w:rsid w:val="00A23B2E"/>
    <w:rsid w:val="00A246C9"/>
    <w:rsid w:val="00A255A9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37D8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10D"/>
    <w:rsid w:val="00AB1CFE"/>
    <w:rsid w:val="00AB1FD2"/>
    <w:rsid w:val="00AB20AA"/>
    <w:rsid w:val="00AB222A"/>
    <w:rsid w:val="00AB2411"/>
    <w:rsid w:val="00AB3BD4"/>
    <w:rsid w:val="00AB402D"/>
    <w:rsid w:val="00AB451A"/>
    <w:rsid w:val="00AB4760"/>
    <w:rsid w:val="00AB47E9"/>
    <w:rsid w:val="00AB6287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4AB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31B4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45249"/>
    <w:rsid w:val="00B519CD"/>
    <w:rsid w:val="00B524FA"/>
    <w:rsid w:val="00B52A42"/>
    <w:rsid w:val="00B54ED6"/>
    <w:rsid w:val="00B55731"/>
    <w:rsid w:val="00B571B1"/>
    <w:rsid w:val="00B61D2D"/>
    <w:rsid w:val="00B62B5E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0AE0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470F"/>
    <w:rsid w:val="00C452A9"/>
    <w:rsid w:val="00C531D7"/>
    <w:rsid w:val="00C5560A"/>
    <w:rsid w:val="00C55E47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6722C"/>
    <w:rsid w:val="00C71201"/>
    <w:rsid w:val="00C716F2"/>
    <w:rsid w:val="00C72377"/>
    <w:rsid w:val="00C7311F"/>
    <w:rsid w:val="00C75719"/>
    <w:rsid w:val="00C7582B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97146"/>
    <w:rsid w:val="00CA18E1"/>
    <w:rsid w:val="00CA22E8"/>
    <w:rsid w:val="00CA325C"/>
    <w:rsid w:val="00CA3324"/>
    <w:rsid w:val="00CA4DBB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450"/>
    <w:rsid w:val="00CD05A5"/>
    <w:rsid w:val="00CD2097"/>
    <w:rsid w:val="00CD2ACA"/>
    <w:rsid w:val="00CD487F"/>
    <w:rsid w:val="00CD4D6B"/>
    <w:rsid w:val="00CD55AC"/>
    <w:rsid w:val="00CD5907"/>
    <w:rsid w:val="00CD5FD4"/>
    <w:rsid w:val="00CD6720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5F10"/>
    <w:rsid w:val="00D063AD"/>
    <w:rsid w:val="00D0715C"/>
    <w:rsid w:val="00D07D90"/>
    <w:rsid w:val="00D105BB"/>
    <w:rsid w:val="00D110C1"/>
    <w:rsid w:val="00D12E93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6B60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0D7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750E9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C7ABB"/>
    <w:rsid w:val="00DD09EB"/>
    <w:rsid w:val="00DD0C3C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123F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2E71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2A68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38B9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0D61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968"/>
    <w:rsid w:val="00FC0B8C"/>
    <w:rsid w:val="00FC25AC"/>
    <w:rsid w:val="00FD3270"/>
    <w:rsid w:val="00FD43FA"/>
    <w:rsid w:val="00FD6AF5"/>
    <w:rsid w:val="00FD7254"/>
    <w:rsid w:val="00FE0E34"/>
    <w:rsid w:val="00FE0F7E"/>
    <w:rsid w:val="00FE2317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D95B"/>
  <w15:docId w15:val="{AF068606-3E19-4DF6-8131-EC2A87A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24EF-5CD1-49E8-9B13-68AB44D9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36370841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101</cp:revision>
  <cp:lastPrinted>2025-01-16T13:45:00Z</cp:lastPrinted>
  <dcterms:created xsi:type="dcterms:W3CDTF">2022-06-28T08:36:00Z</dcterms:created>
  <dcterms:modified xsi:type="dcterms:W3CDTF">2025-02-03T09:54:00Z</dcterms:modified>
</cp:coreProperties>
</file>