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CD49EE" w:rsidRDefault="00CD49EE" w:rsidP="00CD49EE">
      <w:pPr>
        <w:tabs>
          <w:tab w:val="left" w:pos="5676"/>
        </w:tabs>
        <w:spacing w:after="0"/>
        <w:rPr>
          <w:i/>
          <w:szCs w:val="24"/>
        </w:rPr>
      </w:pPr>
      <w:r>
        <w:rPr>
          <w:szCs w:val="24"/>
        </w:rPr>
        <w:tab/>
      </w:r>
      <w:bookmarkStart w:id="0" w:name="_GoBack"/>
      <w:r w:rsidRPr="00CD49EE">
        <w:rPr>
          <w:i/>
          <w:sz w:val="24"/>
          <w:szCs w:val="24"/>
        </w:rPr>
        <w:t>13.12.2024 №1666</w:t>
      </w:r>
      <w:bookmarkEnd w:id="0"/>
    </w:p>
    <w:p w:rsidR="00A73C76" w:rsidRDefault="00A73C76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F95C2F" w:rsidRDefault="00022839" w:rsidP="006C062B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>військовослужбовців</w:t>
      </w:r>
      <w:r w:rsidR="006C062B" w:rsidRPr="006C062B">
        <w:rPr>
          <w:b/>
          <w:i/>
          <w:color w:val="000000" w:themeColor="text1"/>
          <w:spacing w:val="0"/>
        </w:rPr>
        <w:t xml:space="preserve"> </w:t>
      </w:r>
      <w:r w:rsidR="00F95C2F">
        <w:rPr>
          <w:b/>
          <w:i/>
          <w:color w:val="000000" w:themeColor="text1"/>
          <w:spacing w:val="0"/>
        </w:rPr>
        <w:t>***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F97C92">
        <w:rPr>
          <w:b/>
          <w:i/>
        </w:rPr>
        <w:t xml:space="preserve"> </w:t>
      </w:r>
      <w:r>
        <w:rPr>
          <w:b/>
          <w:i/>
          <w:color w:val="000000" w:themeColor="text1"/>
          <w:spacing w:val="0"/>
        </w:rPr>
        <w:t>з</w:t>
      </w:r>
      <w:r w:rsidRPr="00022839">
        <w:rPr>
          <w:b/>
          <w:i/>
          <w:color w:val="000000" w:themeColor="text1"/>
          <w:spacing w:val="0"/>
        </w:rPr>
        <w:t xml:space="preserve">а </w:t>
      </w:r>
      <w:r w:rsidRPr="00022839">
        <w:rPr>
          <w:b/>
          <w:i/>
          <w:spacing w:val="0"/>
        </w:rPr>
        <w:t xml:space="preserve">особисту </w:t>
      </w:r>
    </w:p>
    <w:p w:rsidR="00F95C2F" w:rsidRDefault="00022839" w:rsidP="006C062B">
      <w:pPr>
        <w:spacing w:after="0"/>
        <w:ind w:firstLine="0"/>
        <w:jc w:val="center"/>
        <w:rPr>
          <w:b/>
          <w:i/>
        </w:rPr>
      </w:pPr>
      <w:r w:rsidRPr="00022839">
        <w:rPr>
          <w:b/>
          <w:i/>
          <w:spacing w:val="0"/>
        </w:rPr>
        <w:t>мужність і героїзм, самовідданість,</w:t>
      </w:r>
      <w:r w:rsidRPr="00022839">
        <w:rPr>
          <w:b/>
          <w:i/>
        </w:rPr>
        <w:t xml:space="preserve"> вагомий особистий </w:t>
      </w:r>
    </w:p>
    <w:p w:rsidR="00F95C2F" w:rsidRDefault="00022839" w:rsidP="006C062B">
      <w:pPr>
        <w:spacing w:after="0"/>
        <w:ind w:firstLine="0"/>
        <w:jc w:val="center"/>
        <w:rPr>
          <w:b/>
          <w:i/>
        </w:rPr>
      </w:pPr>
      <w:r w:rsidRPr="00022839">
        <w:rPr>
          <w:b/>
          <w:i/>
        </w:rPr>
        <w:t xml:space="preserve">внесок у захист територіальної цілісності й незалежності </w:t>
      </w:r>
    </w:p>
    <w:p w:rsidR="00E61341" w:rsidRDefault="00022839" w:rsidP="006C062B">
      <w:pPr>
        <w:spacing w:after="0"/>
        <w:ind w:firstLine="0"/>
        <w:jc w:val="center"/>
        <w:rPr>
          <w:b/>
          <w:i/>
        </w:rPr>
      </w:pPr>
      <w:r w:rsidRPr="00022839">
        <w:rPr>
          <w:b/>
          <w:i/>
        </w:rPr>
        <w:t>України</w:t>
      </w:r>
      <w:r w:rsidRPr="00022839">
        <w:rPr>
          <w:b/>
          <w:i/>
          <w:spacing w:val="0"/>
        </w:rPr>
        <w:t xml:space="preserve"> </w:t>
      </w:r>
      <w:r w:rsidRPr="00022839">
        <w:rPr>
          <w:b/>
          <w:i/>
        </w:rPr>
        <w:t xml:space="preserve">та з нагоди </w:t>
      </w:r>
      <w:r w:rsidRPr="00022839">
        <w:rPr>
          <w:b/>
          <w:i/>
          <w:color w:val="000000" w:themeColor="text1"/>
          <w:spacing w:val="0"/>
        </w:rPr>
        <w:t>3</w:t>
      </w:r>
      <w:r w:rsidR="006C062B">
        <w:rPr>
          <w:b/>
          <w:i/>
          <w:color w:val="000000" w:themeColor="text1"/>
          <w:spacing w:val="0"/>
        </w:rPr>
        <w:t>3</w:t>
      </w:r>
      <w:r w:rsidRPr="00022839">
        <w:rPr>
          <w:b/>
          <w:i/>
          <w:color w:val="000000" w:themeColor="text1"/>
          <w:spacing w:val="0"/>
        </w:rPr>
        <w:t xml:space="preserve">-ї річниці від дня створення </w:t>
      </w:r>
      <w:r w:rsidR="006C062B">
        <w:rPr>
          <w:b/>
          <w:i/>
          <w:color w:val="000000" w:themeColor="text1"/>
          <w:spacing w:val="0"/>
        </w:rPr>
        <w:t>частини:</w:t>
      </w:r>
    </w:p>
    <w:p w:rsidR="00022839" w:rsidRPr="00756D75" w:rsidRDefault="00022839" w:rsidP="00022839">
      <w:pPr>
        <w:spacing w:after="0"/>
        <w:ind w:left="-284" w:firstLine="0"/>
        <w:jc w:val="center"/>
        <w:rPr>
          <w:b/>
          <w:i/>
          <w:sz w:val="20"/>
        </w:rPr>
      </w:pPr>
    </w:p>
    <w:p w:rsidR="009B1514" w:rsidRPr="00F97C92" w:rsidRDefault="009B1514" w:rsidP="00084C3B">
      <w:pPr>
        <w:spacing w:after="0"/>
        <w:ind w:firstLine="0"/>
        <w:rPr>
          <w:b/>
          <w:i/>
          <w:sz w:val="8"/>
        </w:rPr>
      </w:pPr>
    </w:p>
    <w:p w:rsidR="006C062B" w:rsidRDefault="006C062B" w:rsidP="006C062B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Почесно</w:t>
      </w:r>
      <w:r w:rsidR="00756D75">
        <w:rPr>
          <w:b/>
          <w:i/>
        </w:rPr>
        <w:t>ю</w:t>
      </w:r>
      <w:r>
        <w:rPr>
          <w:b/>
          <w:i/>
        </w:rPr>
        <w:t xml:space="preserve"> грамотою виконавчого комітету Криворізької міської ради</w:t>
      </w:r>
    </w:p>
    <w:p w:rsidR="006C062B" w:rsidRPr="006C062B" w:rsidRDefault="006C062B" w:rsidP="006C062B">
      <w:pPr>
        <w:spacing w:before="120" w:after="120"/>
        <w:ind w:firstLine="567"/>
      </w:pPr>
      <w:r w:rsidRPr="006C062B">
        <w:t xml:space="preserve">ЛІЧМАН Андрій Ігорович, </w:t>
      </w:r>
      <w:r w:rsidR="00F95C2F">
        <w:t>***</w:t>
      </w:r>
      <w:r w:rsidRPr="006C062B">
        <w:t>, майор,</w:t>
      </w:r>
    </w:p>
    <w:p w:rsidR="005D68C1" w:rsidRDefault="00F56DB0" w:rsidP="006C062B">
      <w:pPr>
        <w:spacing w:before="120" w:after="120"/>
        <w:ind w:firstLine="0"/>
        <w:jc w:val="center"/>
        <w:rPr>
          <w:color w:val="000000"/>
          <w:shd w:val="clear" w:color="auto" w:fill="FFFFFF"/>
        </w:rPr>
      </w:pPr>
      <w:r w:rsidRPr="00437DF4">
        <w:rPr>
          <w:b/>
          <w:i/>
        </w:rPr>
        <w:t>Грамотами виконавчого комітету Криворізької міської ради:</w:t>
      </w:r>
    </w:p>
    <w:p w:rsidR="00632E07" w:rsidRDefault="006C062B" w:rsidP="006C062B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ГУСЄВ Ілля Олександрович, </w:t>
      </w:r>
      <w:r w:rsidR="00F95C2F">
        <w:rPr>
          <w:shd w:val="clear" w:color="auto" w:fill="FFFFFF"/>
        </w:rPr>
        <w:t>***</w:t>
      </w:r>
      <w:r>
        <w:rPr>
          <w:shd w:val="clear" w:color="auto" w:fill="FFFFFF"/>
        </w:rPr>
        <w:t>, головний сержант,</w:t>
      </w:r>
    </w:p>
    <w:p w:rsidR="006C062B" w:rsidRDefault="006C062B" w:rsidP="006C062B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ЄРОХІН Владислав Володимирович, </w:t>
      </w:r>
      <w:r w:rsidR="00F95C2F">
        <w:rPr>
          <w:shd w:val="clear" w:color="auto" w:fill="FFFFFF"/>
        </w:rPr>
        <w:t>***</w:t>
      </w:r>
      <w:r>
        <w:rPr>
          <w:shd w:val="clear" w:color="auto" w:fill="FFFFFF"/>
        </w:rPr>
        <w:t>, капітан,</w:t>
      </w:r>
    </w:p>
    <w:p w:rsidR="006C062B" w:rsidRDefault="006C062B" w:rsidP="006C062B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ФЕДЮК Артем Ігорович, </w:t>
      </w:r>
      <w:r w:rsidR="00F95C2F">
        <w:rPr>
          <w:shd w:val="clear" w:color="auto" w:fill="FFFFFF"/>
        </w:rPr>
        <w:t>***</w:t>
      </w:r>
      <w:r>
        <w:rPr>
          <w:shd w:val="clear" w:color="auto" w:fill="FFFFFF"/>
        </w:rPr>
        <w:t>, солдат.</w:t>
      </w:r>
    </w:p>
    <w:p w:rsidR="006C062B" w:rsidRDefault="006C062B" w:rsidP="00632E07">
      <w:pPr>
        <w:tabs>
          <w:tab w:val="left" w:pos="2340"/>
        </w:tabs>
        <w:rPr>
          <w:b/>
          <w:i/>
        </w:rPr>
      </w:pPr>
    </w:p>
    <w:p w:rsidR="00022839" w:rsidRDefault="00022839" w:rsidP="00632E07">
      <w:pPr>
        <w:tabs>
          <w:tab w:val="left" w:pos="2340"/>
        </w:tabs>
        <w:rPr>
          <w:b/>
          <w:i/>
        </w:rPr>
      </w:pPr>
    </w:p>
    <w:p w:rsidR="00E61341" w:rsidRDefault="00E61341" w:rsidP="00084C3B">
      <w:pPr>
        <w:rPr>
          <w:b/>
          <w:i/>
          <w:color w:val="FF0000"/>
        </w:rPr>
      </w:pPr>
    </w:p>
    <w:p w:rsidR="00E61341" w:rsidRDefault="00E61341" w:rsidP="00084C3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EF25D8" w:rsidRDefault="00EF25D8"/>
    <w:p w:rsidR="00EF25D8" w:rsidRPr="00EF25D8" w:rsidRDefault="00EF25D8" w:rsidP="00EF25D8"/>
    <w:p w:rsidR="00EF25D8" w:rsidRPr="00EF25D8" w:rsidRDefault="00EF25D8" w:rsidP="00EF25D8"/>
    <w:p w:rsidR="00EF25D8" w:rsidRDefault="00EF25D8" w:rsidP="00EF25D8"/>
    <w:p w:rsidR="00084C3B" w:rsidRPr="00EF25D8" w:rsidRDefault="00EF25D8" w:rsidP="00EF25D8">
      <w:pPr>
        <w:ind w:firstLine="0"/>
        <w:rPr>
          <w:i/>
        </w:rPr>
      </w:pPr>
      <w:r w:rsidRPr="00EF25D8">
        <w:rPr>
          <w:i/>
        </w:rPr>
        <w:t>*** ‒ персональні дані</w:t>
      </w:r>
    </w:p>
    <w:sectPr w:rsidR="00084C3B" w:rsidRPr="00EF25D8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D8" w:rsidRDefault="00646BD8" w:rsidP="00E61341">
      <w:pPr>
        <w:spacing w:after="0"/>
      </w:pPr>
      <w:r>
        <w:separator/>
      </w:r>
    </w:p>
  </w:endnote>
  <w:endnote w:type="continuationSeparator" w:id="0">
    <w:p w:rsidR="00646BD8" w:rsidRDefault="00646BD8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D8" w:rsidRDefault="00646BD8" w:rsidP="00E61341">
      <w:pPr>
        <w:spacing w:after="0"/>
      </w:pPr>
      <w:r>
        <w:separator/>
      </w:r>
    </w:p>
  </w:footnote>
  <w:footnote w:type="continuationSeparator" w:id="0">
    <w:p w:rsidR="00646BD8" w:rsidRDefault="00646BD8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39" w:rsidRPr="0002283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84C3B"/>
    <w:rsid w:val="00091F74"/>
    <w:rsid w:val="000B414D"/>
    <w:rsid w:val="000B5C35"/>
    <w:rsid w:val="000C1D5E"/>
    <w:rsid w:val="00140339"/>
    <w:rsid w:val="0014140E"/>
    <w:rsid w:val="0014295D"/>
    <w:rsid w:val="00147B4C"/>
    <w:rsid w:val="00160967"/>
    <w:rsid w:val="00173DDB"/>
    <w:rsid w:val="00185378"/>
    <w:rsid w:val="001B7CE6"/>
    <w:rsid w:val="001E43E3"/>
    <w:rsid w:val="0023590D"/>
    <w:rsid w:val="00237F31"/>
    <w:rsid w:val="0024322C"/>
    <w:rsid w:val="00265FC9"/>
    <w:rsid w:val="00273AEA"/>
    <w:rsid w:val="00281591"/>
    <w:rsid w:val="002B2504"/>
    <w:rsid w:val="002B60E7"/>
    <w:rsid w:val="002C14DC"/>
    <w:rsid w:val="002C3BCD"/>
    <w:rsid w:val="002D135B"/>
    <w:rsid w:val="00315E73"/>
    <w:rsid w:val="003208FE"/>
    <w:rsid w:val="0032094D"/>
    <w:rsid w:val="00362DC1"/>
    <w:rsid w:val="0039665D"/>
    <w:rsid w:val="003D3B8F"/>
    <w:rsid w:val="00437DF4"/>
    <w:rsid w:val="0045380D"/>
    <w:rsid w:val="00473F55"/>
    <w:rsid w:val="0047544E"/>
    <w:rsid w:val="004A6964"/>
    <w:rsid w:val="004D42A4"/>
    <w:rsid w:val="004D7945"/>
    <w:rsid w:val="004E4019"/>
    <w:rsid w:val="00515D3A"/>
    <w:rsid w:val="005171B6"/>
    <w:rsid w:val="0053300A"/>
    <w:rsid w:val="00537638"/>
    <w:rsid w:val="00541630"/>
    <w:rsid w:val="005D68C1"/>
    <w:rsid w:val="005E2481"/>
    <w:rsid w:val="005E5066"/>
    <w:rsid w:val="005F1428"/>
    <w:rsid w:val="00606495"/>
    <w:rsid w:val="00632E07"/>
    <w:rsid w:val="00635F83"/>
    <w:rsid w:val="00646BD8"/>
    <w:rsid w:val="0069525A"/>
    <w:rsid w:val="006C062B"/>
    <w:rsid w:val="006C1070"/>
    <w:rsid w:val="006E7287"/>
    <w:rsid w:val="00712355"/>
    <w:rsid w:val="00755789"/>
    <w:rsid w:val="00756D75"/>
    <w:rsid w:val="00765F94"/>
    <w:rsid w:val="0076798A"/>
    <w:rsid w:val="007844C5"/>
    <w:rsid w:val="007A177A"/>
    <w:rsid w:val="007F1AF5"/>
    <w:rsid w:val="007F3C01"/>
    <w:rsid w:val="00802738"/>
    <w:rsid w:val="008107C3"/>
    <w:rsid w:val="00811D0B"/>
    <w:rsid w:val="0086142F"/>
    <w:rsid w:val="0086550A"/>
    <w:rsid w:val="008A1BFF"/>
    <w:rsid w:val="008A3FE3"/>
    <w:rsid w:val="008B161D"/>
    <w:rsid w:val="008D1CBF"/>
    <w:rsid w:val="008D70EB"/>
    <w:rsid w:val="008E3AA3"/>
    <w:rsid w:val="008F02A8"/>
    <w:rsid w:val="008F21E8"/>
    <w:rsid w:val="0091307F"/>
    <w:rsid w:val="009250F4"/>
    <w:rsid w:val="0092758E"/>
    <w:rsid w:val="00937806"/>
    <w:rsid w:val="00991189"/>
    <w:rsid w:val="009B1514"/>
    <w:rsid w:val="009C16B0"/>
    <w:rsid w:val="009D5557"/>
    <w:rsid w:val="009E2042"/>
    <w:rsid w:val="00A27775"/>
    <w:rsid w:val="00A73C76"/>
    <w:rsid w:val="00AD3CB6"/>
    <w:rsid w:val="00AF545B"/>
    <w:rsid w:val="00B04033"/>
    <w:rsid w:val="00B2115F"/>
    <w:rsid w:val="00B51AFC"/>
    <w:rsid w:val="00C00F13"/>
    <w:rsid w:val="00C06953"/>
    <w:rsid w:val="00C23EB8"/>
    <w:rsid w:val="00C26A90"/>
    <w:rsid w:val="00C8344E"/>
    <w:rsid w:val="00CB372E"/>
    <w:rsid w:val="00CC36E0"/>
    <w:rsid w:val="00CC7CF7"/>
    <w:rsid w:val="00CD49EE"/>
    <w:rsid w:val="00CD7C90"/>
    <w:rsid w:val="00CF0682"/>
    <w:rsid w:val="00D46171"/>
    <w:rsid w:val="00D65ED7"/>
    <w:rsid w:val="00D93DF8"/>
    <w:rsid w:val="00D96799"/>
    <w:rsid w:val="00DA18E9"/>
    <w:rsid w:val="00DD13D5"/>
    <w:rsid w:val="00E255ED"/>
    <w:rsid w:val="00E312A2"/>
    <w:rsid w:val="00E61341"/>
    <w:rsid w:val="00EE4CE2"/>
    <w:rsid w:val="00EF1248"/>
    <w:rsid w:val="00EF25D8"/>
    <w:rsid w:val="00F53E13"/>
    <w:rsid w:val="00F56DB0"/>
    <w:rsid w:val="00F81203"/>
    <w:rsid w:val="00F95C2F"/>
    <w:rsid w:val="00F97C92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C21B-D3DD-4724-8B71-24F19FB1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59</cp:revision>
  <cp:lastPrinted>2024-12-19T09:24:00Z</cp:lastPrinted>
  <dcterms:created xsi:type="dcterms:W3CDTF">2022-11-22T09:42:00Z</dcterms:created>
  <dcterms:modified xsi:type="dcterms:W3CDTF">2024-12-19T09:25:00Z</dcterms:modified>
</cp:coreProperties>
</file>