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D4" w:rsidRPr="00734199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 xml:space="preserve">Додаток </w:t>
      </w:r>
      <w:r w:rsidR="00436EB8">
        <w:rPr>
          <w:i/>
          <w:spacing w:val="0"/>
          <w:sz w:val="24"/>
          <w:szCs w:val="24"/>
        </w:rPr>
        <w:t>4</w:t>
      </w:r>
    </w:p>
    <w:p w:rsidR="00B540D4" w:rsidRPr="00734199" w:rsidRDefault="00B540D4" w:rsidP="00D750D9">
      <w:pPr>
        <w:spacing w:after="0"/>
        <w:ind w:left="5954" w:firstLine="0"/>
        <w:rPr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>до рішення виконкому міської ради</w:t>
      </w:r>
    </w:p>
    <w:p w:rsidR="00A33256" w:rsidRPr="0093397A" w:rsidRDefault="00A33256" w:rsidP="00734199">
      <w:pPr>
        <w:spacing w:after="0"/>
        <w:ind w:firstLine="0"/>
        <w:jc w:val="center"/>
        <w:rPr>
          <w:i/>
          <w:sz w:val="14"/>
        </w:rPr>
      </w:pPr>
    </w:p>
    <w:p w:rsidR="008B6C60" w:rsidRDefault="008B6C60" w:rsidP="00734199">
      <w:pPr>
        <w:spacing w:after="0"/>
        <w:ind w:firstLine="0"/>
        <w:jc w:val="center"/>
        <w:rPr>
          <w:i/>
        </w:rPr>
      </w:pPr>
    </w:p>
    <w:p w:rsidR="0062734C" w:rsidRDefault="0062734C" w:rsidP="00734199">
      <w:pPr>
        <w:spacing w:after="0"/>
        <w:ind w:firstLine="0"/>
        <w:jc w:val="center"/>
        <w:rPr>
          <w:i/>
        </w:rPr>
      </w:pPr>
    </w:p>
    <w:p w:rsidR="0062734C" w:rsidRPr="0062734C" w:rsidRDefault="0062734C" w:rsidP="00734199">
      <w:pPr>
        <w:spacing w:after="0"/>
        <w:ind w:firstLine="0"/>
        <w:jc w:val="center"/>
        <w:rPr>
          <w:i/>
        </w:rPr>
      </w:pPr>
    </w:p>
    <w:p w:rsidR="00A33256" w:rsidRPr="00822319" w:rsidRDefault="00822319" w:rsidP="00822319">
      <w:pPr>
        <w:spacing w:after="0"/>
        <w:ind w:firstLine="0"/>
        <w:jc w:val="center"/>
        <w:rPr>
          <w:b/>
          <w:i/>
        </w:rPr>
      </w:pPr>
      <w:r w:rsidRPr="00822319">
        <w:rPr>
          <w:b/>
          <w:i/>
        </w:rPr>
        <w:t>СПИСОК</w:t>
      </w:r>
    </w:p>
    <w:p w:rsidR="00433662" w:rsidRDefault="00433662" w:rsidP="00433662">
      <w:pPr>
        <w:spacing w:after="0"/>
        <w:ind w:firstLine="0"/>
        <w:jc w:val="center"/>
        <w:rPr>
          <w:b/>
          <w:i/>
          <w:szCs w:val="26"/>
        </w:rPr>
      </w:pPr>
      <w:r>
        <w:rPr>
          <w:b/>
          <w:i/>
        </w:rPr>
        <w:t>членів територіальної громади</w:t>
      </w:r>
      <w:r w:rsidR="00822319">
        <w:rPr>
          <w:b/>
          <w:i/>
        </w:rPr>
        <w:t>, які нагороджуються</w:t>
      </w:r>
      <w:r w:rsidR="0090219F">
        <w:rPr>
          <w:b/>
          <w:i/>
        </w:rPr>
        <w:t xml:space="preserve"> </w:t>
      </w:r>
      <w:r w:rsidR="0090219F" w:rsidRPr="0090219F">
        <w:rPr>
          <w:b/>
          <w:i/>
          <w:szCs w:val="26"/>
        </w:rPr>
        <w:t xml:space="preserve">за сумлінну </w:t>
      </w:r>
    </w:p>
    <w:p w:rsidR="00433662" w:rsidRDefault="0090219F" w:rsidP="00433662">
      <w:pPr>
        <w:spacing w:after="0"/>
        <w:ind w:firstLine="0"/>
        <w:jc w:val="center"/>
        <w:rPr>
          <w:b/>
          <w:i/>
          <w:szCs w:val="26"/>
        </w:rPr>
      </w:pPr>
      <w:r w:rsidRPr="0090219F">
        <w:rPr>
          <w:b/>
          <w:i/>
          <w:szCs w:val="26"/>
        </w:rPr>
        <w:t>плі</w:t>
      </w:r>
      <w:r w:rsidRPr="0090219F">
        <w:rPr>
          <w:b/>
          <w:i/>
          <w:szCs w:val="26"/>
        </w:rPr>
        <w:softHyphen/>
        <w:t xml:space="preserve">дну працю, високу професійну майстерність, активну участь у </w:t>
      </w:r>
    </w:p>
    <w:p w:rsidR="004D1778" w:rsidRDefault="0090219F" w:rsidP="00433662">
      <w:pPr>
        <w:spacing w:after="0"/>
        <w:ind w:firstLine="0"/>
        <w:jc w:val="center"/>
        <w:rPr>
          <w:b/>
          <w:i/>
          <w:szCs w:val="26"/>
        </w:rPr>
      </w:pPr>
      <w:r w:rsidRPr="0090219F">
        <w:rPr>
          <w:b/>
          <w:i/>
          <w:szCs w:val="26"/>
        </w:rPr>
        <w:t xml:space="preserve">роботах </w:t>
      </w:r>
      <w:r w:rsidR="00433662">
        <w:rPr>
          <w:b/>
          <w:i/>
          <w:szCs w:val="26"/>
        </w:rPr>
        <w:t>з</w:t>
      </w:r>
      <w:r w:rsidRPr="0090219F">
        <w:rPr>
          <w:b/>
          <w:i/>
          <w:szCs w:val="26"/>
        </w:rPr>
        <w:t xml:space="preserve"> укріплення та відбудови об’єктів інженерної </w:t>
      </w:r>
      <w:r w:rsidR="00433662">
        <w:rPr>
          <w:b/>
          <w:i/>
          <w:szCs w:val="26"/>
        </w:rPr>
        <w:t>і</w:t>
      </w:r>
      <w:r w:rsidRPr="0090219F">
        <w:rPr>
          <w:b/>
          <w:i/>
          <w:szCs w:val="26"/>
        </w:rPr>
        <w:t xml:space="preserve"> соціальної </w:t>
      </w:r>
    </w:p>
    <w:p w:rsidR="0090219F" w:rsidRPr="0090219F" w:rsidRDefault="0090219F" w:rsidP="0090219F">
      <w:pPr>
        <w:spacing w:after="0"/>
        <w:ind w:firstLine="0"/>
        <w:jc w:val="center"/>
        <w:rPr>
          <w:b/>
          <w:i/>
        </w:rPr>
      </w:pPr>
      <w:r w:rsidRPr="0090219F">
        <w:rPr>
          <w:b/>
          <w:i/>
          <w:szCs w:val="26"/>
        </w:rPr>
        <w:t>інфраструктур</w:t>
      </w:r>
      <w:r w:rsidR="00433662">
        <w:rPr>
          <w:b/>
          <w:i/>
          <w:szCs w:val="26"/>
        </w:rPr>
        <w:t>и</w:t>
      </w:r>
      <w:r w:rsidRPr="0090219F">
        <w:rPr>
          <w:b/>
          <w:i/>
          <w:szCs w:val="26"/>
        </w:rPr>
        <w:t xml:space="preserve"> </w:t>
      </w:r>
      <w:r w:rsidR="00E67C79">
        <w:rPr>
          <w:b/>
          <w:i/>
          <w:szCs w:val="26"/>
        </w:rPr>
        <w:t>м. </w:t>
      </w:r>
      <w:r w:rsidRPr="0090219F">
        <w:rPr>
          <w:b/>
          <w:i/>
          <w:szCs w:val="26"/>
        </w:rPr>
        <w:t>Кривого Рогу та з нагоди</w:t>
      </w:r>
      <w:r w:rsidR="004D1778">
        <w:rPr>
          <w:b/>
          <w:i/>
          <w:szCs w:val="26"/>
        </w:rPr>
        <w:t xml:space="preserve"> </w:t>
      </w:r>
      <w:r w:rsidRPr="0090219F">
        <w:rPr>
          <w:b/>
          <w:i/>
          <w:szCs w:val="26"/>
        </w:rPr>
        <w:t xml:space="preserve">Дня будівельника </w:t>
      </w:r>
    </w:p>
    <w:p w:rsidR="0090219F" w:rsidRPr="0093397A" w:rsidRDefault="0090219F" w:rsidP="0093397A">
      <w:pPr>
        <w:tabs>
          <w:tab w:val="left" w:pos="709"/>
          <w:tab w:val="left" w:pos="851"/>
        </w:tabs>
        <w:spacing w:before="120" w:after="120"/>
        <w:ind w:firstLine="0"/>
        <w:rPr>
          <w:sz w:val="2"/>
          <w:szCs w:val="26"/>
        </w:rPr>
      </w:pPr>
    </w:p>
    <w:p w:rsidR="0090219F" w:rsidRDefault="0090219F" w:rsidP="0093397A">
      <w:pPr>
        <w:tabs>
          <w:tab w:val="left" w:pos="840"/>
        </w:tabs>
        <w:spacing w:before="120" w:after="120"/>
        <w:ind w:firstLine="0"/>
        <w:jc w:val="center"/>
        <w:rPr>
          <w:b/>
          <w:i/>
        </w:rPr>
      </w:pPr>
      <w:r w:rsidRPr="00DE2EEF">
        <w:rPr>
          <w:b/>
          <w:i/>
        </w:rPr>
        <w:t>Нагрудним знаком «За заслуги перед містом»</w:t>
      </w:r>
      <w:r>
        <w:rPr>
          <w:b/>
          <w:i/>
        </w:rPr>
        <w:t xml:space="preserve"> </w:t>
      </w:r>
      <w:r w:rsidRPr="00DE2EEF">
        <w:rPr>
          <w:b/>
          <w:i/>
        </w:rPr>
        <w:t>ІІ</w:t>
      </w:r>
      <w:r w:rsidR="00836BD4">
        <w:rPr>
          <w:b/>
          <w:i/>
        </w:rPr>
        <w:t xml:space="preserve"> ступеня</w:t>
      </w:r>
    </w:p>
    <w:p w:rsidR="00836BD4" w:rsidRDefault="00836BD4" w:rsidP="0093397A">
      <w:pPr>
        <w:spacing w:before="120" w:after="120"/>
        <w:ind w:firstLine="567"/>
      </w:pPr>
      <w:r>
        <w:t>МАНОВ Павло Григорович,</w:t>
      </w:r>
      <w:r w:rsidRPr="00836BD4">
        <w:t xml:space="preserve"> </w:t>
      </w:r>
      <w:r>
        <w:t>майстер бригади кабельних ліній Криворізь</w:t>
      </w:r>
      <w:r>
        <w:softHyphen/>
        <w:t xml:space="preserve">кого регіону електричних мереж </w:t>
      </w:r>
      <w:r w:rsidR="007C6A93">
        <w:t>А</w:t>
      </w:r>
      <w:r>
        <w:t>кціонер</w:t>
      </w:r>
      <w:r>
        <w:softHyphen/>
        <w:t xml:space="preserve">ного товариства «ДТЕК </w:t>
      </w:r>
      <w:r w:rsidR="00C47D60">
        <w:t>ДНІПРОВСЬКІ ЕЛЕКТ</w:t>
      </w:r>
      <w:r w:rsidR="00C47D60">
        <w:softHyphen/>
        <w:t>РОМЕРЕЖІ</w:t>
      </w:r>
      <w:r>
        <w:t>»,</w:t>
      </w:r>
    </w:p>
    <w:p w:rsidR="00836BD4" w:rsidRDefault="00836BD4" w:rsidP="0093397A">
      <w:pPr>
        <w:spacing w:before="120" w:after="120"/>
        <w:ind w:firstLine="0"/>
        <w:jc w:val="center"/>
      </w:pPr>
      <w:r w:rsidRPr="00DE2EEF">
        <w:rPr>
          <w:b/>
          <w:i/>
        </w:rPr>
        <w:t>Нагрудним знаком «За заслуги перед містом»  ІІІ ступеня</w:t>
      </w:r>
    </w:p>
    <w:p w:rsidR="00836BD4" w:rsidRDefault="00836BD4" w:rsidP="0093397A">
      <w:pPr>
        <w:spacing w:before="120" w:after="120"/>
        <w:ind w:firstLine="567"/>
      </w:pPr>
      <w:r>
        <w:t xml:space="preserve">ГРОМЧЕНКО </w:t>
      </w:r>
      <w:r w:rsidRPr="00B83E68">
        <w:t>Олек</w:t>
      </w:r>
      <w:r>
        <w:t>сандр Юрійович, начальник</w:t>
      </w:r>
      <w:r w:rsidRPr="00B83E68">
        <w:t xml:space="preserve"> управління з охорони праці та промислової безпеки </w:t>
      </w:r>
      <w:r>
        <w:t>П</w:t>
      </w:r>
      <w:r w:rsidRPr="00B83E68">
        <w:t>риватного акціонер</w:t>
      </w:r>
      <w:r>
        <w:softHyphen/>
      </w:r>
      <w:r w:rsidRPr="00B83E68">
        <w:t>ного товариства «Кривий Ріг Цемент»</w:t>
      </w:r>
      <w:r>
        <w:t>,</w:t>
      </w:r>
    </w:p>
    <w:p w:rsidR="00836BD4" w:rsidRDefault="00836BD4" w:rsidP="0093397A">
      <w:pPr>
        <w:spacing w:before="120" w:after="120"/>
        <w:ind w:firstLine="0"/>
        <w:jc w:val="center"/>
      </w:pPr>
      <w:r w:rsidRPr="00DE2EEF">
        <w:rPr>
          <w:b/>
          <w:i/>
        </w:rPr>
        <w:t>Почесн</w:t>
      </w:r>
      <w:r>
        <w:rPr>
          <w:b/>
          <w:i/>
        </w:rPr>
        <w:t>ими</w:t>
      </w:r>
      <w:r w:rsidRPr="00DE2EEF">
        <w:rPr>
          <w:b/>
          <w:i/>
        </w:rPr>
        <w:t xml:space="preserve"> грамот</w:t>
      </w:r>
      <w:r>
        <w:rPr>
          <w:b/>
          <w:i/>
        </w:rPr>
        <w:t>ами</w:t>
      </w:r>
      <w:r w:rsidRPr="00DE2EEF">
        <w:rPr>
          <w:b/>
          <w:i/>
        </w:rPr>
        <w:t xml:space="preserve"> викон</w:t>
      </w:r>
      <w:r>
        <w:rPr>
          <w:b/>
          <w:i/>
        </w:rPr>
        <w:t xml:space="preserve">авчого комітету </w:t>
      </w:r>
      <w:r w:rsidRPr="00DE2EEF">
        <w:rPr>
          <w:b/>
          <w:i/>
        </w:rPr>
        <w:t>Криворізької міської ради:</w:t>
      </w:r>
    </w:p>
    <w:p w:rsidR="00836BD4" w:rsidRDefault="00836BD4" w:rsidP="0093397A">
      <w:pPr>
        <w:spacing w:before="120" w:after="120"/>
        <w:ind w:firstLine="567"/>
      </w:pPr>
      <w:r>
        <w:t>БИСТРОВА Людмила Миколаївна,</w:t>
      </w:r>
      <w:r w:rsidRPr="00836BD4">
        <w:t xml:space="preserve"> </w:t>
      </w:r>
      <w:r w:rsidR="008C633D">
        <w:t>начальник дільниці</w:t>
      </w:r>
      <w:r w:rsidR="00C9608F">
        <w:t xml:space="preserve"> </w:t>
      </w:r>
      <w:r>
        <w:t>з монтажу трубопрово</w:t>
      </w:r>
      <w:r>
        <w:softHyphen/>
        <w:t xml:space="preserve">дів </w:t>
      </w:r>
      <w:r w:rsidR="008C633D">
        <w:t xml:space="preserve">№1 </w:t>
      </w:r>
      <w:r>
        <w:t>Комунального підприємства «</w:t>
      </w:r>
      <w:proofErr w:type="spellStart"/>
      <w:r>
        <w:t>Кривбасводоканал</w:t>
      </w:r>
      <w:proofErr w:type="spellEnd"/>
      <w:r>
        <w:t>»,</w:t>
      </w:r>
    </w:p>
    <w:p w:rsidR="00836BD4" w:rsidRDefault="00836BD4" w:rsidP="0093397A">
      <w:pPr>
        <w:spacing w:before="120" w:after="120"/>
        <w:ind w:firstLine="567"/>
      </w:pPr>
      <w:r>
        <w:t>ЛАЗАРЧУК Олександр Володимирович, начальник дільниці з монтажу трубопрово</w:t>
      </w:r>
      <w:r>
        <w:softHyphen/>
        <w:t xml:space="preserve">дів </w:t>
      </w:r>
      <w:r w:rsidR="008C633D">
        <w:t xml:space="preserve">№2 </w:t>
      </w:r>
      <w:r>
        <w:t>Комунального підприємства «</w:t>
      </w:r>
      <w:proofErr w:type="spellStart"/>
      <w:r>
        <w:t>Кривбасводоканал</w:t>
      </w:r>
      <w:proofErr w:type="spellEnd"/>
      <w:r>
        <w:t>»,</w:t>
      </w:r>
    </w:p>
    <w:p w:rsidR="00836BD4" w:rsidRDefault="00BB177D" w:rsidP="0093397A">
      <w:pPr>
        <w:spacing w:before="120" w:after="120"/>
        <w:ind w:firstLine="567"/>
      </w:pPr>
      <w:r>
        <w:t xml:space="preserve">ЛАЗАРЧУК Ольга Миколаївна, </w:t>
      </w:r>
      <w:r w:rsidR="00C9608F" w:rsidRPr="00C9608F">
        <w:t>заступник головного інженера з капітального будівництва</w:t>
      </w:r>
      <w:r w:rsidR="00C9608F">
        <w:t xml:space="preserve">  Комунального підприємства «</w:t>
      </w:r>
      <w:proofErr w:type="spellStart"/>
      <w:r w:rsidR="00C9608F">
        <w:t>Кривбасводоканал</w:t>
      </w:r>
      <w:proofErr w:type="spellEnd"/>
      <w:r w:rsidR="00C9608F">
        <w:t>»</w:t>
      </w:r>
      <w:r>
        <w:t>,</w:t>
      </w:r>
    </w:p>
    <w:p w:rsidR="0090219F" w:rsidRPr="00C9608F" w:rsidRDefault="00BB177D" w:rsidP="0093397A">
      <w:pPr>
        <w:spacing w:before="120" w:after="120"/>
        <w:ind w:firstLine="567"/>
      </w:pPr>
      <w:r>
        <w:t>ПЛОТНІКОВ Богдан Валерійович, водій автотранспортного цеху Комунального підприємства «</w:t>
      </w:r>
      <w:proofErr w:type="spellStart"/>
      <w:r>
        <w:t>Сансервіс</w:t>
      </w:r>
      <w:proofErr w:type="spellEnd"/>
      <w:r>
        <w:t>» Криворізької міської ради,</w:t>
      </w:r>
    </w:p>
    <w:p w:rsidR="0090219F" w:rsidRDefault="00BB177D" w:rsidP="0093397A">
      <w:pPr>
        <w:spacing w:before="120" w:after="120"/>
        <w:ind w:firstLine="567"/>
      </w:pPr>
      <w:r>
        <w:t>СОРОКОТЯГ</w:t>
      </w:r>
      <w:r w:rsidR="007C6A93">
        <w:t>А</w:t>
      </w:r>
      <w:r>
        <w:t xml:space="preserve"> Володимир Вікторович,</w:t>
      </w:r>
      <w:r w:rsidRPr="00BB177D">
        <w:t xml:space="preserve"> </w:t>
      </w:r>
      <w:r>
        <w:t>начальник гараж</w:t>
      </w:r>
      <w:r w:rsidR="00C47D60">
        <w:t>а</w:t>
      </w:r>
      <w:r>
        <w:t xml:space="preserve"> Товариства з обмеженою відповідальністю «НВК </w:t>
      </w:r>
      <w:proofErr w:type="spellStart"/>
      <w:r>
        <w:t>Криворіжелектромонтаж</w:t>
      </w:r>
      <w:proofErr w:type="spellEnd"/>
      <w:r>
        <w:t>»,</w:t>
      </w:r>
    </w:p>
    <w:p w:rsidR="00BB177D" w:rsidRDefault="00BB177D" w:rsidP="0093397A">
      <w:pPr>
        <w:spacing w:before="120" w:after="120"/>
        <w:ind w:firstLine="567"/>
        <w:rPr>
          <w:b/>
          <w:i/>
        </w:rPr>
      </w:pPr>
      <w:r>
        <w:t xml:space="preserve">ЯРОВЕНКО </w:t>
      </w:r>
      <w:r w:rsidRPr="00B83E68">
        <w:t>Валентин</w:t>
      </w:r>
      <w:r>
        <w:t>а</w:t>
      </w:r>
      <w:r w:rsidRPr="00B83E68">
        <w:t xml:space="preserve"> Петрівн</w:t>
      </w:r>
      <w:r>
        <w:t>а,</w:t>
      </w:r>
      <w:r w:rsidRPr="00BB177D">
        <w:t xml:space="preserve"> </w:t>
      </w:r>
      <w:r>
        <w:t>заступник</w:t>
      </w:r>
      <w:r w:rsidRPr="00B83E68">
        <w:t xml:space="preserve"> директора з навчально-виробни</w:t>
      </w:r>
      <w:r>
        <w:softHyphen/>
      </w:r>
      <w:r w:rsidRPr="00B83E68">
        <w:t>чої роботи Центру підготовки і перепідгото</w:t>
      </w:r>
      <w:r>
        <w:softHyphen/>
        <w:t>вки робітничих кадрів №</w:t>
      </w:r>
      <w:r w:rsidRPr="00B83E68">
        <w:t>1 м.</w:t>
      </w:r>
      <w:r>
        <w:t> </w:t>
      </w:r>
      <w:r w:rsidRPr="00B83E68">
        <w:t>Кривий Ріг</w:t>
      </w:r>
      <w:r w:rsidRPr="00BB177D">
        <w:t>,</w:t>
      </w:r>
    </w:p>
    <w:p w:rsidR="00BB177D" w:rsidRDefault="00BB177D" w:rsidP="0062734C">
      <w:pPr>
        <w:spacing w:before="120" w:after="120"/>
        <w:ind w:firstLine="0"/>
        <w:jc w:val="center"/>
        <w:rPr>
          <w:b/>
          <w:i/>
        </w:rPr>
      </w:pPr>
      <w:r w:rsidRPr="00786B83">
        <w:rPr>
          <w:b/>
          <w:i/>
        </w:rPr>
        <w:t xml:space="preserve">Грамотами </w:t>
      </w:r>
      <w:r>
        <w:rPr>
          <w:b/>
          <w:i/>
        </w:rPr>
        <w:t>виконавчого комітету</w:t>
      </w:r>
      <w:r w:rsidRPr="00786B83">
        <w:rPr>
          <w:b/>
          <w:i/>
        </w:rPr>
        <w:t xml:space="preserve"> </w:t>
      </w:r>
      <w:r>
        <w:rPr>
          <w:b/>
          <w:i/>
        </w:rPr>
        <w:t xml:space="preserve">Криворізької </w:t>
      </w:r>
      <w:r w:rsidRPr="00786B83">
        <w:rPr>
          <w:b/>
          <w:i/>
        </w:rPr>
        <w:t>міської ради:</w:t>
      </w:r>
    </w:p>
    <w:p w:rsidR="00202A08" w:rsidRDefault="00202A08" w:rsidP="0093397A">
      <w:pPr>
        <w:spacing w:before="120" w:after="120"/>
        <w:ind w:firstLine="567"/>
      </w:pPr>
      <w:r>
        <w:t>БІЛИК Віталій Сергійович, начальник дільниці великих цільових про</w:t>
      </w:r>
      <w:r w:rsidR="00E67C79">
        <w:rPr>
          <w:color w:val="000000" w:themeColor="text1"/>
        </w:rPr>
        <w:t>є</w:t>
      </w:r>
      <w:r w:rsidRPr="008C633D">
        <w:rPr>
          <w:color w:val="000000" w:themeColor="text1"/>
        </w:rPr>
        <w:softHyphen/>
      </w:r>
      <w:r>
        <w:t xml:space="preserve">ктів </w:t>
      </w:r>
      <w:r w:rsidR="007C6A93">
        <w:t>в</w:t>
      </w:r>
      <w:r>
        <w:t>иробничого департаменту Товариства з обмеженою відповідальністю «ГІРНИЧА  МЕТАЛУРГІЙНА  КОМПАНІЯ»,</w:t>
      </w:r>
    </w:p>
    <w:p w:rsidR="00202A08" w:rsidRDefault="00202A08" w:rsidP="0093397A">
      <w:pPr>
        <w:spacing w:before="120" w:after="120"/>
        <w:ind w:firstLine="567"/>
      </w:pPr>
      <w:r>
        <w:t>БОГДАНОВ Володимир Володимирович, підсобний робітник дільниці благоустрою Комунального підприємства «</w:t>
      </w:r>
      <w:proofErr w:type="spellStart"/>
      <w:r>
        <w:t>Сансервіс</w:t>
      </w:r>
      <w:proofErr w:type="spellEnd"/>
      <w:r>
        <w:t>» Криворізької міської ради,</w:t>
      </w:r>
    </w:p>
    <w:p w:rsidR="00202A08" w:rsidRDefault="00202A08" w:rsidP="0093397A">
      <w:pPr>
        <w:spacing w:before="80"/>
        <w:ind w:firstLine="567"/>
      </w:pPr>
      <w:r w:rsidRPr="005E33E0">
        <w:lastRenderedPageBreak/>
        <w:t>БУХАРОВ</w:t>
      </w:r>
      <w:r>
        <w:t xml:space="preserve">А </w:t>
      </w:r>
      <w:proofErr w:type="spellStart"/>
      <w:r w:rsidRPr="005E33E0">
        <w:t>Альон</w:t>
      </w:r>
      <w:r>
        <w:t>а</w:t>
      </w:r>
      <w:proofErr w:type="spellEnd"/>
      <w:r>
        <w:t xml:space="preserve"> </w:t>
      </w:r>
      <w:r w:rsidRPr="005E33E0">
        <w:t>Анатоліївн</w:t>
      </w:r>
      <w:r>
        <w:t>а,</w:t>
      </w:r>
      <w:r w:rsidRPr="00A537F5">
        <w:t xml:space="preserve"> </w:t>
      </w:r>
      <w:r>
        <w:t>начальник енергетичного відділу (інжиніринг) департа</w:t>
      </w:r>
      <w:r>
        <w:softHyphen/>
        <w:t>менту із стратегічних про</w:t>
      </w:r>
      <w:r w:rsidR="00E67C79">
        <w:t>є</w:t>
      </w:r>
      <w:r>
        <w:t>ктів Публічного акціонерного товариства «</w:t>
      </w:r>
      <w:proofErr w:type="spellStart"/>
      <w:r>
        <w:t>АрселорМіттал</w:t>
      </w:r>
      <w:proofErr w:type="spellEnd"/>
      <w:r>
        <w:t xml:space="preserve"> Кривий Ріг»,</w:t>
      </w:r>
    </w:p>
    <w:p w:rsidR="00202A08" w:rsidRDefault="00202A08" w:rsidP="0093397A">
      <w:pPr>
        <w:spacing w:before="80"/>
        <w:ind w:firstLine="567"/>
      </w:pPr>
      <w:r>
        <w:t>ВАКУЛЕНКО Андрій Володимирович,</w:t>
      </w:r>
      <w:r w:rsidRPr="00701A13">
        <w:t xml:space="preserve"> </w:t>
      </w:r>
      <w:r>
        <w:t>підсобний робітник дільниці благоустрою Комунального підприємства «</w:t>
      </w:r>
      <w:proofErr w:type="spellStart"/>
      <w:r>
        <w:t>Сансервіс</w:t>
      </w:r>
      <w:proofErr w:type="spellEnd"/>
      <w:r>
        <w:t>» Криворізької міської ради,</w:t>
      </w:r>
      <w:r w:rsidRPr="00701A13">
        <w:t xml:space="preserve"> </w:t>
      </w:r>
    </w:p>
    <w:p w:rsidR="00202A08" w:rsidRDefault="00202A08" w:rsidP="0093397A">
      <w:pPr>
        <w:spacing w:before="80"/>
        <w:ind w:firstLine="567"/>
      </w:pPr>
      <w:r>
        <w:t>ВЕКЛИЧ Юрій Олегович, машиніст екскаватора Комунального підприємства «</w:t>
      </w:r>
      <w:proofErr w:type="spellStart"/>
      <w:r>
        <w:t>Кривбасводоканал</w:t>
      </w:r>
      <w:proofErr w:type="spellEnd"/>
      <w:r>
        <w:t>»,</w:t>
      </w:r>
    </w:p>
    <w:p w:rsidR="00202A08" w:rsidRDefault="00202A08" w:rsidP="0093397A">
      <w:pPr>
        <w:spacing w:before="80"/>
        <w:ind w:firstLine="567"/>
      </w:pPr>
      <w:r w:rsidRPr="005E33E0">
        <w:t>ГЛУ</w:t>
      </w:r>
      <w:r w:rsidR="007E5414">
        <w:t>Ш</w:t>
      </w:r>
      <w:r w:rsidRPr="005E33E0">
        <w:t>ЕНК</w:t>
      </w:r>
      <w:r>
        <w:t xml:space="preserve">О </w:t>
      </w:r>
      <w:proofErr w:type="spellStart"/>
      <w:r w:rsidRPr="005E33E0">
        <w:t>В</w:t>
      </w:r>
      <w:r>
        <w:t>ячеслав</w:t>
      </w:r>
      <w:proofErr w:type="spellEnd"/>
      <w:r>
        <w:t xml:space="preserve">  Іванович,</w:t>
      </w:r>
      <w:r w:rsidRPr="00AC7A49">
        <w:t xml:space="preserve"> </w:t>
      </w:r>
      <w:r>
        <w:t>директор</w:t>
      </w:r>
      <w:r w:rsidRPr="005E33E0">
        <w:t xml:space="preserve"> </w:t>
      </w:r>
      <w:r>
        <w:t>Т</w:t>
      </w:r>
      <w:r w:rsidRPr="005E33E0">
        <w:t>овариства з обмеженою відпові</w:t>
      </w:r>
      <w:r>
        <w:softHyphen/>
      </w:r>
      <w:r w:rsidR="007E5414">
        <w:t>дальністю «</w:t>
      </w:r>
      <w:r w:rsidRPr="005E33E0">
        <w:t>Б</w:t>
      </w:r>
      <w:r>
        <w:t>удівельна компанія</w:t>
      </w:r>
      <w:r w:rsidRPr="005E33E0">
        <w:t xml:space="preserve"> «Ольвія»</w:t>
      </w:r>
      <w:r>
        <w:t>,</w:t>
      </w:r>
    </w:p>
    <w:p w:rsidR="00202A08" w:rsidRDefault="00202A08" w:rsidP="0093397A">
      <w:pPr>
        <w:spacing w:before="80"/>
        <w:ind w:firstLine="567"/>
      </w:pPr>
      <w:r>
        <w:t>ДЕОМІДОВ Олег Олегович,</w:t>
      </w:r>
      <w:r w:rsidRPr="00AC7A49">
        <w:t xml:space="preserve"> </w:t>
      </w:r>
      <w:r>
        <w:t>помічник</w:t>
      </w:r>
      <w:r w:rsidR="007E5414">
        <w:t xml:space="preserve"> машиніста (випалювач</w:t>
      </w:r>
      <w:r w:rsidRPr="0038164A">
        <w:t>) обер</w:t>
      </w:r>
      <w:r>
        <w:softHyphen/>
      </w:r>
      <w:r w:rsidRPr="0038164A">
        <w:t>то</w:t>
      </w:r>
      <w:r>
        <w:softHyphen/>
      </w:r>
      <w:r w:rsidRPr="0038164A">
        <w:t xml:space="preserve">вої печі </w:t>
      </w:r>
      <w:r w:rsidR="007E5414">
        <w:t>в</w:t>
      </w:r>
      <w:r w:rsidRPr="0038164A">
        <w:t xml:space="preserve">иробничого цеху </w:t>
      </w:r>
      <w:r>
        <w:t>П</w:t>
      </w:r>
      <w:r w:rsidRPr="0038164A">
        <w:t>риватного акці</w:t>
      </w:r>
      <w:r>
        <w:softHyphen/>
      </w:r>
      <w:r w:rsidRPr="0038164A">
        <w:t xml:space="preserve">онерного товариства «Кривий Ріг </w:t>
      </w:r>
      <w:r>
        <w:t xml:space="preserve">        </w:t>
      </w:r>
      <w:r w:rsidRPr="00637EA5">
        <w:t>Це</w:t>
      </w:r>
      <w:r w:rsidRPr="00637EA5">
        <w:softHyphen/>
        <w:t>мент» Криворізького заводу,</w:t>
      </w:r>
    </w:p>
    <w:p w:rsidR="00202A08" w:rsidRDefault="00202A08" w:rsidP="0093397A">
      <w:pPr>
        <w:spacing w:before="80"/>
        <w:ind w:firstLine="567"/>
      </w:pPr>
      <w:r>
        <w:t>ЗАЙЦЕВА Ганна Олександрівна,</w:t>
      </w:r>
      <w:r w:rsidRPr="00AC7A49">
        <w:t xml:space="preserve"> </w:t>
      </w:r>
      <w:r>
        <w:t>начальник відділу електрики та автомати</w:t>
      </w:r>
      <w:r>
        <w:softHyphen/>
        <w:t>зації (інжиніринг) департаменту із стратегічних про</w:t>
      </w:r>
      <w:r w:rsidR="00E67C79">
        <w:t>є</w:t>
      </w:r>
      <w:r>
        <w:t>ктів Публічного акціонерного товариства «</w:t>
      </w:r>
      <w:proofErr w:type="spellStart"/>
      <w:r>
        <w:t>Арсе</w:t>
      </w:r>
      <w:r>
        <w:softHyphen/>
        <w:t>лорМіттал</w:t>
      </w:r>
      <w:proofErr w:type="spellEnd"/>
      <w:r>
        <w:t xml:space="preserve"> Кривий Ріг»,</w:t>
      </w:r>
    </w:p>
    <w:p w:rsidR="00202A08" w:rsidRDefault="00202A08" w:rsidP="0093397A">
      <w:pPr>
        <w:spacing w:before="80"/>
        <w:ind w:firstLine="567"/>
      </w:pPr>
      <w:r w:rsidRPr="005E33E0">
        <w:t>ЗАЛАМА</w:t>
      </w:r>
      <w:r>
        <w:t xml:space="preserve">Й </w:t>
      </w:r>
      <w:r w:rsidRPr="005E33E0">
        <w:t>Сергі</w:t>
      </w:r>
      <w:r>
        <w:t>й Анатолійович,</w:t>
      </w:r>
      <w:r w:rsidRPr="00AC7A49">
        <w:t xml:space="preserve"> </w:t>
      </w:r>
      <w:r>
        <w:t>електромонтер з експлуатації розподільчих мереж бригади повітряних ліній Криворізь</w:t>
      </w:r>
      <w:r>
        <w:softHyphen/>
        <w:t>кого регіону електричних мереж Акціонер</w:t>
      </w:r>
      <w:r>
        <w:softHyphen/>
        <w:t xml:space="preserve">ного товариства «ДТЕК </w:t>
      </w:r>
      <w:r w:rsidR="00C47D60">
        <w:t>ДНІПРОВСЬКІ         ЕЛЕКТ</w:t>
      </w:r>
      <w:r w:rsidR="00C47D60">
        <w:softHyphen/>
        <w:t>РОМЕРЕЖІ</w:t>
      </w:r>
      <w:r>
        <w:t>»,</w:t>
      </w:r>
    </w:p>
    <w:p w:rsidR="00202A08" w:rsidRDefault="00202A08" w:rsidP="0093397A">
      <w:pPr>
        <w:spacing w:before="80"/>
        <w:ind w:firstLine="567"/>
      </w:pPr>
      <w:r>
        <w:t>ІВАНЧЕНКО Василь  Іванович,</w:t>
      </w:r>
      <w:r w:rsidRPr="00AC7A49">
        <w:t xml:space="preserve"> </w:t>
      </w:r>
      <w:r>
        <w:t xml:space="preserve">виконроб ремонтної дільниці </w:t>
      </w:r>
      <w:proofErr w:type="spellStart"/>
      <w:r>
        <w:t>ремонтно-</w:t>
      </w:r>
      <w:proofErr w:type="spellEnd"/>
      <w:r>
        <w:t xml:space="preserve"> енергетичного департаменту Товариства з обмеженою відповідальністю «ГІРНИЧА  МЕТАЛУРГІЙНА  КОМПАНІЯ»,</w:t>
      </w:r>
    </w:p>
    <w:p w:rsidR="00202A08" w:rsidRDefault="00202A08" w:rsidP="0093397A">
      <w:pPr>
        <w:spacing w:before="80"/>
        <w:ind w:firstLine="567"/>
      </w:pPr>
      <w:r w:rsidRPr="003650E6">
        <w:t>КОВАЛЕНКО</w:t>
      </w:r>
      <w:r>
        <w:t xml:space="preserve"> </w:t>
      </w:r>
      <w:r w:rsidRPr="003650E6">
        <w:t>Ольг</w:t>
      </w:r>
      <w:r>
        <w:t>а</w:t>
      </w:r>
      <w:r w:rsidRPr="003650E6">
        <w:t xml:space="preserve"> Олександрівн</w:t>
      </w:r>
      <w:r>
        <w:t>а,</w:t>
      </w:r>
      <w:r w:rsidRPr="00AC7A49">
        <w:t xml:space="preserve"> </w:t>
      </w:r>
      <w:r>
        <w:t>викладач</w:t>
      </w:r>
      <w:r w:rsidRPr="0038164A">
        <w:t xml:space="preserve"> загальноосвітніх та гуманітар</w:t>
      </w:r>
      <w:r>
        <w:softHyphen/>
      </w:r>
      <w:r w:rsidRPr="0038164A">
        <w:t>них дисциплін Криворізького будівельного фа</w:t>
      </w:r>
      <w:r>
        <w:softHyphen/>
      </w:r>
      <w:r w:rsidRPr="0038164A">
        <w:t>хового коледжу</w:t>
      </w:r>
      <w:r>
        <w:t>,</w:t>
      </w:r>
    </w:p>
    <w:p w:rsidR="00202A08" w:rsidRDefault="00202A08" w:rsidP="0093397A">
      <w:pPr>
        <w:spacing w:before="80"/>
        <w:ind w:firstLine="567"/>
      </w:pPr>
      <w:r w:rsidRPr="005E33E0">
        <w:t>КОВАЛ</w:t>
      </w:r>
      <w:r w:rsidR="007E5414">
        <w:t>Ь Сергій Валерійович, керівник</w:t>
      </w:r>
      <w:r>
        <w:t xml:space="preserve"> проектів Товариства з обмеженою відповідальністю «Будівельна компанія «Ольвія»,</w:t>
      </w:r>
    </w:p>
    <w:p w:rsidR="00202A08" w:rsidRDefault="00202A08" w:rsidP="0093397A">
      <w:pPr>
        <w:spacing w:before="80"/>
        <w:ind w:firstLine="567"/>
      </w:pPr>
      <w:r>
        <w:t>КОВШОВ Юрій Петрович,</w:t>
      </w:r>
      <w:r w:rsidRPr="00AC7A49">
        <w:t xml:space="preserve"> </w:t>
      </w:r>
      <w:r>
        <w:t xml:space="preserve">машиніст екскаватора </w:t>
      </w:r>
      <w:r w:rsidR="007E5414">
        <w:t>Д</w:t>
      </w:r>
      <w:r>
        <w:t>очірнього підпри</w:t>
      </w:r>
      <w:r>
        <w:softHyphen/>
        <w:t>ємства «</w:t>
      </w:r>
      <w:proofErr w:type="spellStart"/>
      <w:r>
        <w:t>Криворіжагробуд</w:t>
      </w:r>
      <w:proofErr w:type="spellEnd"/>
      <w:r>
        <w:t>» Приватного акці</w:t>
      </w:r>
      <w:r>
        <w:softHyphen/>
        <w:t>онерного товариства «</w:t>
      </w:r>
      <w:proofErr w:type="spellStart"/>
      <w:r>
        <w:t>Криворіжгазбуд</w:t>
      </w:r>
      <w:proofErr w:type="spellEnd"/>
      <w:r>
        <w:t>»,</w:t>
      </w:r>
    </w:p>
    <w:p w:rsidR="00202A08" w:rsidRDefault="00202A08" w:rsidP="0093397A">
      <w:pPr>
        <w:spacing w:before="80"/>
        <w:ind w:firstLine="567"/>
      </w:pPr>
      <w:r w:rsidRPr="0038164A">
        <w:t>КОМАРЕНКО Олен</w:t>
      </w:r>
      <w:r>
        <w:t>а</w:t>
      </w:r>
      <w:r w:rsidRPr="0038164A">
        <w:t xml:space="preserve"> Леонідівн</w:t>
      </w:r>
      <w:r>
        <w:t xml:space="preserve">а, </w:t>
      </w:r>
      <w:r w:rsidR="007E5414">
        <w:t>моторист</w:t>
      </w:r>
      <w:r w:rsidRPr="0038164A">
        <w:t xml:space="preserve"> бетонозмішувальних установок </w:t>
      </w:r>
      <w:r>
        <w:t>Т</w:t>
      </w:r>
      <w:r w:rsidRPr="0038164A">
        <w:t>овариства з обмеженою від</w:t>
      </w:r>
      <w:r>
        <w:softHyphen/>
      </w:r>
      <w:r w:rsidRPr="0038164A">
        <w:t>пові</w:t>
      </w:r>
      <w:r>
        <w:softHyphen/>
      </w:r>
      <w:r w:rsidRPr="0038164A">
        <w:t>дальністю «</w:t>
      </w:r>
      <w:proofErr w:type="spellStart"/>
      <w:r w:rsidRPr="0038164A">
        <w:t>Растро</w:t>
      </w:r>
      <w:proofErr w:type="spellEnd"/>
      <w:r w:rsidRPr="0038164A">
        <w:t xml:space="preserve"> КР»</w:t>
      </w:r>
      <w:r>
        <w:t>,</w:t>
      </w:r>
    </w:p>
    <w:p w:rsidR="00202A08" w:rsidRDefault="00202A08" w:rsidP="0093397A">
      <w:pPr>
        <w:spacing w:before="80"/>
        <w:ind w:firstLine="567"/>
      </w:pPr>
      <w:r>
        <w:t>КОСЕНКО Юлія Олександрівна,</w:t>
      </w:r>
      <w:r w:rsidRPr="009578DD">
        <w:t xml:space="preserve"> </w:t>
      </w:r>
      <w:r>
        <w:t>головний інженер про</w:t>
      </w:r>
      <w:r w:rsidR="00E67C79">
        <w:t>є</w:t>
      </w:r>
      <w:r>
        <w:t xml:space="preserve">кту Товариства з обмеженою відповідальністю «НВК </w:t>
      </w:r>
      <w:proofErr w:type="spellStart"/>
      <w:r>
        <w:t>Криворіжелектромонтаж</w:t>
      </w:r>
      <w:proofErr w:type="spellEnd"/>
      <w:r>
        <w:t>»,</w:t>
      </w:r>
    </w:p>
    <w:p w:rsidR="00202A08" w:rsidRDefault="00202A08" w:rsidP="0093397A">
      <w:pPr>
        <w:spacing w:before="80"/>
        <w:ind w:firstLine="567"/>
      </w:pPr>
      <w:r>
        <w:t>КОШКІН Микита Віталійович,</w:t>
      </w:r>
      <w:r w:rsidRPr="009578DD">
        <w:t xml:space="preserve"> </w:t>
      </w:r>
      <w:r>
        <w:t>машиніст автогрейдера</w:t>
      </w:r>
      <w:r w:rsidR="00E22231">
        <w:t xml:space="preserve"> автоколони</w:t>
      </w:r>
      <w:r>
        <w:t xml:space="preserve"> Товариства з обмеженою відповідальністю «</w:t>
      </w:r>
      <w:proofErr w:type="spellStart"/>
      <w:r>
        <w:t>Весташляхбуд</w:t>
      </w:r>
      <w:proofErr w:type="spellEnd"/>
      <w:r>
        <w:t>»,</w:t>
      </w:r>
    </w:p>
    <w:p w:rsidR="00202A08" w:rsidRDefault="00202A08" w:rsidP="0093397A">
      <w:pPr>
        <w:spacing w:before="80"/>
        <w:ind w:firstLine="567"/>
      </w:pPr>
      <w:r>
        <w:t>КРАСІЛЬНІКОВ Олександр</w:t>
      </w:r>
      <w:r w:rsidRPr="009578DD">
        <w:t xml:space="preserve"> </w:t>
      </w:r>
      <w:r>
        <w:t>Миколайович,</w:t>
      </w:r>
      <w:r w:rsidRPr="009578DD">
        <w:t xml:space="preserve"> </w:t>
      </w:r>
      <w:r>
        <w:t xml:space="preserve">майстер бригади повітряних ліній Криворізького регіону електричних мереж </w:t>
      </w:r>
      <w:r w:rsidR="007E5414">
        <w:t>А</w:t>
      </w:r>
      <w:r>
        <w:t xml:space="preserve">кціонерного товариства «ДТЕК </w:t>
      </w:r>
      <w:r w:rsidR="00C47D60">
        <w:t>ДНІПРОВ</w:t>
      </w:r>
      <w:r w:rsidR="00C47D60">
        <w:softHyphen/>
        <w:t>СЬКІ ЕЛЕКТРОМЕРЕЖІ</w:t>
      </w:r>
      <w:r>
        <w:t>»,</w:t>
      </w:r>
    </w:p>
    <w:p w:rsidR="00202A08" w:rsidRDefault="00202A08" w:rsidP="00202A08">
      <w:pPr>
        <w:spacing w:before="120" w:after="120"/>
        <w:ind w:firstLine="567"/>
      </w:pPr>
      <w:r>
        <w:t>МАМАЛИГА Олексій Гнатович,</w:t>
      </w:r>
      <w:r w:rsidRPr="00305BCF">
        <w:t xml:space="preserve"> </w:t>
      </w:r>
      <w:r>
        <w:t xml:space="preserve">зварник пластмас </w:t>
      </w:r>
      <w:r w:rsidR="007E5414">
        <w:t>Д</w:t>
      </w:r>
      <w:r>
        <w:t>очірнього підприємства «</w:t>
      </w:r>
      <w:proofErr w:type="spellStart"/>
      <w:r>
        <w:t>Криворіжагробуд</w:t>
      </w:r>
      <w:proofErr w:type="spellEnd"/>
      <w:r>
        <w:t>» Приватного акціонерного товариства «</w:t>
      </w:r>
      <w:proofErr w:type="spellStart"/>
      <w:r>
        <w:t>Криворіжгазбуд</w:t>
      </w:r>
      <w:proofErr w:type="spellEnd"/>
      <w:r>
        <w:t>»,</w:t>
      </w:r>
    </w:p>
    <w:p w:rsidR="00202A08" w:rsidRDefault="00202A08" w:rsidP="00202A08">
      <w:pPr>
        <w:spacing w:before="120" w:after="120"/>
        <w:ind w:firstLine="567"/>
      </w:pPr>
      <w:r w:rsidRPr="0038164A">
        <w:lastRenderedPageBreak/>
        <w:t>МИХАЙЛЕНКО</w:t>
      </w:r>
      <w:r>
        <w:t xml:space="preserve"> </w:t>
      </w:r>
      <w:r w:rsidRPr="0038164A">
        <w:t>Тетян</w:t>
      </w:r>
      <w:r>
        <w:t>а</w:t>
      </w:r>
      <w:r w:rsidRPr="0038164A">
        <w:t xml:space="preserve"> Адамівн</w:t>
      </w:r>
      <w:r>
        <w:t>а,</w:t>
      </w:r>
      <w:r w:rsidRPr="006F406D">
        <w:t xml:space="preserve"> </w:t>
      </w:r>
      <w:r w:rsidRPr="0038164A">
        <w:t>головн</w:t>
      </w:r>
      <w:r>
        <w:t>ий інженер</w:t>
      </w:r>
      <w:r w:rsidRPr="0038164A">
        <w:t xml:space="preserve"> </w:t>
      </w:r>
      <w:r>
        <w:t>Т</w:t>
      </w:r>
      <w:r w:rsidRPr="0038164A">
        <w:t>овариства з обмеже</w:t>
      </w:r>
      <w:r>
        <w:softHyphen/>
      </w:r>
      <w:r w:rsidRPr="0038164A">
        <w:t>ною відповідальністю «</w:t>
      </w:r>
      <w:proofErr w:type="spellStart"/>
      <w:r w:rsidRPr="0038164A">
        <w:t>Уніпласт</w:t>
      </w:r>
      <w:proofErr w:type="spellEnd"/>
      <w:r w:rsidRPr="0038164A">
        <w:t>»</w:t>
      </w:r>
      <w:r>
        <w:t>,</w:t>
      </w:r>
    </w:p>
    <w:p w:rsidR="00202A08" w:rsidRDefault="00202A08" w:rsidP="00202A08">
      <w:pPr>
        <w:spacing w:before="120" w:after="120"/>
        <w:ind w:firstLine="567"/>
      </w:pPr>
      <w:r>
        <w:t>МІЛІНЧУ</w:t>
      </w:r>
      <w:r w:rsidR="00433662">
        <w:t>К Олексій Леонідович, начальник</w:t>
      </w:r>
      <w:r>
        <w:t xml:space="preserve"> групи з контролю виконання за</w:t>
      </w:r>
      <w:r>
        <w:softHyphen/>
        <w:t>мовлень відділу інжинірингу П</w:t>
      </w:r>
      <w:r w:rsidRPr="00C01D91">
        <w:t>риватного підприємства «Стіл Сервіс»</w:t>
      </w:r>
      <w:r>
        <w:t xml:space="preserve"> для департаменту із стратегічних про</w:t>
      </w:r>
      <w:r w:rsidR="00E67C79">
        <w:t>є</w:t>
      </w:r>
      <w:r>
        <w:t>ктів Публіч</w:t>
      </w:r>
      <w:r>
        <w:softHyphen/>
        <w:t>ного акціонерного товариства «</w:t>
      </w:r>
      <w:proofErr w:type="spellStart"/>
      <w:r>
        <w:t>АрселорМіт</w:t>
      </w:r>
      <w:r>
        <w:softHyphen/>
        <w:t>тал</w:t>
      </w:r>
      <w:proofErr w:type="spellEnd"/>
      <w:r>
        <w:t xml:space="preserve"> Кривий Ріг»,</w:t>
      </w:r>
    </w:p>
    <w:p w:rsidR="00202A08" w:rsidRDefault="00202A08" w:rsidP="00202A08">
      <w:pPr>
        <w:spacing w:before="120" w:after="120"/>
        <w:ind w:firstLine="567"/>
      </w:pPr>
      <w:r>
        <w:t>МОХНАТИЙ Віталій Володимирович,</w:t>
      </w:r>
      <w:r w:rsidRPr="006F406D">
        <w:t xml:space="preserve"> </w:t>
      </w:r>
      <w:r>
        <w:t>інженер</w:t>
      </w:r>
      <w:r w:rsidR="007849C9">
        <w:t>-</w:t>
      </w:r>
      <w:r>
        <w:t xml:space="preserve">програміст Товариства з обмеженою відповідальністю «НВК </w:t>
      </w:r>
      <w:proofErr w:type="spellStart"/>
      <w:r>
        <w:t>Криворіжелектромонтаж</w:t>
      </w:r>
      <w:proofErr w:type="spellEnd"/>
      <w:r>
        <w:t>»,</w:t>
      </w:r>
    </w:p>
    <w:p w:rsidR="00202A08" w:rsidRDefault="00202A08" w:rsidP="00202A08">
      <w:pPr>
        <w:spacing w:before="120" w:after="120"/>
        <w:ind w:firstLine="567"/>
      </w:pPr>
      <w:r>
        <w:t xml:space="preserve">НУДЬГА Дмитро Георгійович, </w:t>
      </w:r>
      <w:proofErr w:type="spellStart"/>
      <w:r>
        <w:t>асфальтобетонник</w:t>
      </w:r>
      <w:proofErr w:type="spellEnd"/>
      <w:r>
        <w:t xml:space="preserve"> дільниці №1 </w:t>
      </w:r>
      <w:proofErr w:type="spellStart"/>
      <w:r>
        <w:t>Тернівсь</w:t>
      </w:r>
      <w:r>
        <w:softHyphen/>
        <w:t>кого</w:t>
      </w:r>
      <w:proofErr w:type="spellEnd"/>
      <w:r>
        <w:t xml:space="preserve"> району Товариства з обмеженою ві</w:t>
      </w:r>
      <w:r>
        <w:softHyphen/>
        <w:t>дповідальністю «</w:t>
      </w:r>
      <w:proofErr w:type="spellStart"/>
      <w:r>
        <w:t>Весташляхбуд</w:t>
      </w:r>
      <w:proofErr w:type="spellEnd"/>
      <w:r>
        <w:t>»,</w:t>
      </w:r>
    </w:p>
    <w:p w:rsidR="00202A08" w:rsidRDefault="00202A08" w:rsidP="00202A08">
      <w:pPr>
        <w:spacing w:before="120" w:after="120"/>
        <w:ind w:firstLine="567"/>
      </w:pPr>
      <w:r>
        <w:t>ОКОЛОВИЧ Олександр Олександрович,</w:t>
      </w:r>
      <w:r w:rsidRPr="00202A08">
        <w:t xml:space="preserve"> </w:t>
      </w:r>
      <w:r>
        <w:t>машиніст</w:t>
      </w:r>
      <w:r w:rsidRPr="0038164A">
        <w:t xml:space="preserve"> тепловозу цеху залізничного тра</w:t>
      </w:r>
      <w:r>
        <w:softHyphen/>
      </w:r>
      <w:r w:rsidRPr="0038164A">
        <w:t xml:space="preserve">нспорту </w:t>
      </w:r>
      <w:r>
        <w:t>П</w:t>
      </w:r>
      <w:r w:rsidRPr="0038164A">
        <w:t>риватного акціонерного това</w:t>
      </w:r>
      <w:r>
        <w:softHyphen/>
      </w:r>
      <w:r w:rsidRPr="0038164A">
        <w:t>рис</w:t>
      </w:r>
      <w:r>
        <w:softHyphen/>
      </w:r>
      <w:r w:rsidRPr="0038164A">
        <w:t xml:space="preserve">тва «Кривий Ріг Цемент» </w:t>
      </w:r>
      <w:r w:rsidRPr="00637EA5">
        <w:t>Криворізького за</w:t>
      </w:r>
      <w:r w:rsidRPr="00637EA5">
        <w:softHyphen/>
        <w:t>воду,</w:t>
      </w:r>
    </w:p>
    <w:p w:rsidR="00202A08" w:rsidRDefault="00202A08" w:rsidP="00202A08">
      <w:pPr>
        <w:spacing w:before="120" w:after="120"/>
        <w:ind w:firstLine="567"/>
      </w:pPr>
      <w:r w:rsidRPr="007849C9">
        <w:rPr>
          <w:szCs w:val="26"/>
          <w:lang w:eastAsia="uk-UA"/>
        </w:rPr>
        <w:t>ПАРХОМЕНКО Сергій Іванович,</w:t>
      </w:r>
      <w:r w:rsidRPr="007849C9">
        <w:rPr>
          <w:sz w:val="32"/>
        </w:rPr>
        <w:t xml:space="preserve"> </w:t>
      </w:r>
      <w:r>
        <w:t>заступник</w:t>
      </w:r>
      <w:r w:rsidRPr="005C1ADF">
        <w:t xml:space="preserve"> </w:t>
      </w:r>
      <w:r w:rsidRPr="005C1ADF">
        <w:rPr>
          <w:lang w:eastAsia="uk-UA"/>
        </w:rPr>
        <w:t>директора департаменту з водо</w:t>
      </w:r>
      <w:r>
        <w:rPr>
          <w:lang w:eastAsia="uk-UA"/>
        </w:rPr>
        <w:softHyphen/>
      </w:r>
      <w:r w:rsidRPr="005C1ADF">
        <w:rPr>
          <w:lang w:eastAsia="uk-UA"/>
        </w:rPr>
        <w:t>постачання управління енергетичного депа</w:t>
      </w:r>
      <w:r>
        <w:rPr>
          <w:lang w:eastAsia="uk-UA"/>
        </w:rPr>
        <w:softHyphen/>
      </w:r>
      <w:r w:rsidRPr="005C1ADF">
        <w:rPr>
          <w:lang w:eastAsia="uk-UA"/>
        </w:rPr>
        <w:t>ртаменту</w:t>
      </w:r>
      <w:r>
        <w:rPr>
          <w:lang w:eastAsia="uk-UA"/>
        </w:rPr>
        <w:t xml:space="preserve"> </w:t>
      </w:r>
      <w:r>
        <w:t>Публічного акціонерного товарис</w:t>
      </w:r>
      <w:r>
        <w:softHyphen/>
        <w:t>тва «</w:t>
      </w:r>
      <w:proofErr w:type="spellStart"/>
      <w:r>
        <w:t>АрселорМіттал</w:t>
      </w:r>
      <w:proofErr w:type="spellEnd"/>
      <w:r>
        <w:t xml:space="preserve"> Кривий Ріг»,</w:t>
      </w:r>
    </w:p>
    <w:p w:rsidR="00202A08" w:rsidRDefault="00202A08" w:rsidP="00202A08">
      <w:pPr>
        <w:tabs>
          <w:tab w:val="right" w:pos="3859"/>
        </w:tabs>
        <w:spacing w:before="120" w:after="120"/>
        <w:ind w:firstLine="567"/>
      </w:pPr>
      <w:r w:rsidRPr="0038164A">
        <w:t>ПЕТРЕНК</w:t>
      </w:r>
      <w:r>
        <w:t>О Володимир Федорович,</w:t>
      </w:r>
      <w:r w:rsidRPr="00202A08">
        <w:t xml:space="preserve"> </w:t>
      </w:r>
      <w:r>
        <w:t>слюсар-ремонтник</w:t>
      </w:r>
      <w:r w:rsidRPr="0038164A">
        <w:t xml:space="preserve"> груп</w:t>
      </w:r>
      <w:r w:rsidRPr="00637EA5">
        <w:t xml:space="preserve">и з </w:t>
      </w:r>
      <w:r w:rsidR="00637EA5" w:rsidRPr="00637EA5">
        <w:t>технічного обслуговування</w:t>
      </w:r>
      <w:r w:rsidRPr="00637EA5">
        <w:t xml:space="preserve"> і ремонту мастильних систем </w:t>
      </w:r>
      <w:r w:rsidR="007849C9" w:rsidRPr="00637EA5">
        <w:t>р</w:t>
      </w:r>
      <w:r w:rsidRPr="00637EA5">
        <w:t xml:space="preserve">емонтно-механічного </w:t>
      </w:r>
      <w:r w:rsidRPr="0038164A">
        <w:t xml:space="preserve">цеху </w:t>
      </w:r>
      <w:r w:rsidR="007849C9">
        <w:t>П</w:t>
      </w:r>
      <w:r w:rsidRPr="0038164A">
        <w:t>риватного акціонерн</w:t>
      </w:r>
      <w:r>
        <w:t xml:space="preserve">ого товариства «Кривий Ріг </w:t>
      </w:r>
      <w:r w:rsidRPr="0038164A">
        <w:t xml:space="preserve">Цемент» </w:t>
      </w:r>
      <w:r w:rsidRPr="00637EA5">
        <w:t>Криворізького заводу,</w:t>
      </w:r>
    </w:p>
    <w:p w:rsidR="00202A08" w:rsidRDefault="00202A08" w:rsidP="00202A08">
      <w:pPr>
        <w:spacing w:before="120" w:after="120"/>
        <w:ind w:firstLine="567"/>
      </w:pPr>
      <w:r w:rsidRPr="0038164A">
        <w:t>РАДЧЕНКО</w:t>
      </w:r>
      <w:r>
        <w:t xml:space="preserve"> </w:t>
      </w:r>
      <w:r w:rsidRPr="0038164A">
        <w:t>Катерин</w:t>
      </w:r>
      <w:r>
        <w:t>а</w:t>
      </w:r>
      <w:r w:rsidRPr="0038164A">
        <w:t xml:space="preserve"> Миколаївн</w:t>
      </w:r>
      <w:r>
        <w:t xml:space="preserve">а, </w:t>
      </w:r>
      <w:r w:rsidRPr="0038164A">
        <w:t>старш</w:t>
      </w:r>
      <w:r>
        <w:t>ий</w:t>
      </w:r>
      <w:r w:rsidRPr="0038164A">
        <w:t xml:space="preserve"> майст</w:t>
      </w:r>
      <w:r>
        <w:t>ер</w:t>
      </w:r>
      <w:r w:rsidRPr="0038164A">
        <w:t xml:space="preserve"> виробничого навчання Державного навчального закладу «Криво</w:t>
      </w:r>
      <w:r>
        <w:softHyphen/>
      </w:r>
      <w:r w:rsidRPr="0038164A">
        <w:t>різький центр підготовки та перепідготовки робітничих кадрів будівельної галузі»</w:t>
      </w:r>
      <w:r>
        <w:t>,</w:t>
      </w:r>
    </w:p>
    <w:p w:rsidR="00202A08" w:rsidRDefault="00202A08" w:rsidP="00202A08">
      <w:pPr>
        <w:spacing w:before="120" w:after="120"/>
        <w:ind w:firstLine="567"/>
      </w:pPr>
      <w:r w:rsidRPr="0038164A">
        <w:t>САМУС</w:t>
      </w:r>
      <w:r w:rsidR="0093397A">
        <w:t>Ь</w:t>
      </w:r>
      <w:r>
        <w:t xml:space="preserve"> </w:t>
      </w:r>
      <w:r w:rsidRPr="0038164A">
        <w:t>Ігор</w:t>
      </w:r>
      <w:r>
        <w:t xml:space="preserve"> Валерійович,</w:t>
      </w:r>
      <w:r w:rsidRPr="00202A08">
        <w:t xml:space="preserve"> </w:t>
      </w:r>
      <w:r w:rsidRPr="0038164A">
        <w:t>виконавч</w:t>
      </w:r>
      <w:r>
        <w:t xml:space="preserve">ий директор </w:t>
      </w:r>
      <w:r w:rsidRPr="00637EA5">
        <w:t>Криворізького за</w:t>
      </w:r>
      <w:r w:rsidRPr="00637EA5">
        <w:softHyphen/>
        <w:t xml:space="preserve">воду  </w:t>
      </w:r>
      <w:r w:rsidR="007849C9" w:rsidRPr="00637EA5">
        <w:t>П</w:t>
      </w:r>
      <w:r w:rsidRPr="00637EA5">
        <w:t>риватного акціонер</w:t>
      </w:r>
      <w:r w:rsidRPr="00637EA5">
        <w:softHyphen/>
        <w:t>ного товариства «Кривий Ріг Цемент»,</w:t>
      </w:r>
    </w:p>
    <w:p w:rsidR="00202A08" w:rsidRDefault="00202A08" w:rsidP="00202A08">
      <w:pPr>
        <w:spacing w:before="120" w:after="120"/>
        <w:ind w:firstLine="567"/>
      </w:pPr>
      <w:r>
        <w:t>СВИЩ Ігор Анатолійович, інженер</w:t>
      </w:r>
      <w:r w:rsidRPr="0038164A">
        <w:t xml:space="preserve"> з контрольно-вимірювальних при</w:t>
      </w:r>
      <w:r>
        <w:softHyphen/>
      </w:r>
      <w:r w:rsidRPr="0038164A">
        <w:t xml:space="preserve">ладів та автоматики </w:t>
      </w:r>
      <w:r w:rsidR="0093397A">
        <w:t>д</w:t>
      </w:r>
      <w:r w:rsidRPr="0038164A">
        <w:t>ільниці метроло</w:t>
      </w:r>
      <w:r>
        <w:softHyphen/>
      </w:r>
      <w:r w:rsidRPr="0038164A">
        <w:t xml:space="preserve">гії з контрольно-вимірювальних приладів та </w:t>
      </w:r>
      <w:r>
        <w:t xml:space="preserve">    </w:t>
      </w:r>
      <w:r w:rsidRPr="00637EA5">
        <w:t>ав</w:t>
      </w:r>
      <w:r w:rsidRPr="00637EA5">
        <w:softHyphen/>
        <w:t>томатики Приватного акціонерного то</w:t>
      </w:r>
      <w:r w:rsidRPr="00637EA5">
        <w:softHyphen/>
        <w:t>варис</w:t>
      </w:r>
      <w:r w:rsidRPr="00637EA5">
        <w:softHyphen/>
        <w:t>тва «Кривий Ріг Цемент» Криворізь</w:t>
      </w:r>
      <w:r w:rsidRPr="00637EA5">
        <w:softHyphen/>
        <w:t>кого заводу,</w:t>
      </w:r>
    </w:p>
    <w:p w:rsidR="00202A08" w:rsidRPr="0093397A" w:rsidRDefault="00202A08" w:rsidP="00202A08">
      <w:pPr>
        <w:spacing w:before="120" w:after="120"/>
        <w:ind w:firstLine="567"/>
      </w:pPr>
      <w:r>
        <w:t xml:space="preserve">СЕМЕХА Анатолій Вікторович, водій автотранспортних засобів автоколони </w:t>
      </w:r>
      <w:r w:rsidRPr="0093397A">
        <w:t>Товариства з обмеженою відповідальністю «</w:t>
      </w:r>
      <w:proofErr w:type="spellStart"/>
      <w:r w:rsidRPr="0093397A">
        <w:t>Весташляхбуд</w:t>
      </w:r>
      <w:proofErr w:type="spellEnd"/>
      <w:r w:rsidRPr="0093397A">
        <w:t>»,</w:t>
      </w:r>
    </w:p>
    <w:p w:rsidR="00202A08" w:rsidRPr="0093397A" w:rsidRDefault="00202A08" w:rsidP="00202A08">
      <w:pPr>
        <w:tabs>
          <w:tab w:val="left" w:pos="2760"/>
        </w:tabs>
        <w:spacing w:before="120" w:after="120"/>
        <w:ind w:firstLine="567"/>
      </w:pPr>
      <w:r w:rsidRPr="0093397A">
        <w:t>ЦАПКОВА Оксана Леонідівна,</w:t>
      </w:r>
      <w:r w:rsidRPr="0093397A">
        <w:rPr>
          <w:lang w:eastAsia="uk-UA"/>
        </w:rPr>
        <w:t xml:space="preserve"> менеджер про</w:t>
      </w:r>
      <w:r w:rsidR="00E67C79">
        <w:rPr>
          <w:lang w:eastAsia="uk-UA"/>
        </w:rPr>
        <w:t>є</w:t>
      </w:r>
      <w:r w:rsidRPr="0093397A">
        <w:rPr>
          <w:lang w:eastAsia="uk-UA"/>
        </w:rPr>
        <w:t>кту (будівництво та введення в експлуатацію)</w:t>
      </w:r>
      <w:r w:rsidRPr="0093397A">
        <w:t xml:space="preserve"> департаменту із стратегічних про</w:t>
      </w:r>
      <w:r w:rsidR="00E67C79">
        <w:t>є</w:t>
      </w:r>
      <w:bookmarkStart w:id="0" w:name="_GoBack"/>
      <w:bookmarkEnd w:id="0"/>
      <w:r w:rsidRPr="0093397A">
        <w:t>ктів Публічного акціонерного товариства «</w:t>
      </w:r>
      <w:proofErr w:type="spellStart"/>
      <w:r w:rsidRPr="0093397A">
        <w:t>Арсе</w:t>
      </w:r>
      <w:r w:rsidRPr="0093397A">
        <w:softHyphen/>
        <w:t>лорМіттал</w:t>
      </w:r>
      <w:proofErr w:type="spellEnd"/>
      <w:r w:rsidRPr="0093397A">
        <w:t xml:space="preserve"> Кривий Ріг»,</w:t>
      </w:r>
    </w:p>
    <w:p w:rsidR="00202A08" w:rsidRPr="00BB177D" w:rsidRDefault="00202A08" w:rsidP="00202A08">
      <w:pPr>
        <w:spacing w:before="120" w:after="120"/>
        <w:ind w:firstLine="567"/>
      </w:pPr>
      <w:r>
        <w:t>ШЕБАНОВ Олександр Вікторович,</w:t>
      </w:r>
      <w:r w:rsidRPr="00202A08">
        <w:t xml:space="preserve"> </w:t>
      </w:r>
      <w:r>
        <w:t>майстер дільниці з утримання зливової ка</w:t>
      </w:r>
      <w:r>
        <w:softHyphen/>
        <w:t>налізації Товариства з обмеженою відповіда</w:t>
      </w:r>
      <w:r>
        <w:softHyphen/>
        <w:t>льністю «</w:t>
      </w:r>
      <w:proofErr w:type="spellStart"/>
      <w:r>
        <w:t>Весташляхбуд</w:t>
      </w:r>
      <w:proofErr w:type="spellEnd"/>
      <w:r>
        <w:t>».</w:t>
      </w:r>
    </w:p>
    <w:p w:rsidR="0090219F" w:rsidRDefault="00305BCF" w:rsidP="0090219F">
      <w:pPr>
        <w:rPr>
          <w:sz w:val="2"/>
        </w:rPr>
      </w:pPr>
      <w:r>
        <w:rPr>
          <w:sz w:val="2"/>
        </w:rPr>
        <w:t>№</w:t>
      </w:r>
    </w:p>
    <w:p w:rsidR="00701A13" w:rsidRDefault="00701A13" w:rsidP="0090219F">
      <w:pPr>
        <w:rPr>
          <w:sz w:val="2"/>
        </w:rPr>
      </w:pPr>
    </w:p>
    <w:p w:rsidR="00CB2E9B" w:rsidRDefault="00CB2E9B" w:rsidP="004D1778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</w:p>
    <w:p w:rsidR="004D1778" w:rsidRPr="00EA388F" w:rsidRDefault="004D1778" w:rsidP="004D1778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</w:p>
    <w:p w:rsidR="00F40690" w:rsidRPr="00734199" w:rsidRDefault="00307CA6" w:rsidP="004D1778">
      <w:pPr>
        <w:tabs>
          <w:tab w:val="left" w:pos="6804"/>
        </w:tabs>
        <w:spacing w:after="120"/>
        <w:ind w:firstLine="0"/>
      </w:pPr>
      <w:r w:rsidRPr="00307CA6">
        <w:rPr>
          <w:rFonts w:eastAsia="Times New Roman"/>
          <w:b/>
          <w:i/>
        </w:rPr>
        <w:t>Керуюча справами виконкому</w:t>
      </w:r>
      <w:r w:rsidRPr="00307CA6">
        <w:rPr>
          <w:rFonts w:eastAsia="Times New Roman"/>
          <w:b/>
          <w:i/>
        </w:rPr>
        <w:tab/>
        <w:t>Олена ШОВГЕЛЯ</w:t>
      </w:r>
    </w:p>
    <w:sectPr w:rsidR="00F40690" w:rsidRPr="00734199" w:rsidSect="005D0FB4">
      <w:headerReference w:type="default" r:id="rId8"/>
      <w:pgSz w:w="11906" w:h="16838"/>
      <w:pgMar w:top="1134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8A5" w:rsidRDefault="00CF48A5" w:rsidP="00D750D9">
      <w:pPr>
        <w:spacing w:after="0"/>
      </w:pPr>
      <w:r>
        <w:separator/>
      </w:r>
    </w:p>
  </w:endnote>
  <w:endnote w:type="continuationSeparator" w:id="0">
    <w:p w:rsidR="00CF48A5" w:rsidRDefault="00CF48A5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8A5" w:rsidRDefault="00CF48A5" w:rsidP="00D750D9">
      <w:pPr>
        <w:spacing w:after="0"/>
      </w:pPr>
      <w:r>
        <w:separator/>
      </w:r>
    </w:p>
  </w:footnote>
  <w:footnote w:type="continuationSeparator" w:id="0">
    <w:p w:rsidR="00CF48A5" w:rsidRDefault="00CF48A5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606184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E67C79" w:rsidRPr="00E67C79">
          <w:rPr>
            <w:noProof/>
            <w:sz w:val="24"/>
            <w:szCs w:val="24"/>
            <w:lang w:val="ru-RU"/>
          </w:rPr>
          <w:t>3</w:t>
        </w:r>
        <w:r w:rsidRPr="00944E2D">
          <w:rPr>
            <w:sz w:val="24"/>
            <w:szCs w:val="24"/>
          </w:rPr>
          <w:fldChar w:fldCharType="end"/>
        </w:r>
      </w:p>
      <w:p w:rsidR="00F17D61" w:rsidRDefault="00F17D61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 xml:space="preserve">Продовження додатка </w:t>
        </w:r>
        <w:r w:rsidR="00BB177D">
          <w:rPr>
            <w:i/>
            <w:sz w:val="24"/>
            <w:szCs w:val="24"/>
          </w:rPr>
          <w:t>4</w:t>
        </w:r>
      </w:p>
    </w:sdtContent>
  </w:sdt>
  <w:p w:rsidR="00D750D9" w:rsidRPr="004D1778" w:rsidRDefault="00D750D9" w:rsidP="00F17D61">
    <w:pPr>
      <w:pStyle w:val="a4"/>
      <w:ind w:firstLine="0"/>
      <w:jc w:val="center"/>
      <w:rPr>
        <w:i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24F66"/>
    <w:rsid w:val="000536FB"/>
    <w:rsid w:val="00061105"/>
    <w:rsid w:val="000731A0"/>
    <w:rsid w:val="00096A6C"/>
    <w:rsid w:val="000A1C34"/>
    <w:rsid w:val="000C0A2D"/>
    <w:rsid w:val="000C3104"/>
    <w:rsid w:val="000D489A"/>
    <w:rsid w:val="000D56A0"/>
    <w:rsid w:val="000E219E"/>
    <w:rsid w:val="00106FB3"/>
    <w:rsid w:val="00122284"/>
    <w:rsid w:val="0012451F"/>
    <w:rsid w:val="00130395"/>
    <w:rsid w:val="0014746E"/>
    <w:rsid w:val="001500A7"/>
    <w:rsid w:val="00170E05"/>
    <w:rsid w:val="00177815"/>
    <w:rsid w:val="00182F9B"/>
    <w:rsid w:val="001B0D71"/>
    <w:rsid w:val="001C5291"/>
    <w:rsid w:val="001E73F3"/>
    <w:rsid w:val="001F52B0"/>
    <w:rsid w:val="00202A08"/>
    <w:rsid w:val="00231082"/>
    <w:rsid w:val="0024002C"/>
    <w:rsid w:val="00266C6E"/>
    <w:rsid w:val="002A3832"/>
    <w:rsid w:val="002B403E"/>
    <w:rsid w:val="002C642B"/>
    <w:rsid w:val="002D3072"/>
    <w:rsid w:val="002D5A88"/>
    <w:rsid w:val="00301347"/>
    <w:rsid w:val="00302482"/>
    <w:rsid w:val="00303F7F"/>
    <w:rsid w:val="003054BE"/>
    <w:rsid w:val="00305BCF"/>
    <w:rsid w:val="00307CA6"/>
    <w:rsid w:val="00347478"/>
    <w:rsid w:val="00347DC6"/>
    <w:rsid w:val="0035140D"/>
    <w:rsid w:val="00380A7A"/>
    <w:rsid w:val="003C0802"/>
    <w:rsid w:val="003C5B06"/>
    <w:rsid w:val="003D4CD2"/>
    <w:rsid w:val="003D69A7"/>
    <w:rsid w:val="00404C4E"/>
    <w:rsid w:val="00412BF0"/>
    <w:rsid w:val="004234B7"/>
    <w:rsid w:val="004334F6"/>
    <w:rsid w:val="00433662"/>
    <w:rsid w:val="00436EB8"/>
    <w:rsid w:val="00443ED8"/>
    <w:rsid w:val="00445C58"/>
    <w:rsid w:val="00445CB3"/>
    <w:rsid w:val="004462D8"/>
    <w:rsid w:val="00446EB0"/>
    <w:rsid w:val="00450A15"/>
    <w:rsid w:val="00464580"/>
    <w:rsid w:val="004C4D6F"/>
    <w:rsid w:val="004C7E76"/>
    <w:rsid w:val="004D1778"/>
    <w:rsid w:val="004D3DF0"/>
    <w:rsid w:val="004D511A"/>
    <w:rsid w:val="004E5F41"/>
    <w:rsid w:val="00503670"/>
    <w:rsid w:val="00522094"/>
    <w:rsid w:val="00544A02"/>
    <w:rsid w:val="00567261"/>
    <w:rsid w:val="00576124"/>
    <w:rsid w:val="005C0935"/>
    <w:rsid w:val="005C2713"/>
    <w:rsid w:val="005D0FB4"/>
    <w:rsid w:val="005D737C"/>
    <w:rsid w:val="005E6D47"/>
    <w:rsid w:val="005F7734"/>
    <w:rsid w:val="006003D7"/>
    <w:rsid w:val="006039F6"/>
    <w:rsid w:val="00603DA5"/>
    <w:rsid w:val="006076DD"/>
    <w:rsid w:val="00613CCA"/>
    <w:rsid w:val="00622CC8"/>
    <w:rsid w:val="00626CD5"/>
    <w:rsid w:val="0062734C"/>
    <w:rsid w:val="006307F6"/>
    <w:rsid w:val="00637EA5"/>
    <w:rsid w:val="0064265C"/>
    <w:rsid w:val="00657788"/>
    <w:rsid w:val="00661740"/>
    <w:rsid w:val="00685AA2"/>
    <w:rsid w:val="006944EE"/>
    <w:rsid w:val="00697E3E"/>
    <w:rsid w:val="006A3722"/>
    <w:rsid w:val="006F406D"/>
    <w:rsid w:val="00701A13"/>
    <w:rsid w:val="00716039"/>
    <w:rsid w:val="0072052C"/>
    <w:rsid w:val="00734199"/>
    <w:rsid w:val="00734E25"/>
    <w:rsid w:val="007550EF"/>
    <w:rsid w:val="00755C01"/>
    <w:rsid w:val="00771D57"/>
    <w:rsid w:val="007849C9"/>
    <w:rsid w:val="00784A47"/>
    <w:rsid w:val="00794590"/>
    <w:rsid w:val="007A562B"/>
    <w:rsid w:val="007B2EE9"/>
    <w:rsid w:val="007C6A93"/>
    <w:rsid w:val="007D2F2F"/>
    <w:rsid w:val="007E5414"/>
    <w:rsid w:val="00816452"/>
    <w:rsid w:val="00822319"/>
    <w:rsid w:val="00831F51"/>
    <w:rsid w:val="00836BD4"/>
    <w:rsid w:val="00845890"/>
    <w:rsid w:val="008514CB"/>
    <w:rsid w:val="00853A08"/>
    <w:rsid w:val="008561AE"/>
    <w:rsid w:val="00865638"/>
    <w:rsid w:val="00870A89"/>
    <w:rsid w:val="0087627F"/>
    <w:rsid w:val="008839E5"/>
    <w:rsid w:val="008A26AF"/>
    <w:rsid w:val="008A4FEF"/>
    <w:rsid w:val="008B6C60"/>
    <w:rsid w:val="008B78FA"/>
    <w:rsid w:val="008C57D2"/>
    <w:rsid w:val="008C633D"/>
    <w:rsid w:val="008D405E"/>
    <w:rsid w:val="008E1862"/>
    <w:rsid w:val="0090219F"/>
    <w:rsid w:val="009048BF"/>
    <w:rsid w:val="009049AF"/>
    <w:rsid w:val="0093397A"/>
    <w:rsid w:val="009351D3"/>
    <w:rsid w:val="00935D4C"/>
    <w:rsid w:val="00937E1E"/>
    <w:rsid w:val="00944E2D"/>
    <w:rsid w:val="009535BA"/>
    <w:rsid w:val="009578DD"/>
    <w:rsid w:val="00961CA3"/>
    <w:rsid w:val="00964F4D"/>
    <w:rsid w:val="009E5943"/>
    <w:rsid w:val="009F22C3"/>
    <w:rsid w:val="009F630E"/>
    <w:rsid w:val="00A143A1"/>
    <w:rsid w:val="00A33256"/>
    <w:rsid w:val="00A40C1D"/>
    <w:rsid w:val="00A419D8"/>
    <w:rsid w:val="00A453F0"/>
    <w:rsid w:val="00A537F5"/>
    <w:rsid w:val="00A54F9D"/>
    <w:rsid w:val="00A55A3B"/>
    <w:rsid w:val="00A77708"/>
    <w:rsid w:val="00A8629A"/>
    <w:rsid w:val="00AA1A91"/>
    <w:rsid w:val="00AA31F3"/>
    <w:rsid w:val="00AB19B1"/>
    <w:rsid w:val="00AC3A4E"/>
    <w:rsid w:val="00AC7A49"/>
    <w:rsid w:val="00AD6B30"/>
    <w:rsid w:val="00AE7CF1"/>
    <w:rsid w:val="00AF6217"/>
    <w:rsid w:val="00B118D2"/>
    <w:rsid w:val="00B1223F"/>
    <w:rsid w:val="00B31CF4"/>
    <w:rsid w:val="00B328EC"/>
    <w:rsid w:val="00B35213"/>
    <w:rsid w:val="00B377AF"/>
    <w:rsid w:val="00B42F2B"/>
    <w:rsid w:val="00B47F58"/>
    <w:rsid w:val="00B540D4"/>
    <w:rsid w:val="00B57CBF"/>
    <w:rsid w:val="00B60677"/>
    <w:rsid w:val="00B63F88"/>
    <w:rsid w:val="00B64430"/>
    <w:rsid w:val="00B70407"/>
    <w:rsid w:val="00B761C5"/>
    <w:rsid w:val="00B94240"/>
    <w:rsid w:val="00BB177D"/>
    <w:rsid w:val="00BC2752"/>
    <w:rsid w:val="00BC54F3"/>
    <w:rsid w:val="00BF71DE"/>
    <w:rsid w:val="00BF76D7"/>
    <w:rsid w:val="00C31AC3"/>
    <w:rsid w:val="00C37AB1"/>
    <w:rsid w:val="00C40937"/>
    <w:rsid w:val="00C47572"/>
    <w:rsid w:val="00C47D60"/>
    <w:rsid w:val="00C64D0F"/>
    <w:rsid w:val="00C666BB"/>
    <w:rsid w:val="00C6792E"/>
    <w:rsid w:val="00C7064B"/>
    <w:rsid w:val="00C72D1F"/>
    <w:rsid w:val="00C9608F"/>
    <w:rsid w:val="00CA0874"/>
    <w:rsid w:val="00CB2E9B"/>
    <w:rsid w:val="00CD21F5"/>
    <w:rsid w:val="00CD444D"/>
    <w:rsid w:val="00CD594E"/>
    <w:rsid w:val="00CF0456"/>
    <w:rsid w:val="00CF48A5"/>
    <w:rsid w:val="00D018AF"/>
    <w:rsid w:val="00D23323"/>
    <w:rsid w:val="00D23F25"/>
    <w:rsid w:val="00D47D37"/>
    <w:rsid w:val="00D55893"/>
    <w:rsid w:val="00D62071"/>
    <w:rsid w:val="00D750D9"/>
    <w:rsid w:val="00D75944"/>
    <w:rsid w:val="00DA20AD"/>
    <w:rsid w:val="00DB4FAD"/>
    <w:rsid w:val="00DC5781"/>
    <w:rsid w:val="00DD5B49"/>
    <w:rsid w:val="00DE2F7C"/>
    <w:rsid w:val="00DF1FA3"/>
    <w:rsid w:val="00DF7A39"/>
    <w:rsid w:val="00E005A9"/>
    <w:rsid w:val="00E22231"/>
    <w:rsid w:val="00E562B9"/>
    <w:rsid w:val="00E67C79"/>
    <w:rsid w:val="00E71D0D"/>
    <w:rsid w:val="00E73C66"/>
    <w:rsid w:val="00E7467F"/>
    <w:rsid w:val="00E8023E"/>
    <w:rsid w:val="00E95336"/>
    <w:rsid w:val="00E97BEE"/>
    <w:rsid w:val="00EA388F"/>
    <w:rsid w:val="00EB068A"/>
    <w:rsid w:val="00EC6746"/>
    <w:rsid w:val="00ED053E"/>
    <w:rsid w:val="00EE54D5"/>
    <w:rsid w:val="00EF4B97"/>
    <w:rsid w:val="00F17D61"/>
    <w:rsid w:val="00F22EF8"/>
    <w:rsid w:val="00F31087"/>
    <w:rsid w:val="00F35D90"/>
    <w:rsid w:val="00F40690"/>
    <w:rsid w:val="00F52348"/>
    <w:rsid w:val="00F52874"/>
    <w:rsid w:val="00F57CDF"/>
    <w:rsid w:val="00F74209"/>
    <w:rsid w:val="00F91738"/>
    <w:rsid w:val="00FC3FC4"/>
    <w:rsid w:val="00FE20AB"/>
    <w:rsid w:val="00FE21A0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0FB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FB4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0FB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FB4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4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3</Pages>
  <Words>4106</Words>
  <Characters>2341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org340</cp:lastModifiedBy>
  <cp:revision>108</cp:revision>
  <cp:lastPrinted>2023-07-18T08:53:00Z</cp:lastPrinted>
  <dcterms:created xsi:type="dcterms:W3CDTF">2017-02-22T08:51:00Z</dcterms:created>
  <dcterms:modified xsi:type="dcterms:W3CDTF">2023-07-18T08:53:00Z</dcterms:modified>
</cp:coreProperties>
</file>