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760EAF">
        <w:rPr>
          <w:i/>
          <w:spacing w:val="0"/>
          <w:sz w:val="24"/>
          <w:szCs w:val="24"/>
        </w:rPr>
        <w:t>4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101F59" w:rsidRPr="00734199" w:rsidRDefault="00101F59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23.08.2023 №1044</w:t>
      </w:r>
    </w:p>
    <w:p w:rsidR="00A33256" w:rsidRPr="0093397A" w:rsidRDefault="00A33256" w:rsidP="00734199">
      <w:pPr>
        <w:spacing w:after="0"/>
        <w:ind w:firstLine="0"/>
        <w:jc w:val="center"/>
        <w:rPr>
          <w:i/>
          <w:sz w:val="14"/>
        </w:rPr>
      </w:pPr>
    </w:p>
    <w:p w:rsidR="008B6C60" w:rsidRPr="00F34A23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101F59" w:rsidRDefault="00F34A23" w:rsidP="00734199">
      <w:pPr>
        <w:spacing w:after="0"/>
        <w:ind w:firstLine="0"/>
        <w:jc w:val="center"/>
        <w:rPr>
          <w:i/>
          <w:sz w:val="44"/>
        </w:rPr>
      </w:pPr>
      <w:bookmarkStart w:id="0" w:name="_GoBack"/>
      <w:bookmarkEnd w:id="0"/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760EAF" w:rsidRDefault="00760EAF" w:rsidP="00760EAF">
      <w:pPr>
        <w:spacing w:after="0"/>
        <w:ind w:firstLine="0"/>
        <w:jc w:val="center"/>
        <w:rPr>
          <w:b/>
          <w:i/>
        </w:rPr>
      </w:pPr>
      <w:r w:rsidRPr="00760EAF">
        <w:rPr>
          <w:b/>
          <w:i/>
          <w:color w:val="000000"/>
        </w:rPr>
        <w:t>працівників Приватного акціонерного товариства «Суха Балка»</w:t>
      </w:r>
      <w:r w:rsidR="00822319" w:rsidRPr="00760EAF">
        <w:rPr>
          <w:b/>
          <w:i/>
        </w:rPr>
        <w:t>,</w:t>
      </w:r>
    </w:p>
    <w:p w:rsidR="0090219F" w:rsidRPr="00760EAF" w:rsidRDefault="00822319" w:rsidP="00760EAF">
      <w:pPr>
        <w:spacing w:after="0"/>
        <w:ind w:firstLine="0"/>
        <w:jc w:val="center"/>
        <w:rPr>
          <w:b/>
          <w:i/>
        </w:rPr>
      </w:pPr>
      <w:r w:rsidRPr="00760EAF">
        <w:rPr>
          <w:b/>
          <w:i/>
        </w:rPr>
        <w:t>які нагороджуються</w:t>
      </w:r>
      <w:r w:rsidR="00760EAF">
        <w:rPr>
          <w:b/>
          <w:i/>
        </w:rPr>
        <w:t xml:space="preserve"> </w:t>
      </w:r>
      <w:r w:rsidR="00542C1F" w:rsidRPr="00760EAF">
        <w:rPr>
          <w:b/>
          <w:i/>
        </w:rPr>
        <w:t>за багаторічну сумлінну працю, високу</w:t>
      </w:r>
      <w:r w:rsidR="00F34A23" w:rsidRPr="00760EAF">
        <w:rPr>
          <w:b/>
          <w:i/>
        </w:rPr>
        <w:t xml:space="preserve"> </w:t>
      </w:r>
      <w:r w:rsidR="00542C1F" w:rsidRPr="00760EAF">
        <w:rPr>
          <w:b/>
          <w:i/>
        </w:rPr>
        <w:t>професійну майстерність, вагомі трудові здобутки, значний особистий внесок у підвищення ефективності виробництва та з нагоди Дня шахтаря</w:t>
      </w:r>
    </w:p>
    <w:p w:rsidR="00542C1F" w:rsidRPr="004A6363" w:rsidRDefault="00542C1F" w:rsidP="00760EAF">
      <w:pPr>
        <w:spacing w:after="0"/>
        <w:ind w:firstLine="0"/>
        <w:jc w:val="center"/>
        <w:rPr>
          <w:b/>
          <w:i/>
          <w:sz w:val="12"/>
        </w:rPr>
      </w:pPr>
    </w:p>
    <w:p w:rsidR="00BB177D" w:rsidRDefault="00BB177D" w:rsidP="00760EAF">
      <w:pPr>
        <w:spacing w:before="120" w:after="120"/>
        <w:ind w:firstLine="0"/>
        <w:jc w:val="center"/>
        <w:rPr>
          <w:b/>
          <w:i/>
        </w:rPr>
      </w:pPr>
      <w:r w:rsidRPr="00786B83">
        <w:rPr>
          <w:b/>
          <w:i/>
        </w:rPr>
        <w:t xml:space="preserve">Грамотами </w:t>
      </w:r>
      <w:r>
        <w:rPr>
          <w:b/>
          <w:i/>
        </w:rPr>
        <w:t>виконавчого комітету</w:t>
      </w:r>
      <w:r w:rsidRPr="00786B83">
        <w:rPr>
          <w:b/>
          <w:i/>
        </w:rPr>
        <w:t xml:space="preserve"> </w:t>
      </w:r>
      <w:r>
        <w:rPr>
          <w:b/>
          <w:i/>
        </w:rPr>
        <w:t xml:space="preserve">Криворізької </w:t>
      </w:r>
      <w:r w:rsidRPr="00786B83">
        <w:rPr>
          <w:b/>
          <w:i/>
        </w:rPr>
        <w:t>міської ради:</w:t>
      </w:r>
    </w:p>
    <w:p w:rsidR="00760EAF" w:rsidRPr="00760EAF" w:rsidRDefault="00760EAF" w:rsidP="00760EAF">
      <w:pPr>
        <w:spacing w:before="120" w:after="120"/>
        <w:ind w:firstLine="567"/>
        <w:rPr>
          <w:b/>
          <w:i/>
        </w:rPr>
      </w:pPr>
      <w:r w:rsidRPr="00760EAF">
        <w:t>БОГОМОЛЬНИЙ Вадим Петрович, начальник відділу бюро збуту,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ГОЛУБНИЧИЙ Артем Вікторович, прохідник дільниці №7 шахти «Ювілейна»,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 xml:space="preserve">ДВОРНІКОВ Руслан Володимирович, заступник головного інженера з виробництва </w:t>
      </w:r>
      <w:proofErr w:type="spellStart"/>
      <w:r w:rsidRPr="00760EAF">
        <w:t>шахтобудівельного</w:t>
      </w:r>
      <w:proofErr w:type="spellEnd"/>
      <w:r w:rsidRPr="00760EAF">
        <w:t xml:space="preserve"> управління,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 xml:space="preserve">ЄЛІСЄЄВА Наталя </w:t>
      </w:r>
      <w:proofErr w:type="spellStart"/>
      <w:r w:rsidRPr="00760EAF">
        <w:t>Шаміліївна</w:t>
      </w:r>
      <w:proofErr w:type="spellEnd"/>
      <w:r w:rsidRPr="00760EAF">
        <w:t>, інженер з охорони праці І категорії дирекції з охорони праці, промислової безпеки та охорони навколишнього середовища,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 xml:space="preserve">ЙОЛКІНА Людмила Леонідівна, фахівець відділу перевірки фінансово-господарської діяльності </w:t>
      </w:r>
      <w:proofErr w:type="spellStart"/>
      <w:r w:rsidRPr="00760EAF">
        <w:t>дирекцiї</w:t>
      </w:r>
      <w:proofErr w:type="spellEnd"/>
      <w:r w:rsidRPr="00760EAF">
        <w:t xml:space="preserve"> з контролю за виконанням </w:t>
      </w:r>
      <w:proofErr w:type="spellStart"/>
      <w:r w:rsidRPr="00760EAF">
        <w:t>бiзнес-процедур</w:t>
      </w:r>
      <w:proofErr w:type="spellEnd"/>
      <w:r w:rsidRPr="00760EAF">
        <w:t xml:space="preserve"> та збереженням активів,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КАПЛОУХА Євгенія Сергіївна, провідний економіст фінансово-економічної служби,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КОРОБЕЙ Андрій Олегович, головний фахівець з експлуатації сервісного управління,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 xml:space="preserve">КОСТІНА Тетяна Олександрівна, завідувачка складу складського господарства управління </w:t>
      </w:r>
      <w:r w:rsidR="006F615B">
        <w:t>і</w:t>
      </w:r>
      <w:r w:rsidRPr="00760EAF">
        <w:t>з забезпечення,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МЯКУШИН Микола Вікторович, головний енергетик,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ПОСТОЄНКО Сергій Олександрович, механік з обслуговування загально-шахтного механічного устаткування шахти імені Фрунзе,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СУГАК Анастасія  Володимирівна, провідний економіст з праці дирекції з персоналу та соціальних питань,</w:t>
      </w:r>
    </w:p>
    <w:p w:rsidR="00760EAF" w:rsidRPr="00760EAF" w:rsidRDefault="00760EAF" w:rsidP="00760EAF">
      <w:pPr>
        <w:spacing w:before="120" w:after="120"/>
        <w:ind w:firstLine="567"/>
      </w:pPr>
      <w:r w:rsidRPr="00760EAF">
        <w:t>ТУРІВНИЙ Тарас Олександрович, майстер гірничий дільниці №20 шахти «Ювілейна»</w:t>
      </w:r>
      <w:r>
        <w:t>.</w:t>
      </w:r>
    </w:p>
    <w:p w:rsidR="00E80845" w:rsidRDefault="00E8084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D1778" w:rsidRDefault="004D1778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A6363" w:rsidRPr="00EA388F" w:rsidRDefault="004A6363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sectPr w:rsidR="00F40690" w:rsidRPr="00734199" w:rsidSect="00F34A23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16" w:rsidRDefault="003E2716" w:rsidP="00D750D9">
      <w:pPr>
        <w:spacing w:after="0"/>
      </w:pPr>
      <w:r>
        <w:separator/>
      </w:r>
    </w:p>
  </w:endnote>
  <w:endnote w:type="continuationSeparator" w:id="0">
    <w:p w:rsidR="003E2716" w:rsidRDefault="003E2716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16" w:rsidRDefault="003E2716" w:rsidP="00D750D9">
      <w:pPr>
        <w:spacing w:after="0"/>
      </w:pPr>
      <w:r>
        <w:separator/>
      </w:r>
    </w:p>
  </w:footnote>
  <w:footnote w:type="continuationSeparator" w:id="0">
    <w:p w:rsidR="003E2716" w:rsidRDefault="003E2716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760EAF" w:rsidRPr="00760EAF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760EAF">
          <w:rPr>
            <w:i/>
            <w:sz w:val="24"/>
            <w:szCs w:val="24"/>
          </w:rPr>
          <w:t>4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1F59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02A08"/>
    <w:rsid w:val="00204CDB"/>
    <w:rsid w:val="00231082"/>
    <w:rsid w:val="0024002C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80A7A"/>
    <w:rsid w:val="003C0802"/>
    <w:rsid w:val="003D4CD2"/>
    <w:rsid w:val="003D4E1E"/>
    <w:rsid w:val="003D69A7"/>
    <w:rsid w:val="003E2716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503670"/>
    <w:rsid w:val="00520822"/>
    <w:rsid w:val="00522094"/>
    <w:rsid w:val="00542C1F"/>
    <w:rsid w:val="00544A02"/>
    <w:rsid w:val="00567261"/>
    <w:rsid w:val="00576124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4CC8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6F615B"/>
    <w:rsid w:val="00701A13"/>
    <w:rsid w:val="00716039"/>
    <w:rsid w:val="0072052C"/>
    <w:rsid w:val="00734199"/>
    <w:rsid w:val="00734E25"/>
    <w:rsid w:val="007550EF"/>
    <w:rsid w:val="00755C01"/>
    <w:rsid w:val="00760EAF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107C2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02259"/>
    <w:rsid w:val="00D23323"/>
    <w:rsid w:val="00D23F25"/>
    <w:rsid w:val="00D47D37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E35BF"/>
    <w:rsid w:val="00DF1FA3"/>
    <w:rsid w:val="00DF7A39"/>
    <w:rsid w:val="00E005A9"/>
    <w:rsid w:val="00E22231"/>
    <w:rsid w:val="00E562B9"/>
    <w:rsid w:val="00E71D0D"/>
    <w:rsid w:val="00E73C66"/>
    <w:rsid w:val="00E7467F"/>
    <w:rsid w:val="00E8023E"/>
    <w:rsid w:val="00E80845"/>
    <w:rsid w:val="00E95336"/>
    <w:rsid w:val="00E97BEE"/>
    <w:rsid w:val="00EA388F"/>
    <w:rsid w:val="00EC6746"/>
    <w:rsid w:val="00ED053E"/>
    <w:rsid w:val="00EE54D5"/>
    <w:rsid w:val="00F17D61"/>
    <w:rsid w:val="00F22EF8"/>
    <w:rsid w:val="00F31087"/>
    <w:rsid w:val="00F34A23"/>
    <w:rsid w:val="00F35D90"/>
    <w:rsid w:val="00F40690"/>
    <w:rsid w:val="00F52874"/>
    <w:rsid w:val="00F57CDF"/>
    <w:rsid w:val="00F74209"/>
    <w:rsid w:val="00F91738"/>
    <w:rsid w:val="00F95AB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116</cp:revision>
  <cp:lastPrinted>2023-08-21T10:44:00Z</cp:lastPrinted>
  <dcterms:created xsi:type="dcterms:W3CDTF">2017-02-22T08:51:00Z</dcterms:created>
  <dcterms:modified xsi:type="dcterms:W3CDTF">2023-08-25T12:27:00Z</dcterms:modified>
</cp:coreProperties>
</file>