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6C6DF5" w:rsidRPr="006C6DF5" w:rsidRDefault="006C6DF5" w:rsidP="006C6DF5">
      <w:pPr>
        <w:pStyle w:val="ad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C6DF5">
        <w:rPr>
          <w:rFonts w:ascii="Times New Roman" w:hAnsi="Times New Roman"/>
          <w:b w:val="0"/>
          <w:i/>
          <w:sz w:val="24"/>
          <w:szCs w:val="24"/>
        </w:rPr>
        <w:t>28.03.2025 №3605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6C6DF5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0"/>
        <w:gridCol w:w="2977"/>
        <w:gridCol w:w="2834"/>
        <w:gridCol w:w="1131"/>
        <w:gridCol w:w="2834"/>
        <w:gridCol w:w="1987"/>
        <w:gridCol w:w="850"/>
      </w:tblGrid>
      <w:tr w:rsidR="00AA162B" w:rsidRPr="00CB75A2" w:rsidTr="001D0AB4">
        <w:trPr>
          <w:cantSplit/>
          <w:trHeight w:val="797"/>
        </w:trPr>
        <w:tc>
          <w:tcPr>
            <w:tcW w:w="213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0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реєстраційний номер облікової картки платника податків або код з Єдиного держав</w:t>
            </w:r>
            <w:r w:rsidR="00E75B3A">
              <w:rPr>
                <w:b/>
                <w:i/>
                <w:color w:val="000000"/>
                <w:sz w:val="24"/>
                <w:szCs w:val="24"/>
              </w:rPr>
              <w:softHyphen/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ного реєстру під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приємств та ор</w:t>
            </w:r>
            <w:r w:rsidR="00A152E6">
              <w:rPr>
                <w:b/>
                <w:i/>
                <w:color w:val="000000"/>
                <w:sz w:val="24"/>
                <w:szCs w:val="24"/>
              </w:rPr>
              <w:t>-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ганізацій України</w:t>
            </w:r>
          </w:p>
        </w:tc>
        <w:tc>
          <w:tcPr>
            <w:tcW w:w="963" w:type="pct"/>
          </w:tcPr>
          <w:p w:rsidR="00C245BE" w:rsidRPr="00CB75A2" w:rsidRDefault="00C245BE" w:rsidP="00CB75A2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>цільового призначення, вид використання зе</w:t>
            </w:r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 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догово</w:t>
            </w:r>
            <w:r w:rsidR="00512831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ром оренди (у разі укла</w:t>
            </w:r>
            <w:r w:rsidR="00512831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дення договору оренди)</w:t>
            </w:r>
          </w:p>
        </w:tc>
        <w:tc>
          <w:tcPr>
            <w:tcW w:w="917" w:type="pct"/>
          </w:tcPr>
          <w:p w:rsidR="00C245BE" w:rsidRPr="00CB75A2" w:rsidRDefault="00C245BE" w:rsidP="00203F43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майна (місце розташування земе</w:t>
            </w:r>
            <w:r w:rsidR="008F75EC"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6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7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>, об’єкт нерухо</w:t>
            </w:r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43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страції діючого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</w:p>
          <w:p w:rsidR="00C245BE" w:rsidRPr="00CB75A2" w:rsidRDefault="00C245BE" w:rsidP="00A152E6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 xml:space="preserve">вору оренди, </w:t>
            </w:r>
            <w:r w:rsidR="00937E7E" w:rsidRPr="00CB75A2">
              <w:rPr>
                <w:b/>
                <w:i/>
                <w:sz w:val="24"/>
                <w:szCs w:val="24"/>
              </w:rPr>
              <w:t>но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>мер і дата укла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>д</w:t>
            </w:r>
            <w:r w:rsidR="00A152E6">
              <w:rPr>
                <w:b/>
                <w:i/>
                <w:sz w:val="24"/>
                <w:szCs w:val="24"/>
              </w:rPr>
              <w:t>е</w:t>
            </w:r>
            <w:r w:rsidR="00937E7E" w:rsidRPr="00CB75A2">
              <w:rPr>
                <w:b/>
                <w:i/>
                <w:sz w:val="24"/>
                <w:szCs w:val="24"/>
              </w:rPr>
              <w:t>ння договору оренди поперед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937E7E" w:rsidRPr="00CB75A2">
              <w:rPr>
                <w:b/>
                <w:i/>
                <w:sz w:val="24"/>
                <w:szCs w:val="24"/>
              </w:rPr>
              <w:t xml:space="preserve">нім </w:t>
            </w:r>
            <w:r w:rsidR="003D729F" w:rsidRPr="00CB75A2">
              <w:rPr>
                <w:b/>
                <w:i/>
                <w:sz w:val="24"/>
                <w:szCs w:val="24"/>
              </w:rPr>
              <w:t>власником будівлі</w:t>
            </w:r>
          </w:p>
        </w:tc>
        <w:tc>
          <w:tcPr>
            <w:tcW w:w="275" w:type="pct"/>
          </w:tcPr>
          <w:p w:rsidR="00C245BE" w:rsidRPr="00CB75A2" w:rsidRDefault="00C245BE" w:rsidP="001D0AB4">
            <w:pPr>
              <w:ind w:right="-113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AA162B" w:rsidRPr="00CB75A2" w:rsidTr="001D0AB4">
        <w:trPr>
          <w:cantSplit/>
          <w:trHeight w:val="265"/>
        </w:trPr>
        <w:tc>
          <w:tcPr>
            <w:tcW w:w="213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A7260" w:rsidRPr="00CB75A2" w:rsidTr="001D0AB4">
        <w:trPr>
          <w:cantSplit/>
          <w:trHeight w:val="24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Default="002A0806" w:rsidP="002A080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</w:p>
          <w:p w:rsidR="002A0806" w:rsidRDefault="002A0806" w:rsidP="002A080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  <w:p w:rsidR="002A0806" w:rsidRPr="008709AB" w:rsidRDefault="002A0806" w:rsidP="002A080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  <w:p w:rsidR="003F5DA1" w:rsidRPr="003F5DA1" w:rsidRDefault="00A768E5" w:rsidP="002A0806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="003F5DA1" w:rsidRPr="003F5DA1">
              <w:rPr>
                <w:sz w:val="24"/>
                <w:szCs w:val="24"/>
              </w:rPr>
              <w:t>РНОКПП</w:t>
            </w:r>
          </w:p>
          <w:p w:rsidR="008709AB" w:rsidRPr="00A21A7B" w:rsidRDefault="00A21A7B" w:rsidP="00A21A7B">
            <w:pPr>
              <w:pStyle w:val="aa"/>
              <w:ind w:left="-59" w:right="-38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 w:rsidRPr="00062DC6">
              <w:rPr>
                <w:color w:val="FFFFFF" w:themeColor="background1"/>
                <w:sz w:val="24"/>
                <w:szCs w:val="24"/>
              </w:rPr>
              <w:t>*********</w:t>
            </w:r>
            <w:r w:rsidRPr="00A21A7B">
              <w:rPr>
                <w:szCs w:val="28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призначення,</w:t>
            </w:r>
          </w:p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</w:t>
            </w:r>
          </w:p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експлуатації основних, </w:t>
            </w:r>
          </w:p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підсобних і допоміжних будівель та споруд будівельних організацій та підприємств </w:t>
            </w:r>
          </w:p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11.03),</w:t>
            </w:r>
          </w:p>
          <w:p w:rsidR="00C245BE" w:rsidRPr="00CB75A2" w:rsidRDefault="008C1BEF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</w:t>
            </w:r>
            <w:r w:rsidR="00684FEC">
              <w:rPr>
                <w:sz w:val="24"/>
                <w:szCs w:val="24"/>
              </w:rPr>
              <w:t xml:space="preserve">міщення </w:t>
            </w:r>
            <w:r w:rsidR="002A0806">
              <w:rPr>
                <w:sz w:val="24"/>
                <w:szCs w:val="24"/>
              </w:rPr>
              <w:t>будівельного управління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7851BD">
              <w:rPr>
                <w:sz w:val="24"/>
                <w:szCs w:val="24"/>
              </w:rPr>
              <w:t>5</w:t>
            </w:r>
            <w:r w:rsidRPr="00CB75A2">
              <w:rPr>
                <w:sz w:val="24"/>
                <w:szCs w:val="24"/>
              </w:rPr>
              <w:t>:</w:t>
            </w:r>
            <w:r w:rsidR="008C1BEF">
              <w:rPr>
                <w:sz w:val="24"/>
                <w:szCs w:val="24"/>
              </w:rPr>
              <w:t>1</w:t>
            </w:r>
            <w:r w:rsidR="007851BD">
              <w:rPr>
                <w:sz w:val="24"/>
                <w:szCs w:val="24"/>
              </w:rPr>
              <w:t>71</w:t>
            </w:r>
            <w:r w:rsidRPr="00CB75A2">
              <w:rPr>
                <w:sz w:val="24"/>
                <w:szCs w:val="24"/>
              </w:rPr>
              <w:t>:00</w:t>
            </w:r>
            <w:r w:rsidR="007851BD">
              <w:rPr>
                <w:sz w:val="24"/>
                <w:szCs w:val="24"/>
              </w:rPr>
              <w:t>05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C245BE" w:rsidRPr="00CB75A2" w:rsidRDefault="00C245BE" w:rsidP="004B1A81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2A0806">
              <w:rPr>
                <w:sz w:val="24"/>
                <w:szCs w:val="24"/>
              </w:rPr>
              <w:t>Збагачувальна</w:t>
            </w:r>
            <w:r w:rsidR="008C1BEF">
              <w:rPr>
                <w:sz w:val="24"/>
                <w:szCs w:val="24"/>
              </w:rPr>
              <w:t>, 1</w:t>
            </w:r>
            <w:r w:rsidR="002A0806">
              <w:rPr>
                <w:sz w:val="24"/>
                <w:szCs w:val="24"/>
              </w:rPr>
              <w:t>6</w:t>
            </w:r>
            <w:r w:rsidRPr="00CB75A2">
              <w:rPr>
                <w:sz w:val="24"/>
                <w:szCs w:val="24"/>
              </w:rPr>
              <w:t>,</w:t>
            </w:r>
          </w:p>
          <w:p w:rsidR="00C245BE" w:rsidRPr="00CB75A2" w:rsidRDefault="007851BD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7851BD">
              <w:rPr>
                <w:sz w:val="24"/>
                <w:szCs w:val="24"/>
              </w:rPr>
              <w:t>2242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6" w:rsidRDefault="00C245BE" w:rsidP="002A0806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2A0806">
              <w:rPr>
                <w:sz w:val="24"/>
                <w:szCs w:val="24"/>
              </w:rPr>
              <w:t>762133612110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 w:rsidR="002A0806">
              <w:rPr>
                <w:sz w:val="24"/>
                <w:szCs w:val="24"/>
              </w:rPr>
              <w:t>34175694</w:t>
            </w:r>
            <w:r w:rsidR="002A0806" w:rsidRPr="00CB75A2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C245BE" w:rsidRPr="00CB75A2" w:rsidRDefault="002A0806" w:rsidP="002A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</w:t>
            </w:r>
            <w:r w:rsidRPr="00CB75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нежитлова будівля (окремо розташо</w:t>
            </w:r>
            <w:r w:rsidR="004B1A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вана адміністративна будівля літ. А-2)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E7880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F46E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F46E6">
              <w:rPr>
                <w:sz w:val="24"/>
                <w:szCs w:val="24"/>
              </w:rPr>
              <w:t>.2019,</w:t>
            </w:r>
          </w:p>
          <w:p w:rsidR="00C245BE" w:rsidRPr="00CB75A2" w:rsidRDefault="00C245BE" w:rsidP="00512831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EF46E6">
              <w:rPr>
                <w:sz w:val="24"/>
                <w:szCs w:val="24"/>
              </w:rPr>
              <w:t>31</w:t>
            </w:r>
            <w:r w:rsidR="00CE7880">
              <w:rPr>
                <w:sz w:val="24"/>
                <w:szCs w:val="24"/>
              </w:rPr>
              <w:t>257597</w:t>
            </w:r>
            <w:r w:rsidR="00EF46E6">
              <w:rPr>
                <w:sz w:val="24"/>
                <w:szCs w:val="24"/>
              </w:rPr>
              <w:t>, 27.0</w:t>
            </w:r>
            <w:r w:rsidR="00CE7880">
              <w:rPr>
                <w:sz w:val="24"/>
                <w:szCs w:val="24"/>
              </w:rPr>
              <w:t>2</w:t>
            </w:r>
            <w:r w:rsidR="00EF46E6">
              <w:rPr>
                <w:sz w:val="24"/>
                <w:szCs w:val="24"/>
              </w:rPr>
              <w:t>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  <w:tr w:rsidR="00512831" w:rsidRPr="00CB75A2" w:rsidTr="001D0AB4">
        <w:trPr>
          <w:cantSplit/>
          <w:trHeight w:val="63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Default="00512831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12831" w:rsidRDefault="00512831" w:rsidP="008F75EC">
            <w:pPr>
              <w:ind w:left="-108" w:right="-157"/>
              <w:jc w:val="center"/>
              <w:rPr>
                <w:sz w:val="24"/>
                <w:szCs w:val="24"/>
              </w:rPr>
            </w:pPr>
          </w:p>
          <w:p w:rsidR="00512831" w:rsidRPr="00CB75A2" w:rsidRDefault="00512831" w:rsidP="00512831">
            <w:pPr>
              <w:ind w:right="-157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Default="00413C3B" w:rsidP="00413C3B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Товариства</w:t>
            </w:r>
          </w:p>
          <w:p w:rsidR="00413C3B" w:rsidRDefault="00413C3B" w:rsidP="00413C3B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обмеженою</w:t>
            </w:r>
          </w:p>
          <w:p w:rsidR="00512831" w:rsidRDefault="00413C3B" w:rsidP="002A080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відповідальністю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Default="00413C3B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Землі житлової та 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413C3B" w:rsidRDefault="00413C3B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для будівництва 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59" w:rsidRPr="004E1A51" w:rsidRDefault="000F0859" w:rsidP="000F0859">
            <w:pPr>
              <w:jc w:val="center"/>
              <w:rPr>
                <w:sz w:val="24"/>
                <w:szCs w:val="24"/>
              </w:rPr>
            </w:pPr>
            <w:r w:rsidRPr="004B3386">
              <w:rPr>
                <w:sz w:val="24"/>
                <w:szCs w:val="24"/>
              </w:rPr>
              <w:t>1211000000:07:028:0166</w:t>
            </w:r>
            <w:r w:rsidRPr="004E1A51">
              <w:rPr>
                <w:sz w:val="24"/>
                <w:szCs w:val="24"/>
              </w:rPr>
              <w:t>,</w:t>
            </w:r>
          </w:p>
          <w:p w:rsidR="000F0859" w:rsidRDefault="000F0859" w:rsidP="000F0859">
            <w:pPr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Володимира </w:t>
            </w:r>
          </w:p>
          <w:p w:rsidR="00512831" w:rsidRPr="00CB75A2" w:rsidRDefault="000F0859" w:rsidP="000F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Терещенка, 5а,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F70E1A" w:rsidRDefault="00F70E1A" w:rsidP="00F70E1A">
            <w:pPr>
              <w:tabs>
                <w:tab w:val="left" w:pos="284"/>
              </w:tabs>
              <w:ind w:left="-109" w:right="-108"/>
              <w:jc w:val="center"/>
              <w:rPr>
                <w:rStyle w:val="FontStyle17"/>
              </w:rPr>
            </w:pPr>
            <w:r w:rsidRPr="00F70E1A">
              <w:rPr>
                <w:sz w:val="24"/>
                <w:szCs w:val="24"/>
              </w:rPr>
              <w:t>Загальна пло</w:t>
            </w:r>
            <w:r>
              <w:rPr>
                <w:sz w:val="24"/>
                <w:szCs w:val="24"/>
              </w:rPr>
              <w:t>ща</w:t>
            </w:r>
          </w:p>
          <w:p w:rsidR="00512831" w:rsidRPr="00CB75A2" w:rsidRDefault="000F0859" w:rsidP="004B1A81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0,4800</w:t>
            </w:r>
            <w:r w:rsidR="00F70E1A">
              <w:rPr>
                <w:sz w:val="24"/>
                <w:szCs w:val="24"/>
              </w:rPr>
              <w:t>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Pr="00CB75A2" w:rsidRDefault="007C42F3" w:rsidP="002A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4761" w:rsidRPr="004E1A51">
              <w:rPr>
                <w:sz w:val="24"/>
                <w:szCs w:val="24"/>
              </w:rPr>
              <w:t xml:space="preserve">еєстраційний номер об’єкта нерухомого майна </w:t>
            </w:r>
            <w:r w:rsidR="00C14761">
              <w:rPr>
                <w:sz w:val="24"/>
                <w:szCs w:val="24"/>
              </w:rPr>
              <w:t>4525079</w:t>
            </w:r>
            <w:r w:rsidR="00C14761" w:rsidRPr="004E1A51">
              <w:rPr>
                <w:sz w:val="24"/>
                <w:szCs w:val="24"/>
              </w:rPr>
              <w:t xml:space="preserve">, </w:t>
            </w:r>
            <w:r w:rsidR="00C14761">
              <w:rPr>
                <w:sz w:val="24"/>
                <w:szCs w:val="24"/>
              </w:rPr>
              <w:t>номер за-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Default="00C14761" w:rsidP="00C1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1" w:rsidRPr="00CB75A2" w:rsidRDefault="002F7044" w:rsidP="001D0AB4">
            <w:pPr>
              <w:ind w:left="-111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413C3B" w:rsidRPr="00CB75A2" w:rsidTr="001D0AB4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13C3B" w:rsidRPr="00CB75A2" w:rsidTr="001D0AB4">
        <w:trPr>
          <w:cantSplit/>
          <w:trHeight w:val="77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Default="00413C3B" w:rsidP="00413C3B">
            <w:pPr>
              <w:ind w:left="-108" w:right="-157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Default="00413C3B" w:rsidP="00413C3B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«АЛКО ПЛЮС»</w:t>
            </w:r>
          </w:p>
          <w:p w:rsidR="00413C3B" w:rsidRDefault="00413C3B" w:rsidP="00413C3B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721F8" w:rsidRPr="001812E6">
              <w:rPr>
                <w:sz w:val="24"/>
                <w:szCs w:val="28"/>
                <w:lang w:val="ru-RU"/>
              </w:rPr>
              <w:t xml:space="preserve">код ЄДРПОУ </w:t>
            </w:r>
            <w:r>
              <w:rPr>
                <w:sz w:val="24"/>
                <w:szCs w:val="24"/>
              </w:rPr>
              <w:t>21931458),</w:t>
            </w:r>
          </w:p>
          <w:p w:rsidR="00413C3B" w:rsidRDefault="00413C3B" w:rsidP="00413C3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«ЛАНС»</w:t>
            </w:r>
          </w:p>
          <w:p w:rsidR="00413C3B" w:rsidRPr="0052168B" w:rsidRDefault="00413C3B" w:rsidP="00AB50D4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721F8" w:rsidRPr="001812E6">
              <w:rPr>
                <w:sz w:val="24"/>
                <w:szCs w:val="28"/>
                <w:lang w:val="ru-RU"/>
              </w:rPr>
              <w:t xml:space="preserve">код ЄДРПОУ </w:t>
            </w:r>
            <w:r w:rsidR="00A21A7B" w:rsidRPr="00BB7ED8">
              <w:rPr>
                <w:szCs w:val="28"/>
              </w:rPr>
              <w:t>*</w:t>
            </w:r>
            <w:r w:rsidR="00A21A7B" w:rsidRPr="00DC1F47">
              <w:rPr>
                <w:color w:val="FFFFFF"/>
                <w:szCs w:val="28"/>
              </w:rPr>
              <w:t>*******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Default="00413C3B" w:rsidP="00413C3B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бслуговування будівель торгівлі</w:t>
            </w:r>
          </w:p>
          <w:p w:rsidR="00413C3B" w:rsidRDefault="00413C3B" w:rsidP="00413C3B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(код 03.07)</w:t>
            </w:r>
            <w:r>
              <w:rPr>
                <w:sz w:val="24"/>
                <w:szCs w:val="24"/>
              </w:rPr>
              <w:t>,</w:t>
            </w:r>
          </w:p>
          <w:p w:rsidR="00413C3B" w:rsidRPr="00CB75A2" w:rsidRDefault="001C6CA0" w:rsidP="00413C3B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13C3B">
              <w:rPr>
                <w:sz w:val="24"/>
                <w:szCs w:val="24"/>
              </w:rPr>
              <w:t>ля розміщення існуючої нежитлової будівлі торгівельного призначення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0F0859" w:rsidP="000F0859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F70E1A" w:rsidRDefault="00F70E1A" w:rsidP="00F70E1A">
            <w:pPr>
              <w:ind w:left="-109" w:right="-108"/>
              <w:jc w:val="center"/>
              <w:rPr>
                <w:rStyle w:val="FontStyle17"/>
              </w:rPr>
            </w:pPr>
            <w:r w:rsidRPr="00F70E1A">
              <w:rPr>
                <w:rStyle w:val="FontStyle17"/>
              </w:rPr>
              <w:t>у тому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rStyle w:val="FontStyle17"/>
              </w:rPr>
            </w:pPr>
            <w:r w:rsidRPr="00F70E1A">
              <w:rPr>
                <w:rStyle w:val="FontStyle17"/>
              </w:rPr>
              <w:t>числі: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 xml:space="preserve">частка площі землекористування    </w:t>
            </w:r>
            <w:r>
              <w:rPr>
                <w:sz w:val="24"/>
                <w:szCs w:val="24"/>
              </w:rPr>
              <w:t>ТОВ «АЛКО ПЛЮС»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bCs/>
                <w:iCs/>
                <w:sz w:val="24"/>
                <w:szCs w:val="24"/>
              </w:rPr>
            </w:pPr>
            <w:r w:rsidRPr="00F70E1A">
              <w:rPr>
                <w:bCs/>
                <w:iCs/>
                <w:sz w:val="24"/>
                <w:szCs w:val="24"/>
              </w:rPr>
              <w:t>0,08</w:t>
            </w:r>
            <w:r>
              <w:rPr>
                <w:bCs/>
                <w:iCs/>
                <w:sz w:val="24"/>
                <w:szCs w:val="24"/>
              </w:rPr>
              <w:t>16</w:t>
            </w:r>
            <w:r w:rsidRPr="00F70E1A">
              <w:rPr>
                <w:bCs/>
                <w:iCs/>
                <w:sz w:val="24"/>
                <w:szCs w:val="24"/>
              </w:rPr>
              <w:t>,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>що складає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70E1A">
              <w:rPr>
                <w:sz w:val="24"/>
                <w:szCs w:val="24"/>
              </w:rPr>
              <w:t>/100</w:t>
            </w:r>
          </w:p>
          <w:p w:rsidR="00413C3B" w:rsidRDefault="00F70E1A" w:rsidP="00F70E1A">
            <w:pPr>
              <w:ind w:left="-4" w:right="-3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>від загальної площі будівлі (приміще-</w:t>
            </w:r>
            <w:r>
              <w:rPr>
                <w:sz w:val="24"/>
                <w:szCs w:val="24"/>
              </w:rPr>
              <w:t>ння</w:t>
            </w:r>
            <w:r w:rsidRPr="00F70E1A">
              <w:rPr>
                <w:sz w:val="24"/>
                <w:szCs w:val="24"/>
              </w:rPr>
              <w:t xml:space="preserve"> 2)</w:t>
            </w:r>
            <w:r>
              <w:rPr>
                <w:sz w:val="24"/>
                <w:szCs w:val="24"/>
              </w:rPr>
              <w:t>,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 xml:space="preserve">частка площі землекористування    </w:t>
            </w:r>
            <w:r>
              <w:rPr>
                <w:sz w:val="24"/>
                <w:szCs w:val="24"/>
              </w:rPr>
              <w:t>ТОВ «ЛАНС»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0,2352</w:t>
            </w:r>
            <w:r w:rsidRPr="00F70E1A">
              <w:rPr>
                <w:bCs/>
                <w:iCs/>
                <w:sz w:val="24"/>
                <w:szCs w:val="24"/>
              </w:rPr>
              <w:t>,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>що складає</w:t>
            </w:r>
          </w:p>
          <w:p w:rsidR="00F70E1A" w:rsidRPr="00F70E1A" w:rsidRDefault="00F70E1A" w:rsidP="00F70E1A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F70E1A">
              <w:rPr>
                <w:sz w:val="24"/>
                <w:szCs w:val="24"/>
              </w:rPr>
              <w:t>/100</w:t>
            </w:r>
          </w:p>
          <w:p w:rsidR="004C0D31" w:rsidRDefault="00F70E1A" w:rsidP="004C0D31">
            <w:pPr>
              <w:ind w:left="-4" w:right="-38"/>
              <w:jc w:val="center"/>
              <w:rPr>
                <w:sz w:val="24"/>
                <w:szCs w:val="24"/>
              </w:rPr>
            </w:pPr>
            <w:r w:rsidRPr="00F70E1A">
              <w:rPr>
                <w:sz w:val="24"/>
                <w:szCs w:val="24"/>
              </w:rPr>
              <w:t xml:space="preserve">від загальної площі будівлі </w:t>
            </w:r>
          </w:p>
          <w:p w:rsidR="004C0D31" w:rsidRDefault="004C0D31" w:rsidP="004C0D31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(примі-</w:t>
            </w:r>
          </w:p>
          <w:p w:rsidR="004C0D31" w:rsidRPr="00F70E1A" w:rsidRDefault="004C0D31" w:rsidP="004C0D31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щення 3</w:t>
            </w:r>
            <w:r w:rsidR="0017739F">
              <w:rPr>
                <w:sz w:val="24"/>
                <w:szCs w:val="24"/>
              </w:rPr>
              <w:t>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1" w:rsidRDefault="00C14761" w:rsidP="00C1476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пису</w:t>
            </w:r>
            <w:r w:rsidRPr="004E1A51">
              <w:rPr>
                <w:sz w:val="24"/>
                <w:szCs w:val="24"/>
              </w:rPr>
              <w:t xml:space="preserve"> про право власності </w:t>
            </w:r>
            <w:r>
              <w:rPr>
                <w:sz w:val="24"/>
                <w:szCs w:val="24"/>
              </w:rPr>
              <w:t>556 у Книзі 2Н-256</w:t>
            </w:r>
            <w:r w:rsidRPr="004E1A51">
              <w:rPr>
                <w:sz w:val="24"/>
                <w:szCs w:val="24"/>
              </w:rPr>
              <w:t>, дат</w:t>
            </w:r>
            <w:r>
              <w:rPr>
                <w:sz w:val="24"/>
                <w:szCs w:val="24"/>
              </w:rPr>
              <w:t>а</w:t>
            </w:r>
            <w:r w:rsidRPr="004E1A51">
              <w:rPr>
                <w:sz w:val="24"/>
                <w:szCs w:val="24"/>
              </w:rPr>
              <w:t xml:space="preserve"> державної реєстрації </w:t>
            </w:r>
            <w:r>
              <w:rPr>
                <w:sz w:val="24"/>
                <w:szCs w:val="24"/>
              </w:rPr>
              <w:t>28.01.2004, приміщення 2;</w:t>
            </w:r>
          </w:p>
          <w:p w:rsidR="00413C3B" w:rsidRPr="00CB75A2" w:rsidRDefault="00C14761" w:rsidP="00B43DD3">
            <w:pPr>
              <w:jc w:val="both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4526176</w:t>
            </w:r>
            <w:r w:rsidRPr="004E1A51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1329 у Книзі  4Н-429</w:t>
            </w:r>
            <w:r w:rsidRPr="004E1A51">
              <w:rPr>
                <w:sz w:val="24"/>
                <w:szCs w:val="24"/>
              </w:rPr>
              <w:t>, дат</w:t>
            </w:r>
            <w:r w:rsidR="00B43DD3">
              <w:rPr>
                <w:sz w:val="24"/>
                <w:szCs w:val="24"/>
              </w:rPr>
              <w:t>а дер</w:t>
            </w:r>
            <w:r>
              <w:rPr>
                <w:color w:val="000000"/>
                <w:sz w:val="24"/>
                <w:szCs w:val="24"/>
              </w:rPr>
              <w:t xml:space="preserve">жавної </w:t>
            </w:r>
            <w:r w:rsidRPr="004E1A51">
              <w:rPr>
                <w:sz w:val="24"/>
                <w:szCs w:val="24"/>
              </w:rPr>
              <w:t xml:space="preserve">реєстрації </w:t>
            </w:r>
            <w:r w:rsidR="004C0D31">
              <w:rPr>
                <w:sz w:val="24"/>
                <w:szCs w:val="24"/>
              </w:rPr>
              <w:t>28.01.</w:t>
            </w:r>
            <w:r w:rsidR="0070310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4, приміщення 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Default="00413C3B" w:rsidP="00413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3B" w:rsidRPr="00CB75A2" w:rsidRDefault="00413C3B" w:rsidP="00413C3B">
            <w:pPr>
              <w:jc w:val="both"/>
              <w:rPr>
                <w:sz w:val="24"/>
                <w:szCs w:val="24"/>
              </w:rPr>
            </w:pPr>
          </w:p>
        </w:tc>
      </w:tr>
      <w:tr w:rsidR="00F70E1A" w:rsidRPr="00CB75A2" w:rsidTr="001D0AB4">
        <w:trPr>
          <w:cantSplit/>
          <w:trHeight w:val="36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70E1A" w:rsidRPr="00CB75A2" w:rsidTr="001D0AB4">
        <w:trPr>
          <w:cantSplit/>
          <w:trHeight w:val="162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Default="00F70E1A" w:rsidP="00F70E1A">
            <w:pPr>
              <w:ind w:left="-108"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2" w:rsidRDefault="00F70E1A" w:rsidP="00F70E1A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</w:p>
          <w:p w:rsidR="00391F12" w:rsidRDefault="00F70E1A" w:rsidP="00F70E1A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обмеженою </w:t>
            </w:r>
          </w:p>
          <w:p w:rsidR="00F70E1A" w:rsidRDefault="00F70E1A" w:rsidP="00F70E1A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відповідальністю</w:t>
            </w:r>
          </w:p>
          <w:p w:rsidR="00F70E1A" w:rsidRDefault="00F70E1A" w:rsidP="00F70E1A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«ВІТАН М»</w:t>
            </w:r>
          </w:p>
          <w:p w:rsidR="00F70E1A" w:rsidRDefault="00F70E1A" w:rsidP="00F70E1A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F70E1A" w:rsidRDefault="00A21A7B" w:rsidP="00F70E1A">
            <w:pPr>
              <w:ind w:right="-93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F70E1A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Default="00F70E1A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 транспорту, електронних комунікацій, енергетики,  оборони та іншого призначення, </w:t>
            </w:r>
          </w:p>
          <w:p w:rsidR="00F70E1A" w:rsidRDefault="00F70E1A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експлу-</w:t>
            </w:r>
          </w:p>
          <w:p w:rsidR="00F70E1A" w:rsidRDefault="00F70E1A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 xml:space="preserve">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</w:p>
          <w:p w:rsidR="00F70E1A" w:rsidRDefault="00F70E1A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>(код 11.02)</w:t>
            </w:r>
            <w:r>
              <w:rPr>
                <w:sz w:val="24"/>
                <w:szCs w:val="24"/>
              </w:rPr>
              <w:t>,</w:t>
            </w:r>
          </w:p>
          <w:p w:rsidR="00F70E1A" w:rsidRPr="004E1A51" w:rsidRDefault="00F70E1A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складу та козлового крану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CB75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160:0163</w:t>
            </w:r>
            <w:r w:rsidRPr="00CB75A2">
              <w:rPr>
                <w:sz w:val="24"/>
                <w:szCs w:val="24"/>
              </w:rPr>
              <w:t>,</w:t>
            </w:r>
          </w:p>
          <w:p w:rsidR="00F70E1A" w:rsidRDefault="00F70E1A" w:rsidP="00F70E1A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Леоніда </w:t>
            </w:r>
          </w:p>
          <w:p w:rsidR="00F70E1A" w:rsidRPr="00CB75A2" w:rsidRDefault="00F70E1A" w:rsidP="00F70E1A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Бородича, 7у</w:t>
            </w:r>
            <w:r w:rsidRPr="00CB75A2">
              <w:rPr>
                <w:sz w:val="24"/>
                <w:szCs w:val="24"/>
              </w:rPr>
              <w:t>,</w:t>
            </w:r>
          </w:p>
          <w:p w:rsidR="00F70E1A" w:rsidRDefault="00F70E1A" w:rsidP="00F70E1A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0,6678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Default="00F70E1A" w:rsidP="00F70E1A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1754286912110</w:t>
            </w:r>
            <w:r w:rsidRPr="00CB75A2">
              <w:rPr>
                <w:sz w:val="24"/>
                <w:szCs w:val="24"/>
              </w:rPr>
              <w:t xml:space="preserve">,  номер запису про право власності </w:t>
            </w:r>
            <w:r>
              <w:rPr>
                <w:sz w:val="24"/>
                <w:szCs w:val="24"/>
              </w:rPr>
              <w:t>33264669</w:t>
            </w:r>
            <w:r w:rsidRPr="00CB75A2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F70E1A" w:rsidRPr="0070456C" w:rsidRDefault="00F70E1A" w:rsidP="00280578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17.09.2019</w:t>
            </w:r>
            <w:r w:rsidRPr="00CB75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80578">
              <w:rPr>
                <w:sz w:val="24"/>
                <w:szCs w:val="24"/>
              </w:rPr>
              <w:t xml:space="preserve">нежитлова </w:t>
            </w:r>
            <w:r>
              <w:rPr>
                <w:sz w:val="24"/>
                <w:szCs w:val="24"/>
              </w:rPr>
              <w:t>будівля склад</w:t>
            </w:r>
            <w:r w:rsidR="0028057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Г-1, вимощення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ru-RU"/>
              </w:rPr>
              <w:t>,</w:t>
            </w:r>
            <w:r w:rsidRPr="0070456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огорожа №1, 2, вантажно</w:t>
            </w:r>
            <w:r w:rsidRPr="0070456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розвантажу-вальний майданчик </w:t>
            </w: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25.02.2020,</w:t>
            </w:r>
          </w:p>
          <w:p w:rsidR="00F70E1A" w:rsidRDefault="00F70E1A" w:rsidP="00F70E1A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35747603, 29.01.2025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A" w:rsidRPr="00CB75A2" w:rsidRDefault="00F70E1A" w:rsidP="00F7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391F12" w:rsidRPr="00CB75A2" w:rsidTr="001D0AB4">
        <w:trPr>
          <w:cantSplit/>
          <w:trHeight w:val="386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Pr="00851F67" w:rsidRDefault="00391F12" w:rsidP="00F70E1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Default="00391F12" w:rsidP="00F70E1A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</w:t>
            </w:r>
          </w:p>
          <w:p w:rsidR="00391F12" w:rsidRDefault="00391F12" w:rsidP="00F70E1A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391F12" w:rsidRPr="008709AB" w:rsidRDefault="00391F12" w:rsidP="00F70E1A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Юріївна</w:t>
            </w:r>
          </w:p>
          <w:p w:rsidR="00391F12" w:rsidRPr="003F5DA1" w:rsidRDefault="00391F12" w:rsidP="00F70E1A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Pr="003F5DA1">
              <w:rPr>
                <w:sz w:val="24"/>
                <w:szCs w:val="24"/>
              </w:rPr>
              <w:t>РНОКПП</w:t>
            </w:r>
          </w:p>
          <w:p w:rsidR="00391F12" w:rsidRPr="00547526" w:rsidRDefault="00A21A7B" w:rsidP="00F70E1A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62DC6">
              <w:rPr>
                <w:color w:val="FFFFFF" w:themeColor="background1"/>
                <w:sz w:val="24"/>
                <w:szCs w:val="24"/>
              </w:rPr>
              <w:t>*********</w:t>
            </w:r>
            <w:r w:rsidR="00391F12" w:rsidRPr="00CB75A2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Default="00391F12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391F12" w:rsidRDefault="00391F12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призначення,</w:t>
            </w:r>
          </w:p>
          <w:p w:rsidR="00391F12" w:rsidRDefault="00391F12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391F12" w:rsidRDefault="00391F12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будівель і споруд автомобільного транспорту та дорожнього господарства</w:t>
            </w:r>
          </w:p>
          <w:p w:rsidR="00391F12" w:rsidRDefault="00391F12" w:rsidP="00F70E1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12.04),</w:t>
            </w:r>
          </w:p>
          <w:p w:rsidR="00391F12" w:rsidRDefault="00391F12" w:rsidP="00F70E1A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нежитлової будівлі автотранспортного агентства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Pr="00547526" w:rsidRDefault="00391F12" w:rsidP="00F70E1A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475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6:189:0</w:t>
            </w:r>
            <w:r w:rsidRPr="005475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62</w:t>
            </w:r>
            <w:r w:rsidRPr="00547526">
              <w:rPr>
                <w:sz w:val="24"/>
                <w:szCs w:val="24"/>
              </w:rPr>
              <w:t>,</w:t>
            </w:r>
          </w:p>
          <w:p w:rsidR="00391F12" w:rsidRPr="00547526" w:rsidRDefault="00391F12" w:rsidP="00F70E1A">
            <w:pPr>
              <w:pStyle w:val="1"/>
              <w:ind w:right="-38" w:hanging="11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вул. Козацька, 20</w:t>
            </w:r>
            <w:r w:rsidRPr="00547526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391F12" w:rsidRPr="00547526" w:rsidRDefault="00391F12" w:rsidP="00F70E1A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547526">
              <w:rPr>
                <w:sz w:val="24"/>
                <w:szCs w:val="24"/>
              </w:rPr>
              <w:t>ський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Pr="00CB75A2" w:rsidRDefault="00391F12" w:rsidP="00F70E1A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0,2137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Default="00391F12" w:rsidP="00F70E1A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Реєстраційний номер об’єкта нерухомого майна 20</w:t>
            </w:r>
            <w:r>
              <w:rPr>
                <w:sz w:val="24"/>
                <w:szCs w:val="24"/>
              </w:rPr>
              <w:t>17996012110</w:t>
            </w:r>
            <w:r w:rsidRPr="00AF3EAC">
              <w:rPr>
                <w:sz w:val="24"/>
                <w:szCs w:val="24"/>
              </w:rPr>
              <w:t>, номер запису про право</w:t>
            </w:r>
          </w:p>
          <w:p w:rsidR="00391F12" w:rsidRDefault="00391F12" w:rsidP="00F70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власності 40303646</w:t>
            </w:r>
            <w:r w:rsidRPr="00AF3EAC">
              <w:rPr>
                <w:sz w:val="24"/>
                <w:szCs w:val="24"/>
              </w:rPr>
              <w:t>, дата</w:t>
            </w:r>
          </w:p>
          <w:p w:rsidR="00391F12" w:rsidRPr="00CB75A2" w:rsidRDefault="00391F12" w:rsidP="00F70E1A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    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</w:p>
          <w:p w:rsidR="00391F12" w:rsidRPr="00CB75A2" w:rsidRDefault="00391F12" w:rsidP="00F70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28.01.2021, нежитлова будівля автотранспорт-ного агентства літ. «А»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Pr="00CB75A2" w:rsidRDefault="00391F12" w:rsidP="00F7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10.06.2020,</w:t>
            </w:r>
          </w:p>
          <w:p w:rsidR="00391F12" w:rsidRPr="004A296F" w:rsidRDefault="00391F12" w:rsidP="00F70E1A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36852947, 26.02.2025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12" w:rsidRPr="004A296F" w:rsidRDefault="00391F12" w:rsidP="00F7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B25A38" w:rsidRPr="00CB75A2" w:rsidTr="001D0AB4">
        <w:trPr>
          <w:cantSplit/>
          <w:trHeight w:val="49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  <w:p w:rsidR="00B25A38" w:rsidRDefault="00B25A38" w:rsidP="00B25A3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</w:p>
          <w:p w:rsidR="00B25A38" w:rsidRDefault="00B25A38" w:rsidP="00B25A3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обмеженою </w:t>
            </w:r>
          </w:p>
          <w:p w:rsidR="00B25A38" w:rsidRDefault="00B25A38" w:rsidP="00B25A3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відповідальністю</w:t>
            </w:r>
          </w:p>
          <w:p w:rsidR="00B25A38" w:rsidRDefault="00B25A38" w:rsidP="00B25A38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«ЯСЕНЬ»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 xml:space="preserve">Землі житлової та 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для будівництва та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бслуговування будівель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547526" w:rsidRDefault="00B25A38" w:rsidP="00B25A38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475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6:040:0</w:t>
            </w:r>
            <w:r w:rsidRPr="005475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35</w:t>
            </w:r>
            <w:r w:rsidRPr="00547526">
              <w:rPr>
                <w:sz w:val="24"/>
                <w:szCs w:val="24"/>
              </w:rPr>
              <w:t>,</w:t>
            </w:r>
          </w:p>
          <w:p w:rsidR="00B25A38" w:rsidRPr="00547526" w:rsidRDefault="00B25A38" w:rsidP="00B25A38">
            <w:pPr>
              <w:pStyle w:val="1"/>
              <w:ind w:right="-38" w:hanging="11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пр-т 200-річчя Кривого Рогу, 6</w:t>
            </w:r>
            <w:r w:rsidRPr="00547526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прим. 70,</w:t>
            </w:r>
          </w:p>
          <w:p w:rsidR="00B25A38" w:rsidRPr="00547526" w:rsidRDefault="00B25A38" w:rsidP="00B25A38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547526">
              <w:rPr>
                <w:sz w:val="24"/>
                <w:szCs w:val="24"/>
              </w:rPr>
              <w:t>ський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0,1638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AF3EAC" w:rsidRDefault="00B25A38" w:rsidP="00B25A38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32590701,</w:t>
            </w:r>
            <w:r w:rsidRPr="00217AD4">
              <w:rPr>
                <w:color w:val="FF0000"/>
                <w:sz w:val="24"/>
                <w:szCs w:val="24"/>
              </w:rPr>
              <w:t xml:space="preserve"> </w:t>
            </w:r>
            <w:r w:rsidRPr="001A12D9">
              <w:rPr>
                <w:sz w:val="24"/>
                <w:szCs w:val="24"/>
              </w:rPr>
              <w:t>номер запису про право власно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16.07.2020,</w:t>
            </w:r>
          </w:p>
          <w:p w:rsidR="00B25A38" w:rsidRPr="004A296F" w:rsidRDefault="00B25A38" w:rsidP="00B25A3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37381785, 26.02.2025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4A296F" w:rsidRDefault="004F4DEA" w:rsidP="001D0AB4">
            <w:pPr>
              <w:ind w:left="-111"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</w:t>
            </w:r>
            <w:r w:rsidR="00B25A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ів</w:t>
            </w:r>
          </w:p>
        </w:tc>
      </w:tr>
      <w:tr w:rsidR="00B25A38" w:rsidRPr="00CB75A2" w:rsidTr="001D0AB4">
        <w:trPr>
          <w:cantSplit/>
          <w:trHeight w:val="49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38" w:rsidRPr="00CB75A2" w:rsidRDefault="00B25A38" w:rsidP="00B25A38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25A38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B25A38" w:rsidRDefault="00A21A7B" w:rsidP="00B25A38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B25A38">
              <w:rPr>
                <w:sz w:val="24"/>
                <w:szCs w:val="28"/>
                <w:lang w:val="ru-RU"/>
              </w:rPr>
              <w:t>)</w:t>
            </w:r>
          </w:p>
          <w:p w:rsidR="00B25A38" w:rsidRDefault="00B25A38" w:rsidP="00B25A38">
            <w:pPr>
              <w:ind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торгівлі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(код 03.07)</w:t>
            </w:r>
            <w:r>
              <w:rPr>
                <w:sz w:val="24"/>
                <w:szCs w:val="24"/>
              </w:rPr>
              <w:t>,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розташування </w:t>
            </w:r>
          </w:p>
          <w:p w:rsidR="00B25A38" w:rsidRDefault="00B25A38" w:rsidP="00B25A38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Pr="00547526" w:rsidRDefault="00B25A38" w:rsidP="00B25A38">
            <w:pPr>
              <w:ind w:right="-38" w:hanging="115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Default="00B25A38" w:rsidP="00B25A38">
            <w:pPr>
              <w:ind w:left="-4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Pr="00AF3EAC" w:rsidRDefault="00B25A38" w:rsidP="00B25A38">
            <w:pPr>
              <w:jc w:val="both"/>
              <w:rPr>
                <w:sz w:val="24"/>
                <w:szCs w:val="24"/>
              </w:rPr>
            </w:pPr>
            <w:r w:rsidRPr="001A12D9">
              <w:rPr>
                <w:sz w:val="24"/>
                <w:szCs w:val="24"/>
              </w:rPr>
              <w:t xml:space="preserve">сті </w:t>
            </w:r>
            <w:r>
              <w:rPr>
                <w:sz w:val="24"/>
                <w:szCs w:val="24"/>
              </w:rPr>
              <w:t>1022 в Книзі 4Н-122, дата державної реєстрації 10.01.2011</w:t>
            </w:r>
            <w:r w:rsidRPr="001A12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нежиле приміщення вбудовано-прибудоване в 1 поверх 9-поверхового житлового будинку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Pr="004A296F" w:rsidRDefault="00B25A38" w:rsidP="00B25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38" w:rsidRPr="004A296F" w:rsidRDefault="00B25A38" w:rsidP="00B25A38">
            <w:pPr>
              <w:jc w:val="center"/>
              <w:rPr>
                <w:sz w:val="24"/>
                <w:szCs w:val="24"/>
              </w:rPr>
            </w:pPr>
          </w:p>
        </w:tc>
      </w:tr>
      <w:tr w:rsidR="00F64750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Default="00F64750" w:rsidP="00F6475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Default="00F64750" w:rsidP="00F64750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</w:p>
          <w:p w:rsidR="00F64750" w:rsidRDefault="00F64750" w:rsidP="00F64750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обмеженою </w:t>
            </w:r>
          </w:p>
          <w:p w:rsidR="00F64750" w:rsidRPr="00193B77" w:rsidRDefault="00F64750" w:rsidP="00F64750">
            <w:pPr>
              <w:ind w:right="-93"/>
              <w:jc w:val="center"/>
              <w:rPr>
                <w:sz w:val="24"/>
                <w:szCs w:val="24"/>
              </w:rPr>
            </w:pPr>
            <w:r w:rsidRPr="00193B77">
              <w:rPr>
                <w:sz w:val="24"/>
                <w:szCs w:val="24"/>
              </w:rPr>
              <w:t>відповідальністю</w:t>
            </w:r>
          </w:p>
          <w:p w:rsidR="00F64750" w:rsidRPr="00193B77" w:rsidRDefault="00F64750" w:rsidP="00F64750">
            <w:pPr>
              <w:ind w:right="-93"/>
              <w:jc w:val="center"/>
              <w:rPr>
                <w:sz w:val="24"/>
                <w:szCs w:val="24"/>
              </w:rPr>
            </w:pPr>
            <w:r w:rsidRPr="00193B77">
              <w:rPr>
                <w:sz w:val="24"/>
                <w:szCs w:val="24"/>
              </w:rPr>
              <w:t>«ФАРЕС-КР»</w:t>
            </w:r>
          </w:p>
          <w:p w:rsidR="00671F0F" w:rsidRPr="00193B77" w:rsidRDefault="00671F0F" w:rsidP="00671F0F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 w:rsidRPr="00193B77">
              <w:rPr>
                <w:sz w:val="24"/>
                <w:szCs w:val="24"/>
              </w:rPr>
              <w:t>(</w:t>
            </w:r>
            <w:r w:rsidRPr="00193B77">
              <w:rPr>
                <w:sz w:val="24"/>
                <w:szCs w:val="28"/>
                <w:lang w:val="ru-RU"/>
              </w:rPr>
              <w:t>код ЄДРПОУ</w:t>
            </w:r>
          </w:p>
          <w:p w:rsidR="00671F0F" w:rsidRPr="00193B77" w:rsidRDefault="00A21A7B" w:rsidP="00671F0F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671F0F" w:rsidRPr="00193B77">
              <w:rPr>
                <w:sz w:val="24"/>
                <w:szCs w:val="28"/>
                <w:lang w:val="ru-RU"/>
              </w:rPr>
              <w:t>)</w:t>
            </w:r>
          </w:p>
          <w:p w:rsidR="00902ED0" w:rsidRDefault="00902ED0" w:rsidP="00F64750">
            <w:pPr>
              <w:ind w:right="-9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 xml:space="preserve">Землі житлової та 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для будівництва та</w:t>
            </w:r>
          </w:p>
          <w:p w:rsidR="00792456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бслуговування </w:t>
            </w:r>
          </w:p>
          <w:p w:rsidR="00792456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багатоквартирного 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житлового будинку 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02.03),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багатоквартирного </w:t>
            </w:r>
          </w:p>
          <w:p w:rsidR="00F64750" w:rsidRDefault="00F64750" w:rsidP="00F6475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Pr="00547526" w:rsidRDefault="00F64750" w:rsidP="00F64750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475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2:020:0</w:t>
            </w:r>
            <w:r w:rsidRPr="005475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62</w:t>
            </w:r>
            <w:r w:rsidRPr="00547526">
              <w:rPr>
                <w:sz w:val="24"/>
                <w:szCs w:val="24"/>
              </w:rPr>
              <w:t>,</w:t>
            </w:r>
          </w:p>
          <w:p w:rsidR="00F64750" w:rsidRPr="00547526" w:rsidRDefault="00F64750" w:rsidP="00F64750">
            <w:pPr>
              <w:pStyle w:val="1"/>
              <w:ind w:right="-38" w:hanging="11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вул. Степана Бандери, 37</w:t>
            </w:r>
            <w:r w:rsidR="00993D23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F64750" w:rsidRPr="00547526" w:rsidRDefault="00F64750" w:rsidP="00F64750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Pr="00547526">
              <w:rPr>
                <w:sz w:val="24"/>
                <w:szCs w:val="24"/>
              </w:rPr>
              <w:t>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Default="00F64750" w:rsidP="00F64750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0,9524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Default="00F64750" w:rsidP="00F64750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3084855512060</w:t>
            </w:r>
            <w:r w:rsidRPr="00AF3EAC">
              <w:rPr>
                <w:sz w:val="24"/>
                <w:szCs w:val="24"/>
              </w:rPr>
              <w:t>, номер запису про право</w:t>
            </w:r>
          </w:p>
          <w:p w:rsidR="00F64750" w:rsidRDefault="00F64750" w:rsidP="00F6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власності 58513161</w:t>
            </w:r>
            <w:r w:rsidRPr="00AF3EAC">
              <w:rPr>
                <w:sz w:val="24"/>
                <w:szCs w:val="24"/>
              </w:rPr>
              <w:t>, дата</w:t>
            </w:r>
          </w:p>
          <w:p w:rsidR="00F64750" w:rsidRPr="00CB75A2" w:rsidRDefault="00F64750" w:rsidP="00F64750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    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</w:p>
          <w:p w:rsidR="00F64750" w:rsidRPr="001A12D9" w:rsidRDefault="00F64750" w:rsidP="00F64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11.02.2025, будинок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Pr="00CB75A2" w:rsidRDefault="00F64750" w:rsidP="00F6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04.03.2024,</w:t>
            </w:r>
          </w:p>
          <w:p w:rsidR="00F64750" w:rsidRPr="004A296F" w:rsidRDefault="00F64750" w:rsidP="00F64750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54045314, 04.03.2025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0" w:rsidRPr="004A296F" w:rsidRDefault="00F64750" w:rsidP="00F6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4A5F6F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Default="004A5F6F" w:rsidP="004A5F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Default="004A5F6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Акціонерне</w:t>
            </w:r>
          </w:p>
          <w:p w:rsidR="004A5F6F" w:rsidRDefault="004A5F6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</w:t>
            </w:r>
          </w:p>
          <w:p w:rsidR="004A5F6F" w:rsidRDefault="004A5F6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«ДТЕК </w:t>
            </w:r>
          </w:p>
          <w:p w:rsidR="004A5F6F" w:rsidRDefault="004A5F6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ДНІПРОВСЬКІ </w:t>
            </w:r>
          </w:p>
          <w:p w:rsidR="004A5F6F" w:rsidRDefault="004A5F6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ЕЛЕКТРОМЕРЕЖІ»</w:t>
            </w:r>
          </w:p>
          <w:p w:rsidR="00671F0F" w:rsidRDefault="00671F0F" w:rsidP="00671F0F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671F0F" w:rsidRDefault="00A21A7B" w:rsidP="00671F0F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671F0F">
              <w:rPr>
                <w:sz w:val="24"/>
                <w:szCs w:val="28"/>
                <w:lang w:val="ru-RU"/>
              </w:rPr>
              <w:t>)</w:t>
            </w:r>
          </w:p>
          <w:p w:rsidR="00671F0F" w:rsidRDefault="00671F0F" w:rsidP="004A5F6F">
            <w:pPr>
              <w:ind w:left="-108" w:right="-108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Default="004A5F6F" w:rsidP="00CB42CC">
            <w:pPr>
              <w:pStyle w:val="1"/>
              <w:ind w:left="-108" w:right="-108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D3F25">
              <w:rPr>
                <w:b w:val="0"/>
                <w:i w:val="0"/>
                <w:color w:val="000000"/>
                <w:sz w:val="24"/>
                <w:szCs w:val="24"/>
              </w:rPr>
              <w:t>Землі житлової та</w:t>
            </w:r>
          </w:p>
          <w:p w:rsidR="004A5F6F" w:rsidRDefault="004A5F6F" w:rsidP="00CB42CC">
            <w:pPr>
              <w:pStyle w:val="1"/>
              <w:ind w:left="-108" w:right="-108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D3F25">
              <w:rPr>
                <w:b w:val="0"/>
                <w:i w:val="0"/>
                <w:color w:val="000000"/>
                <w:sz w:val="24"/>
                <w:szCs w:val="24"/>
              </w:rPr>
              <w:t>громадської забудови,</w:t>
            </w:r>
          </w:p>
          <w:p w:rsidR="00CB42CC" w:rsidRDefault="00CB42CC" w:rsidP="00CB42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B42CC">
              <w:rPr>
                <w:bCs/>
                <w:iCs/>
                <w:color w:val="000000"/>
                <w:sz w:val="24"/>
                <w:szCs w:val="24"/>
              </w:rPr>
              <w:t>для розміщення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, будівництва, експлуатації та обслуговування будівель і </w:t>
            </w:r>
            <w:r w:rsidR="00AB47CB">
              <w:rPr>
                <w:bCs/>
                <w:iCs/>
                <w:color w:val="000000"/>
                <w:sz w:val="24"/>
                <w:szCs w:val="24"/>
              </w:rPr>
              <w:t xml:space="preserve">   спо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руд </w:t>
            </w:r>
            <w:r w:rsidRPr="00CB42CC">
              <w:rPr>
                <w:bCs/>
                <w:iCs/>
                <w:color w:val="000000"/>
                <w:sz w:val="24"/>
                <w:szCs w:val="24"/>
              </w:rPr>
              <w:t>об</w:t>
            </w:r>
            <w:r w:rsidRPr="00AF3EAC">
              <w:rPr>
                <w:sz w:val="24"/>
                <w:szCs w:val="24"/>
              </w:rPr>
              <w:t>’</w:t>
            </w:r>
            <w:r w:rsidRPr="00CB42CC">
              <w:rPr>
                <w:bCs/>
                <w:iCs/>
                <w:color w:val="000000"/>
                <w:sz w:val="24"/>
                <w:szCs w:val="24"/>
              </w:rPr>
              <w:t>єктів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передачі    електричної енергії</w:t>
            </w:r>
          </w:p>
          <w:p w:rsidR="00CB42CC" w:rsidRPr="00CB42CC" w:rsidRDefault="00CB42CC" w:rsidP="00CB42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(код 14.02),</w:t>
            </w:r>
          </w:p>
          <w:p w:rsidR="004A5F6F" w:rsidRPr="008D3F25" w:rsidRDefault="004A5F6F" w:rsidP="00CB42CC">
            <w:pPr>
              <w:pStyle w:val="1"/>
              <w:ind w:left="-108" w:right="-108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для розміщення нежитлової будівлі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1B3A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1211000000:06:241:0003,</w:t>
            </w:r>
          </w:p>
          <w:p w:rsidR="001B3A91" w:rsidRPr="008D3F25" w:rsidRDefault="001B3A91" w:rsidP="001B3A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пр-т Героїв-підпільни-ків, 29, </w:t>
            </w:r>
          </w:p>
          <w:p w:rsidR="004A5F6F" w:rsidRDefault="004A5F6F" w:rsidP="001B3A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 ра</w:t>
            </w:r>
            <w:r w:rsidR="001B3A91">
              <w:rPr>
                <w:color w:val="000000"/>
                <w:sz w:val="24"/>
                <w:szCs w:val="24"/>
              </w:rPr>
              <w:t>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Default="004A5F6F" w:rsidP="004A5F6F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0,5000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Default="004A5F6F" w:rsidP="004A5F6F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1773946412110</w:t>
            </w:r>
            <w:r w:rsidRPr="00AF3EAC">
              <w:rPr>
                <w:sz w:val="24"/>
                <w:szCs w:val="24"/>
              </w:rPr>
              <w:t>, номер запису про право</w:t>
            </w:r>
          </w:p>
          <w:p w:rsidR="004A5F6F" w:rsidRDefault="004A5F6F" w:rsidP="004A5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власності 30459471</w:t>
            </w:r>
            <w:r w:rsidRPr="00AF3EAC">
              <w:rPr>
                <w:sz w:val="24"/>
                <w:szCs w:val="24"/>
              </w:rPr>
              <w:t>, дата</w:t>
            </w:r>
          </w:p>
          <w:p w:rsidR="004A5F6F" w:rsidRPr="00CB75A2" w:rsidRDefault="004A5F6F" w:rsidP="004A5F6F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    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</w:p>
          <w:p w:rsidR="004A5F6F" w:rsidRPr="001A12D9" w:rsidRDefault="004A5F6F" w:rsidP="004A5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20.02.2019, окремо розташована триповерхова нежитлова будівля літ. А-3 н/ж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Pr="00CB75A2" w:rsidRDefault="004A5F6F" w:rsidP="004A5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20.02.2020,</w:t>
            </w:r>
          </w:p>
          <w:p w:rsidR="004A5F6F" w:rsidRPr="004A296F" w:rsidRDefault="004A5F6F" w:rsidP="004A5F6F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35633423, 30.10.2024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F" w:rsidRPr="004A296F" w:rsidRDefault="004A5F6F" w:rsidP="0027543F">
            <w:pPr>
              <w:ind w:left="-111"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543F">
              <w:rPr>
                <w:sz w:val="24"/>
                <w:szCs w:val="24"/>
              </w:rPr>
              <w:t>0 ро</w:t>
            </w:r>
            <w:r>
              <w:rPr>
                <w:sz w:val="24"/>
                <w:szCs w:val="24"/>
              </w:rPr>
              <w:t>к</w:t>
            </w:r>
            <w:r w:rsidR="0027543F">
              <w:rPr>
                <w:sz w:val="24"/>
                <w:szCs w:val="24"/>
              </w:rPr>
              <w:t>ів</w:t>
            </w:r>
          </w:p>
        </w:tc>
      </w:tr>
      <w:tr w:rsidR="00D567C1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Default="00D567C1" w:rsidP="00D567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Default="00D567C1" w:rsidP="00D56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Акціонерне </w:t>
            </w:r>
          </w:p>
          <w:p w:rsidR="00D567C1" w:rsidRDefault="00D567C1" w:rsidP="00D56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D567C1" w:rsidRDefault="00D567C1" w:rsidP="00D567C1">
            <w:pPr>
              <w:jc w:val="center"/>
              <w:rPr>
                <w:sz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</w:p>
          <w:p w:rsidR="00D567C1" w:rsidRPr="009F5685" w:rsidRDefault="00D567C1" w:rsidP="00D567C1">
            <w:pPr>
              <w:ind w:left="-75" w:right="-108"/>
              <w:jc w:val="center"/>
              <w:rPr>
                <w:sz w:val="24"/>
              </w:rPr>
            </w:pP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  <w:p w:rsidR="00C651D5" w:rsidRDefault="00C651D5" w:rsidP="00C651D5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D567C1" w:rsidRPr="00C651D5" w:rsidRDefault="00A21A7B" w:rsidP="00C651D5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C651D5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Pr="009F5685" w:rsidRDefault="00D567C1" w:rsidP="00D567C1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</w:rPr>
              <w:t xml:space="preserve">Землі </w:t>
            </w:r>
            <w:r w:rsidRPr="009F5685">
              <w:rPr>
                <w:sz w:val="24"/>
                <w:szCs w:val="24"/>
              </w:rPr>
              <w:t xml:space="preserve">промисловості, </w:t>
            </w:r>
          </w:p>
          <w:p w:rsidR="00D567C1" w:rsidRDefault="00D567C1" w:rsidP="00D567C1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транспорту, </w:t>
            </w:r>
            <w:r>
              <w:rPr>
                <w:sz w:val="24"/>
                <w:szCs w:val="24"/>
              </w:rPr>
              <w:t>електронних комунікацій,</w:t>
            </w:r>
            <w:r w:rsidRPr="009F5685">
              <w:rPr>
                <w:sz w:val="24"/>
                <w:szCs w:val="24"/>
              </w:rPr>
              <w:t xml:space="preserve"> енергетики, обо</w:t>
            </w:r>
            <w:r>
              <w:rPr>
                <w:sz w:val="24"/>
                <w:szCs w:val="24"/>
              </w:rPr>
              <w:t xml:space="preserve">рони та </w:t>
            </w:r>
            <w:r w:rsidRPr="009F5685">
              <w:rPr>
                <w:sz w:val="24"/>
                <w:szCs w:val="24"/>
              </w:rPr>
              <w:t xml:space="preserve">іншого </w:t>
            </w:r>
          </w:p>
          <w:p w:rsidR="00D567C1" w:rsidRDefault="00D567C1" w:rsidP="00D567C1">
            <w:pPr>
              <w:ind w:left="-108" w:right="-108" w:firstLine="108"/>
              <w:jc w:val="center"/>
              <w:rPr>
                <w:sz w:val="24"/>
              </w:rPr>
            </w:pPr>
            <w:r w:rsidRPr="009F5685">
              <w:rPr>
                <w:sz w:val="24"/>
                <w:szCs w:val="24"/>
              </w:rPr>
              <w:t>призначення</w:t>
            </w:r>
            <w:r w:rsidRPr="009F5685">
              <w:rPr>
                <w:sz w:val="24"/>
              </w:rPr>
              <w:t>,</w:t>
            </w:r>
          </w:p>
          <w:p w:rsidR="00D567C1" w:rsidRPr="0002443D" w:rsidRDefault="00D567C1" w:rsidP="00D56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розміщення, будівництва, експлуатації та обслуговування будівель і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Default="00D567C1" w:rsidP="00D567C1">
            <w:pPr>
              <w:jc w:val="center"/>
              <w:rPr>
                <w:sz w:val="24"/>
                <w:szCs w:val="24"/>
              </w:rPr>
            </w:pPr>
            <w:r w:rsidRPr="00217792">
              <w:rPr>
                <w:sz w:val="24"/>
                <w:szCs w:val="24"/>
              </w:rPr>
              <w:t>1211000000:08:077:0001</w:t>
            </w:r>
            <w:r>
              <w:rPr>
                <w:sz w:val="24"/>
                <w:szCs w:val="24"/>
              </w:rPr>
              <w:t>,</w:t>
            </w:r>
          </w:p>
          <w:p w:rsidR="00D567C1" w:rsidRPr="008A6063" w:rsidRDefault="00D567C1" w:rsidP="00D567C1">
            <w:pPr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Окруж</w:t>
            </w:r>
            <w:r w:rsidRPr="008A60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, 127а,</w:t>
            </w:r>
          </w:p>
          <w:p w:rsidR="00D567C1" w:rsidRPr="009F5685" w:rsidRDefault="00D567C1" w:rsidP="00D5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DF250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Pr="001B3A91" w:rsidRDefault="00D567C1" w:rsidP="00D5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2,1870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Default="00D567C1" w:rsidP="00D567C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Балансова довідка Акціонерного товариства</w:t>
            </w:r>
          </w:p>
          <w:p w:rsidR="00D567C1" w:rsidRPr="009F5685" w:rsidRDefault="00D567C1" w:rsidP="00D567C1">
            <w:pPr>
              <w:tabs>
                <w:tab w:val="center" w:pos="1310"/>
              </w:tabs>
              <w:jc w:val="both"/>
              <w:rPr>
                <w:sz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  <w:r>
              <w:rPr>
                <w:sz w:val="24"/>
              </w:rPr>
              <w:t xml:space="preserve"> </w:t>
            </w: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  <w:p w:rsidR="00D567C1" w:rsidRPr="009F5685" w:rsidRDefault="00D567C1" w:rsidP="00D567C1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Pr="00CB75A2" w:rsidRDefault="00D567C1" w:rsidP="00D5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</w:t>
            </w:r>
          </w:p>
          <w:p w:rsidR="00D567C1" w:rsidRPr="004A296F" w:rsidRDefault="00D567C1" w:rsidP="00D567C1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35628789, 02.10.2024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C1" w:rsidRPr="004A296F" w:rsidRDefault="00D567C1" w:rsidP="00D56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F15ADB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B" w:rsidRPr="00CB75A2" w:rsidRDefault="00F15ADB" w:rsidP="00F15AD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B3A91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8875B2" w:rsidRDefault="001B3A91" w:rsidP="001B3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8875B2" w:rsidRDefault="001B3A91" w:rsidP="001B3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AB47CB" w:rsidRDefault="001B3A91" w:rsidP="001B3A91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  <w:r w:rsidRPr="00AB47CB">
              <w:rPr>
                <w:sz w:val="24"/>
              </w:rPr>
              <w:t xml:space="preserve">руд об’єктів передачі   </w:t>
            </w:r>
            <w:r>
              <w:rPr>
                <w:sz w:val="24"/>
              </w:rPr>
              <w:t xml:space="preserve">  </w:t>
            </w:r>
            <w:r w:rsidRPr="00AB47CB">
              <w:rPr>
                <w:sz w:val="24"/>
              </w:rPr>
              <w:t xml:space="preserve"> електричної енергії</w:t>
            </w:r>
          </w:p>
          <w:p w:rsidR="001B3A91" w:rsidRPr="00AB47CB" w:rsidRDefault="001B3A91" w:rsidP="001B3A91">
            <w:pPr>
              <w:ind w:left="-108" w:right="-108" w:firstLine="108"/>
              <w:jc w:val="center"/>
              <w:rPr>
                <w:sz w:val="24"/>
              </w:rPr>
            </w:pPr>
            <w:r w:rsidRPr="00AB47CB">
              <w:rPr>
                <w:sz w:val="24"/>
              </w:rPr>
              <w:t>(код 14.02),</w:t>
            </w:r>
          </w:p>
          <w:p w:rsidR="001B3A91" w:rsidRDefault="001B3A91" w:rsidP="001B3A91">
            <w:pPr>
              <w:pStyle w:val="1"/>
              <w:ind w:left="-108" w:right="-108" w:firstLine="10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для </w:t>
            </w:r>
            <w:r w:rsidRPr="00AB47CB">
              <w:rPr>
                <w:b w:val="0"/>
                <w:bCs w:val="0"/>
                <w:i w:val="0"/>
                <w:iCs w:val="0"/>
                <w:sz w:val="24"/>
              </w:rPr>
              <w:t xml:space="preserve">розміщення </w:t>
            </w:r>
          </w:p>
          <w:p w:rsidR="001B3A91" w:rsidRDefault="001B3A91" w:rsidP="001B3A91">
            <w:pPr>
              <w:pStyle w:val="1"/>
              <w:ind w:left="-108" w:right="-108" w:firstLine="108"/>
              <w:rPr>
                <w:b w:val="0"/>
                <w:bCs w:val="0"/>
                <w:i w:val="0"/>
                <w:iCs w:val="0"/>
                <w:sz w:val="24"/>
              </w:rPr>
            </w:pPr>
            <w:r w:rsidRPr="00AB47CB">
              <w:rPr>
                <w:b w:val="0"/>
                <w:bCs w:val="0"/>
                <w:i w:val="0"/>
                <w:iCs w:val="0"/>
                <w:sz w:val="24"/>
              </w:rPr>
              <w:t>електропідстанції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</w:p>
          <w:p w:rsidR="001B3A91" w:rsidRPr="00AB47CB" w:rsidRDefault="001B3A91" w:rsidP="001B3A91">
            <w:pPr>
              <w:pStyle w:val="1"/>
              <w:ind w:left="-108" w:right="-108" w:firstLine="10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ПС</w:t>
            </w:r>
            <w:r w:rsidRPr="00AB47CB">
              <w:rPr>
                <w:b w:val="0"/>
                <w:bCs w:val="0"/>
                <w:i w:val="0"/>
                <w:iCs w:val="0"/>
                <w:sz w:val="24"/>
              </w:rPr>
              <w:t xml:space="preserve"> «Труд»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9F5685" w:rsidRDefault="001B3A91" w:rsidP="001B3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9F5685" w:rsidRDefault="001B3A91" w:rsidP="001B3A91">
            <w:pPr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8875B2" w:rsidRDefault="001B3A91" w:rsidP="001B3A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8875B2" w:rsidRDefault="001B3A91" w:rsidP="001B3A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8875B2" w:rsidRDefault="001B3A91" w:rsidP="001B3A9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25733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D842C8" w:rsidRDefault="00525733" w:rsidP="005257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Акціонерне </w:t>
            </w:r>
          </w:p>
          <w:p w:rsidR="00525733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525733" w:rsidRDefault="00525733" w:rsidP="00525733">
            <w:pPr>
              <w:jc w:val="center"/>
              <w:rPr>
                <w:sz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</w:p>
          <w:p w:rsidR="00525733" w:rsidRPr="009F5685" w:rsidRDefault="00525733" w:rsidP="00525733">
            <w:pPr>
              <w:ind w:left="-75" w:right="-108"/>
              <w:jc w:val="center"/>
              <w:rPr>
                <w:sz w:val="24"/>
              </w:rPr>
            </w:pP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  <w:p w:rsidR="00C651D5" w:rsidRDefault="00C651D5" w:rsidP="00C651D5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525733" w:rsidRPr="00C651D5" w:rsidRDefault="00A21A7B" w:rsidP="00C651D5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C651D5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</w:rPr>
              <w:t xml:space="preserve">Землі </w:t>
            </w:r>
            <w:r w:rsidRPr="009F5685">
              <w:rPr>
                <w:sz w:val="24"/>
                <w:szCs w:val="24"/>
              </w:rPr>
              <w:t xml:space="preserve">промисловості,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транспорту, </w:t>
            </w:r>
            <w:r>
              <w:rPr>
                <w:sz w:val="24"/>
                <w:szCs w:val="24"/>
              </w:rPr>
              <w:t>електронних комунікацій,</w:t>
            </w:r>
            <w:r w:rsidRPr="009F5685">
              <w:rPr>
                <w:sz w:val="24"/>
                <w:szCs w:val="24"/>
              </w:rPr>
              <w:t xml:space="preserve"> енергетики, обо</w:t>
            </w:r>
            <w:r>
              <w:rPr>
                <w:sz w:val="24"/>
                <w:szCs w:val="24"/>
              </w:rPr>
              <w:t xml:space="preserve">рони та </w:t>
            </w:r>
            <w:r w:rsidRPr="009F5685">
              <w:rPr>
                <w:sz w:val="24"/>
                <w:szCs w:val="24"/>
              </w:rPr>
              <w:t xml:space="preserve">іншого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 w:rsidRPr="009F5685">
              <w:rPr>
                <w:sz w:val="24"/>
                <w:szCs w:val="24"/>
              </w:rPr>
              <w:t>призначення</w:t>
            </w:r>
            <w:r w:rsidRPr="009F5685">
              <w:rPr>
                <w:sz w:val="24"/>
              </w:rPr>
              <w:t>,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для розміщення, будівництва, експлуатації та обслуговування будівель і</w:t>
            </w:r>
          </w:p>
          <w:p w:rsidR="00525733" w:rsidRPr="00AB47CB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  <w:r w:rsidRPr="00AB47CB">
              <w:rPr>
                <w:sz w:val="24"/>
              </w:rPr>
              <w:t xml:space="preserve">руд об’єктів передачі   </w:t>
            </w:r>
            <w:r>
              <w:rPr>
                <w:sz w:val="24"/>
              </w:rPr>
              <w:t xml:space="preserve">  </w:t>
            </w:r>
            <w:r w:rsidRPr="00AB47CB">
              <w:rPr>
                <w:sz w:val="24"/>
              </w:rPr>
              <w:t xml:space="preserve"> електричної енергії</w:t>
            </w:r>
          </w:p>
          <w:p w:rsidR="00525733" w:rsidRPr="00AB47CB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 w:rsidRPr="00AB47CB">
              <w:rPr>
                <w:sz w:val="24"/>
              </w:rPr>
              <w:t>(код 14.02),</w:t>
            </w:r>
          </w:p>
          <w:p w:rsidR="00525733" w:rsidRDefault="00525733" w:rsidP="00525733">
            <w:pPr>
              <w:pStyle w:val="1"/>
              <w:ind w:left="-108" w:right="-108" w:firstLine="10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для </w:t>
            </w:r>
            <w:r w:rsidRPr="00AB47CB">
              <w:rPr>
                <w:b w:val="0"/>
                <w:bCs w:val="0"/>
                <w:i w:val="0"/>
                <w:iCs w:val="0"/>
                <w:sz w:val="24"/>
              </w:rPr>
              <w:t xml:space="preserve">розміщення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електропідстанції </w:t>
            </w:r>
          </w:p>
          <w:p w:rsidR="00525733" w:rsidRPr="00D842C8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ПС «Гданцівка»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  <w:r w:rsidRPr="002177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211000000:08:654</w:t>
            </w:r>
            <w:r w:rsidRPr="00217792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6,</w:t>
            </w:r>
          </w:p>
          <w:p w:rsidR="00525733" w:rsidRPr="008A6063" w:rsidRDefault="00525733" w:rsidP="00525733">
            <w:pPr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Алексєєнка, 55г,</w:t>
            </w:r>
          </w:p>
          <w:p w:rsidR="00525733" w:rsidRPr="009F5685" w:rsidRDefault="00525733" w:rsidP="0052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DF250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0,1718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Балансова довідка Акціонерного товариства</w:t>
            </w:r>
          </w:p>
          <w:p w:rsidR="00525733" w:rsidRPr="009F5685" w:rsidRDefault="00525733" w:rsidP="00525733">
            <w:pPr>
              <w:tabs>
                <w:tab w:val="center" w:pos="1310"/>
              </w:tabs>
              <w:jc w:val="both"/>
              <w:rPr>
                <w:sz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  <w:r>
              <w:rPr>
                <w:sz w:val="24"/>
              </w:rPr>
              <w:t xml:space="preserve"> </w:t>
            </w: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  <w:p w:rsidR="00525733" w:rsidRPr="009F5685" w:rsidRDefault="00525733" w:rsidP="00525733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CB75A2" w:rsidRDefault="00525733" w:rsidP="0052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</w:t>
            </w:r>
          </w:p>
          <w:p w:rsidR="00525733" w:rsidRPr="004A296F" w:rsidRDefault="00525733" w:rsidP="00525733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35633391, 30.10.2024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4A296F" w:rsidRDefault="00525733" w:rsidP="0052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525733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Акціонерне </w:t>
            </w:r>
          </w:p>
          <w:p w:rsidR="00525733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товариство</w:t>
            </w:r>
          </w:p>
          <w:p w:rsidR="00525733" w:rsidRDefault="00525733" w:rsidP="00525733">
            <w:pPr>
              <w:jc w:val="center"/>
              <w:rPr>
                <w:sz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</w:p>
          <w:p w:rsidR="00525733" w:rsidRDefault="00525733" w:rsidP="00525733">
            <w:pPr>
              <w:ind w:left="-75" w:right="-108"/>
              <w:jc w:val="center"/>
              <w:rPr>
                <w:sz w:val="24"/>
              </w:rPr>
            </w:pP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  <w:p w:rsidR="00C651D5" w:rsidRDefault="00C651D5" w:rsidP="00C651D5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>код ЄДРПОУ</w:t>
            </w:r>
          </w:p>
          <w:p w:rsidR="00C651D5" w:rsidRDefault="00A21A7B" w:rsidP="00C651D5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C651D5">
              <w:rPr>
                <w:sz w:val="24"/>
                <w:szCs w:val="28"/>
                <w:lang w:val="ru-RU"/>
              </w:rPr>
              <w:t>)</w:t>
            </w:r>
          </w:p>
          <w:p w:rsidR="00C651D5" w:rsidRPr="00464D1F" w:rsidRDefault="00C651D5" w:rsidP="00525733">
            <w:pPr>
              <w:ind w:left="-75" w:right="-108"/>
              <w:jc w:val="center"/>
              <w:rPr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</w:rPr>
              <w:t xml:space="preserve">Землі </w:t>
            </w:r>
            <w:r w:rsidRPr="009F5685">
              <w:rPr>
                <w:sz w:val="24"/>
                <w:szCs w:val="24"/>
              </w:rPr>
              <w:t xml:space="preserve">промисловості,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транспорту, </w:t>
            </w:r>
            <w:r>
              <w:rPr>
                <w:sz w:val="24"/>
                <w:szCs w:val="24"/>
              </w:rPr>
              <w:t>електронних комунікацій,</w:t>
            </w:r>
            <w:r w:rsidRPr="009F5685">
              <w:rPr>
                <w:sz w:val="24"/>
                <w:szCs w:val="24"/>
              </w:rPr>
              <w:t xml:space="preserve"> енергетики, обо</w:t>
            </w:r>
            <w:r>
              <w:rPr>
                <w:sz w:val="24"/>
                <w:szCs w:val="24"/>
              </w:rPr>
              <w:t xml:space="preserve">рони та </w:t>
            </w:r>
            <w:r w:rsidRPr="009F5685">
              <w:rPr>
                <w:sz w:val="24"/>
                <w:szCs w:val="24"/>
              </w:rPr>
              <w:t xml:space="preserve">іншого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 w:rsidRPr="009F5685">
              <w:rPr>
                <w:sz w:val="24"/>
                <w:szCs w:val="24"/>
              </w:rPr>
              <w:t>призначення</w:t>
            </w:r>
            <w:r w:rsidRPr="009F5685">
              <w:rPr>
                <w:sz w:val="24"/>
              </w:rPr>
              <w:t>,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для розміщення, будівництва, експлуатації та обслуговування будівель і</w:t>
            </w:r>
          </w:p>
          <w:p w:rsidR="00525733" w:rsidRPr="00AB47CB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  <w:r w:rsidRPr="00AB47CB">
              <w:rPr>
                <w:sz w:val="24"/>
              </w:rPr>
              <w:t xml:space="preserve">руд об’єктів передачі   </w:t>
            </w:r>
            <w:r>
              <w:rPr>
                <w:sz w:val="24"/>
              </w:rPr>
              <w:t xml:space="preserve">  </w:t>
            </w:r>
            <w:r w:rsidRPr="00AB47CB">
              <w:rPr>
                <w:sz w:val="24"/>
              </w:rPr>
              <w:t xml:space="preserve"> електричної енергії</w:t>
            </w:r>
          </w:p>
          <w:p w:rsidR="00525733" w:rsidRPr="00AB47CB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 w:rsidRPr="00AB47CB">
              <w:rPr>
                <w:sz w:val="24"/>
              </w:rPr>
              <w:t>(код 14.02),</w:t>
            </w:r>
          </w:p>
          <w:p w:rsidR="00525733" w:rsidRDefault="00525733" w:rsidP="00525733">
            <w:pPr>
              <w:pStyle w:val="1"/>
              <w:ind w:left="-108" w:right="-108" w:firstLine="108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для </w:t>
            </w:r>
            <w:r w:rsidRPr="00AB47CB">
              <w:rPr>
                <w:b w:val="0"/>
                <w:bCs w:val="0"/>
                <w:i w:val="0"/>
                <w:iCs w:val="0"/>
                <w:sz w:val="24"/>
              </w:rPr>
              <w:t xml:space="preserve">розміщення </w:t>
            </w:r>
          </w:p>
          <w:p w:rsidR="00525733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електропідстанції </w:t>
            </w:r>
          </w:p>
          <w:p w:rsidR="00525733" w:rsidRPr="00D842C8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ПС «Руднична-35»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  <w:r w:rsidRPr="002177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211000000:07:290</w:t>
            </w:r>
            <w:r w:rsidRPr="00217792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2,</w:t>
            </w:r>
          </w:p>
          <w:p w:rsidR="00525733" w:rsidRPr="008A6063" w:rsidRDefault="00525733" w:rsidP="00525733">
            <w:pPr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вул. </w:t>
            </w:r>
            <w:r w:rsidR="0012137B">
              <w:rPr>
                <w:sz w:val="24"/>
                <w:szCs w:val="24"/>
              </w:rPr>
              <w:t>Кварцитн</w:t>
            </w:r>
            <w:r>
              <w:rPr>
                <w:sz w:val="24"/>
                <w:szCs w:val="24"/>
              </w:rPr>
              <w:t>а, 3,</w:t>
            </w:r>
          </w:p>
          <w:p w:rsidR="00525733" w:rsidRPr="009F5685" w:rsidRDefault="00525733" w:rsidP="0052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DF250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1,1380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1928882612110</w:t>
            </w:r>
            <w:r w:rsidRPr="00AF3EAC">
              <w:rPr>
                <w:sz w:val="24"/>
                <w:szCs w:val="24"/>
              </w:rPr>
              <w:t>, номер запису про право</w:t>
            </w:r>
          </w:p>
          <w:p w:rsidR="00525733" w:rsidRDefault="00525733" w:rsidP="0052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власності 38005327</w:t>
            </w:r>
            <w:r w:rsidRPr="00AF3EAC">
              <w:rPr>
                <w:sz w:val="24"/>
                <w:szCs w:val="24"/>
              </w:rPr>
              <w:t>, дата</w:t>
            </w:r>
          </w:p>
          <w:p w:rsidR="00525733" w:rsidRPr="00CB75A2" w:rsidRDefault="00525733" w:rsidP="00525733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    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</w:p>
          <w:p w:rsidR="00525733" w:rsidRDefault="00525733" w:rsidP="0052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02.09.2020, комплекс будівель та споруд ПС «Руднична-3</w:t>
            </w:r>
            <w:r w:rsidR="00993D23">
              <w:rPr>
                <w:sz w:val="24"/>
                <w:szCs w:val="24"/>
              </w:rPr>
              <w:t xml:space="preserve">5» </w:t>
            </w:r>
            <w:r w:rsidR="00993D23" w:rsidRPr="00993D23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</w:rPr>
              <w:t>А-2 – будівля підстанції (ЗРУ-35/6), Б – будівля трансформатора власного витра-</w:t>
            </w:r>
          </w:p>
          <w:p w:rsidR="00525733" w:rsidRDefault="00525733" w:rsidP="0052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чання, </w:t>
            </w:r>
            <w:r>
              <w:rPr>
                <w:sz w:val="24"/>
                <w:szCs w:val="24"/>
                <w:lang w:val="en-US"/>
              </w:rPr>
              <w:t>I</w:t>
            </w:r>
            <w:r w:rsidRPr="005629D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фундамент єдиний під силовий транс-</w:t>
            </w:r>
          </w:p>
          <w:p w:rsidR="00525733" w:rsidRPr="008054AE" w:rsidRDefault="00525733" w:rsidP="0052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форматор, №1-4 – зовнішня огорожа, В – будівля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CB75A2" w:rsidRDefault="002D2F0F" w:rsidP="0052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525733">
              <w:rPr>
                <w:sz w:val="24"/>
                <w:szCs w:val="24"/>
              </w:rPr>
              <w:t>2.20</w:t>
            </w:r>
            <w:r>
              <w:rPr>
                <w:sz w:val="24"/>
                <w:szCs w:val="24"/>
              </w:rPr>
              <w:t>14</w:t>
            </w:r>
          </w:p>
          <w:p w:rsidR="00525733" w:rsidRPr="004A296F" w:rsidRDefault="00525733" w:rsidP="002D2F0F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2D2F0F">
              <w:rPr>
                <w:sz w:val="24"/>
                <w:szCs w:val="24"/>
              </w:rPr>
              <w:t>8082681, 12</w:t>
            </w:r>
            <w:r>
              <w:rPr>
                <w:sz w:val="24"/>
                <w:szCs w:val="24"/>
              </w:rPr>
              <w:t>.1</w:t>
            </w:r>
            <w:r w:rsidR="002D2F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 w:rsidR="002D2F0F"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4A296F" w:rsidRDefault="00B63A1F" w:rsidP="00B63A1F">
            <w:pPr>
              <w:ind w:left="-111"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років</w:t>
            </w:r>
          </w:p>
        </w:tc>
      </w:tr>
      <w:tr w:rsidR="00525733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217792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AF3EAC" w:rsidRDefault="00525733" w:rsidP="0052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</w:tr>
      <w:tr w:rsidR="00525733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9F5685" w:rsidRDefault="00525733" w:rsidP="00525733">
            <w:pPr>
              <w:ind w:left="-108" w:right="-108" w:firstLine="108"/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Pr="00217792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охорони (тимчасова), Г– вбиральня (тимчасова)</w:t>
            </w:r>
            <w:r w:rsidR="00993D23" w:rsidRPr="00993D23">
              <w:rPr>
                <w:sz w:val="24"/>
                <w:szCs w:val="24"/>
                <w:lang w:val="ru-RU"/>
              </w:rPr>
              <w:t>]</w:t>
            </w:r>
            <w:r w:rsidR="00D567C1">
              <w:rPr>
                <w:sz w:val="24"/>
                <w:szCs w:val="24"/>
              </w:rPr>
              <w:t xml:space="preserve">, </w:t>
            </w:r>
          </w:p>
          <w:p w:rsidR="00D567C1" w:rsidRDefault="00D567C1" w:rsidP="00D567C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балансова довідка Акціонерного товариства</w:t>
            </w:r>
          </w:p>
          <w:p w:rsidR="00D567C1" w:rsidRPr="00AF3EAC" w:rsidRDefault="00D567C1" w:rsidP="00D567C1">
            <w:pPr>
              <w:jc w:val="both"/>
              <w:rPr>
                <w:sz w:val="24"/>
                <w:szCs w:val="24"/>
              </w:rPr>
            </w:pPr>
            <w:r w:rsidRPr="009F5685">
              <w:rPr>
                <w:sz w:val="24"/>
              </w:rPr>
              <w:t>«</w:t>
            </w:r>
            <w:r w:rsidRPr="00FC0F30">
              <w:rPr>
                <w:sz w:val="24"/>
              </w:rPr>
              <w:t>ДТЕК</w:t>
            </w:r>
            <w:r>
              <w:rPr>
                <w:sz w:val="24"/>
              </w:rPr>
              <w:t xml:space="preserve"> </w:t>
            </w:r>
            <w:r w:rsidRPr="00FC0F30">
              <w:rPr>
                <w:sz w:val="24"/>
              </w:rPr>
              <w:t>ДНІПРОВСЬКІ ЕЛЕКТРОМЕР</w:t>
            </w:r>
            <w:r>
              <w:rPr>
                <w:sz w:val="24"/>
              </w:rPr>
              <w:t>Е</w:t>
            </w:r>
            <w:r w:rsidRPr="00FC0F30">
              <w:rPr>
                <w:sz w:val="24"/>
              </w:rPr>
              <w:t>ЖІ</w:t>
            </w:r>
            <w:r w:rsidRPr="009F5685">
              <w:rPr>
                <w:sz w:val="24"/>
              </w:rPr>
              <w:t>»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33" w:rsidRDefault="00525733" w:rsidP="00525733">
            <w:pPr>
              <w:jc w:val="center"/>
              <w:rPr>
                <w:sz w:val="24"/>
                <w:szCs w:val="24"/>
              </w:rPr>
            </w:pPr>
          </w:p>
        </w:tc>
      </w:tr>
      <w:tr w:rsidR="001E5676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Мєшков</w:t>
            </w:r>
          </w:p>
          <w:p w:rsidR="001E5676" w:rsidRDefault="001E5676" w:rsidP="001E567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1E5676" w:rsidRPr="008709AB" w:rsidRDefault="001E5676" w:rsidP="001E5676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  <w:p w:rsidR="001E5676" w:rsidRPr="003F5DA1" w:rsidRDefault="001E5676" w:rsidP="001E5676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Pr="003F5DA1">
              <w:rPr>
                <w:sz w:val="24"/>
                <w:szCs w:val="24"/>
              </w:rPr>
              <w:t>РНОКПП</w:t>
            </w:r>
          </w:p>
          <w:p w:rsidR="001E5676" w:rsidRPr="00547526" w:rsidRDefault="00173907" w:rsidP="001E567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62DC6">
              <w:rPr>
                <w:color w:val="FFFFFF" w:themeColor="background1"/>
                <w:sz w:val="24"/>
                <w:szCs w:val="24"/>
              </w:rPr>
              <w:t>*********</w:t>
            </w:r>
            <w:r w:rsidR="001E5676" w:rsidRPr="00CB75A2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 xml:space="preserve">Землі житлової та </w:t>
            </w:r>
          </w:p>
          <w:p w:rsidR="001E5676" w:rsidRDefault="001E5676" w:rsidP="001E5676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1E5676" w:rsidRDefault="001E5676" w:rsidP="001E5676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для будівництва та</w:t>
            </w:r>
          </w:p>
          <w:p w:rsidR="001E5676" w:rsidRDefault="001E5676" w:rsidP="001E5676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бслуговування </w:t>
            </w:r>
          </w:p>
          <w:p w:rsidR="001E5676" w:rsidRDefault="001E5676" w:rsidP="001E5676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будівель торгівлі</w:t>
            </w:r>
          </w:p>
          <w:p w:rsidR="001E5676" w:rsidRDefault="001E5676" w:rsidP="001E5676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(код 03.07)</w:t>
            </w:r>
            <w:r>
              <w:rPr>
                <w:sz w:val="24"/>
                <w:szCs w:val="24"/>
              </w:rPr>
              <w:t>,</w:t>
            </w:r>
          </w:p>
          <w:p w:rsidR="001E5676" w:rsidRPr="009F5685" w:rsidRDefault="001E5676" w:rsidP="001E5676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для розміщення магазину продовольчих товарів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1211000000:06:134:0060,</w:t>
            </w:r>
          </w:p>
          <w:p w:rsidR="001E5676" w:rsidRPr="008D3F25" w:rsidRDefault="001E5676" w:rsidP="001E56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Січова, 4, </w:t>
            </w:r>
          </w:p>
          <w:p w:rsidR="001E5676" w:rsidRPr="00217792" w:rsidRDefault="001E5676" w:rsidP="001E56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0,0778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Default="001E5676" w:rsidP="001E5676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1844580512110</w:t>
            </w:r>
            <w:r w:rsidRPr="00AF3EAC">
              <w:rPr>
                <w:sz w:val="24"/>
                <w:szCs w:val="24"/>
              </w:rPr>
              <w:t>, номер</w:t>
            </w:r>
            <w:r>
              <w:rPr>
                <w:sz w:val="24"/>
                <w:szCs w:val="24"/>
              </w:rPr>
              <w:t>и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записів</w:t>
            </w:r>
            <w:r w:rsidRPr="00AF3EAC">
              <w:rPr>
                <w:sz w:val="24"/>
                <w:szCs w:val="24"/>
              </w:rPr>
              <w:t xml:space="preserve"> про право</w:t>
            </w:r>
          </w:p>
          <w:p w:rsidR="001E5676" w:rsidRDefault="001E5676" w:rsidP="001E5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власності 31848733, 51665513, дати </w:t>
            </w:r>
            <w:r w:rsidRPr="00AF3EAC">
              <w:rPr>
                <w:sz w:val="24"/>
                <w:szCs w:val="24"/>
              </w:rPr>
              <w:t>держав</w:t>
            </w:r>
            <w:r>
              <w:rPr>
                <w:sz w:val="24"/>
                <w:szCs w:val="24"/>
              </w:rPr>
              <w:t>-</w:t>
            </w:r>
            <w:r w:rsidRPr="00AF3EAC">
              <w:rPr>
                <w:sz w:val="24"/>
                <w:szCs w:val="24"/>
              </w:rPr>
              <w:t>ної</w:t>
            </w:r>
            <w:r>
              <w:rPr>
                <w:sz w:val="24"/>
                <w:szCs w:val="24"/>
              </w:rPr>
              <w:t xml:space="preserve"> реєстрації</w:t>
            </w:r>
            <w:r w:rsidR="00194C41">
              <w:rPr>
                <w:sz w:val="24"/>
                <w:szCs w:val="24"/>
              </w:rPr>
              <w:t xml:space="preserve"> 04.06.2019, 08.09.2023, нежитлова будівля А-1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Pr="00CB75A2" w:rsidRDefault="001E5676" w:rsidP="001E5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  <w:p w:rsidR="001E5676" w:rsidRPr="004A296F" w:rsidRDefault="001E5676" w:rsidP="001E5676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48007823, 01.07.2024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76" w:rsidRPr="004A296F" w:rsidRDefault="001E5676" w:rsidP="001E5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967E40" w:rsidRPr="00CB75A2" w:rsidTr="001D0AB4">
        <w:trPr>
          <w:cantSplit/>
          <w:trHeight w:val="3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Default="00967E40" w:rsidP="00967E4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Default="00967E40" w:rsidP="00967E40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</w:t>
            </w:r>
          </w:p>
          <w:p w:rsidR="00967E40" w:rsidRDefault="00967E40" w:rsidP="00967E40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обмеженою </w:t>
            </w:r>
          </w:p>
          <w:p w:rsidR="00967E40" w:rsidRPr="00193B77" w:rsidRDefault="00967E40" w:rsidP="00967E40">
            <w:pPr>
              <w:ind w:right="-93"/>
              <w:jc w:val="center"/>
              <w:rPr>
                <w:sz w:val="24"/>
                <w:szCs w:val="24"/>
              </w:rPr>
            </w:pPr>
            <w:r w:rsidRPr="00193B77">
              <w:rPr>
                <w:sz w:val="24"/>
                <w:szCs w:val="24"/>
              </w:rPr>
              <w:t>відповідальністю</w:t>
            </w:r>
          </w:p>
          <w:p w:rsidR="00967E40" w:rsidRPr="00193B77" w:rsidRDefault="00967E40" w:rsidP="00967E40">
            <w:pPr>
              <w:ind w:right="-93"/>
              <w:jc w:val="center"/>
              <w:rPr>
                <w:sz w:val="24"/>
                <w:szCs w:val="24"/>
              </w:rPr>
            </w:pPr>
            <w:r w:rsidRPr="00193B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КРИВОРІЗЬКА ПРОМИСЛОВА ІНВЕСТИЦІЙНА КОМПАНІЯ</w:t>
            </w:r>
            <w:r w:rsidRPr="00193B77">
              <w:rPr>
                <w:sz w:val="24"/>
                <w:szCs w:val="24"/>
              </w:rPr>
              <w:t>»</w:t>
            </w:r>
          </w:p>
          <w:p w:rsidR="00967E40" w:rsidRPr="00193B77" w:rsidRDefault="00967E40" w:rsidP="00967E40">
            <w:pPr>
              <w:ind w:right="-93"/>
              <w:jc w:val="center"/>
              <w:rPr>
                <w:sz w:val="24"/>
                <w:szCs w:val="28"/>
                <w:lang w:val="ru-RU"/>
              </w:rPr>
            </w:pPr>
            <w:r w:rsidRPr="00193B77">
              <w:rPr>
                <w:sz w:val="24"/>
                <w:szCs w:val="24"/>
              </w:rPr>
              <w:t>(</w:t>
            </w:r>
            <w:r w:rsidRPr="00193B77">
              <w:rPr>
                <w:sz w:val="24"/>
                <w:szCs w:val="28"/>
                <w:lang w:val="ru-RU"/>
              </w:rPr>
              <w:t>код ЄДРПОУ</w:t>
            </w:r>
          </w:p>
          <w:p w:rsidR="00967E40" w:rsidRDefault="00A21A7B" w:rsidP="00967E40">
            <w:pPr>
              <w:ind w:right="-38"/>
              <w:jc w:val="center"/>
              <w:rPr>
                <w:sz w:val="24"/>
                <w:szCs w:val="24"/>
              </w:rPr>
            </w:pPr>
            <w:r w:rsidRPr="00BB7ED8">
              <w:rPr>
                <w:szCs w:val="28"/>
              </w:rPr>
              <w:t>*</w:t>
            </w:r>
            <w:r w:rsidRPr="00DC1F47">
              <w:rPr>
                <w:color w:val="FFFFFF"/>
                <w:szCs w:val="28"/>
              </w:rPr>
              <w:t>*******</w:t>
            </w:r>
            <w:r w:rsidR="00967E40" w:rsidRPr="00193B77">
              <w:rPr>
                <w:sz w:val="24"/>
                <w:szCs w:val="28"/>
                <w:lang w:val="ru-RU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Pr="009F5685" w:rsidRDefault="00967E40" w:rsidP="00967E4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</w:rPr>
              <w:t xml:space="preserve">Землі </w:t>
            </w:r>
            <w:r w:rsidRPr="009F5685">
              <w:rPr>
                <w:sz w:val="24"/>
                <w:szCs w:val="24"/>
              </w:rPr>
              <w:t xml:space="preserve">промисловості, </w:t>
            </w:r>
          </w:p>
          <w:p w:rsidR="00967E40" w:rsidRDefault="00967E40" w:rsidP="00967E4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F5685">
              <w:rPr>
                <w:sz w:val="24"/>
                <w:szCs w:val="24"/>
              </w:rPr>
              <w:t xml:space="preserve">транспорту, </w:t>
            </w:r>
            <w:r>
              <w:rPr>
                <w:sz w:val="24"/>
                <w:szCs w:val="24"/>
              </w:rPr>
              <w:t>електронних комунікацій,</w:t>
            </w:r>
            <w:r w:rsidRPr="009F5685">
              <w:rPr>
                <w:sz w:val="24"/>
                <w:szCs w:val="24"/>
              </w:rPr>
              <w:t xml:space="preserve"> енергетики, обо</w:t>
            </w:r>
            <w:r>
              <w:rPr>
                <w:sz w:val="24"/>
                <w:szCs w:val="24"/>
              </w:rPr>
              <w:t xml:space="preserve">рони та </w:t>
            </w:r>
            <w:r w:rsidRPr="009F5685">
              <w:rPr>
                <w:sz w:val="24"/>
                <w:szCs w:val="24"/>
              </w:rPr>
              <w:t xml:space="preserve">іншого </w:t>
            </w:r>
          </w:p>
          <w:p w:rsidR="00967E40" w:rsidRDefault="00967E40" w:rsidP="00967E40">
            <w:pPr>
              <w:ind w:left="-108" w:right="-108" w:firstLine="108"/>
              <w:jc w:val="center"/>
              <w:rPr>
                <w:sz w:val="24"/>
              </w:rPr>
            </w:pPr>
            <w:r w:rsidRPr="009F5685">
              <w:rPr>
                <w:sz w:val="24"/>
                <w:szCs w:val="24"/>
              </w:rPr>
              <w:t>призначення</w:t>
            </w:r>
            <w:r w:rsidRPr="009F5685">
              <w:rPr>
                <w:sz w:val="24"/>
              </w:rPr>
              <w:t>,</w:t>
            </w:r>
          </w:p>
          <w:p w:rsidR="005F53E3" w:rsidRDefault="005F53E3" w:rsidP="005F53E3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експлу-</w:t>
            </w:r>
          </w:p>
          <w:p w:rsidR="005F53E3" w:rsidRDefault="005F53E3" w:rsidP="005F53E3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>атації основних, підсобних і допоміжних будівель та споруд підприємств переробної, машинобудів</w:t>
            </w:r>
            <w:r>
              <w:rPr>
                <w:sz w:val="24"/>
                <w:szCs w:val="24"/>
              </w:rPr>
              <w:t>ної та іншої промисло</w:t>
            </w:r>
            <w:r w:rsidRPr="00AB0F6F">
              <w:rPr>
                <w:sz w:val="24"/>
                <w:szCs w:val="24"/>
              </w:rPr>
              <w:t xml:space="preserve">вості, включаючи об’єкти оброблення відходів, зокрема із енергогенеруючим блоком </w:t>
            </w:r>
          </w:p>
          <w:p w:rsidR="005F53E3" w:rsidRPr="005F53E3" w:rsidRDefault="005F53E3" w:rsidP="005F53E3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>(код 11.02)</w:t>
            </w:r>
            <w:r>
              <w:rPr>
                <w:sz w:val="24"/>
                <w:szCs w:val="24"/>
              </w:rPr>
              <w:t>,</w:t>
            </w:r>
          </w:p>
          <w:p w:rsidR="00967E40" w:rsidRDefault="00967E40" w:rsidP="00967E40">
            <w:pPr>
              <w:ind w:left="-3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розташування </w:t>
            </w:r>
          </w:p>
          <w:p w:rsidR="00967E40" w:rsidRDefault="00967E40" w:rsidP="00967E40">
            <w:pPr>
              <w:ind w:left="-3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адміністративних </w:t>
            </w:r>
          </w:p>
          <w:p w:rsidR="00967E40" w:rsidRPr="004E1A51" w:rsidRDefault="00967E40" w:rsidP="00967E40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будівель, гаражних боксів, оздоровчого комплексу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Pr="00547526" w:rsidRDefault="00967E40" w:rsidP="00967E40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54752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2:163:0</w:t>
            </w:r>
            <w:r w:rsidRPr="005475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49</w:t>
            </w:r>
            <w:r w:rsidRPr="00547526">
              <w:rPr>
                <w:sz w:val="24"/>
                <w:szCs w:val="24"/>
              </w:rPr>
              <w:t>,</w:t>
            </w:r>
          </w:p>
          <w:p w:rsidR="00967E40" w:rsidRPr="00547526" w:rsidRDefault="00967E40" w:rsidP="00967E40">
            <w:pPr>
              <w:pStyle w:val="1"/>
              <w:ind w:right="-38" w:hanging="11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вул. Ферганська, 29-31,</w:t>
            </w:r>
          </w:p>
          <w:p w:rsidR="00967E40" w:rsidRPr="00547526" w:rsidRDefault="00967E40" w:rsidP="00967E40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Pr="00547526">
              <w:rPr>
                <w:sz w:val="24"/>
                <w:szCs w:val="24"/>
              </w:rPr>
              <w:t>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Default="00967E40" w:rsidP="00967E40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0,3059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Default="00967E40" w:rsidP="00967E40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DD43AC">
              <w:rPr>
                <w:sz w:val="24"/>
                <w:szCs w:val="24"/>
              </w:rPr>
              <w:t>489512110</w:t>
            </w:r>
            <w:r w:rsidRPr="00AF3EAC">
              <w:rPr>
                <w:sz w:val="24"/>
                <w:szCs w:val="24"/>
              </w:rPr>
              <w:t>, номер запису про право</w:t>
            </w:r>
          </w:p>
          <w:p w:rsidR="00967E40" w:rsidRDefault="00967E40" w:rsidP="00967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власності </w:t>
            </w:r>
            <w:r w:rsidR="00DD43AC">
              <w:rPr>
                <w:sz w:val="24"/>
                <w:szCs w:val="24"/>
              </w:rPr>
              <w:t>57472447</w:t>
            </w:r>
            <w:r w:rsidRPr="00AF3EAC">
              <w:rPr>
                <w:sz w:val="24"/>
                <w:szCs w:val="24"/>
              </w:rPr>
              <w:t>, дата</w:t>
            </w:r>
          </w:p>
          <w:p w:rsidR="00967E40" w:rsidRPr="00CB75A2" w:rsidRDefault="00967E40" w:rsidP="00967E40">
            <w:pPr>
              <w:jc w:val="both"/>
              <w:rPr>
                <w:sz w:val="24"/>
                <w:szCs w:val="24"/>
              </w:rPr>
            </w:pPr>
            <w:r w:rsidRPr="00AF3EAC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    </w:t>
            </w:r>
            <w:r w:rsidRPr="00AF3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реєстрації</w:t>
            </w:r>
          </w:p>
          <w:p w:rsidR="00967E40" w:rsidRPr="001A12D9" w:rsidRDefault="00DD43AC" w:rsidP="00DD4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67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11.2024, офісний комплекс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Pr="00CB75A2" w:rsidRDefault="00DD43AC" w:rsidP="0096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  <w:r w:rsidR="00967E40">
              <w:rPr>
                <w:sz w:val="24"/>
                <w:szCs w:val="24"/>
              </w:rPr>
              <w:t>,</w:t>
            </w:r>
          </w:p>
          <w:p w:rsidR="00967E40" w:rsidRPr="004A296F" w:rsidRDefault="00967E40" w:rsidP="00DD43AC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DD43AC">
              <w:rPr>
                <w:sz w:val="24"/>
                <w:szCs w:val="24"/>
              </w:rPr>
              <w:t>33749601, 01.10</w:t>
            </w:r>
            <w:r>
              <w:rPr>
                <w:sz w:val="24"/>
                <w:szCs w:val="24"/>
              </w:rPr>
              <w:t>.202</w:t>
            </w:r>
            <w:r w:rsidR="00DD43AC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40" w:rsidRPr="004A296F" w:rsidRDefault="00967E40" w:rsidP="00967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A21A7B" w:rsidRPr="00A21A7B" w:rsidRDefault="00A21A7B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6"/>
          <w:szCs w:val="6"/>
        </w:rPr>
      </w:pPr>
    </w:p>
    <w:p w:rsidR="007F6697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p w:rsidR="00A21A7B" w:rsidRPr="00EC293F" w:rsidRDefault="00A21A7B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1E4596">
        <w:rPr>
          <w:szCs w:val="28"/>
        </w:rPr>
        <w:t>*  ̶  персональні дані</w:t>
      </w:r>
    </w:p>
    <w:sectPr w:rsidR="00A21A7B" w:rsidRPr="00EC293F" w:rsidSect="0061215A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9A" w:rsidRDefault="007B739A">
      <w:r>
        <w:separator/>
      </w:r>
    </w:p>
  </w:endnote>
  <w:endnote w:type="continuationSeparator" w:id="0">
    <w:p w:rsidR="007B739A" w:rsidRDefault="007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9A" w:rsidRDefault="007B739A">
      <w:r>
        <w:separator/>
      </w:r>
    </w:p>
  </w:footnote>
  <w:footnote w:type="continuationSeparator" w:id="0">
    <w:p w:rsidR="007B739A" w:rsidRDefault="007B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51035">
      <w:rPr>
        <w:rStyle w:val="a5"/>
        <w:noProof/>
        <w:sz w:val="28"/>
        <w:szCs w:val="28"/>
      </w:rPr>
      <w:t>6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FB81D5A"/>
    <w:multiLevelType w:val="hybridMultilevel"/>
    <w:tmpl w:val="430E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1267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907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2E31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7088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6DF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39A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875B2"/>
    <w:rsid w:val="00890F34"/>
    <w:rsid w:val="008916A9"/>
    <w:rsid w:val="00891E92"/>
    <w:rsid w:val="00892815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1A7B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F6E"/>
    <w:rsid w:val="00A353E5"/>
    <w:rsid w:val="00A3592F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7ED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EAC"/>
    <w:rsid w:val="00AF3F12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03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7874"/>
    <w:rsid w:val="00BF0FA4"/>
    <w:rsid w:val="00BF19FD"/>
    <w:rsid w:val="00BF1F83"/>
    <w:rsid w:val="00BF27E3"/>
    <w:rsid w:val="00BF3312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49D1"/>
    <w:rsid w:val="00FA4D27"/>
    <w:rsid w:val="00FA5A3C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8310-B7C4-4542-A4C9-FBF1782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ground60</cp:lastModifiedBy>
  <cp:revision>2</cp:revision>
  <cp:lastPrinted>2025-03-18T09:16:00Z</cp:lastPrinted>
  <dcterms:created xsi:type="dcterms:W3CDTF">2025-04-01T08:47:00Z</dcterms:created>
  <dcterms:modified xsi:type="dcterms:W3CDTF">2025-04-01T08:47:00Z</dcterms:modified>
</cp:coreProperties>
</file>