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ED" w:rsidRDefault="00D824ED" w:rsidP="00626CA8">
      <w:pPr>
        <w:tabs>
          <w:tab w:val="left" w:pos="6804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Додаток </w:t>
      </w:r>
    </w:p>
    <w:p w:rsidR="00D824ED" w:rsidRDefault="00D824ED" w:rsidP="00626CA8">
      <w:pPr>
        <w:tabs>
          <w:tab w:val="left" w:pos="6663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2B31C0" w:rsidRPr="00A71237" w:rsidRDefault="00A71237" w:rsidP="00A71237">
      <w:pPr>
        <w:tabs>
          <w:tab w:val="left" w:pos="6804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71237">
        <w:rPr>
          <w:rFonts w:ascii="Times New Roman" w:eastAsia="Times New Roman" w:hAnsi="Times New Roman"/>
          <w:i/>
          <w:sz w:val="24"/>
          <w:szCs w:val="24"/>
          <w:lang w:eastAsia="ru-RU"/>
        </w:rPr>
        <w:t>28.03.2025 №3599</w:t>
      </w:r>
    </w:p>
    <w:p w:rsidR="00942BE8" w:rsidRDefault="00942BE8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942BE8" w:rsidRDefault="00942BE8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FB070F" w:rsidRPr="00B02C23" w:rsidRDefault="00FB070F" w:rsidP="00626CA8">
      <w:pPr>
        <w:spacing w:after="0" w:line="230" w:lineRule="auto"/>
        <w:rPr>
          <w:rFonts w:ascii="Times New Roman" w:hAnsi="Times New Roman"/>
          <w:sz w:val="16"/>
          <w:szCs w:val="16"/>
        </w:rPr>
      </w:pPr>
    </w:p>
    <w:p w:rsidR="00D824ED" w:rsidRPr="0070216F" w:rsidRDefault="000C0782" w:rsidP="00626CA8">
      <w:pPr>
        <w:tabs>
          <w:tab w:val="left" w:pos="6663"/>
        </w:tabs>
        <w:spacing w:after="0" w:line="23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Відомості</w:t>
      </w:r>
    </w:p>
    <w:p w:rsidR="000C0782" w:rsidRDefault="000C0782" w:rsidP="000C0782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 об’єкт, відносно якого</w:t>
      </w:r>
      <w:r w:rsidR="00D824ED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 xml:space="preserve">Акціонерному товариству </w:t>
      </w:r>
    </w:p>
    <w:p w:rsidR="00270131" w:rsidRDefault="000C0782" w:rsidP="00270131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«ДТЕК ДНІПРОВСЬКІ ЕЛЕКТРОМЕРЕЖІ»</w:t>
      </w:r>
      <w:r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 xml:space="preserve"> </w:t>
      </w:r>
      <w:r w:rsidR="00522291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надається </w:t>
      </w:r>
      <w:r w:rsidR="00D824ED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дозвіл</w:t>
      </w:r>
      <w:r w:rsidR="003E2DA5" w:rsidRPr="003E2DA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="003E2DA5"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на використання </w:t>
      </w:r>
    </w:p>
    <w:p w:rsidR="00D824ED" w:rsidRDefault="003E2DA5" w:rsidP="00270131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земель комунальної власності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="00D824ED"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період виконання будівельно-монтажних робіт</w:t>
      </w:r>
    </w:p>
    <w:p w:rsidR="008C7FF6" w:rsidRDefault="008C7FF6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D824ED" w:rsidRPr="003E2DA5" w:rsidRDefault="00D824ED" w:rsidP="00626CA8">
      <w:pPr>
        <w:spacing w:after="0" w:line="230" w:lineRule="auto"/>
        <w:rPr>
          <w:rFonts w:ascii="Times New Roman" w:hAnsi="Times New Roman"/>
          <w:sz w:val="8"/>
          <w:szCs w:val="8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6953"/>
        <w:gridCol w:w="3402"/>
        <w:gridCol w:w="4387"/>
      </w:tblGrid>
      <w:tr w:rsidR="00FE7F0D" w:rsidTr="00E83541"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D" w:rsidRPr="0070216F" w:rsidRDefault="00FE7F0D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Назва об’єкта </w:t>
            </w:r>
          </w:p>
          <w:p w:rsidR="00FE7F0D" w:rsidRPr="0070216F" w:rsidRDefault="00FE7F0D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 графічними матеріалами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D" w:rsidRPr="0070216F" w:rsidRDefault="00FE7F0D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Район міста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D" w:rsidRPr="0070216F" w:rsidRDefault="00FE7F0D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Орієнтовна площа </w:t>
            </w:r>
          </w:p>
          <w:p w:rsidR="00FE7F0D" w:rsidRPr="0070216F" w:rsidRDefault="00B2402D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земельних</w:t>
            </w:r>
            <w:r w:rsidR="00FE7F0D"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ділян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ок</w:t>
            </w:r>
            <w:r w:rsidR="0075661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комунальної власності</w:t>
            </w:r>
            <w:r w:rsidR="00FE7F0D"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(га)</w:t>
            </w:r>
          </w:p>
        </w:tc>
      </w:tr>
      <w:tr w:rsidR="00FE7F0D" w:rsidTr="00E83541">
        <w:tc>
          <w:tcPr>
            <w:tcW w:w="6953" w:type="dxa"/>
          </w:tcPr>
          <w:p w:rsidR="00FE7F0D" w:rsidRDefault="00FE7F0D" w:rsidP="008C7FF6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Реконструкція</w:t>
            </w:r>
            <w:r w:rsidRPr="008141E9">
              <w:rPr>
                <w:rFonts w:ascii="Times New Roman" w:hAnsi="Times New Roman"/>
                <w:sz w:val="28"/>
                <w:szCs w:val="28"/>
              </w:rPr>
              <w:t xml:space="preserve"> КЛ-6 кВ ПС 35/6кВ "Спортивна" Ф.625 - ЗТП-333 ком.4; КЛ-6кВ ЗТП-166 ко</w:t>
            </w:r>
            <w:r w:rsidR="008B4368">
              <w:rPr>
                <w:rFonts w:ascii="Times New Roman" w:hAnsi="Times New Roman"/>
                <w:sz w:val="28"/>
                <w:szCs w:val="28"/>
              </w:rPr>
              <w:t xml:space="preserve">м.3 - ЗТП-333 ком.8; КЛ-6кВ ЗТП-166 ком.6 - ЗТП-333 ком.3; </w:t>
            </w:r>
            <w:r w:rsidRPr="008141E9">
              <w:rPr>
                <w:rFonts w:ascii="Times New Roman" w:hAnsi="Times New Roman"/>
                <w:sz w:val="28"/>
                <w:szCs w:val="28"/>
              </w:rPr>
              <w:t>КЛ-6кВ ЗТП-3</w:t>
            </w:r>
            <w:r>
              <w:rPr>
                <w:rFonts w:ascii="Times New Roman" w:hAnsi="Times New Roman"/>
                <w:sz w:val="28"/>
                <w:szCs w:val="28"/>
              </w:rPr>
              <w:t>33 ком.6 - ЗТП- 972 ком.2;</w:t>
            </w:r>
            <w:r w:rsidRPr="008141E9">
              <w:rPr>
                <w:rFonts w:ascii="Times New Roman" w:hAnsi="Times New Roman"/>
                <w:sz w:val="28"/>
                <w:szCs w:val="28"/>
              </w:rPr>
              <w:t xml:space="preserve"> КЛ-6кВ КПЛ-6кВ ЗТП-333 ком.7 - ЗТП- 484-ком.3 в межах земельної ділянки (к.н. 1211000000:02:059:0045) пр. Металургів, 7б та 7/4, м. Кривий Ріг, Дніпропетровської обл.</w:t>
            </w:r>
          </w:p>
        </w:tc>
        <w:tc>
          <w:tcPr>
            <w:tcW w:w="3402" w:type="dxa"/>
          </w:tcPr>
          <w:p w:rsidR="00FE7F0D" w:rsidRDefault="00CB676F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Металургійний район</w:t>
            </w:r>
          </w:p>
        </w:tc>
        <w:tc>
          <w:tcPr>
            <w:tcW w:w="4387" w:type="dxa"/>
          </w:tcPr>
          <w:p w:rsidR="00FE7F0D" w:rsidRDefault="00B2402D" w:rsidP="00626CA8">
            <w:pPr>
              <w:tabs>
                <w:tab w:val="left" w:pos="6480"/>
              </w:tabs>
              <w:spacing w:line="23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FE7F0D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емельна ділянка </w:t>
            </w:r>
            <w:r w:rsidR="00FE7F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№1</w:t>
            </w:r>
            <w:r w:rsidR="00E835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під кабельну лінію</w:t>
            </w:r>
            <w:r w:rsidR="00FE7F0D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FE7F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0,0043,</w:t>
            </w:r>
          </w:p>
          <w:p w:rsidR="00FE7F0D" w:rsidRPr="00FB070F" w:rsidRDefault="00FE7F0D" w:rsidP="00626CA8">
            <w:pPr>
              <w:tabs>
                <w:tab w:val="left" w:pos="6480"/>
              </w:tabs>
              <w:spacing w:line="23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земельна ділянка №3 </w:t>
            </w:r>
            <w:r w:rsidR="00E835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під кабельну лінію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– 0,0161</w:t>
            </w:r>
          </w:p>
        </w:tc>
      </w:tr>
    </w:tbl>
    <w:p w:rsidR="00B02C23" w:rsidRDefault="00B02C23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806F5F" w:rsidRDefault="00806F5F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3403D0" w:rsidRDefault="003403D0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522291" w:rsidRDefault="00522291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514C82" w:rsidRDefault="00514C82" w:rsidP="00626CA8">
      <w:pPr>
        <w:tabs>
          <w:tab w:val="left" w:pos="6480"/>
          <w:tab w:val="left" w:pos="7088"/>
        </w:tabs>
        <w:spacing w:after="0" w:line="23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</w:t>
      </w:r>
      <w:r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еруюч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 </w:t>
      </w:r>
      <w:r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справами виконкому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626C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Олена Ш</w:t>
      </w:r>
      <w:r w:rsidR="0052229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ОВГЕЛЯ </w:t>
      </w:r>
    </w:p>
    <w:sectPr w:rsidR="00514C82" w:rsidSect="00942BE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6B"/>
    <w:rsid w:val="000C0782"/>
    <w:rsid w:val="00141090"/>
    <w:rsid w:val="001557AC"/>
    <w:rsid w:val="001968ED"/>
    <w:rsid w:val="001B5F74"/>
    <w:rsid w:val="00270131"/>
    <w:rsid w:val="002B31C0"/>
    <w:rsid w:val="003403D0"/>
    <w:rsid w:val="003E2DA5"/>
    <w:rsid w:val="0040367A"/>
    <w:rsid w:val="00514C82"/>
    <w:rsid w:val="00522291"/>
    <w:rsid w:val="00576411"/>
    <w:rsid w:val="00601869"/>
    <w:rsid w:val="00626CA8"/>
    <w:rsid w:val="00756617"/>
    <w:rsid w:val="00806F5F"/>
    <w:rsid w:val="008141E9"/>
    <w:rsid w:val="008B4368"/>
    <w:rsid w:val="008C7FF6"/>
    <w:rsid w:val="008F566B"/>
    <w:rsid w:val="00942BE8"/>
    <w:rsid w:val="00A71237"/>
    <w:rsid w:val="00AB0B26"/>
    <w:rsid w:val="00AD79A9"/>
    <w:rsid w:val="00B02C23"/>
    <w:rsid w:val="00B030B6"/>
    <w:rsid w:val="00B2402D"/>
    <w:rsid w:val="00BB5462"/>
    <w:rsid w:val="00C6657C"/>
    <w:rsid w:val="00CB676F"/>
    <w:rsid w:val="00D824ED"/>
    <w:rsid w:val="00E551F6"/>
    <w:rsid w:val="00E83541"/>
    <w:rsid w:val="00E972C4"/>
    <w:rsid w:val="00FB070F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A6EF2-FB00-4D4B-826C-90E00DFE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8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2BB78-B61F-45FC-A4F3-2AF4A0C5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ground60</cp:lastModifiedBy>
  <cp:revision>2</cp:revision>
  <cp:lastPrinted>2024-11-18T06:56:00Z</cp:lastPrinted>
  <dcterms:created xsi:type="dcterms:W3CDTF">2025-04-01T08:34:00Z</dcterms:created>
  <dcterms:modified xsi:type="dcterms:W3CDTF">2025-04-01T08:34:00Z</dcterms:modified>
</cp:coreProperties>
</file>