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1BE" w:rsidRPr="003901BE" w:rsidRDefault="003901BE" w:rsidP="003901BE">
      <w:pPr>
        <w:pStyle w:val="a3"/>
        <w:ind w:left="5529"/>
        <w:rPr>
          <w:rFonts w:ascii="Times New Roman" w:hAnsi="Times New Roman" w:cs="Times New Roman"/>
          <w:bCs/>
          <w:i/>
          <w:sz w:val="28"/>
          <w:szCs w:val="28"/>
        </w:rPr>
      </w:pPr>
      <w:r w:rsidRPr="003901BE">
        <w:rPr>
          <w:rFonts w:ascii="Times New Roman" w:hAnsi="Times New Roman" w:cs="Times New Roman"/>
          <w:bCs/>
          <w:i/>
          <w:sz w:val="28"/>
          <w:szCs w:val="28"/>
        </w:rPr>
        <w:t>ЗАТВЕРДЖЕНО</w:t>
      </w:r>
    </w:p>
    <w:p w:rsidR="003901BE" w:rsidRPr="003901BE" w:rsidRDefault="003901BE" w:rsidP="003901BE">
      <w:pPr>
        <w:pStyle w:val="a3"/>
        <w:ind w:left="5529"/>
        <w:rPr>
          <w:rFonts w:ascii="Times New Roman" w:hAnsi="Times New Roman" w:cs="Times New Roman"/>
          <w:bCs/>
          <w:i/>
          <w:sz w:val="28"/>
          <w:szCs w:val="28"/>
        </w:rPr>
      </w:pPr>
    </w:p>
    <w:p w:rsidR="003901BE" w:rsidRPr="003901BE" w:rsidRDefault="003901BE" w:rsidP="003901BE">
      <w:pPr>
        <w:pStyle w:val="a3"/>
        <w:ind w:left="5529"/>
        <w:rPr>
          <w:rFonts w:ascii="Times New Roman" w:hAnsi="Times New Roman" w:cs="Times New Roman"/>
          <w:bCs/>
          <w:i/>
          <w:sz w:val="28"/>
          <w:szCs w:val="28"/>
        </w:rPr>
      </w:pPr>
      <w:r w:rsidRPr="003901BE">
        <w:rPr>
          <w:rFonts w:ascii="Times New Roman" w:hAnsi="Times New Roman" w:cs="Times New Roman"/>
          <w:bCs/>
          <w:i/>
          <w:sz w:val="28"/>
          <w:szCs w:val="28"/>
        </w:rPr>
        <w:t>Розпорядження міського голови</w:t>
      </w:r>
    </w:p>
    <w:p w:rsidR="003901BE" w:rsidRPr="003901BE" w:rsidRDefault="003901BE" w:rsidP="003901BE">
      <w:pPr>
        <w:pStyle w:val="a3"/>
        <w:ind w:left="552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8614F" w:rsidRDefault="00B8614F" w:rsidP="003901BE">
      <w:pPr>
        <w:pStyle w:val="a3"/>
        <w:ind w:left="675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8614F" w:rsidRDefault="00B8614F" w:rsidP="003901BE">
      <w:pPr>
        <w:pStyle w:val="a3"/>
        <w:ind w:left="675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37AF4" w:rsidRDefault="003901BE" w:rsidP="003901BE">
      <w:pPr>
        <w:pStyle w:val="a3"/>
        <w:ind w:left="675"/>
        <w:jc w:val="center"/>
        <w:rPr>
          <w:rFonts w:ascii="Times New Roman" w:hAnsi="Times New Roman" w:cs="Times New Roman"/>
          <w:sz w:val="28"/>
          <w:szCs w:val="28"/>
        </w:rPr>
      </w:pPr>
      <w:r w:rsidRPr="003901B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Склад </w:t>
      </w:r>
      <w:r w:rsidR="002F328A" w:rsidRPr="003901BE">
        <w:rPr>
          <w:rFonts w:ascii="Times New Roman" w:hAnsi="Times New Roman" w:cs="Times New Roman"/>
          <w:b/>
          <w:bCs/>
          <w:i/>
          <w:sz w:val="28"/>
          <w:szCs w:val="28"/>
        </w:rPr>
        <w:t>оргкомітет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у</w:t>
      </w:r>
      <w:r w:rsidR="002F328A" w:rsidRPr="003901B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A33AF3">
        <w:rPr>
          <w:rFonts w:ascii="Times New Roman" w:hAnsi="Times New Roman" w:cs="Times New Roman"/>
          <w:b/>
          <w:bCs/>
          <w:i/>
          <w:sz w:val="28"/>
          <w:szCs w:val="28"/>
        </w:rPr>
        <w:t>з</w:t>
      </w:r>
      <w:r w:rsidR="002F328A" w:rsidRPr="003901B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підготов</w:t>
      </w:r>
      <w:r w:rsidR="00A33AF3">
        <w:rPr>
          <w:rFonts w:ascii="Times New Roman" w:hAnsi="Times New Roman" w:cs="Times New Roman"/>
          <w:b/>
          <w:bCs/>
          <w:i/>
          <w:sz w:val="28"/>
          <w:szCs w:val="28"/>
        </w:rPr>
        <w:t>ки</w:t>
      </w:r>
      <w:r w:rsidRPr="003901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1BE" w:rsidRPr="003901BE" w:rsidRDefault="003901BE" w:rsidP="003901BE">
      <w:pPr>
        <w:pStyle w:val="a3"/>
        <w:ind w:left="675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901BE">
        <w:rPr>
          <w:rFonts w:ascii="Times New Roman" w:hAnsi="Times New Roman" w:cs="Times New Roman"/>
          <w:b/>
          <w:bCs/>
          <w:i/>
          <w:sz w:val="28"/>
          <w:szCs w:val="28"/>
        </w:rPr>
        <w:t>конференці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ї</w:t>
      </w:r>
      <w:r w:rsidRPr="003901BE">
        <w:rPr>
          <w:rFonts w:ascii="Times New Roman" w:hAnsi="Times New Roman" w:cs="Times New Roman"/>
          <w:b/>
          <w:bCs/>
          <w:i/>
          <w:sz w:val="28"/>
          <w:szCs w:val="28"/>
        </w:rPr>
        <w:t>-презентаці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ї</w:t>
      </w:r>
      <w:r w:rsidR="00037AF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"</w:t>
      </w:r>
      <w:r w:rsidRPr="003901BE">
        <w:rPr>
          <w:rFonts w:ascii="Times New Roman" w:hAnsi="Times New Roman" w:cs="Times New Roman"/>
          <w:b/>
          <w:bCs/>
          <w:i/>
          <w:sz w:val="28"/>
          <w:szCs w:val="28"/>
        </w:rPr>
        <w:t>Цифрові т</w:t>
      </w:r>
      <w:r w:rsidR="00037AF4">
        <w:rPr>
          <w:rFonts w:ascii="Times New Roman" w:hAnsi="Times New Roman" w:cs="Times New Roman"/>
          <w:b/>
          <w:bCs/>
          <w:i/>
          <w:sz w:val="28"/>
          <w:szCs w:val="28"/>
        </w:rPr>
        <w:t>ехнології на службі криворіжців"</w:t>
      </w:r>
      <w:r w:rsidRPr="003901B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3901BE" w:rsidRPr="003901BE" w:rsidRDefault="003901BE" w:rsidP="003901BE">
      <w:pPr>
        <w:pStyle w:val="a3"/>
        <w:ind w:left="67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901BE" w:rsidRPr="003901BE" w:rsidTr="00EE5232">
        <w:tc>
          <w:tcPr>
            <w:tcW w:w="4927" w:type="dxa"/>
            <w:hideMark/>
          </w:tcPr>
          <w:p w:rsidR="003901BE" w:rsidRDefault="003901BE" w:rsidP="003901BE">
            <w:pPr>
              <w:pStyle w:val="a3"/>
              <w:ind w:left="67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901BE" w:rsidRPr="003901BE" w:rsidRDefault="00832206" w:rsidP="00B8614F">
            <w:pPr>
              <w:pStyle w:val="a3"/>
              <w:ind w:left="67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**************</w:t>
            </w:r>
            <w:r w:rsidR="003901BE" w:rsidRPr="003901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3901BE" w:rsidRDefault="003901BE" w:rsidP="003901BE">
            <w:pPr>
              <w:pStyle w:val="a3"/>
              <w:ind w:left="67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901BE" w:rsidRPr="003901BE" w:rsidRDefault="003901BE" w:rsidP="003901BE">
            <w:pPr>
              <w:pStyle w:val="a3"/>
              <w:ind w:left="67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1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заступник міського голови, голова </w:t>
            </w:r>
            <w:r w:rsidR="00B8614F" w:rsidRPr="00B8614F">
              <w:rPr>
                <w:rFonts w:ascii="Times New Roman" w:hAnsi="Times New Roman" w:cs="Times New Roman"/>
                <w:bCs/>
                <w:sz w:val="28"/>
                <w:szCs w:val="28"/>
              </w:rPr>
              <w:t>оргкомітету</w:t>
            </w:r>
          </w:p>
          <w:p w:rsidR="003901BE" w:rsidRPr="003901BE" w:rsidRDefault="003901BE" w:rsidP="003901BE">
            <w:pPr>
              <w:pStyle w:val="a3"/>
              <w:ind w:left="67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901BE" w:rsidRPr="003901BE" w:rsidTr="00EE5232">
        <w:tc>
          <w:tcPr>
            <w:tcW w:w="4927" w:type="dxa"/>
            <w:hideMark/>
          </w:tcPr>
          <w:p w:rsidR="008C086E" w:rsidRDefault="008C086E" w:rsidP="00B8614F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1BE" w:rsidRDefault="00832206" w:rsidP="003901BE">
            <w:pPr>
              <w:pStyle w:val="a3"/>
              <w:ind w:left="67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**************</w:t>
            </w:r>
            <w:r w:rsidRPr="003901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32206" w:rsidRDefault="00832206" w:rsidP="003901BE">
            <w:pPr>
              <w:pStyle w:val="a3"/>
              <w:ind w:left="67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2206" w:rsidRPr="003901BE" w:rsidRDefault="00832206" w:rsidP="003901BE">
            <w:pPr>
              <w:pStyle w:val="a3"/>
              <w:ind w:left="67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8C086E" w:rsidRDefault="008C086E" w:rsidP="00A33AF3">
            <w:pPr>
              <w:pStyle w:val="a3"/>
              <w:ind w:left="6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1BE" w:rsidRPr="003901BE" w:rsidRDefault="00B8614F" w:rsidP="00A33AF3">
            <w:pPr>
              <w:pStyle w:val="a3"/>
              <w:ind w:left="67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614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8614F">
              <w:rPr>
                <w:rFonts w:ascii="Times New Roman" w:hAnsi="Times New Roman" w:cs="Times New Roman"/>
                <w:sz w:val="28"/>
                <w:szCs w:val="28"/>
              </w:rPr>
              <w:t>еруюча справами виконкому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861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співголова</w:t>
            </w:r>
            <w:r w:rsidR="00A33AF3">
              <w:rPr>
                <w:rFonts w:ascii="Times New Roman" w:hAnsi="Times New Roman" w:cs="Times New Roman"/>
                <w:sz w:val="28"/>
                <w:szCs w:val="28"/>
              </w:rPr>
              <w:t xml:space="preserve"> оргкомітету</w:t>
            </w:r>
          </w:p>
        </w:tc>
      </w:tr>
      <w:tr w:rsidR="003901BE" w:rsidRPr="003901BE" w:rsidTr="00EE5232">
        <w:tc>
          <w:tcPr>
            <w:tcW w:w="9854" w:type="dxa"/>
            <w:gridSpan w:val="2"/>
          </w:tcPr>
          <w:p w:rsidR="003901BE" w:rsidRPr="003901BE" w:rsidRDefault="003901BE" w:rsidP="003901BE">
            <w:pPr>
              <w:pStyle w:val="a3"/>
              <w:ind w:left="675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3901BE" w:rsidRPr="00B8614F" w:rsidRDefault="003901BE" w:rsidP="00B8614F">
            <w:pPr>
              <w:pStyle w:val="a3"/>
              <w:ind w:left="675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901B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Члени </w:t>
            </w:r>
            <w:r w:rsidR="00B8614F" w:rsidRPr="00B8614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оргкомітету</w:t>
            </w:r>
            <w:r w:rsidRPr="00B8614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:</w:t>
            </w:r>
          </w:p>
          <w:p w:rsidR="003901BE" w:rsidRPr="00F427CA" w:rsidRDefault="003901BE" w:rsidP="003901BE">
            <w:pPr>
              <w:pStyle w:val="a3"/>
              <w:ind w:left="675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3901BE" w:rsidRPr="00B8614F" w:rsidTr="00EE5232">
        <w:tc>
          <w:tcPr>
            <w:tcW w:w="4927" w:type="dxa"/>
          </w:tcPr>
          <w:p w:rsidR="008C086E" w:rsidRDefault="008C086E" w:rsidP="00B8614F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2206" w:rsidRDefault="00832206" w:rsidP="00832206">
            <w:pPr>
              <w:ind w:left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**************</w:t>
            </w:r>
            <w:r w:rsidRPr="003901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32206" w:rsidRDefault="00832206" w:rsidP="00832206">
            <w:pPr>
              <w:ind w:left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901BE" w:rsidRDefault="00A33AF3" w:rsidP="00832206">
            <w:pPr>
              <w:ind w:lef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</w:p>
          <w:p w:rsidR="00A33AF3" w:rsidRDefault="00A33AF3" w:rsidP="00B861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2206" w:rsidRDefault="00832206" w:rsidP="00832206">
            <w:pPr>
              <w:ind w:left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**************</w:t>
            </w:r>
          </w:p>
          <w:p w:rsidR="00A33AF3" w:rsidRDefault="00832206" w:rsidP="00832206">
            <w:pPr>
              <w:ind w:lef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1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3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</w:p>
          <w:p w:rsidR="00A33AF3" w:rsidRPr="00B8614F" w:rsidRDefault="00A33AF3" w:rsidP="00B861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8C086E" w:rsidRDefault="008C086E" w:rsidP="003901BE">
            <w:pPr>
              <w:pStyle w:val="a3"/>
              <w:ind w:left="6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901BE" w:rsidRDefault="00B8614F" w:rsidP="003901BE">
            <w:pPr>
              <w:pStyle w:val="a3"/>
              <w:ind w:left="6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директор департаменту соціальної політики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виконкому Криворізької міської ради</w:t>
            </w:r>
          </w:p>
          <w:p w:rsidR="00A33AF3" w:rsidRDefault="00A33AF3" w:rsidP="003901BE">
            <w:pPr>
              <w:pStyle w:val="a3"/>
              <w:ind w:left="6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3AF3" w:rsidRPr="00A33AF3" w:rsidRDefault="00A33AF3" w:rsidP="00A33AF3">
            <w:pPr>
              <w:pStyle w:val="a3"/>
              <w:ind w:left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начальник управління преси, інформаційної діяльності та внутрішньої політики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виконкому Криворізької міської ради</w:t>
            </w:r>
          </w:p>
          <w:p w:rsidR="00B8614F" w:rsidRPr="003901BE" w:rsidRDefault="00B8614F" w:rsidP="003901BE">
            <w:pPr>
              <w:pStyle w:val="a3"/>
              <w:ind w:left="67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427CA" w:rsidRPr="00B8614F" w:rsidTr="00EE5232">
        <w:tc>
          <w:tcPr>
            <w:tcW w:w="4927" w:type="dxa"/>
          </w:tcPr>
          <w:p w:rsidR="00F427CA" w:rsidRPr="00B8614F" w:rsidRDefault="00832206" w:rsidP="00B8614F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**************</w:t>
            </w:r>
            <w:r w:rsidRPr="003901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F427CA" w:rsidRPr="00A33AF3" w:rsidRDefault="00F427CA" w:rsidP="00F427CA">
            <w:pPr>
              <w:pStyle w:val="a3"/>
              <w:ind w:left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 xml:space="preserve">− </w:t>
            </w:r>
            <w:r w:rsidRPr="00F427CA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начальник відділу з питань державного архітектурно-буді</w:t>
            </w:r>
            <w:r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  <w:r w:rsidRPr="00F427CA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вельного контролю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виконкому Криворізької міської ради</w:t>
            </w:r>
          </w:p>
          <w:p w:rsidR="00F427CA" w:rsidRPr="00F427CA" w:rsidRDefault="00F427CA" w:rsidP="003901BE">
            <w:pPr>
              <w:pStyle w:val="a3"/>
              <w:ind w:left="675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037AF4" w:rsidRPr="00B8614F" w:rsidTr="00EE5232">
        <w:tc>
          <w:tcPr>
            <w:tcW w:w="4927" w:type="dxa"/>
          </w:tcPr>
          <w:p w:rsidR="00037AF4" w:rsidRPr="00B8614F" w:rsidRDefault="00832206" w:rsidP="00B8614F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**************</w:t>
            </w:r>
          </w:p>
        </w:tc>
        <w:tc>
          <w:tcPr>
            <w:tcW w:w="4927" w:type="dxa"/>
          </w:tcPr>
          <w:p w:rsidR="00037AF4" w:rsidRDefault="00037AF4" w:rsidP="003901BE">
            <w:pPr>
              <w:pStyle w:val="a3"/>
              <w:ind w:left="6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начальник управління органі</w:t>
            </w:r>
            <w:r w:rsidR="00A3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заційно-протокольної роботи виконкому міської ради</w:t>
            </w:r>
          </w:p>
          <w:p w:rsidR="00037AF4" w:rsidRDefault="00037AF4" w:rsidP="003901BE">
            <w:pPr>
              <w:pStyle w:val="a3"/>
              <w:ind w:left="6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614F" w:rsidRPr="00B8614F" w:rsidTr="00EE5232">
        <w:tc>
          <w:tcPr>
            <w:tcW w:w="4927" w:type="dxa"/>
          </w:tcPr>
          <w:p w:rsidR="00B8614F" w:rsidRPr="00F355C3" w:rsidRDefault="00832206" w:rsidP="00B8614F">
            <w:pPr>
              <w:pStyle w:val="a3"/>
              <w:ind w:lef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**************</w:t>
            </w:r>
          </w:p>
        </w:tc>
        <w:tc>
          <w:tcPr>
            <w:tcW w:w="4927" w:type="dxa"/>
          </w:tcPr>
          <w:p w:rsidR="00B8614F" w:rsidRDefault="00B8614F" w:rsidP="00A33AF3">
            <w:pPr>
              <w:pStyle w:val="a3"/>
              <w:ind w:left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A33AF3">
              <w:rPr>
                <w:rFonts w:ascii="Times New Roman" w:hAnsi="Times New Roman" w:cs="Times New Roman"/>
                <w:sz w:val="28"/>
                <w:szCs w:val="28"/>
              </w:rPr>
              <w:t>заступник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депар</w:t>
            </w:r>
            <w:r w:rsidR="00A33A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таменту адміністративних послуг виконкому Криворізької міської ради</w:t>
            </w:r>
          </w:p>
          <w:p w:rsidR="00F427CA" w:rsidRPr="00A33AF3" w:rsidRDefault="00F427CA" w:rsidP="00A33AF3">
            <w:pPr>
              <w:pStyle w:val="a3"/>
              <w:ind w:left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14F" w:rsidRPr="003901BE" w:rsidTr="00EE5232">
        <w:tc>
          <w:tcPr>
            <w:tcW w:w="4927" w:type="dxa"/>
          </w:tcPr>
          <w:p w:rsidR="00B8614F" w:rsidRPr="00F355C3" w:rsidRDefault="00832206" w:rsidP="00B8614F">
            <w:pPr>
              <w:pStyle w:val="a3"/>
              <w:ind w:lef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**************</w:t>
            </w:r>
          </w:p>
        </w:tc>
        <w:tc>
          <w:tcPr>
            <w:tcW w:w="4927" w:type="dxa"/>
          </w:tcPr>
          <w:p w:rsidR="00B8614F" w:rsidRDefault="00B8614F" w:rsidP="00037AF4">
            <w:pPr>
              <w:pStyle w:val="a4"/>
              <w:tabs>
                <w:tab w:val="left" w:pos="1027"/>
              </w:tabs>
              <w:spacing w:before="0" w:beforeAutospacing="0" w:after="0" w:afterAutospacing="0"/>
              <w:ind w:left="602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 директор департаменту роз</w:t>
            </w:r>
            <w:r w:rsidR="00037AF4">
              <w:rPr>
                <w:color w:val="000000"/>
                <w:sz w:val="28"/>
                <w:szCs w:val="28"/>
              </w:rPr>
              <w:t>вит-</w:t>
            </w:r>
            <w:r>
              <w:rPr>
                <w:color w:val="000000"/>
                <w:sz w:val="28"/>
                <w:szCs w:val="28"/>
              </w:rPr>
              <w:t xml:space="preserve">ку інфраструктури міста </w:t>
            </w:r>
            <w:r>
              <w:rPr>
                <w:sz w:val="28"/>
                <w:szCs w:val="28"/>
              </w:rPr>
              <w:t>викон</w:t>
            </w:r>
            <w:r w:rsidR="00037AF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кому Криворізької міської ради</w:t>
            </w:r>
          </w:p>
          <w:p w:rsidR="00037AF4" w:rsidRPr="00037AF4" w:rsidRDefault="00037AF4" w:rsidP="00037AF4">
            <w:pPr>
              <w:pStyle w:val="a4"/>
              <w:tabs>
                <w:tab w:val="left" w:pos="1027"/>
              </w:tabs>
              <w:spacing w:before="0" w:beforeAutospacing="0" w:after="0" w:afterAutospacing="0"/>
              <w:ind w:left="602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B8614F" w:rsidRPr="003901BE" w:rsidTr="00EE5232">
        <w:tc>
          <w:tcPr>
            <w:tcW w:w="4927" w:type="dxa"/>
          </w:tcPr>
          <w:p w:rsidR="00B8614F" w:rsidRPr="00B8614F" w:rsidRDefault="00832206" w:rsidP="00B8614F">
            <w:pPr>
              <w:pStyle w:val="a3"/>
              <w:ind w:lef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**************</w:t>
            </w:r>
          </w:p>
        </w:tc>
        <w:tc>
          <w:tcPr>
            <w:tcW w:w="4927" w:type="dxa"/>
          </w:tcPr>
          <w:p w:rsidR="00B8614F" w:rsidRDefault="00B8614F" w:rsidP="003901BE">
            <w:pPr>
              <w:pStyle w:val="a3"/>
              <w:ind w:left="6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861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B861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директор департаменту освіти і науки вико</w:t>
            </w:r>
            <w:r w:rsidR="00A33AF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нкому Криворізької міської ради</w:t>
            </w:r>
          </w:p>
          <w:p w:rsidR="00037AF4" w:rsidRPr="003901BE" w:rsidRDefault="00037AF4" w:rsidP="003901BE">
            <w:pPr>
              <w:pStyle w:val="a3"/>
              <w:ind w:left="67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901BE" w:rsidRPr="003901BE" w:rsidTr="00EE5232">
        <w:tc>
          <w:tcPr>
            <w:tcW w:w="4927" w:type="dxa"/>
          </w:tcPr>
          <w:p w:rsidR="003901BE" w:rsidRPr="00B8614F" w:rsidRDefault="00832206" w:rsidP="003901BE">
            <w:pPr>
              <w:pStyle w:val="a3"/>
              <w:ind w:left="6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**************</w:t>
            </w:r>
          </w:p>
        </w:tc>
        <w:tc>
          <w:tcPr>
            <w:tcW w:w="4927" w:type="dxa"/>
          </w:tcPr>
          <w:p w:rsidR="00B8614F" w:rsidRPr="00F355C3" w:rsidRDefault="00B8614F" w:rsidP="00B8614F">
            <w:pPr>
              <w:pStyle w:val="a4"/>
              <w:spacing w:before="0" w:beforeAutospacing="0" w:after="0" w:afterAutospacing="0"/>
              <w:ind w:left="602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– начальник управління охорони здоров’я </w:t>
            </w:r>
            <w:r>
              <w:rPr>
                <w:sz w:val="28"/>
                <w:szCs w:val="28"/>
              </w:rPr>
              <w:t>виконкому Криворізької міської ради</w:t>
            </w:r>
          </w:p>
          <w:p w:rsidR="003901BE" w:rsidRPr="003901BE" w:rsidRDefault="003901BE" w:rsidP="003901BE">
            <w:pPr>
              <w:pStyle w:val="a3"/>
              <w:ind w:left="67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37AF4" w:rsidRPr="003901BE" w:rsidTr="00EE5232">
        <w:tc>
          <w:tcPr>
            <w:tcW w:w="4927" w:type="dxa"/>
          </w:tcPr>
          <w:p w:rsidR="00037AF4" w:rsidRPr="00B8614F" w:rsidRDefault="00832206" w:rsidP="003901BE">
            <w:pPr>
              <w:pStyle w:val="a3"/>
              <w:ind w:left="6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**************</w:t>
            </w:r>
          </w:p>
        </w:tc>
        <w:tc>
          <w:tcPr>
            <w:tcW w:w="4927" w:type="dxa"/>
          </w:tcPr>
          <w:p w:rsidR="00037AF4" w:rsidRDefault="00037AF4" w:rsidP="00B8614F">
            <w:pPr>
              <w:pStyle w:val="a4"/>
              <w:spacing w:before="0" w:beforeAutospacing="0" w:after="0" w:afterAutospacing="0"/>
              <w:ind w:left="602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 начальник адміністративно-господарчого</w:t>
            </w:r>
            <w:r w:rsidR="00A33AF3">
              <w:rPr>
                <w:color w:val="000000"/>
                <w:sz w:val="28"/>
                <w:szCs w:val="28"/>
              </w:rPr>
              <w:t xml:space="preserve"> відділу виконкому міської ради</w:t>
            </w:r>
          </w:p>
          <w:p w:rsidR="00037AF4" w:rsidRDefault="00037AF4" w:rsidP="00B8614F">
            <w:pPr>
              <w:pStyle w:val="a4"/>
              <w:spacing w:before="0" w:beforeAutospacing="0" w:after="0" w:afterAutospacing="0"/>
              <w:ind w:left="602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3901BE" w:rsidRPr="003901BE" w:rsidTr="00EE5232">
        <w:tc>
          <w:tcPr>
            <w:tcW w:w="4927" w:type="dxa"/>
          </w:tcPr>
          <w:p w:rsidR="003901BE" w:rsidRPr="00B8614F" w:rsidRDefault="00832206" w:rsidP="003901BE">
            <w:pPr>
              <w:pStyle w:val="a3"/>
              <w:ind w:left="6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**************</w:t>
            </w:r>
          </w:p>
        </w:tc>
        <w:tc>
          <w:tcPr>
            <w:tcW w:w="4927" w:type="dxa"/>
          </w:tcPr>
          <w:p w:rsidR="003901BE" w:rsidRDefault="00B8614F" w:rsidP="00B8614F">
            <w:pPr>
              <w:pStyle w:val="a4"/>
              <w:spacing w:before="0" w:beforeAutospacing="0" w:after="0" w:afterAutospacing="0"/>
              <w:ind w:left="602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8614F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8614F">
              <w:rPr>
                <w:color w:val="000000"/>
                <w:sz w:val="28"/>
                <w:szCs w:val="28"/>
              </w:rPr>
              <w:t>заступник начальника управ</w:t>
            </w:r>
            <w:r w:rsidR="00A33AF3">
              <w:rPr>
                <w:color w:val="000000"/>
                <w:sz w:val="28"/>
                <w:szCs w:val="28"/>
              </w:rPr>
              <w:t>-</w:t>
            </w:r>
            <w:r w:rsidRPr="00B8614F">
              <w:rPr>
                <w:color w:val="000000"/>
                <w:sz w:val="28"/>
                <w:szCs w:val="28"/>
              </w:rPr>
              <w:t>ління економіки виконкому Криворізької міської ради</w:t>
            </w:r>
            <w:r w:rsidRPr="00F355C3">
              <w:rPr>
                <w:color w:val="000000"/>
                <w:sz w:val="28"/>
                <w:szCs w:val="28"/>
              </w:rPr>
              <w:t>;</w:t>
            </w:r>
          </w:p>
          <w:p w:rsidR="00B8614F" w:rsidRPr="00B8614F" w:rsidRDefault="00B8614F" w:rsidP="00B8614F">
            <w:pPr>
              <w:pStyle w:val="a4"/>
              <w:spacing w:before="0" w:beforeAutospacing="0" w:after="0" w:afterAutospacing="0"/>
              <w:ind w:left="602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3901BE" w:rsidRPr="003901BE" w:rsidTr="00EE5232">
        <w:tc>
          <w:tcPr>
            <w:tcW w:w="4927" w:type="dxa"/>
          </w:tcPr>
          <w:p w:rsidR="003901BE" w:rsidRPr="00B8614F" w:rsidRDefault="00832206" w:rsidP="003901BE">
            <w:pPr>
              <w:pStyle w:val="a3"/>
              <w:ind w:left="6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**************</w:t>
            </w:r>
          </w:p>
        </w:tc>
        <w:tc>
          <w:tcPr>
            <w:tcW w:w="4927" w:type="dxa"/>
          </w:tcPr>
          <w:p w:rsidR="003901BE" w:rsidRDefault="00B8614F" w:rsidP="00B8614F">
            <w:pPr>
              <w:pStyle w:val="a4"/>
              <w:spacing w:before="0" w:beforeAutospacing="0" w:after="0" w:afterAutospacing="0"/>
              <w:ind w:left="602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8614F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D384B">
              <w:rPr>
                <w:color w:val="000000"/>
                <w:sz w:val="28"/>
                <w:szCs w:val="28"/>
              </w:rPr>
              <w:t>начальник управління інфор</w:t>
            </w:r>
            <w:r w:rsidR="00037AF4">
              <w:rPr>
                <w:color w:val="000000"/>
                <w:sz w:val="28"/>
                <w:szCs w:val="28"/>
              </w:rPr>
              <w:t>-</w:t>
            </w:r>
            <w:r w:rsidRPr="007D384B">
              <w:rPr>
                <w:color w:val="000000"/>
                <w:sz w:val="28"/>
                <w:szCs w:val="28"/>
              </w:rPr>
              <w:t>маційно-комунікаційних техно</w:t>
            </w:r>
            <w:r w:rsidR="00037AF4">
              <w:rPr>
                <w:color w:val="000000"/>
                <w:sz w:val="28"/>
                <w:szCs w:val="28"/>
              </w:rPr>
              <w:t>-</w:t>
            </w:r>
            <w:r w:rsidRPr="007D384B">
              <w:rPr>
                <w:color w:val="000000"/>
                <w:sz w:val="28"/>
                <w:szCs w:val="28"/>
              </w:rPr>
              <w:t xml:space="preserve">логій </w:t>
            </w:r>
            <w:r w:rsidRPr="00B8614F">
              <w:rPr>
                <w:color w:val="000000"/>
                <w:sz w:val="28"/>
                <w:szCs w:val="28"/>
              </w:rPr>
              <w:t>виконкому Криворізької міської ради</w:t>
            </w:r>
            <w:r w:rsidR="00A33AF3">
              <w:rPr>
                <w:color w:val="000000"/>
                <w:sz w:val="28"/>
                <w:szCs w:val="28"/>
              </w:rPr>
              <w:t>.</w:t>
            </w:r>
          </w:p>
          <w:p w:rsidR="00B8614F" w:rsidRPr="00B8614F" w:rsidRDefault="00B8614F" w:rsidP="00B8614F">
            <w:pPr>
              <w:pStyle w:val="a4"/>
              <w:spacing w:before="0" w:beforeAutospacing="0" w:after="0" w:afterAutospacing="0"/>
              <w:ind w:left="602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3901BE" w:rsidRPr="003901BE" w:rsidTr="00EE5232">
        <w:tc>
          <w:tcPr>
            <w:tcW w:w="4927" w:type="dxa"/>
          </w:tcPr>
          <w:p w:rsidR="00827B9E" w:rsidRDefault="00827B9E" w:rsidP="003901BE">
            <w:pPr>
              <w:pStyle w:val="a3"/>
              <w:ind w:left="675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827B9E" w:rsidRDefault="00827B9E" w:rsidP="003901BE">
            <w:pPr>
              <w:pStyle w:val="a3"/>
              <w:ind w:left="675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3901BE" w:rsidRPr="003901BE" w:rsidRDefault="003901BE" w:rsidP="003901BE">
            <w:pPr>
              <w:pStyle w:val="a3"/>
              <w:ind w:left="67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1B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Керуюча справами виконкому                                                </w:t>
            </w:r>
          </w:p>
        </w:tc>
        <w:tc>
          <w:tcPr>
            <w:tcW w:w="4927" w:type="dxa"/>
          </w:tcPr>
          <w:p w:rsidR="00827B9E" w:rsidRDefault="003901BE" w:rsidP="003901BE">
            <w:pPr>
              <w:pStyle w:val="a3"/>
              <w:ind w:left="675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901B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   </w:t>
            </w:r>
            <w:r w:rsidR="00B8614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                  </w:t>
            </w:r>
            <w:r w:rsidRPr="003901B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</w:p>
          <w:p w:rsidR="00827B9E" w:rsidRDefault="003901BE" w:rsidP="003901BE">
            <w:pPr>
              <w:pStyle w:val="a3"/>
              <w:ind w:left="675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901B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</w:p>
          <w:p w:rsidR="003901BE" w:rsidRPr="003901BE" w:rsidRDefault="00827B9E" w:rsidP="003901BE">
            <w:pPr>
              <w:pStyle w:val="a3"/>
              <w:ind w:left="67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                   </w:t>
            </w:r>
            <w:r w:rsidR="003901BE" w:rsidRPr="003901B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Тетяна Мала</w:t>
            </w:r>
          </w:p>
          <w:p w:rsidR="003901BE" w:rsidRPr="003901BE" w:rsidRDefault="003901BE" w:rsidP="003901BE">
            <w:pPr>
              <w:pStyle w:val="a3"/>
              <w:ind w:left="67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901BE" w:rsidRPr="003901BE" w:rsidRDefault="003901BE" w:rsidP="003901BE">
            <w:pPr>
              <w:pStyle w:val="a3"/>
              <w:ind w:left="67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901BE" w:rsidRPr="00C95FA1" w:rsidRDefault="003901BE" w:rsidP="00C95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901BE" w:rsidRPr="00C95FA1" w:rsidSect="00413DCD">
      <w:headerReference w:type="default" r:id="rId7"/>
      <w:pgSz w:w="11906" w:h="16838"/>
      <w:pgMar w:top="1134" w:right="56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32A" w:rsidRDefault="004A132A" w:rsidP="00AE0331">
      <w:pPr>
        <w:spacing w:after="0" w:line="240" w:lineRule="auto"/>
      </w:pPr>
      <w:r>
        <w:separator/>
      </w:r>
    </w:p>
  </w:endnote>
  <w:endnote w:type="continuationSeparator" w:id="0">
    <w:p w:rsidR="004A132A" w:rsidRDefault="004A132A" w:rsidP="00AE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32A" w:rsidRDefault="004A132A" w:rsidP="00AE0331">
      <w:pPr>
        <w:spacing w:after="0" w:line="240" w:lineRule="auto"/>
      </w:pPr>
      <w:r>
        <w:separator/>
      </w:r>
    </w:p>
  </w:footnote>
  <w:footnote w:type="continuationSeparator" w:id="0">
    <w:p w:rsidR="004A132A" w:rsidRDefault="004A132A" w:rsidP="00AE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7764546"/>
      <w:docPartObj>
        <w:docPartGallery w:val="Page Numbers (Top of Page)"/>
        <w:docPartUnique/>
      </w:docPartObj>
    </w:sdtPr>
    <w:sdtEndPr/>
    <w:sdtContent>
      <w:p w:rsidR="00AE0331" w:rsidRDefault="00AE033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FA1" w:rsidRPr="00C95FA1">
          <w:rPr>
            <w:noProof/>
            <w:lang w:val="ru-RU"/>
          </w:rPr>
          <w:t>2</w:t>
        </w:r>
        <w:r>
          <w:fldChar w:fldCharType="end"/>
        </w:r>
      </w:p>
    </w:sdtContent>
  </w:sdt>
  <w:p w:rsidR="00AE0331" w:rsidRDefault="00AE033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E1EDF"/>
    <w:multiLevelType w:val="multilevel"/>
    <w:tmpl w:val="F9AC05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A335D5E"/>
    <w:multiLevelType w:val="multilevel"/>
    <w:tmpl w:val="5CD6E25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" w15:restartNumberingAfterBreak="0">
    <w:nsid w:val="28D1071B"/>
    <w:multiLevelType w:val="hybridMultilevel"/>
    <w:tmpl w:val="17F0CD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C2965"/>
    <w:multiLevelType w:val="multilevel"/>
    <w:tmpl w:val="07A814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FFF6710"/>
    <w:multiLevelType w:val="multilevel"/>
    <w:tmpl w:val="07A814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6F60445"/>
    <w:multiLevelType w:val="multilevel"/>
    <w:tmpl w:val="AEB865B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6" w15:restartNumberingAfterBreak="0">
    <w:nsid w:val="52C045FD"/>
    <w:multiLevelType w:val="multilevel"/>
    <w:tmpl w:val="989E676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73B3711F"/>
    <w:multiLevelType w:val="multilevel"/>
    <w:tmpl w:val="FC0C0CD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421613C"/>
    <w:multiLevelType w:val="hybridMultilevel"/>
    <w:tmpl w:val="28440C58"/>
    <w:lvl w:ilvl="0" w:tplc="A56CC06E">
      <w:start w:val="3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37"/>
    <w:rsid w:val="00037AF4"/>
    <w:rsid w:val="0022718A"/>
    <w:rsid w:val="00291F09"/>
    <w:rsid w:val="002F328A"/>
    <w:rsid w:val="002F43C0"/>
    <w:rsid w:val="00300B18"/>
    <w:rsid w:val="0032144E"/>
    <w:rsid w:val="003901BE"/>
    <w:rsid w:val="003D0AC6"/>
    <w:rsid w:val="00413CED"/>
    <w:rsid w:val="00413DCD"/>
    <w:rsid w:val="004A132A"/>
    <w:rsid w:val="004E279D"/>
    <w:rsid w:val="00527F06"/>
    <w:rsid w:val="00544544"/>
    <w:rsid w:val="007050FB"/>
    <w:rsid w:val="00713837"/>
    <w:rsid w:val="00732FDB"/>
    <w:rsid w:val="007C610D"/>
    <w:rsid w:val="007D384B"/>
    <w:rsid w:val="00827B9E"/>
    <w:rsid w:val="00832206"/>
    <w:rsid w:val="00840F82"/>
    <w:rsid w:val="008522D2"/>
    <w:rsid w:val="008C086E"/>
    <w:rsid w:val="008C1DF8"/>
    <w:rsid w:val="0097169C"/>
    <w:rsid w:val="00A33AF3"/>
    <w:rsid w:val="00A54F89"/>
    <w:rsid w:val="00A6514C"/>
    <w:rsid w:val="00A75333"/>
    <w:rsid w:val="00AD73E3"/>
    <w:rsid w:val="00AE0331"/>
    <w:rsid w:val="00AF6BC5"/>
    <w:rsid w:val="00B21702"/>
    <w:rsid w:val="00B27513"/>
    <w:rsid w:val="00B8614F"/>
    <w:rsid w:val="00BB0FF5"/>
    <w:rsid w:val="00C4564D"/>
    <w:rsid w:val="00C64622"/>
    <w:rsid w:val="00C8535F"/>
    <w:rsid w:val="00C95FA1"/>
    <w:rsid w:val="00CF3AB2"/>
    <w:rsid w:val="00E072FB"/>
    <w:rsid w:val="00E2048F"/>
    <w:rsid w:val="00EE5232"/>
    <w:rsid w:val="00F0025C"/>
    <w:rsid w:val="00F355C3"/>
    <w:rsid w:val="00F427CA"/>
    <w:rsid w:val="00F5132E"/>
    <w:rsid w:val="00FF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BD7E6"/>
  <w15:docId w15:val="{F083E0DD-09D3-4AD0-84B2-F3F50CD6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01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7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1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F0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3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AD7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3E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B2170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2718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7">
    <w:name w:val="Hyperlink"/>
    <w:basedOn w:val="a0"/>
    <w:uiPriority w:val="99"/>
    <w:unhideWhenUsed/>
    <w:rsid w:val="0022718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901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8">
    <w:name w:val="Table Grid"/>
    <w:basedOn w:val="a1"/>
    <w:uiPriority w:val="39"/>
    <w:rsid w:val="00390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E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0331"/>
  </w:style>
  <w:style w:type="paragraph" w:styleId="ab">
    <w:name w:val="footer"/>
    <w:basedOn w:val="a"/>
    <w:link w:val="ac"/>
    <w:uiPriority w:val="99"/>
    <w:unhideWhenUsed/>
    <w:rsid w:val="00AE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E0331"/>
  </w:style>
  <w:style w:type="character" w:styleId="ad">
    <w:name w:val="Emphasis"/>
    <w:basedOn w:val="a0"/>
    <w:uiPriority w:val="20"/>
    <w:qFormat/>
    <w:rsid w:val="00F427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rees205</dc:creator>
  <cp:lastModifiedBy>Сергей Куц</cp:lastModifiedBy>
  <cp:revision>7</cp:revision>
  <cp:lastPrinted>2019-11-05T12:47:00Z</cp:lastPrinted>
  <dcterms:created xsi:type="dcterms:W3CDTF">2019-11-05T11:44:00Z</dcterms:created>
  <dcterms:modified xsi:type="dcterms:W3CDTF">2019-11-12T12:53:00Z</dcterms:modified>
</cp:coreProperties>
</file>