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 xml:space="preserve">Додаток </w:t>
      </w:r>
      <w:r w:rsidR="0013378B">
        <w:rPr>
          <w:i/>
          <w:spacing w:val="0"/>
          <w:sz w:val="24"/>
          <w:szCs w:val="24"/>
        </w:rPr>
        <w:t>1</w:t>
      </w:r>
    </w:p>
    <w:p w:rsidR="00B540D4" w:rsidRPr="00734199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 рішення виконкому міської ради</w:t>
      </w:r>
    </w:p>
    <w:p w:rsidR="00CA4097" w:rsidRPr="00960BD9" w:rsidRDefault="00960BD9" w:rsidP="00960BD9">
      <w:pPr>
        <w:tabs>
          <w:tab w:val="left" w:pos="5954"/>
        </w:tabs>
        <w:spacing w:after="0"/>
        <w:ind w:firstLine="0"/>
        <w:jc w:val="left"/>
        <w:rPr>
          <w:i/>
          <w:sz w:val="18"/>
        </w:rPr>
      </w:pPr>
      <w:r>
        <w:rPr>
          <w:b/>
          <w:i/>
          <w:sz w:val="18"/>
        </w:rPr>
        <w:tab/>
      </w:r>
      <w:bookmarkStart w:id="0" w:name="_GoBack"/>
      <w:r w:rsidRPr="00960BD9">
        <w:rPr>
          <w:i/>
          <w:sz w:val="24"/>
        </w:rPr>
        <w:t>23.08.2023 №1044</w:t>
      </w:r>
      <w:bookmarkEnd w:id="0"/>
    </w:p>
    <w:p w:rsidR="00A33256" w:rsidRPr="0056410A" w:rsidRDefault="00A33256" w:rsidP="00734199">
      <w:pPr>
        <w:spacing w:after="0"/>
        <w:ind w:firstLine="0"/>
        <w:jc w:val="center"/>
        <w:rPr>
          <w:b/>
          <w:i/>
          <w:sz w:val="12"/>
        </w:rPr>
      </w:pPr>
    </w:p>
    <w:p w:rsidR="00A33256" w:rsidRPr="00150EC8" w:rsidRDefault="00A33256" w:rsidP="00734199">
      <w:pPr>
        <w:spacing w:after="0"/>
        <w:ind w:firstLine="0"/>
        <w:jc w:val="center"/>
        <w:rPr>
          <w:b/>
          <w:i/>
          <w:sz w:val="44"/>
        </w:rPr>
      </w:pPr>
    </w:p>
    <w:p w:rsidR="00B540D4" w:rsidRDefault="00B540D4" w:rsidP="00A21569">
      <w:pPr>
        <w:spacing w:before="120" w:after="120"/>
        <w:ind w:firstLine="0"/>
        <w:jc w:val="center"/>
        <w:rPr>
          <w:b/>
          <w:i/>
        </w:rPr>
      </w:pPr>
      <w:r w:rsidRPr="00734199">
        <w:rPr>
          <w:b/>
          <w:i/>
        </w:rPr>
        <w:t>СПИСОК</w:t>
      </w:r>
    </w:p>
    <w:p w:rsidR="00333395" w:rsidRDefault="00AA7BC1" w:rsidP="00333395">
      <w:pPr>
        <w:spacing w:after="0"/>
        <w:ind w:firstLine="0"/>
        <w:jc w:val="center"/>
        <w:rPr>
          <w:b/>
          <w:i/>
        </w:rPr>
      </w:pPr>
      <w:r>
        <w:rPr>
          <w:b/>
          <w:i/>
          <w:color w:val="000000" w:themeColor="text1"/>
          <w:spacing w:val="0"/>
        </w:rPr>
        <w:t>осіб</w:t>
      </w:r>
      <w:r w:rsidR="00CA4097" w:rsidRPr="00871B23">
        <w:rPr>
          <w:rFonts w:eastAsia="Times New Roman"/>
          <w:b/>
          <w:i/>
        </w:rPr>
        <w:t xml:space="preserve">, які </w:t>
      </w:r>
      <w:r w:rsidR="00CA4097" w:rsidRPr="00333395">
        <w:rPr>
          <w:rFonts w:eastAsia="Times New Roman"/>
          <w:b/>
          <w:i/>
        </w:rPr>
        <w:t xml:space="preserve">нагороджуються </w:t>
      </w:r>
      <w:r w:rsidR="00333395" w:rsidRPr="00333395">
        <w:rPr>
          <w:b/>
          <w:i/>
        </w:rPr>
        <w:t xml:space="preserve">за сумлінну працю, </w:t>
      </w:r>
    </w:p>
    <w:p w:rsidR="00333395" w:rsidRDefault="00333395" w:rsidP="00333395">
      <w:pPr>
        <w:spacing w:after="0"/>
        <w:ind w:firstLine="0"/>
        <w:jc w:val="center"/>
        <w:rPr>
          <w:b/>
          <w:i/>
        </w:rPr>
      </w:pPr>
      <w:r w:rsidRPr="00333395">
        <w:rPr>
          <w:b/>
          <w:i/>
        </w:rPr>
        <w:t xml:space="preserve">відданість справі, високий професіоналізм, мужність, проявлені </w:t>
      </w:r>
    </w:p>
    <w:p w:rsidR="00333395" w:rsidRDefault="00333395" w:rsidP="00333395">
      <w:pPr>
        <w:spacing w:after="0"/>
        <w:ind w:firstLine="0"/>
        <w:jc w:val="center"/>
        <w:rPr>
          <w:b/>
          <w:i/>
        </w:rPr>
      </w:pPr>
      <w:r w:rsidRPr="00333395">
        <w:rPr>
          <w:b/>
          <w:i/>
        </w:rPr>
        <w:t xml:space="preserve">при виконанні службових обов’язків, вагомий внесок у справу </w:t>
      </w:r>
    </w:p>
    <w:p w:rsidR="00D84402" w:rsidRDefault="00333395" w:rsidP="00333395">
      <w:pPr>
        <w:spacing w:after="0"/>
        <w:ind w:firstLine="0"/>
        <w:jc w:val="center"/>
        <w:rPr>
          <w:b/>
          <w:i/>
        </w:rPr>
      </w:pPr>
      <w:r w:rsidRPr="00333395">
        <w:rPr>
          <w:b/>
          <w:i/>
        </w:rPr>
        <w:t>попередження та ліквідацію пожеж і з нагоди Дня рятівника</w:t>
      </w:r>
    </w:p>
    <w:p w:rsidR="00333395" w:rsidRPr="00D84402" w:rsidRDefault="00333395" w:rsidP="00333395">
      <w:pPr>
        <w:spacing w:after="0"/>
        <w:ind w:firstLine="0"/>
        <w:jc w:val="center"/>
        <w:rPr>
          <w:b/>
          <w:i/>
        </w:rPr>
      </w:pPr>
    </w:p>
    <w:p w:rsidR="00164ED3" w:rsidRDefault="00164ED3" w:rsidP="00D84402">
      <w:pPr>
        <w:spacing w:after="0"/>
        <w:ind w:firstLine="0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Нагрудним</w:t>
      </w:r>
      <w:r w:rsidR="00D84402">
        <w:rPr>
          <w:rFonts w:eastAsia="Times New Roman"/>
          <w:b/>
          <w:i/>
        </w:rPr>
        <w:t>и</w:t>
      </w:r>
      <w:r>
        <w:rPr>
          <w:rFonts w:eastAsia="Times New Roman"/>
          <w:b/>
          <w:i/>
        </w:rPr>
        <w:t xml:space="preserve"> знак</w:t>
      </w:r>
      <w:r w:rsidR="00D84402">
        <w:rPr>
          <w:rFonts w:eastAsia="Times New Roman"/>
          <w:b/>
          <w:i/>
        </w:rPr>
        <w:t>а</w:t>
      </w:r>
      <w:r w:rsidR="00AA7BC1">
        <w:rPr>
          <w:rFonts w:eastAsia="Times New Roman"/>
          <w:b/>
          <w:i/>
        </w:rPr>
        <w:t>м</w:t>
      </w:r>
      <w:r w:rsidR="00D84402">
        <w:rPr>
          <w:rFonts w:eastAsia="Times New Roman"/>
          <w:b/>
          <w:i/>
        </w:rPr>
        <w:t>и</w:t>
      </w:r>
      <w:r w:rsidR="00AA7BC1">
        <w:rPr>
          <w:rFonts w:eastAsia="Times New Roman"/>
          <w:b/>
          <w:i/>
        </w:rPr>
        <w:t xml:space="preserve"> «За заслуги перед містом» І</w:t>
      </w:r>
      <w:r w:rsidR="00D84402">
        <w:rPr>
          <w:rFonts w:eastAsia="Times New Roman"/>
          <w:b/>
          <w:i/>
        </w:rPr>
        <w:t>І</w:t>
      </w:r>
      <w:r w:rsidR="00AA7BC1">
        <w:rPr>
          <w:rFonts w:eastAsia="Times New Roman"/>
          <w:b/>
          <w:i/>
        </w:rPr>
        <w:t>І</w:t>
      </w:r>
      <w:r>
        <w:rPr>
          <w:rFonts w:eastAsia="Times New Roman"/>
          <w:b/>
          <w:i/>
        </w:rPr>
        <w:t xml:space="preserve"> ступеня</w:t>
      </w:r>
      <w:r w:rsidR="00D84402">
        <w:rPr>
          <w:rFonts w:eastAsia="Times New Roman"/>
          <w:b/>
          <w:i/>
        </w:rPr>
        <w:t>:</w:t>
      </w:r>
    </w:p>
    <w:p w:rsidR="00150EC8" w:rsidRPr="00481892" w:rsidRDefault="00150EC8" w:rsidP="00AE7E23">
      <w:pPr>
        <w:spacing w:before="120" w:after="120"/>
        <w:ind w:firstLine="567"/>
      </w:pPr>
      <w:r>
        <w:t>БУДЯК</w:t>
      </w:r>
      <w:r w:rsidRPr="00481892">
        <w:t xml:space="preserve"> Дмитр</w:t>
      </w:r>
      <w:r>
        <w:t>о Михайлович, командир</w:t>
      </w:r>
      <w:r w:rsidRPr="00481892">
        <w:t xml:space="preserve"> відділення 14 державної пожежно-рятувальної частини 3 державного пожежно-рятувально</w:t>
      </w:r>
      <w:r>
        <w:t>го загону Головного управління Д</w:t>
      </w:r>
      <w:r w:rsidRPr="00481892">
        <w:t>ержавної служби України з надзвичайних ситуацій у Дніпропетровській області, майстер-се</w:t>
      </w:r>
      <w:r>
        <w:t>ржант служби цивільного захисту,</w:t>
      </w:r>
    </w:p>
    <w:p w:rsidR="00150EC8" w:rsidRPr="00481892" w:rsidRDefault="00150EC8" w:rsidP="00AE7E23">
      <w:pPr>
        <w:spacing w:before="120" w:after="120"/>
        <w:ind w:firstLine="567"/>
      </w:pPr>
      <w:r>
        <w:t>ГАСАНОВ</w:t>
      </w:r>
      <w:r w:rsidRPr="00481892">
        <w:t xml:space="preserve"> Дмитр</w:t>
      </w:r>
      <w:r>
        <w:t xml:space="preserve">о Михайлович, </w:t>
      </w:r>
      <w:proofErr w:type="spellStart"/>
      <w:r>
        <w:t>респіраторник</w:t>
      </w:r>
      <w:proofErr w:type="spellEnd"/>
      <w:r w:rsidRPr="00481892">
        <w:t xml:space="preserve"> 4 взводу Державного воєнізованого гірничорятувального (аварійно-рятувального) загону Державної служби України з надзвичайних ситуацій</w:t>
      </w:r>
      <w:r>
        <w:t>,</w:t>
      </w:r>
    </w:p>
    <w:p w:rsidR="00150EC8" w:rsidRPr="00481892" w:rsidRDefault="00150EC8" w:rsidP="00AE7E23">
      <w:pPr>
        <w:spacing w:before="120" w:after="120"/>
        <w:ind w:firstLine="567"/>
      </w:pPr>
      <w:r>
        <w:t xml:space="preserve">ПОДОЛЯК Іван Олегович, </w:t>
      </w:r>
      <w:r w:rsidRPr="00481892">
        <w:t>командир оперативного взводу Державного воєнізованого гірничорятувального (аварійно-рятувального) загону Державної служби України з надзвичайних ситуацій</w:t>
      </w:r>
      <w:r>
        <w:t>,</w:t>
      </w:r>
    </w:p>
    <w:p w:rsidR="00150EC8" w:rsidRDefault="00150EC8" w:rsidP="00AE7E23">
      <w:pPr>
        <w:spacing w:before="120" w:after="120"/>
        <w:ind w:firstLine="567"/>
        <w:rPr>
          <w:rFonts w:eastAsia="Times New Roman"/>
        </w:rPr>
      </w:pPr>
      <w:r w:rsidRPr="00481892">
        <w:t xml:space="preserve">ХАЧАТУРЯН </w:t>
      </w:r>
      <w:r>
        <w:t xml:space="preserve">Оксана </w:t>
      </w:r>
      <w:r w:rsidRPr="00481892">
        <w:t>Валентинівн</w:t>
      </w:r>
      <w:r>
        <w:t>а, заступник</w:t>
      </w:r>
      <w:r w:rsidRPr="00481892">
        <w:t xml:space="preserve"> начальника 3 державного пожежно-рятувального загону Головного управління Державної служби України з надзвичайних ситуацій у Дніпропе</w:t>
      </w:r>
      <w:r>
        <w:t>тровській області, підполковник</w:t>
      </w:r>
      <w:r w:rsidRPr="00481892">
        <w:t xml:space="preserve"> служби цивільного захисту</w:t>
      </w:r>
      <w:r>
        <w:t>,</w:t>
      </w:r>
    </w:p>
    <w:p w:rsidR="003434F8" w:rsidRPr="00481892" w:rsidRDefault="003434F8" w:rsidP="00AE7E23">
      <w:pPr>
        <w:spacing w:before="120" w:after="120"/>
        <w:ind w:firstLine="567"/>
        <w:rPr>
          <w:b/>
          <w:i/>
        </w:rPr>
      </w:pPr>
      <w:r w:rsidRPr="00481892">
        <w:rPr>
          <w:b/>
          <w:i/>
        </w:rPr>
        <w:t>Почесними грамотами виконавчого комітету Криворізької міської ради:</w:t>
      </w:r>
    </w:p>
    <w:p w:rsidR="00303F87" w:rsidRPr="00481892" w:rsidRDefault="00303F87" w:rsidP="00303F87">
      <w:pPr>
        <w:spacing w:before="120" w:after="120"/>
        <w:ind w:firstLine="567"/>
        <w:rPr>
          <w:b/>
          <w:i/>
        </w:rPr>
      </w:pPr>
      <w:r>
        <w:t>ДЕНИСЮК</w:t>
      </w:r>
      <w:r w:rsidRPr="00481892">
        <w:t xml:space="preserve"> Васил</w:t>
      </w:r>
      <w:r>
        <w:t>ь Вікторович, заступник</w:t>
      </w:r>
      <w:r w:rsidRPr="00481892">
        <w:t xml:space="preserve"> начальника 12 державної пожежно-рятувальної частини 3 державного пожежно-рятувального загону  Головного управління Державної служби України з надзвичай</w:t>
      </w:r>
      <w:r>
        <w:t>них  ситуацій у Дніпропетровській області, майор</w:t>
      </w:r>
      <w:r w:rsidRPr="00481892">
        <w:t xml:space="preserve"> служби цивільного захисту</w:t>
      </w:r>
      <w:r>
        <w:t>,</w:t>
      </w:r>
      <w:r w:rsidRPr="00481892">
        <w:t xml:space="preserve">  </w:t>
      </w:r>
    </w:p>
    <w:p w:rsidR="00303F87" w:rsidRPr="00481892" w:rsidRDefault="00303F87" w:rsidP="00303F87">
      <w:pPr>
        <w:spacing w:before="120" w:after="120"/>
        <w:ind w:firstLine="567"/>
        <w:rPr>
          <w:b/>
          <w:i/>
        </w:rPr>
      </w:pPr>
      <w:r>
        <w:t>ЗОБКІВ Дмитро Сергійович, помічник</w:t>
      </w:r>
      <w:r w:rsidRPr="00481892">
        <w:t xml:space="preserve"> командира оперативного взводу Державного воєнізованого гірничорятувального (аварійно-рятувального) загону Державної служби України з надзвичайних ситуацій</w:t>
      </w:r>
      <w:r>
        <w:t>,</w:t>
      </w:r>
    </w:p>
    <w:p w:rsidR="00303F87" w:rsidRPr="00481892" w:rsidRDefault="00303F87" w:rsidP="00303F87">
      <w:pPr>
        <w:spacing w:before="120" w:after="120"/>
        <w:ind w:firstLine="567"/>
        <w:rPr>
          <w:b/>
          <w:i/>
        </w:rPr>
      </w:pPr>
      <w:r>
        <w:t>КОЧЕГАРОВ Іван Андрійович, заступник</w:t>
      </w:r>
      <w:r w:rsidRPr="00481892">
        <w:t xml:space="preserve"> командира оперативного взводу Державного воєнізованого гірничорятувального (аварійно-рятувального) загону Державної служби України з надзвичайних ситуацій</w:t>
      </w:r>
      <w:r>
        <w:t>,</w:t>
      </w:r>
    </w:p>
    <w:p w:rsidR="00303F87" w:rsidRDefault="00303F87" w:rsidP="00303F87">
      <w:pPr>
        <w:spacing w:before="120" w:after="120"/>
        <w:ind w:firstLine="567"/>
      </w:pPr>
      <w:r>
        <w:t>ТИШКУН</w:t>
      </w:r>
      <w:r w:rsidRPr="00481892">
        <w:t xml:space="preserve"> Дмитр</w:t>
      </w:r>
      <w:r>
        <w:t xml:space="preserve">о </w:t>
      </w:r>
      <w:r w:rsidRPr="00481892">
        <w:t>Ми</w:t>
      </w:r>
      <w:r>
        <w:t xml:space="preserve">колайович, </w:t>
      </w:r>
      <w:r w:rsidRPr="00481892">
        <w:t>пожежн</w:t>
      </w:r>
      <w:r>
        <w:t>ий-рятувальник</w:t>
      </w:r>
      <w:r w:rsidRPr="00481892">
        <w:t xml:space="preserve"> 10 державної по</w:t>
      </w:r>
      <w:r>
        <w:t>жежно-рятувальної частини</w:t>
      </w:r>
      <w:r w:rsidRPr="00481892">
        <w:t xml:space="preserve"> 3 державного пожежно-рятувального загону  Головного управління Державної служби України з надзвичайних</w:t>
      </w:r>
      <w:r>
        <w:t xml:space="preserve"> </w:t>
      </w:r>
      <w:r w:rsidRPr="00481892">
        <w:t>ситуацій у Дніпропетровській області, сержант</w:t>
      </w:r>
      <w:r>
        <w:t xml:space="preserve"> служби цивільного захисту,</w:t>
      </w:r>
    </w:p>
    <w:p w:rsidR="00303F87" w:rsidRDefault="00303F87" w:rsidP="00303F87">
      <w:pPr>
        <w:spacing w:before="120" w:after="120"/>
        <w:ind w:firstLine="567"/>
      </w:pPr>
      <w:r>
        <w:lastRenderedPageBreak/>
        <w:t>ЧАБАН</w:t>
      </w:r>
      <w:r w:rsidRPr="00481892">
        <w:t xml:space="preserve"> І</w:t>
      </w:r>
      <w:r>
        <w:t>гор Дмитрович,</w:t>
      </w:r>
      <w:r w:rsidRPr="00303F87">
        <w:t xml:space="preserve"> </w:t>
      </w:r>
      <w:r>
        <w:t>командир</w:t>
      </w:r>
      <w:r w:rsidRPr="00481892">
        <w:t xml:space="preserve"> відділення 20 державної пожежно-рятувальної частини 4 державного пожежно-рятувального загону  Головного управління Державної служби України з надзвичай</w:t>
      </w:r>
      <w:r>
        <w:t>них  ситуацій у Дніпропетровські</w:t>
      </w:r>
      <w:r w:rsidRPr="00481892">
        <w:t>й області з охорони об’</w:t>
      </w:r>
      <w:r>
        <w:t>єктів, головний майстер-сержант служби цивільного захисту,</w:t>
      </w:r>
    </w:p>
    <w:p w:rsidR="00303F87" w:rsidRPr="00303F87" w:rsidRDefault="00303F87" w:rsidP="00303F87">
      <w:pPr>
        <w:spacing w:before="120" w:after="120"/>
        <w:ind w:firstLine="567"/>
      </w:pPr>
      <w:r w:rsidRPr="00481892">
        <w:t>ШВЕЦ</w:t>
      </w:r>
      <w:r>
        <w:t>Ь Артем Валерійович,</w:t>
      </w:r>
      <w:r w:rsidRPr="00303F87">
        <w:t xml:space="preserve"> </w:t>
      </w:r>
      <w:r>
        <w:t>заступник</w:t>
      </w:r>
      <w:r w:rsidRPr="00481892">
        <w:t xml:space="preserve"> командира 4 взводу Державного воєнізованого гірничорятувального (аварійно-рятувального) загону Державної служби України з надзвичайних ситуацій</w:t>
      </w:r>
      <w:r>
        <w:t>,</w:t>
      </w:r>
    </w:p>
    <w:p w:rsidR="007324B2" w:rsidRPr="00481892" w:rsidRDefault="007324B2" w:rsidP="00150EC8">
      <w:pPr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Г</w:t>
      </w:r>
      <w:r w:rsidRPr="00481892">
        <w:rPr>
          <w:b/>
          <w:i/>
        </w:rPr>
        <w:t>рамотами виконавчого комітету Криворізької міської ради:</w:t>
      </w:r>
    </w:p>
    <w:p w:rsidR="00150EC8" w:rsidRPr="00481892" w:rsidRDefault="00150EC8" w:rsidP="007324B2">
      <w:pPr>
        <w:spacing w:before="120" w:after="120"/>
        <w:ind w:firstLine="567"/>
      </w:pPr>
      <w:r>
        <w:t xml:space="preserve">АКАСТЬОЛОВ Віктор Миколайович, </w:t>
      </w:r>
      <w:r w:rsidRPr="00481892">
        <w:t>старш</w:t>
      </w:r>
      <w:r>
        <w:t>ий</w:t>
      </w:r>
      <w:r w:rsidRPr="00481892">
        <w:t xml:space="preserve"> воді</w:t>
      </w:r>
      <w:r>
        <w:t>й</w:t>
      </w:r>
      <w:r w:rsidRPr="00481892">
        <w:t xml:space="preserve"> 26 державної пожежно-рятувальної частини 3 державного пожежно-рятувального загону  Головного управління Державної служби України з надзвичайних</w:t>
      </w:r>
      <w:r>
        <w:t xml:space="preserve"> </w:t>
      </w:r>
      <w:r w:rsidRPr="00481892">
        <w:t>ситуацій у Дніпропетро</w:t>
      </w:r>
      <w:r>
        <w:t>вській області, майстер-сержант служби цивільного захисту,</w:t>
      </w:r>
    </w:p>
    <w:p w:rsidR="00150EC8" w:rsidRPr="00481892" w:rsidRDefault="00150EC8" w:rsidP="007324B2">
      <w:pPr>
        <w:spacing w:before="120" w:after="120"/>
        <w:ind w:firstLine="567"/>
      </w:pPr>
      <w:r>
        <w:t>АХАТОВ Семен Олександрович, начальник</w:t>
      </w:r>
      <w:r w:rsidRPr="00481892">
        <w:t xml:space="preserve"> караулу  29 державної пожежно-рятувальної частини 4 державного пожежно-рятувального загону  Головного управління Державної служби України з надзвичайних  ситуацій у Дніпропетровській області з охорони об’єктів, старш</w:t>
      </w:r>
      <w:r>
        <w:t>ий лейтенант</w:t>
      </w:r>
      <w:r w:rsidRPr="00481892">
        <w:t xml:space="preserve"> служби цивільного захисту</w:t>
      </w:r>
      <w:r>
        <w:t>,</w:t>
      </w:r>
      <w:r w:rsidRPr="00481892">
        <w:t xml:space="preserve">  </w:t>
      </w:r>
    </w:p>
    <w:p w:rsidR="00150EC8" w:rsidRDefault="00150EC8" w:rsidP="007324B2">
      <w:pPr>
        <w:spacing w:before="120" w:after="120"/>
        <w:ind w:firstLine="567"/>
      </w:pPr>
      <w:r>
        <w:t xml:space="preserve">ГЛАДУН Іван Михайлович, </w:t>
      </w:r>
      <w:r w:rsidRPr="00481892">
        <w:t>пожежн</w:t>
      </w:r>
      <w:r>
        <w:t>ий-рятувальник</w:t>
      </w:r>
      <w:r w:rsidRPr="00481892">
        <w:t xml:space="preserve"> 30 державної пожежно-рятувальної частини 4 державного пожежно-рятувального загону  Головного управління Державної служби України з надзвичайних  ситуацій у Дніпропетровській області з охорони об’єктів, рядов</w:t>
      </w:r>
      <w:r>
        <w:t>ий служби цивільного захисту,</w:t>
      </w:r>
    </w:p>
    <w:p w:rsidR="00150EC8" w:rsidRPr="00481892" w:rsidRDefault="00150EC8" w:rsidP="007324B2">
      <w:pPr>
        <w:spacing w:before="120" w:after="120"/>
        <w:ind w:firstLine="567"/>
      </w:pPr>
      <w:r>
        <w:t>ГУСТІ Віктор Іванович, командир</w:t>
      </w:r>
      <w:r w:rsidRPr="00481892">
        <w:t xml:space="preserve"> відділення  12 державної пожежно-рятувальної частини 3 державного пожежно-рятувального загону  Головного управління Державної служби України з надзвичайних  сит</w:t>
      </w:r>
      <w:r>
        <w:t>уацій у Дніпропетровськ</w:t>
      </w:r>
      <w:r w:rsidRPr="00481892">
        <w:t>ій обл</w:t>
      </w:r>
      <w:r>
        <w:t>асті, головн</w:t>
      </w:r>
      <w:r w:rsidR="00303F87">
        <w:t>ий</w:t>
      </w:r>
      <w:r>
        <w:t xml:space="preserve"> майстер-сержант</w:t>
      </w:r>
      <w:r w:rsidRPr="00481892">
        <w:t xml:space="preserve"> служби цивільного захисту</w:t>
      </w:r>
      <w:r>
        <w:t>,</w:t>
      </w:r>
      <w:r w:rsidRPr="00481892">
        <w:t xml:space="preserve">  </w:t>
      </w:r>
    </w:p>
    <w:p w:rsidR="00150EC8" w:rsidRPr="00481892" w:rsidRDefault="00150EC8" w:rsidP="007324B2">
      <w:pPr>
        <w:spacing w:before="120" w:after="120"/>
        <w:ind w:firstLine="567"/>
      </w:pPr>
      <w:r w:rsidRPr="00481892">
        <w:t>КЛИМЕНК</w:t>
      </w:r>
      <w:r>
        <w:t xml:space="preserve">О Олександр </w:t>
      </w:r>
      <w:r w:rsidRPr="00481892">
        <w:t>Миха</w:t>
      </w:r>
      <w:r>
        <w:t>йлович, командир</w:t>
      </w:r>
      <w:r w:rsidRPr="00481892">
        <w:t xml:space="preserve"> відділення 16 державної пожежно-рятувальної частини 3 державного пожежно-рятувального загону Головного управління Державної служби України з надзвичайних ситуацій у Дні</w:t>
      </w:r>
      <w:r>
        <w:t>пропетровській області, сержант</w:t>
      </w:r>
      <w:r w:rsidRPr="00481892">
        <w:t xml:space="preserve"> служби цивільного захист</w:t>
      </w:r>
      <w:r>
        <w:t>у,</w:t>
      </w:r>
    </w:p>
    <w:p w:rsidR="00150EC8" w:rsidRDefault="00150EC8" w:rsidP="007324B2">
      <w:pPr>
        <w:spacing w:before="120" w:after="120"/>
        <w:ind w:firstLine="567"/>
      </w:pPr>
      <w:r>
        <w:t>КУЧКУРДА</w:t>
      </w:r>
      <w:r w:rsidRPr="00481892">
        <w:t xml:space="preserve"> Вадим</w:t>
      </w:r>
      <w:r>
        <w:t xml:space="preserve"> Андрійович, начальник</w:t>
      </w:r>
      <w:r w:rsidRPr="00481892">
        <w:t xml:space="preserve"> караулу 11 державної пожежно-рятувальної частини 3 державного пожежно-рятувального загону Головного управління Державної служби України з надзвичайних ситуацій у Дніпр</w:t>
      </w:r>
      <w:r>
        <w:t>опетровській області, лейтенант</w:t>
      </w:r>
      <w:r w:rsidRPr="00481892">
        <w:t xml:space="preserve"> служби цивільного захисту</w:t>
      </w:r>
      <w:r>
        <w:t>,</w:t>
      </w:r>
    </w:p>
    <w:p w:rsidR="00150EC8" w:rsidRDefault="00150EC8" w:rsidP="007324B2">
      <w:pPr>
        <w:spacing w:before="120" w:after="120"/>
        <w:ind w:firstLine="567"/>
      </w:pPr>
      <w:r w:rsidRPr="00481892">
        <w:t>ЛИСЕНК</w:t>
      </w:r>
      <w:r>
        <w:t>О</w:t>
      </w:r>
      <w:r w:rsidRPr="00481892">
        <w:t xml:space="preserve"> Сергі</w:t>
      </w:r>
      <w:r>
        <w:t>й Олександрович, командир</w:t>
      </w:r>
      <w:r w:rsidRPr="00481892">
        <w:t xml:space="preserve"> відділення 17 державної пожежно-рятувальної частини 3 державного пожежно-рятувально</w:t>
      </w:r>
      <w:r>
        <w:t>го загону Головного управління Д</w:t>
      </w:r>
      <w:r w:rsidRPr="00481892">
        <w:t xml:space="preserve">ержавної служби України з надзвичайних ситуацій у Дніпропетровській області, </w:t>
      </w:r>
      <w:r>
        <w:t>сержант</w:t>
      </w:r>
      <w:r w:rsidRPr="00481892">
        <w:t xml:space="preserve"> служби цивільного захисту</w:t>
      </w:r>
      <w:r>
        <w:t>,</w:t>
      </w:r>
    </w:p>
    <w:p w:rsidR="00150EC8" w:rsidRPr="00481892" w:rsidRDefault="00150EC8" w:rsidP="007324B2">
      <w:pPr>
        <w:spacing w:before="120" w:after="120"/>
        <w:ind w:firstLine="567"/>
      </w:pPr>
      <w:r>
        <w:lastRenderedPageBreak/>
        <w:t xml:space="preserve">ЛИСОГОР Руслан Миколайович, </w:t>
      </w:r>
      <w:proofErr w:type="spellStart"/>
      <w:r>
        <w:t>респіраторник</w:t>
      </w:r>
      <w:proofErr w:type="spellEnd"/>
      <w:r>
        <w:t xml:space="preserve"> 4</w:t>
      </w:r>
      <w:r w:rsidRPr="00481892">
        <w:t xml:space="preserve"> взводу Державного воєнізованого гірничорятувального (аварійно-рятувального) загону Державної служби України з надзвичайних ситуацій</w:t>
      </w:r>
      <w:r>
        <w:t>,</w:t>
      </w:r>
    </w:p>
    <w:p w:rsidR="00150EC8" w:rsidRPr="00481892" w:rsidRDefault="00150EC8" w:rsidP="007324B2">
      <w:pPr>
        <w:spacing w:before="120" w:after="120"/>
        <w:ind w:firstLine="567"/>
      </w:pPr>
      <w:r>
        <w:t xml:space="preserve">МАЦЮК Геннадій Геннадійович, </w:t>
      </w:r>
      <w:r w:rsidRPr="00481892">
        <w:t>пожежн</w:t>
      </w:r>
      <w:r>
        <w:t>ий-рятувальник</w:t>
      </w:r>
      <w:r w:rsidRPr="00481892">
        <w:t xml:space="preserve"> 29 державної пожежно-рятувальної частини 4 державного пожежно-рятувального загону  Головного управління Державної служби України з надзвичайних  ситуацій у Дніпропетровській області з охорони об’</w:t>
      </w:r>
      <w:r>
        <w:t>єктів, сержант служби цивільного захисту,</w:t>
      </w:r>
    </w:p>
    <w:p w:rsidR="00150EC8" w:rsidRDefault="00150EC8" w:rsidP="007324B2">
      <w:pPr>
        <w:spacing w:before="120" w:after="120"/>
        <w:ind w:firstLine="567"/>
        <w:rPr>
          <w:rFonts w:eastAsia="Times New Roman"/>
        </w:rPr>
      </w:pPr>
      <w:r>
        <w:t>МИХНИЧ</w:t>
      </w:r>
      <w:r w:rsidRPr="00481892">
        <w:t xml:space="preserve"> Сергі</w:t>
      </w:r>
      <w:r>
        <w:t xml:space="preserve">й Ігорович, </w:t>
      </w:r>
      <w:proofErr w:type="spellStart"/>
      <w:r>
        <w:t>респіраторник</w:t>
      </w:r>
      <w:proofErr w:type="spellEnd"/>
      <w:r w:rsidRPr="00481892">
        <w:t xml:space="preserve"> оперативного взводу Державного воєнізованого гірничорятувального (аварійно-рятувального) загону Державної служби України з надзвичайних ситуацій</w:t>
      </w:r>
      <w:r>
        <w:t>,</w:t>
      </w:r>
    </w:p>
    <w:p w:rsidR="00150EC8" w:rsidRPr="00481892" w:rsidRDefault="00150EC8" w:rsidP="007324B2">
      <w:pPr>
        <w:spacing w:before="120" w:after="120"/>
        <w:ind w:firstLine="567"/>
      </w:pPr>
      <w:r w:rsidRPr="00481892">
        <w:t>СІР</w:t>
      </w:r>
      <w:r>
        <w:t>ИЙ</w:t>
      </w:r>
      <w:r w:rsidRPr="00481892">
        <w:t xml:space="preserve"> Андрі</w:t>
      </w:r>
      <w:r>
        <w:t>й Миколайович, помічник</w:t>
      </w:r>
      <w:r w:rsidRPr="00481892">
        <w:t xml:space="preserve"> командира оперативного взводу Державного воєнізованого гірничорятувального (аварійно-рятувального) загону Державної служби</w:t>
      </w:r>
      <w:r>
        <w:t xml:space="preserve"> України з надзвичайних ситуацій,</w:t>
      </w:r>
    </w:p>
    <w:p w:rsidR="00150EC8" w:rsidRPr="003434F8" w:rsidRDefault="00150EC8" w:rsidP="007324B2">
      <w:pPr>
        <w:spacing w:before="120" w:after="120"/>
        <w:ind w:firstLine="567"/>
        <w:rPr>
          <w:rFonts w:eastAsia="Times New Roman"/>
        </w:rPr>
      </w:pPr>
      <w:r w:rsidRPr="00481892">
        <w:t>ЧАПЛЕНК</w:t>
      </w:r>
      <w:r>
        <w:t xml:space="preserve">О Валентин </w:t>
      </w:r>
      <w:proofErr w:type="spellStart"/>
      <w:r>
        <w:t>Вячеславович</w:t>
      </w:r>
      <w:proofErr w:type="spellEnd"/>
      <w:r>
        <w:t>, командир</w:t>
      </w:r>
      <w:r w:rsidRPr="00481892">
        <w:t xml:space="preserve"> відділення 1 взводу Державного воєнізованого гірничорятувального (аварійно-рятувального) загону Державної служби України з надзвичайних ситуацій</w:t>
      </w:r>
      <w:r>
        <w:t>.</w:t>
      </w:r>
    </w:p>
    <w:p w:rsidR="00164ED3" w:rsidRPr="00164ED3" w:rsidRDefault="00164ED3" w:rsidP="001B4301">
      <w:pPr>
        <w:spacing w:before="120" w:after="120"/>
        <w:ind w:firstLine="567"/>
        <w:rPr>
          <w:rFonts w:eastAsia="Times New Roman"/>
        </w:rPr>
      </w:pPr>
    </w:p>
    <w:p w:rsidR="00D76A77" w:rsidRDefault="00D76A77" w:rsidP="003434F8">
      <w:pPr>
        <w:spacing w:before="120" w:after="120"/>
        <w:ind w:firstLine="0"/>
      </w:pPr>
    </w:p>
    <w:p w:rsidR="00F66172" w:rsidRPr="00150EC8" w:rsidRDefault="00F66172" w:rsidP="00D76A77">
      <w:pPr>
        <w:spacing w:after="0"/>
        <w:ind w:firstLine="0"/>
        <w:rPr>
          <w:sz w:val="2"/>
        </w:rPr>
      </w:pPr>
    </w:p>
    <w:p w:rsidR="00F66172" w:rsidRPr="00D76A77" w:rsidRDefault="00F66172" w:rsidP="000C5DA7">
      <w:pPr>
        <w:tabs>
          <w:tab w:val="left" w:pos="1890"/>
        </w:tabs>
        <w:spacing w:after="0"/>
        <w:ind w:firstLine="567"/>
        <w:rPr>
          <w:sz w:val="14"/>
        </w:rPr>
      </w:pPr>
    </w:p>
    <w:p w:rsidR="001850A8" w:rsidRPr="006A5052" w:rsidRDefault="001850A8" w:rsidP="00F66172">
      <w:pPr>
        <w:tabs>
          <w:tab w:val="left" w:pos="1890"/>
        </w:tabs>
        <w:spacing w:after="0"/>
        <w:rPr>
          <w:sz w:val="32"/>
        </w:rPr>
      </w:pPr>
    </w:p>
    <w:p w:rsidR="002D09C6" w:rsidRPr="00353DC2" w:rsidRDefault="00353DC2" w:rsidP="00353DC2">
      <w:pPr>
        <w:spacing w:after="0"/>
        <w:ind w:firstLine="0"/>
        <w:rPr>
          <w:b/>
          <w:i/>
        </w:rPr>
      </w:pPr>
      <w:r w:rsidRPr="00353DC2">
        <w:rPr>
          <w:b/>
          <w:i/>
        </w:rPr>
        <w:t xml:space="preserve">Керуюча справами виконкому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353DC2">
        <w:rPr>
          <w:b/>
          <w:i/>
        </w:rPr>
        <w:t>Олена ШОВГЕЛЯ</w:t>
      </w:r>
    </w:p>
    <w:p w:rsidR="00F40690" w:rsidRPr="00734199" w:rsidRDefault="00F40690" w:rsidP="0072052C">
      <w:pPr>
        <w:tabs>
          <w:tab w:val="left" w:pos="7088"/>
        </w:tabs>
        <w:spacing w:after="0"/>
        <w:ind w:firstLine="0"/>
      </w:pPr>
    </w:p>
    <w:sectPr w:rsidR="00F40690" w:rsidRPr="00734199" w:rsidSect="007650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79C" w:rsidRDefault="00B8079C" w:rsidP="00D750D9">
      <w:pPr>
        <w:spacing w:after="0"/>
      </w:pPr>
      <w:r>
        <w:separator/>
      </w:r>
    </w:p>
  </w:endnote>
  <w:endnote w:type="continuationSeparator" w:id="0">
    <w:p w:rsidR="00B8079C" w:rsidRDefault="00B8079C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2A" w:rsidRDefault="00E9742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2A" w:rsidRDefault="00E9742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2A" w:rsidRDefault="00E974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79C" w:rsidRDefault="00B8079C" w:rsidP="00D750D9">
      <w:pPr>
        <w:spacing w:after="0"/>
      </w:pPr>
      <w:r>
        <w:separator/>
      </w:r>
    </w:p>
  </w:footnote>
  <w:footnote w:type="continuationSeparator" w:id="0">
    <w:p w:rsidR="00B8079C" w:rsidRDefault="00B8079C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2A" w:rsidRDefault="00E9742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960BD9" w:rsidRPr="00960BD9">
          <w:rPr>
            <w:noProof/>
            <w:sz w:val="24"/>
            <w:szCs w:val="24"/>
            <w:lang w:val="ru-RU"/>
          </w:rPr>
          <w:t>3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13378B">
          <w:rPr>
            <w:i/>
            <w:sz w:val="24"/>
            <w:szCs w:val="24"/>
          </w:rPr>
          <w:t>1</w:t>
        </w:r>
      </w:p>
    </w:sdtContent>
  </w:sdt>
  <w:p w:rsidR="00D750D9" w:rsidRPr="00851E59" w:rsidRDefault="00851E59" w:rsidP="00851E59">
    <w:pPr>
      <w:pStyle w:val="a4"/>
      <w:tabs>
        <w:tab w:val="clear" w:pos="9639"/>
      </w:tabs>
      <w:ind w:firstLine="0"/>
      <w:jc w:val="left"/>
      <w:rPr>
        <w:i/>
        <w:sz w:val="14"/>
        <w:szCs w:val="24"/>
      </w:rPr>
    </w:pPr>
    <w:r>
      <w:rPr>
        <w:i/>
        <w:sz w:val="24"/>
        <w:szCs w:val="24"/>
      </w:rPr>
      <w:tab/>
    </w:r>
    <w:r>
      <w:rPr>
        <w:i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2A" w:rsidRDefault="00E974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10C30"/>
    <w:rsid w:val="00024F66"/>
    <w:rsid w:val="000536FB"/>
    <w:rsid w:val="00096A6C"/>
    <w:rsid w:val="000A1C34"/>
    <w:rsid w:val="000A3FF8"/>
    <w:rsid w:val="000C0A2D"/>
    <w:rsid w:val="000C5DA7"/>
    <w:rsid w:val="000D489A"/>
    <w:rsid w:val="000D56A0"/>
    <w:rsid w:val="000E219E"/>
    <w:rsid w:val="00103AC9"/>
    <w:rsid w:val="00106FB3"/>
    <w:rsid w:val="00121494"/>
    <w:rsid w:val="0012451F"/>
    <w:rsid w:val="00130395"/>
    <w:rsid w:val="0013378B"/>
    <w:rsid w:val="00143529"/>
    <w:rsid w:val="001500A7"/>
    <w:rsid w:val="00150EC8"/>
    <w:rsid w:val="00164ED3"/>
    <w:rsid w:val="00177815"/>
    <w:rsid w:val="00182F9B"/>
    <w:rsid w:val="001850A8"/>
    <w:rsid w:val="001B0D71"/>
    <w:rsid w:val="001B4301"/>
    <w:rsid w:val="001C5291"/>
    <w:rsid w:val="001E73F3"/>
    <w:rsid w:val="001F52B0"/>
    <w:rsid w:val="00231082"/>
    <w:rsid w:val="0024002C"/>
    <w:rsid w:val="00266C6E"/>
    <w:rsid w:val="00277D8A"/>
    <w:rsid w:val="002B403E"/>
    <w:rsid w:val="002C642B"/>
    <w:rsid w:val="002D09C6"/>
    <w:rsid w:val="002D3072"/>
    <w:rsid w:val="002D5A88"/>
    <w:rsid w:val="00301347"/>
    <w:rsid w:val="00302482"/>
    <w:rsid w:val="00303F7F"/>
    <w:rsid w:val="00303F87"/>
    <w:rsid w:val="00307CA6"/>
    <w:rsid w:val="003154B9"/>
    <w:rsid w:val="00333395"/>
    <w:rsid w:val="003434F8"/>
    <w:rsid w:val="00347478"/>
    <w:rsid w:val="00347DC6"/>
    <w:rsid w:val="0035140D"/>
    <w:rsid w:val="00353DC2"/>
    <w:rsid w:val="003664CF"/>
    <w:rsid w:val="00380A7A"/>
    <w:rsid w:val="003C0802"/>
    <w:rsid w:val="003D4CD2"/>
    <w:rsid w:val="003D5B97"/>
    <w:rsid w:val="003D69A7"/>
    <w:rsid w:val="00404C4E"/>
    <w:rsid w:val="00412BF0"/>
    <w:rsid w:val="00416C02"/>
    <w:rsid w:val="004334F6"/>
    <w:rsid w:val="00443ED8"/>
    <w:rsid w:val="00445CB3"/>
    <w:rsid w:val="004462D8"/>
    <w:rsid w:val="00446EB0"/>
    <w:rsid w:val="00450A15"/>
    <w:rsid w:val="00464580"/>
    <w:rsid w:val="00476913"/>
    <w:rsid w:val="00480FCD"/>
    <w:rsid w:val="004C7E76"/>
    <w:rsid w:val="004D2536"/>
    <w:rsid w:val="004D3DF0"/>
    <w:rsid w:val="004D511A"/>
    <w:rsid w:val="004F30F4"/>
    <w:rsid w:val="00503670"/>
    <w:rsid w:val="00522094"/>
    <w:rsid w:val="00532A94"/>
    <w:rsid w:val="005460D9"/>
    <w:rsid w:val="0056410A"/>
    <w:rsid w:val="00567261"/>
    <w:rsid w:val="00576124"/>
    <w:rsid w:val="005A506B"/>
    <w:rsid w:val="005C0935"/>
    <w:rsid w:val="005C2713"/>
    <w:rsid w:val="005E6D47"/>
    <w:rsid w:val="006003D7"/>
    <w:rsid w:val="006039F6"/>
    <w:rsid w:val="00603DA5"/>
    <w:rsid w:val="006076DD"/>
    <w:rsid w:val="00622CC8"/>
    <w:rsid w:val="00626CD5"/>
    <w:rsid w:val="006307F6"/>
    <w:rsid w:val="00630F17"/>
    <w:rsid w:val="0064265C"/>
    <w:rsid w:val="00657788"/>
    <w:rsid w:val="00661740"/>
    <w:rsid w:val="0066541E"/>
    <w:rsid w:val="0068057A"/>
    <w:rsid w:val="00685AA2"/>
    <w:rsid w:val="00697E3E"/>
    <w:rsid w:val="006A3722"/>
    <w:rsid w:val="006A5052"/>
    <w:rsid w:val="006F5837"/>
    <w:rsid w:val="00716039"/>
    <w:rsid w:val="0072052C"/>
    <w:rsid w:val="007324B2"/>
    <w:rsid w:val="00734199"/>
    <w:rsid w:val="007424F4"/>
    <w:rsid w:val="007650F0"/>
    <w:rsid w:val="00771D57"/>
    <w:rsid w:val="00774744"/>
    <w:rsid w:val="00780FAF"/>
    <w:rsid w:val="00784A47"/>
    <w:rsid w:val="00787131"/>
    <w:rsid w:val="00794590"/>
    <w:rsid w:val="007B2EE9"/>
    <w:rsid w:val="007D2F2F"/>
    <w:rsid w:val="008055E6"/>
    <w:rsid w:val="00811549"/>
    <w:rsid w:val="00830528"/>
    <w:rsid w:val="00834E83"/>
    <w:rsid w:val="00845890"/>
    <w:rsid w:val="008514CB"/>
    <w:rsid w:val="00851E59"/>
    <w:rsid w:val="008561AE"/>
    <w:rsid w:val="00870A89"/>
    <w:rsid w:val="008839E5"/>
    <w:rsid w:val="008A26AF"/>
    <w:rsid w:val="008A4FEF"/>
    <w:rsid w:val="008B4905"/>
    <w:rsid w:val="008B78FA"/>
    <w:rsid w:val="008D405E"/>
    <w:rsid w:val="008E1862"/>
    <w:rsid w:val="009048BF"/>
    <w:rsid w:val="009049AF"/>
    <w:rsid w:val="00922581"/>
    <w:rsid w:val="009351D3"/>
    <w:rsid w:val="00935D4C"/>
    <w:rsid w:val="00937E1E"/>
    <w:rsid w:val="00944E2D"/>
    <w:rsid w:val="00960BD9"/>
    <w:rsid w:val="00961CA3"/>
    <w:rsid w:val="00964F4D"/>
    <w:rsid w:val="009E0E00"/>
    <w:rsid w:val="009E5943"/>
    <w:rsid w:val="009F22C3"/>
    <w:rsid w:val="009F5CD0"/>
    <w:rsid w:val="00A21569"/>
    <w:rsid w:val="00A33256"/>
    <w:rsid w:val="00A40C1D"/>
    <w:rsid w:val="00A453F0"/>
    <w:rsid w:val="00A5281C"/>
    <w:rsid w:val="00A54F9D"/>
    <w:rsid w:val="00A55A3B"/>
    <w:rsid w:val="00A77708"/>
    <w:rsid w:val="00A8629A"/>
    <w:rsid w:val="00AA1A91"/>
    <w:rsid w:val="00AA7BC1"/>
    <w:rsid w:val="00AB19B1"/>
    <w:rsid w:val="00AD6B30"/>
    <w:rsid w:val="00AE7CF1"/>
    <w:rsid w:val="00AE7E23"/>
    <w:rsid w:val="00AF6217"/>
    <w:rsid w:val="00B01B27"/>
    <w:rsid w:val="00B079B1"/>
    <w:rsid w:val="00B118D2"/>
    <w:rsid w:val="00B1223F"/>
    <w:rsid w:val="00B31CF4"/>
    <w:rsid w:val="00B328EC"/>
    <w:rsid w:val="00B377AF"/>
    <w:rsid w:val="00B42F2B"/>
    <w:rsid w:val="00B47F58"/>
    <w:rsid w:val="00B52A65"/>
    <w:rsid w:val="00B540D4"/>
    <w:rsid w:val="00B63F88"/>
    <w:rsid w:val="00B64430"/>
    <w:rsid w:val="00B70407"/>
    <w:rsid w:val="00B761C5"/>
    <w:rsid w:val="00B8079C"/>
    <w:rsid w:val="00B94240"/>
    <w:rsid w:val="00BB295C"/>
    <w:rsid w:val="00BC2752"/>
    <w:rsid w:val="00BC54F3"/>
    <w:rsid w:val="00BD6F57"/>
    <w:rsid w:val="00BE7087"/>
    <w:rsid w:val="00C002D7"/>
    <w:rsid w:val="00C37AB1"/>
    <w:rsid w:val="00C40937"/>
    <w:rsid w:val="00C64D0F"/>
    <w:rsid w:val="00C666BB"/>
    <w:rsid w:val="00C7064B"/>
    <w:rsid w:val="00C72D1F"/>
    <w:rsid w:val="00CA0874"/>
    <w:rsid w:val="00CA4097"/>
    <w:rsid w:val="00CB2E9B"/>
    <w:rsid w:val="00CD21F5"/>
    <w:rsid w:val="00CD444D"/>
    <w:rsid w:val="00CE1281"/>
    <w:rsid w:val="00CF0456"/>
    <w:rsid w:val="00D23323"/>
    <w:rsid w:val="00D55893"/>
    <w:rsid w:val="00D62071"/>
    <w:rsid w:val="00D7298C"/>
    <w:rsid w:val="00D750D9"/>
    <w:rsid w:val="00D75944"/>
    <w:rsid w:val="00D76A77"/>
    <w:rsid w:val="00D813D9"/>
    <w:rsid w:val="00D84402"/>
    <w:rsid w:val="00DA20AD"/>
    <w:rsid w:val="00DB4FAD"/>
    <w:rsid w:val="00DC5781"/>
    <w:rsid w:val="00DD1FC2"/>
    <w:rsid w:val="00DD5B49"/>
    <w:rsid w:val="00DE2F7C"/>
    <w:rsid w:val="00DF1FA3"/>
    <w:rsid w:val="00DF7A39"/>
    <w:rsid w:val="00E005A9"/>
    <w:rsid w:val="00E5047B"/>
    <w:rsid w:val="00E54BA1"/>
    <w:rsid w:val="00E562B9"/>
    <w:rsid w:val="00E71D0D"/>
    <w:rsid w:val="00E73C66"/>
    <w:rsid w:val="00E7467F"/>
    <w:rsid w:val="00E8023E"/>
    <w:rsid w:val="00E92046"/>
    <w:rsid w:val="00E95336"/>
    <w:rsid w:val="00E9742A"/>
    <w:rsid w:val="00EA388F"/>
    <w:rsid w:val="00EA7932"/>
    <w:rsid w:val="00EB2E08"/>
    <w:rsid w:val="00EE1B95"/>
    <w:rsid w:val="00EF27DC"/>
    <w:rsid w:val="00F061AF"/>
    <w:rsid w:val="00F17D61"/>
    <w:rsid w:val="00F31087"/>
    <w:rsid w:val="00F35D90"/>
    <w:rsid w:val="00F40690"/>
    <w:rsid w:val="00F41809"/>
    <w:rsid w:val="00F52874"/>
    <w:rsid w:val="00F57CDF"/>
    <w:rsid w:val="00F66172"/>
    <w:rsid w:val="00F74209"/>
    <w:rsid w:val="00F9057C"/>
    <w:rsid w:val="00F91738"/>
    <w:rsid w:val="00FC3FC4"/>
    <w:rsid w:val="00FD3C10"/>
    <w:rsid w:val="00FD79B8"/>
    <w:rsid w:val="00FE20AB"/>
    <w:rsid w:val="00FE21A0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table" w:styleId="a9">
    <w:name w:val="Table Grid"/>
    <w:basedOn w:val="a1"/>
    <w:uiPriority w:val="59"/>
    <w:rsid w:val="00D8440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table" w:styleId="a9">
    <w:name w:val="Table Grid"/>
    <w:basedOn w:val="a1"/>
    <w:uiPriority w:val="59"/>
    <w:rsid w:val="00D8440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616EC-3164-4DB8-B86B-F78212C1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3</Pages>
  <Words>3651</Words>
  <Characters>2082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org340</cp:lastModifiedBy>
  <cp:revision>114</cp:revision>
  <cp:lastPrinted>2023-08-25T12:25:00Z</cp:lastPrinted>
  <dcterms:created xsi:type="dcterms:W3CDTF">2017-02-22T08:51:00Z</dcterms:created>
  <dcterms:modified xsi:type="dcterms:W3CDTF">2023-08-25T12:25:00Z</dcterms:modified>
</cp:coreProperties>
</file>