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 w:rsidR="006D7093">
        <w:rPr>
          <w:i/>
          <w:sz w:val="24"/>
          <w:szCs w:val="24"/>
        </w:rPr>
        <w:t xml:space="preserve"> 1</w:t>
      </w:r>
    </w:p>
    <w:p w:rsidR="00AF56CA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53576E" w:rsidRPr="002C32DB" w:rsidRDefault="0053576E" w:rsidP="00AF56CA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від 19.01.2022 №48</w:t>
      </w:r>
      <w:bookmarkStart w:id="0" w:name="_GoBack"/>
      <w:bookmarkEnd w:id="0"/>
    </w:p>
    <w:p w:rsidR="00AF56CA" w:rsidRDefault="00AF56CA" w:rsidP="00A919F8">
      <w:pPr>
        <w:spacing w:after="12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CD69D7" w:rsidRDefault="00A919F8" w:rsidP="00D15387">
      <w:pPr>
        <w:spacing w:after="0"/>
        <w:ind w:firstLine="0"/>
        <w:jc w:val="center"/>
        <w:rPr>
          <w:b/>
          <w:i/>
          <w:spacing w:val="0"/>
        </w:rPr>
      </w:pPr>
      <w:r w:rsidRPr="00CD69D7">
        <w:rPr>
          <w:b/>
          <w:i/>
        </w:rPr>
        <w:t>військовослужбовці</w:t>
      </w:r>
      <w:r>
        <w:rPr>
          <w:b/>
          <w:i/>
        </w:rPr>
        <w:t>в</w:t>
      </w:r>
      <w:r w:rsidR="00AF56CA" w:rsidRPr="00E85201">
        <w:rPr>
          <w:b/>
          <w:i/>
        </w:rPr>
        <w:t>,</w:t>
      </w:r>
      <w:r w:rsidR="00E85201">
        <w:rPr>
          <w:b/>
          <w:i/>
        </w:rPr>
        <w:t xml:space="preserve"> </w:t>
      </w:r>
      <w:r w:rsidR="00AF56CA" w:rsidRPr="00635FD8">
        <w:rPr>
          <w:b/>
          <w:i/>
        </w:rPr>
        <w:t xml:space="preserve">які нагороджуються </w:t>
      </w:r>
      <w:r w:rsidR="00CD69D7" w:rsidRPr="00CD69D7">
        <w:rPr>
          <w:b/>
          <w:i/>
        </w:rPr>
        <w:t xml:space="preserve">за сумлінну службу, високі показники </w:t>
      </w:r>
      <w:r w:rsidR="00707393">
        <w:rPr>
          <w:b/>
          <w:i/>
        </w:rPr>
        <w:t>в</w:t>
      </w:r>
      <w:r w:rsidR="00CD69D7" w:rsidRPr="00CD69D7">
        <w:rPr>
          <w:b/>
          <w:i/>
        </w:rPr>
        <w:t xml:space="preserve"> бойовій підготовці, вагомий внесок у захист територіальної цілісності й незалежності України </w:t>
      </w:r>
      <w:r w:rsidR="00CD69D7">
        <w:rPr>
          <w:b/>
          <w:i/>
        </w:rPr>
        <w:t xml:space="preserve">та </w:t>
      </w:r>
      <w:r w:rsidR="00BC0B51" w:rsidRPr="00BC0B51">
        <w:rPr>
          <w:b/>
          <w:i/>
          <w:spacing w:val="0"/>
        </w:rPr>
        <w:t xml:space="preserve">з нагоди </w:t>
      </w:r>
      <w:r w:rsidR="00CD69D7" w:rsidRPr="00CD69D7">
        <w:rPr>
          <w:b/>
          <w:i/>
          <w:spacing w:val="0"/>
        </w:rPr>
        <w:t>повернення</w:t>
      </w:r>
      <w:r w:rsidR="00CD69D7">
        <w:rPr>
          <w:b/>
          <w:i/>
          <w:spacing w:val="0"/>
        </w:rPr>
        <w:t xml:space="preserve"> </w:t>
      </w:r>
      <w:r w:rsidR="00CD69D7" w:rsidRPr="00CD69D7">
        <w:rPr>
          <w:b/>
          <w:i/>
          <w:spacing w:val="0"/>
        </w:rPr>
        <w:t xml:space="preserve">з району операції </w:t>
      </w:r>
    </w:p>
    <w:p w:rsidR="00340356" w:rsidRDefault="00CD69D7" w:rsidP="00A919F8">
      <w:pPr>
        <w:spacing w:after="240"/>
        <w:ind w:firstLine="0"/>
        <w:jc w:val="center"/>
        <w:rPr>
          <w:b/>
          <w:i/>
          <w:spacing w:val="0"/>
        </w:rPr>
      </w:pPr>
      <w:r w:rsidRPr="00CD69D7">
        <w:rPr>
          <w:b/>
          <w:i/>
          <w:spacing w:val="0"/>
        </w:rPr>
        <w:t>об’єднаних сил у Донецькій і Луганській областях</w:t>
      </w:r>
      <w:r w:rsidR="00D15387" w:rsidRPr="00D15387">
        <w:rPr>
          <w:b/>
          <w:i/>
          <w:spacing w:val="0"/>
        </w:rPr>
        <w:t xml:space="preserve"> </w:t>
      </w:r>
    </w:p>
    <w:p w:rsidR="00A919F8" w:rsidRDefault="00A919F8" w:rsidP="00A919F8">
      <w:pPr>
        <w:spacing w:after="120"/>
        <w:ind w:firstLine="0"/>
        <w:jc w:val="center"/>
        <w:rPr>
          <w:b/>
          <w:i/>
          <w:spacing w:val="0"/>
        </w:rPr>
      </w:pPr>
      <w:r w:rsidRPr="00CD69D7">
        <w:rPr>
          <w:b/>
          <w:i/>
        </w:rPr>
        <w:t>Військової частини А0943</w:t>
      </w:r>
    </w:p>
    <w:p w:rsidR="005228CA" w:rsidRDefault="00E67C0A" w:rsidP="00A919F8">
      <w:pPr>
        <w:spacing w:after="12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>Почесн</w:t>
      </w:r>
      <w:r w:rsidR="00CD69D7">
        <w:rPr>
          <w:b/>
          <w:i/>
          <w:spacing w:val="0"/>
        </w:rPr>
        <w:t xml:space="preserve">ими </w:t>
      </w:r>
      <w:r w:rsidR="00830F3B" w:rsidRPr="00AE06A3">
        <w:rPr>
          <w:b/>
          <w:i/>
          <w:spacing w:val="0"/>
        </w:rPr>
        <w:t>грамот</w:t>
      </w:r>
      <w:r w:rsidR="00CD69D7">
        <w:rPr>
          <w:b/>
          <w:i/>
          <w:spacing w:val="0"/>
        </w:rPr>
        <w:t>ами</w:t>
      </w:r>
      <w:r w:rsidR="00830F3B" w:rsidRPr="00AE06A3">
        <w:rPr>
          <w:b/>
          <w:i/>
          <w:spacing w:val="0"/>
        </w:rPr>
        <w:t xml:space="preserve"> викон</w:t>
      </w:r>
      <w:r w:rsidR="006B2FF1">
        <w:rPr>
          <w:b/>
          <w:i/>
          <w:spacing w:val="0"/>
        </w:rPr>
        <w:t xml:space="preserve">авчого </w:t>
      </w:r>
      <w:r w:rsidR="00830F3B" w:rsidRPr="00AE06A3">
        <w:rPr>
          <w:b/>
          <w:i/>
          <w:spacing w:val="0"/>
        </w:rPr>
        <w:t>ком</w:t>
      </w:r>
      <w:r w:rsidR="006B2FF1">
        <w:rPr>
          <w:b/>
          <w:i/>
          <w:spacing w:val="0"/>
        </w:rPr>
        <w:t>ітет</w:t>
      </w:r>
      <w:r w:rsidR="00830F3B" w:rsidRPr="00AE06A3">
        <w:rPr>
          <w:b/>
          <w:i/>
          <w:spacing w:val="0"/>
        </w:rPr>
        <w:t>у Криворізької міської ради</w:t>
      </w:r>
      <w:r w:rsidR="00CD69D7">
        <w:rPr>
          <w:b/>
          <w:i/>
          <w:spacing w:val="0"/>
        </w:rPr>
        <w:t>:</w:t>
      </w:r>
    </w:p>
    <w:p w:rsidR="00CD69D7" w:rsidRDefault="00CD69D7" w:rsidP="00CD69D7">
      <w:pPr>
        <w:spacing w:before="120" w:after="240"/>
      </w:pPr>
      <w:r>
        <w:t>АНДРУЩЕНКО Андрій Володимирович,</w:t>
      </w:r>
      <w:r w:rsidRPr="00CD69D7">
        <w:t xml:space="preserve"> </w:t>
      </w:r>
      <w:r w:rsidR="008C02D8">
        <w:t>***</w:t>
      </w:r>
      <w:r>
        <w:t>,</w:t>
      </w:r>
    </w:p>
    <w:p w:rsidR="00CD69D7" w:rsidRDefault="00CD69D7" w:rsidP="00CD69D7">
      <w:pPr>
        <w:spacing w:before="120" w:after="240"/>
      </w:pPr>
      <w:r>
        <w:t xml:space="preserve">ХРИПУН Андрій Анатолійович, </w:t>
      </w:r>
      <w:r w:rsidR="008C02D8">
        <w:t>***</w:t>
      </w:r>
      <w:r>
        <w:t xml:space="preserve">, </w:t>
      </w:r>
    </w:p>
    <w:p w:rsidR="00E67C0A" w:rsidRDefault="00E67C0A" w:rsidP="00A919F8">
      <w:pPr>
        <w:spacing w:before="120" w:after="12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 xml:space="preserve">Грамотами </w:t>
      </w:r>
      <w:r w:rsidR="006B2FF1" w:rsidRPr="00AE06A3">
        <w:rPr>
          <w:b/>
          <w:i/>
          <w:spacing w:val="0"/>
        </w:rPr>
        <w:t>викон</w:t>
      </w:r>
      <w:r w:rsidR="006B2FF1">
        <w:rPr>
          <w:b/>
          <w:i/>
          <w:spacing w:val="0"/>
        </w:rPr>
        <w:t xml:space="preserve">авчого </w:t>
      </w:r>
      <w:r w:rsidR="006B2FF1" w:rsidRPr="00AE06A3">
        <w:rPr>
          <w:b/>
          <w:i/>
          <w:spacing w:val="0"/>
        </w:rPr>
        <w:t>ком</w:t>
      </w:r>
      <w:r w:rsidR="006B2FF1">
        <w:rPr>
          <w:b/>
          <w:i/>
          <w:spacing w:val="0"/>
        </w:rPr>
        <w:t>ітет</w:t>
      </w:r>
      <w:r w:rsidR="006B2FF1" w:rsidRPr="00AE06A3">
        <w:rPr>
          <w:b/>
          <w:i/>
          <w:spacing w:val="0"/>
        </w:rPr>
        <w:t xml:space="preserve">у </w:t>
      </w:r>
      <w:r w:rsidRPr="00AE06A3">
        <w:rPr>
          <w:b/>
          <w:i/>
          <w:spacing w:val="0"/>
        </w:rPr>
        <w:t>Криворізької міської ради:</w:t>
      </w:r>
    </w:p>
    <w:p w:rsidR="00CD69D7" w:rsidRDefault="00CD69D7" w:rsidP="00CD69D7">
      <w:pPr>
        <w:spacing w:after="240"/>
        <w:ind w:right="-1"/>
      </w:pPr>
      <w:r>
        <w:t xml:space="preserve">ВЕРБА Катерина Володимирівна, </w:t>
      </w:r>
      <w:r w:rsidR="008C02D8">
        <w:t>***</w:t>
      </w:r>
      <w:r>
        <w:t>,</w:t>
      </w:r>
    </w:p>
    <w:p w:rsidR="00D15387" w:rsidRDefault="00CD69D7" w:rsidP="00CD69D7">
      <w:pPr>
        <w:spacing w:after="240"/>
        <w:ind w:right="-1"/>
        <w:rPr>
          <w:spacing w:val="0"/>
        </w:rPr>
      </w:pPr>
      <w:r>
        <w:t>ГУРТОВИЙ Ігор Іванович</w:t>
      </w:r>
      <w:r>
        <w:rPr>
          <w:spacing w:val="0"/>
        </w:rPr>
        <w:t xml:space="preserve">, </w:t>
      </w:r>
      <w:r w:rsidR="008C02D8">
        <w:rPr>
          <w:spacing w:val="0"/>
        </w:rPr>
        <w:t>***</w:t>
      </w:r>
      <w:r>
        <w:rPr>
          <w:spacing w:val="0"/>
        </w:rPr>
        <w:t>,</w:t>
      </w:r>
    </w:p>
    <w:p w:rsidR="00CD69D7" w:rsidRDefault="00CD69D7" w:rsidP="00CD69D7">
      <w:pPr>
        <w:spacing w:after="240"/>
        <w:rPr>
          <w:spacing w:val="0"/>
        </w:rPr>
      </w:pPr>
      <w:r w:rsidRPr="00CD69D7">
        <w:rPr>
          <w:spacing w:val="0"/>
        </w:rPr>
        <w:t>ЯЧМЕНЬОВ</w:t>
      </w:r>
      <w:r>
        <w:rPr>
          <w:spacing w:val="0"/>
        </w:rPr>
        <w:t xml:space="preserve">А </w:t>
      </w:r>
      <w:r w:rsidRPr="00CD69D7">
        <w:rPr>
          <w:spacing w:val="0"/>
        </w:rPr>
        <w:t>Світлан</w:t>
      </w:r>
      <w:r>
        <w:rPr>
          <w:spacing w:val="0"/>
        </w:rPr>
        <w:t>а</w:t>
      </w:r>
      <w:r w:rsidRPr="00CD69D7">
        <w:rPr>
          <w:spacing w:val="0"/>
        </w:rPr>
        <w:t xml:space="preserve"> Вікторівн</w:t>
      </w:r>
      <w:r>
        <w:rPr>
          <w:spacing w:val="0"/>
        </w:rPr>
        <w:t xml:space="preserve">а, </w:t>
      </w:r>
      <w:r w:rsidR="008C02D8">
        <w:rPr>
          <w:spacing w:val="0"/>
        </w:rPr>
        <w:t>***</w:t>
      </w:r>
      <w:r w:rsidR="00A919F8">
        <w:rPr>
          <w:spacing w:val="0"/>
        </w:rPr>
        <w:t>;</w:t>
      </w:r>
    </w:p>
    <w:p w:rsidR="00CD69D7" w:rsidRDefault="00A919F8" w:rsidP="00A919F8">
      <w:pPr>
        <w:spacing w:after="120"/>
        <w:ind w:firstLine="0"/>
        <w:jc w:val="center"/>
        <w:rPr>
          <w:b/>
          <w:i/>
          <w:spacing w:val="0"/>
        </w:rPr>
      </w:pPr>
      <w:r w:rsidRPr="00A919F8">
        <w:rPr>
          <w:b/>
          <w:i/>
          <w:spacing w:val="0"/>
        </w:rPr>
        <w:t>Військової частини А1823</w:t>
      </w:r>
    </w:p>
    <w:p w:rsidR="00A919F8" w:rsidRDefault="00A919F8" w:rsidP="00A919F8">
      <w:pPr>
        <w:spacing w:after="240"/>
        <w:ind w:firstLine="0"/>
        <w:jc w:val="center"/>
        <w:rPr>
          <w:color w:val="000000"/>
          <w:shd w:val="clear" w:color="auto" w:fill="FFFFFF"/>
        </w:rPr>
      </w:pPr>
      <w:r w:rsidRPr="00AE06A3">
        <w:rPr>
          <w:b/>
          <w:i/>
          <w:spacing w:val="0"/>
        </w:rPr>
        <w:t>Почесн</w:t>
      </w:r>
      <w:r>
        <w:rPr>
          <w:b/>
          <w:i/>
          <w:spacing w:val="0"/>
        </w:rPr>
        <w:t xml:space="preserve">ою </w:t>
      </w:r>
      <w:r w:rsidRPr="00AE06A3">
        <w:rPr>
          <w:b/>
          <w:i/>
          <w:spacing w:val="0"/>
        </w:rPr>
        <w:t>грамот</w:t>
      </w:r>
      <w:r>
        <w:rPr>
          <w:b/>
          <w:i/>
          <w:spacing w:val="0"/>
        </w:rPr>
        <w:t>ою</w:t>
      </w:r>
      <w:r w:rsidRPr="00AE06A3">
        <w:rPr>
          <w:b/>
          <w:i/>
          <w:spacing w:val="0"/>
        </w:rPr>
        <w:t xml:space="preserve"> викон</w:t>
      </w:r>
      <w:r>
        <w:rPr>
          <w:b/>
          <w:i/>
          <w:spacing w:val="0"/>
        </w:rPr>
        <w:t xml:space="preserve">авчого </w:t>
      </w:r>
      <w:r w:rsidRPr="00AE06A3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Pr="00AE06A3">
        <w:rPr>
          <w:b/>
          <w:i/>
          <w:spacing w:val="0"/>
        </w:rPr>
        <w:t>у Криворізької міської ради</w:t>
      </w:r>
    </w:p>
    <w:p w:rsidR="00A919F8" w:rsidRDefault="00A919F8" w:rsidP="00A919F8">
      <w:pPr>
        <w:ind w:right="-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КОМІСАРЕНКО Микола Олександрович, </w:t>
      </w:r>
      <w:r w:rsidR="008C02D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</w:t>
      </w:r>
    </w:p>
    <w:p w:rsidR="00A919F8" w:rsidRDefault="00A919F8" w:rsidP="00A919F8">
      <w:pPr>
        <w:spacing w:before="120" w:after="24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>Грамотами викон</w:t>
      </w:r>
      <w:r>
        <w:rPr>
          <w:b/>
          <w:i/>
          <w:spacing w:val="0"/>
        </w:rPr>
        <w:t xml:space="preserve">авчого </w:t>
      </w:r>
      <w:r w:rsidRPr="00AE06A3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Pr="00AE06A3">
        <w:rPr>
          <w:b/>
          <w:i/>
          <w:spacing w:val="0"/>
        </w:rPr>
        <w:t>у Криворізької міської ради:</w:t>
      </w:r>
    </w:p>
    <w:p w:rsidR="00A919F8" w:rsidRDefault="00A919F8" w:rsidP="00A919F8">
      <w:pPr>
        <w:ind w:right="-1"/>
      </w:pPr>
      <w:r>
        <w:t xml:space="preserve">КОРОБКА Костянтин Леонідович, </w:t>
      </w:r>
      <w:r w:rsidR="008C02D8">
        <w:t>***</w:t>
      </w:r>
      <w:r>
        <w:rPr>
          <w:color w:val="000000"/>
          <w:shd w:val="clear" w:color="auto" w:fill="FFFFFF"/>
        </w:rPr>
        <w:t>,</w:t>
      </w:r>
      <w:r>
        <w:t xml:space="preserve"> </w:t>
      </w:r>
    </w:p>
    <w:p w:rsidR="00A919F8" w:rsidRDefault="00A919F8" w:rsidP="00A919F8">
      <w:pPr>
        <w:ind w:right="-1"/>
      </w:pPr>
      <w:r>
        <w:t xml:space="preserve">ТИЩЕНКО Олена Анатоліївна, </w:t>
      </w:r>
      <w:r w:rsidR="008C02D8">
        <w:t>***</w:t>
      </w:r>
      <w:r>
        <w:t>,</w:t>
      </w:r>
    </w:p>
    <w:p w:rsidR="00A919F8" w:rsidRDefault="00A919F8" w:rsidP="00A919F8">
      <w:pPr>
        <w:ind w:right="-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ТІТОВА </w:t>
      </w:r>
      <w:r w:rsidRPr="00A919F8">
        <w:rPr>
          <w:color w:val="000000"/>
          <w:shd w:val="clear" w:color="auto" w:fill="FFFFFF"/>
        </w:rPr>
        <w:t>Наталі</w:t>
      </w:r>
      <w:r>
        <w:rPr>
          <w:color w:val="000000"/>
          <w:shd w:val="clear" w:color="auto" w:fill="FFFFFF"/>
        </w:rPr>
        <w:t xml:space="preserve">я Іванівна, </w:t>
      </w:r>
      <w:r w:rsidR="008C02D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</w:t>
      </w:r>
    </w:p>
    <w:p w:rsidR="00A919F8" w:rsidRPr="00A919F8" w:rsidRDefault="00A919F8" w:rsidP="00A919F8">
      <w:pPr>
        <w:ind w:right="-1"/>
        <w:rPr>
          <w:color w:val="000000"/>
          <w:shd w:val="clear" w:color="auto" w:fill="FFFFFF"/>
        </w:rPr>
      </w:pPr>
      <w:r w:rsidRPr="00A919F8">
        <w:rPr>
          <w:color w:val="000000"/>
          <w:shd w:val="clear" w:color="auto" w:fill="FFFFFF"/>
        </w:rPr>
        <w:t>ТКАЧОВ</w:t>
      </w:r>
      <w:r>
        <w:rPr>
          <w:color w:val="000000"/>
          <w:shd w:val="clear" w:color="auto" w:fill="FFFFFF"/>
        </w:rPr>
        <w:t xml:space="preserve">А </w:t>
      </w:r>
      <w:r w:rsidRPr="00A919F8">
        <w:rPr>
          <w:color w:val="000000"/>
          <w:shd w:val="clear" w:color="auto" w:fill="FFFFFF"/>
        </w:rPr>
        <w:t>Натал</w:t>
      </w:r>
      <w:r>
        <w:rPr>
          <w:color w:val="000000"/>
          <w:shd w:val="clear" w:color="auto" w:fill="FFFFFF"/>
        </w:rPr>
        <w:t>я</w:t>
      </w:r>
      <w:r w:rsidRPr="00A919F8">
        <w:rPr>
          <w:color w:val="000000"/>
          <w:shd w:val="clear" w:color="auto" w:fill="FFFFFF"/>
        </w:rPr>
        <w:t xml:space="preserve"> Олександрівн</w:t>
      </w:r>
      <w:r>
        <w:rPr>
          <w:color w:val="000000"/>
          <w:shd w:val="clear" w:color="auto" w:fill="FFFFFF"/>
        </w:rPr>
        <w:t xml:space="preserve">а, </w:t>
      </w:r>
      <w:r w:rsidR="008C02D8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.</w:t>
      </w:r>
    </w:p>
    <w:p w:rsidR="00A919F8" w:rsidRDefault="00A919F8" w:rsidP="00CD69D7">
      <w:pPr>
        <w:tabs>
          <w:tab w:val="left" w:pos="7088"/>
        </w:tabs>
        <w:spacing w:after="240"/>
        <w:ind w:firstLine="0"/>
        <w:rPr>
          <w:b/>
          <w:i/>
          <w:spacing w:val="0"/>
        </w:rPr>
      </w:pPr>
    </w:p>
    <w:p w:rsidR="00BB244A" w:rsidRPr="00BB244A" w:rsidRDefault="00CD69D7" w:rsidP="00A919F8">
      <w:pPr>
        <w:tabs>
          <w:tab w:val="left" w:pos="7088"/>
        </w:tabs>
        <w:spacing w:after="240"/>
        <w:ind w:firstLine="0"/>
        <w:rPr>
          <w:spacing w:val="0"/>
        </w:rPr>
      </w:pPr>
      <w:r w:rsidRPr="00CD69D7">
        <w:rPr>
          <w:b/>
          <w:i/>
          <w:spacing w:val="0"/>
        </w:rPr>
        <w:t xml:space="preserve">Керуюча справами виконкому </w:t>
      </w:r>
      <w:r w:rsidRPr="00CD69D7">
        <w:rPr>
          <w:b/>
          <w:i/>
          <w:spacing w:val="0"/>
        </w:rPr>
        <w:tab/>
        <w:t>Тетяна Мала</w:t>
      </w:r>
    </w:p>
    <w:sectPr w:rsidR="00BB244A" w:rsidRPr="00BB244A" w:rsidSect="00A919F8">
      <w:headerReference w:type="default" r:id="rId8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C9" w:rsidRDefault="000923C9" w:rsidP="00AF56CA">
      <w:pPr>
        <w:spacing w:after="0"/>
      </w:pPr>
      <w:r>
        <w:separator/>
      </w:r>
    </w:p>
  </w:endnote>
  <w:endnote w:type="continuationSeparator" w:id="0">
    <w:p w:rsidR="000923C9" w:rsidRDefault="000923C9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C9" w:rsidRDefault="000923C9" w:rsidP="00AF56CA">
      <w:pPr>
        <w:spacing w:after="0"/>
      </w:pPr>
      <w:r>
        <w:separator/>
      </w:r>
    </w:p>
  </w:footnote>
  <w:footnote w:type="continuationSeparator" w:id="0">
    <w:p w:rsidR="000923C9" w:rsidRDefault="000923C9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A919F8" w:rsidRPr="00A919F8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467CF"/>
    <w:rsid w:val="00050B1C"/>
    <w:rsid w:val="00064006"/>
    <w:rsid w:val="0006441A"/>
    <w:rsid w:val="00072D56"/>
    <w:rsid w:val="000923C9"/>
    <w:rsid w:val="000B1105"/>
    <w:rsid w:val="000B3313"/>
    <w:rsid w:val="000C7E20"/>
    <w:rsid w:val="000D7B35"/>
    <w:rsid w:val="001200E0"/>
    <w:rsid w:val="00132768"/>
    <w:rsid w:val="001422F5"/>
    <w:rsid w:val="00154755"/>
    <w:rsid w:val="00182034"/>
    <w:rsid w:val="001851B4"/>
    <w:rsid w:val="001A4AC9"/>
    <w:rsid w:val="001A5EED"/>
    <w:rsid w:val="001C57C5"/>
    <w:rsid w:val="001D70CC"/>
    <w:rsid w:val="00212266"/>
    <w:rsid w:val="0026752E"/>
    <w:rsid w:val="00283B05"/>
    <w:rsid w:val="002A13DE"/>
    <w:rsid w:val="002A4224"/>
    <w:rsid w:val="002A6473"/>
    <w:rsid w:val="002B7CD5"/>
    <w:rsid w:val="002C2DE8"/>
    <w:rsid w:val="002C7D3C"/>
    <w:rsid w:val="002E5981"/>
    <w:rsid w:val="002F07A1"/>
    <w:rsid w:val="002F4670"/>
    <w:rsid w:val="00320DDF"/>
    <w:rsid w:val="00333D9C"/>
    <w:rsid w:val="00335FB9"/>
    <w:rsid w:val="00340356"/>
    <w:rsid w:val="003465F5"/>
    <w:rsid w:val="003530D9"/>
    <w:rsid w:val="00371A44"/>
    <w:rsid w:val="00383664"/>
    <w:rsid w:val="003875A3"/>
    <w:rsid w:val="00437734"/>
    <w:rsid w:val="00461B8B"/>
    <w:rsid w:val="00473FF8"/>
    <w:rsid w:val="00480E04"/>
    <w:rsid w:val="004B53EE"/>
    <w:rsid w:val="004C0105"/>
    <w:rsid w:val="004D396C"/>
    <w:rsid w:val="004D787A"/>
    <w:rsid w:val="00503EBB"/>
    <w:rsid w:val="005228CA"/>
    <w:rsid w:val="00522BD3"/>
    <w:rsid w:val="00524E2A"/>
    <w:rsid w:val="00532F48"/>
    <w:rsid w:val="0053576E"/>
    <w:rsid w:val="00561146"/>
    <w:rsid w:val="005A676D"/>
    <w:rsid w:val="005F2B88"/>
    <w:rsid w:val="0061299C"/>
    <w:rsid w:val="006206EB"/>
    <w:rsid w:val="00621270"/>
    <w:rsid w:val="0063648F"/>
    <w:rsid w:val="00645920"/>
    <w:rsid w:val="00691A1A"/>
    <w:rsid w:val="00697DAB"/>
    <w:rsid w:val="006B2FF1"/>
    <w:rsid w:val="006C0157"/>
    <w:rsid w:val="006C1FBA"/>
    <w:rsid w:val="006C2885"/>
    <w:rsid w:val="006C3149"/>
    <w:rsid w:val="006C443B"/>
    <w:rsid w:val="006D6988"/>
    <w:rsid w:val="006D7093"/>
    <w:rsid w:val="00707393"/>
    <w:rsid w:val="007124E8"/>
    <w:rsid w:val="00712964"/>
    <w:rsid w:val="00734268"/>
    <w:rsid w:val="00737526"/>
    <w:rsid w:val="00767606"/>
    <w:rsid w:val="00773B97"/>
    <w:rsid w:val="00782E32"/>
    <w:rsid w:val="0078641D"/>
    <w:rsid w:val="007A1DC7"/>
    <w:rsid w:val="007B2C51"/>
    <w:rsid w:val="007D1235"/>
    <w:rsid w:val="007E5730"/>
    <w:rsid w:val="007F494A"/>
    <w:rsid w:val="007F721C"/>
    <w:rsid w:val="00800514"/>
    <w:rsid w:val="00805330"/>
    <w:rsid w:val="0081300E"/>
    <w:rsid w:val="00815246"/>
    <w:rsid w:val="00815DE7"/>
    <w:rsid w:val="00821DBE"/>
    <w:rsid w:val="00830F3B"/>
    <w:rsid w:val="00832047"/>
    <w:rsid w:val="008402BD"/>
    <w:rsid w:val="00841814"/>
    <w:rsid w:val="00860BDB"/>
    <w:rsid w:val="00866F2E"/>
    <w:rsid w:val="00871B57"/>
    <w:rsid w:val="008801ED"/>
    <w:rsid w:val="00881ED1"/>
    <w:rsid w:val="008845EE"/>
    <w:rsid w:val="008A177A"/>
    <w:rsid w:val="008C02D8"/>
    <w:rsid w:val="008C29BF"/>
    <w:rsid w:val="008F3B46"/>
    <w:rsid w:val="00905AA5"/>
    <w:rsid w:val="0092099C"/>
    <w:rsid w:val="009247C1"/>
    <w:rsid w:val="00952FEC"/>
    <w:rsid w:val="0097293B"/>
    <w:rsid w:val="009743C7"/>
    <w:rsid w:val="00976816"/>
    <w:rsid w:val="00982408"/>
    <w:rsid w:val="009A4659"/>
    <w:rsid w:val="009C57D3"/>
    <w:rsid w:val="009C7EEE"/>
    <w:rsid w:val="00A368D6"/>
    <w:rsid w:val="00A621A9"/>
    <w:rsid w:val="00A65409"/>
    <w:rsid w:val="00A86CDA"/>
    <w:rsid w:val="00A919F8"/>
    <w:rsid w:val="00AB56D3"/>
    <w:rsid w:val="00AC2E97"/>
    <w:rsid w:val="00AC39E7"/>
    <w:rsid w:val="00AE06A3"/>
    <w:rsid w:val="00AF56CA"/>
    <w:rsid w:val="00AF6F2A"/>
    <w:rsid w:val="00B01C30"/>
    <w:rsid w:val="00B20686"/>
    <w:rsid w:val="00B35FAE"/>
    <w:rsid w:val="00B36AE1"/>
    <w:rsid w:val="00B71AB6"/>
    <w:rsid w:val="00B8402B"/>
    <w:rsid w:val="00BA1E39"/>
    <w:rsid w:val="00BA37B8"/>
    <w:rsid w:val="00BA6ABB"/>
    <w:rsid w:val="00BB244A"/>
    <w:rsid w:val="00BB248F"/>
    <w:rsid w:val="00BC0B51"/>
    <w:rsid w:val="00BC20AE"/>
    <w:rsid w:val="00BD7BFC"/>
    <w:rsid w:val="00BE7720"/>
    <w:rsid w:val="00C010C1"/>
    <w:rsid w:val="00C119FA"/>
    <w:rsid w:val="00C46546"/>
    <w:rsid w:val="00C51468"/>
    <w:rsid w:val="00C549E8"/>
    <w:rsid w:val="00C55F4D"/>
    <w:rsid w:val="00C71100"/>
    <w:rsid w:val="00C84E07"/>
    <w:rsid w:val="00C93B34"/>
    <w:rsid w:val="00CB20AA"/>
    <w:rsid w:val="00CD69D7"/>
    <w:rsid w:val="00CE1C9B"/>
    <w:rsid w:val="00CF0A5E"/>
    <w:rsid w:val="00CF269B"/>
    <w:rsid w:val="00D02AA4"/>
    <w:rsid w:val="00D15387"/>
    <w:rsid w:val="00D33CBE"/>
    <w:rsid w:val="00D93649"/>
    <w:rsid w:val="00D958C7"/>
    <w:rsid w:val="00DA2CFF"/>
    <w:rsid w:val="00E30635"/>
    <w:rsid w:val="00E42F81"/>
    <w:rsid w:val="00E46038"/>
    <w:rsid w:val="00E4770C"/>
    <w:rsid w:val="00E61C80"/>
    <w:rsid w:val="00E67C0A"/>
    <w:rsid w:val="00E836FF"/>
    <w:rsid w:val="00E83922"/>
    <w:rsid w:val="00E843A9"/>
    <w:rsid w:val="00E85201"/>
    <w:rsid w:val="00EA3E62"/>
    <w:rsid w:val="00EA7F25"/>
    <w:rsid w:val="00EB05B6"/>
    <w:rsid w:val="00EB31AB"/>
    <w:rsid w:val="00EF0C63"/>
    <w:rsid w:val="00EF3FA7"/>
    <w:rsid w:val="00F0456B"/>
    <w:rsid w:val="00F40FB5"/>
    <w:rsid w:val="00F4609F"/>
    <w:rsid w:val="00F53B87"/>
    <w:rsid w:val="00F579C9"/>
    <w:rsid w:val="00FC5FE3"/>
    <w:rsid w:val="00FE095B"/>
    <w:rsid w:val="00FF395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89</cp:revision>
  <cp:lastPrinted>2022-01-21T11:59:00Z</cp:lastPrinted>
  <dcterms:created xsi:type="dcterms:W3CDTF">2016-12-28T13:51:00Z</dcterms:created>
  <dcterms:modified xsi:type="dcterms:W3CDTF">2022-01-25T12:16:00Z</dcterms:modified>
</cp:coreProperties>
</file>